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7041"/>
      </w:tblGrid>
      <w:tr w:rsidR="00501341" w:rsidTr="00471016">
        <w:trPr>
          <w:trHeight w:val="872"/>
        </w:trPr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341" w:rsidRDefault="00501341" w:rsidP="00471016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533400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01341" w:rsidRDefault="00501341" w:rsidP="00471016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INDIAN SCHOOL AL WADI AL KABIR</w:t>
            </w:r>
          </w:p>
          <w:p w:rsidR="00471016" w:rsidRDefault="00471016" w:rsidP="0047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DEPARTMENT OF ENGLISH </w:t>
            </w:r>
            <w:r w:rsidR="00AF7CDF">
              <w:rPr>
                <w:rFonts w:ascii="Times New Roman" w:hAnsi="Times New Roman" w:cs="Times New Roman"/>
                <w:sz w:val="28"/>
                <w:szCs w:val="28"/>
              </w:rPr>
              <w:t>(2020-21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1016" w:rsidRDefault="00471016" w:rsidP="00471016">
            <w:pPr>
              <w:contextualSpacing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01341" w:rsidRDefault="003D4EFD" w:rsidP="001C6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Sheet</w:t>
      </w:r>
      <w:r w:rsidR="002C0967">
        <w:rPr>
          <w:rFonts w:ascii="Times New Roman" w:hAnsi="Times New Roman" w:cs="Times New Roman"/>
          <w:sz w:val="28"/>
          <w:szCs w:val="28"/>
        </w:rPr>
        <w:t xml:space="preserve"> </w:t>
      </w:r>
      <w:r w:rsidR="002905B9">
        <w:rPr>
          <w:rFonts w:ascii="Times New Roman" w:hAnsi="Times New Roman" w:cs="Times New Roman"/>
          <w:sz w:val="28"/>
          <w:szCs w:val="28"/>
        </w:rPr>
        <w:t>–</w:t>
      </w:r>
      <w:r w:rsidR="00AF7CDF">
        <w:rPr>
          <w:rFonts w:ascii="Times New Roman" w:hAnsi="Times New Roman" w:cs="Times New Roman"/>
          <w:sz w:val="28"/>
          <w:szCs w:val="28"/>
        </w:rPr>
        <w:t xml:space="preserve"> </w:t>
      </w:r>
      <w:r w:rsidR="001C664B" w:rsidRPr="001C66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 THING OF BEAUTY</w:t>
      </w:r>
      <w:r w:rsidR="001C66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 John Keats</w:t>
      </w:r>
    </w:p>
    <w:p w:rsidR="00501341" w:rsidRDefault="00136541" w:rsidP="00136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8DE">
        <w:rPr>
          <w:rFonts w:ascii="Times New Roman" w:hAnsi="Times New Roman" w:cs="Times New Roman"/>
          <w:sz w:val="28"/>
          <w:szCs w:val="28"/>
        </w:rPr>
        <w:t xml:space="preserve">Class: </w:t>
      </w:r>
      <w:r w:rsidR="002C0967" w:rsidRPr="005178DE">
        <w:rPr>
          <w:rFonts w:ascii="Times New Roman" w:hAnsi="Times New Roman" w:cs="Times New Roman"/>
          <w:sz w:val="28"/>
          <w:szCs w:val="28"/>
        </w:rPr>
        <w:t>X</w:t>
      </w:r>
      <w:r w:rsidR="00AF7CDF">
        <w:rPr>
          <w:rFonts w:ascii="Times New Roman" w:hAnsi="Times New Roman" w:cs="Times New Roman"/>
          <w:sz w:val="28"/>
          <w:szCs w:val="28"/>
        </w:rPr>
        <w:t xml:space="preserve">II                                               </w:t>
      </w:r>
      <w:r w:rsidRPr="005178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Sub</w:t>
      </w:r>
      <w:r w:rsidR="002C0967">
        <w:rPr>
          <w:rFonts w:ascii="Times New Roman" w:hAnsi="Times New Roman" w:cs="Times New Roman"/>
          <w:sz w:val="28"/>
          <w:szCs w:val="28"/>
        </w:rPr>
        <w:t>: ENGLISH</w:t>
      </w:r>
      <w:r w:rsidR="00AF7CD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46E7" w:rsidRDefault="00656721" w:rsidP="00F646E7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29845</wp:posOffset>
                </wp:positionV>
                <wp:extent cx="5962650" cy="1905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976FA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.35pt" to="46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" strokecolor="black [3213]">
                <o:lock v:ext="edit" shapetype="f"/>
              </v:line>
            </w:pict>
          </mc:Fallback>
        </mc:AlternateContent>
      </w:r>
    </w:p>
    <w:p w:rsidR="00EB6347" w:rsidRDefault="00337A9C" w:rsidP="00EB6347">
      <w:pPr>
        <w:pStyle w:val="NormalWeb"/>
        <w:spacing w:before="0" w:beforeAutospacing="0" w:after="0" w:afterAutospacing="0"/>
        <w:rPr>
          <w:b/>
          <w:bCs/>
        </w:rPr>
      </w:pPr>
      <w:r w:rsidRPr="003B7306">
        <w:rPr>
          <w:b/>
          <w:u w:val="single"/>
        </w:rPr>
        <w:t xml:space="preserve">I. </w:t>
      </w:r>
      <w:r w:rsidR="00F66579" w:rsidRPr="003B7306">
        <w:rPr>
          <w:b/>
          <w:u w:val="single"/>
        </w:rPr>
        <w:t xml:space="preserve">Reference to context: </w:t>
      </w:r>
      <w:r w:rsidR="00F66579" w:rsidRPr="003B7306">
        <w:rPr>
          <w:b/>
          <w:bCs/>
        </w:rPr>
        <w:t xml:space="preserve"> </w:t>
      </w:r>
    </w:p>
    <w:p w:rsidR="00EB6347" w:rsidRDefault="00F66579" w:rsidP="00EB6347">
      <w:pPr>
        <w:pStyle w:val="NormalWeb"/>
        <w:spacing w:before="0" w:beforeAutospacing="0" w:after="0" w:afterAutospacing="0"/>
        <w:rPr>
          <w:b/>
          <w:bCs/>
        </w:rPr>
      </w:pPr>
      <w:r w:rsidRPr="003B7306">
        <w:rPr>
          <w:b/>
          <w:bCs/>
        </w:rPr>
        <w:t>Read the extract given below and answer the questions that follow.</w:t>
      </w:r>
      <w:r w:rsidRPr="003B7306">
        <w:br/>
      </w:r>
    </w:p>
    <w:p w:rsidR="00337A9C" w:rsidRPr="003B7306" w:rsidRDefault="00EB6347" w:rsidP="00F66579">
      <w:pPr>
        <w:pStyle w:val="NormalWeb"/>
        <w:rPr>
          <w:b/>
          <w:bCs/>
        </w:rPr>
      </w:pPr>
      <w:r>
        <w:rPr>
          <w:b/>
          <w:bCs/>
        </w:rPr>
        <w:t>1.</w:t>
      </w:r>
      <w:r w:rsidR="00F66579" w:rsidRPr="003B7306">
        <w:rPr>
          <w:b/>
          <w:bCs/>
        </w:rPr>
        <w:t xml:space="preserve"> </w:t>
      </w:r>
      <w:r w:rsidR="00FA163F" w:rsidRPr="003B7306">
        <w:rPr>
          <w:b/>
          <w:bCs/>
        </w:rPr>
        <w:t>“</w:t>
      </w:r>
      <w:r w:rsidR="00F66579" w:rsidRPr="003B7306">
        <w:rPr>
          <w:b/>
          <w:bCs/>
          <w:i/>
        </w:rPr>
        <w:t>A thing of beauty is a joy forever</w:t>
      </w:r>
      <w:r w:rsidR="00F66579" w:rsidRPr="003B7306">
        <w:rPr>
          <w:i/>
        </w:rPr>
        <w:br/>
      </w:r>
      <w:r w:rsidR="00F66579" w:rsidRPr="003B7306">
        <w:rPr>
          <w:b/>
          <w:bCs/>
          <w:i/>
        </w:rPr>
        <w:t xml:space="preserve">    Its loveliness increases, it will never</w:t>
      </w:r>
      <w:r w:rsidR="00F66579" w:rsidRPr="003B7306">
        <w:rPr>
          <w:i/>
        </w:rPr>
        <w:br/>
      </w:r>
      <w:r w:rsidR="00F66579" w:rsidRPr="003B7306">
        <w:rPr>
          <w:b/>
          <w:bCs/>
          <w:i/>
        </w:rPr>
        <w:t xml:space="preserve">    Pass into nothingness; but will keep</w:t>
      </w:r>
      <w:r w:rsidR="00F66579" w:rsidRPr="003B7306">
        <w:rPr>
          <w:i/>
        </w:rPr>
        <w:br/>
      </w:r>
      <w:r w:rsidR="00F66579" w:rsidRPr="003B7306">
        <w:rPr>
          <w:b/>
          <w:bCs/>
          <w:i/>
        </w:rPr>
        <w:t xml:space="preserve">    A bower quiet for us and a sleep</w:t>
      </w:r>
      <w:r w:rsidR="00F66579" w:rsidRPr="003B7306">
        <w:rPr>
          <w:i/>
        </w:rPr>
        <w:br/>
      </w:r>
      <w:r w:rsidR="00F66579" w:rsidRPr="003B7306">
        <w:rPr>
          <w:b/>
          <w:bCs/>
          <w:i/>
        </w:rPr>
        <w:t xml:space="preserve">    Full of sweet dreams and health and quiet breathing</w:t>
      </w:r>
      <w:r w:rsidR="00282C9D" w:rsidRPr="003B7306">
        <w:rPr>
          <w:b/>
          <w:bCs/>
          <w:i/>
        </w:rPr>
        <w:t>.</w:t>
      </w:r>
      <w:r w:rsidR="00FA163F" w:rsidRPr="003B7306">
        <w:rPr>
          <w:b/>
          <w:bCs/>
          <w:i/>
        </w:rPr>
        <w:t>”</w:t>
      </w:r>
      <w:r w:rsidR="00F66579" w:rsidRPr="003B7306">
        <w:br/>
      </w:r>
      <w:r w:rsidR="00F66579" w:rsidRPr="003B7306">
        <w:rPr>
          <w:b/>
          <w:bCs/>
        </w:rPr>
        <w:t>(a) How does a thing of beauty remain a joy forever?</w:t>
      </w:r>
      <w:r w:rsidR="00F66579" w:rsidRPr="003B7306">
        <w:br/>
      </w:r>
      <w:r w:rsidR="00F66579" w:rsidRPr="003B7306">
        <w:rPr>
          <w:b/>
          <w:bCs/>
        </w:rPr>
        <w:t>(b) Mention any two sources of joy which a thing, of beauty provides to us.</w:t>
      </w:r>
      <w:r w:rsidR="00F66579" w:rsidRPr="003B7306">
        <w:br/>
      </w:r>
      <w:r w:rsidR="00F66579" w:rsidRPr="003B7306">
        <w:rPr>
          <w:b/>
          <w:bCs/>
        </w:rPr>
        <w:t>(c) Explain, “never pass into nothingness.”</w:t>
      </w:r>
      <w:r w:rsidR="00F66579" w:rsidRPr="003B7306">
        <w:br/>
      </w:r>
      <w:r w:rsidR="00F66579" w:rsidRPr="003B7306">
        <w:rPr>
          <w:b/>
          <w:bCs/>
        </w:rPr>
        <w:t>(d) What is meant by</w:t>
      </w:r>
      <w:r w:rsidR="00FA163F" w:rsidRPr="003B7306">
        <w:rPr>
          <w:b/>
          <w:bCs/>
        </w:rPr>
        <w:t xml:space="preserve"> </w:t>
      </w:r>
      <w:r w:rsidR="00F66579" w:rsidRPr="003B7306">
        <w:rPr>
          <w:b/>
          <w:bCs/>
        </w:rPr>
        <w:t>‘bower’?</w:t>
      </w:r>
    </w:p>
    <w:p w:rsidR="003B7306" w:rsidRPr="003B7306" w:rsidRDefault="00282C9D" w:rsidP="003B7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2. “</w:t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Therefore, on every morrow, are we wreathing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A </w:t>
      </w:r>
      <w:r w:rsidR="00812FC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flowery band to bind us to the e</w:t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arth,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Spite of despondence, of the inhuman dearth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Of noble natures, of the gloomy days,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Of all the unhealthy and o’er-darkened ways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Made for our searching:”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(a) What are the flowery bands that bind us to the Earth?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(b) What message do the above lines convey? </w:t>
      </w:r>
    </w:p>
    <w:p w:rsidR="00337A9C" w:rsidRPr="003B7306" w:rsidRDefault="00282C9D" w:rsidP="003B7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(c) Why is there an “inhuman dearth of noble natures”?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(d) What do you understand by “unhealthy and o’er-darkened ways”?</w:t>
      </w:r>
    </w:p>
    <w:p w:rsidR="003B7306" w:rsidRPr="003B7306" w:rsidRDefault="003B7306" w:rsidP="003B7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74AE" w:rsidRPr="003D4EFD" w:rsidRDefault="006474AE" w:rsidP="003B73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“Some shape of beauty moves away the pall</w:t>
      </w:r>
      <w:r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From our dark spirits,”</w:t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(a) How does beauty help us when we are burdened with grief?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(b) Explain; “Some shape of beauty.”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(c) Identify the figure of speech in the above lines.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(d) Why are our spirits referred to as ‘dark’?</w:t>
      </w:r>
    </w:p>
    <w:p w:rsidR="00337A9C" w:rsidRPr="003B7306" w:rsidRDefault="00337A9C" w:rsidP="008A3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46E7" w:rsidRPr="003B7306" w:rsidRDefault="003D4E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A3EA8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0E69E4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such too is the grandeur of the dooms</w:t>
      </w:r>
      <w:r w:rsidR="000E69E4"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A3EA8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</w:t>
      </w:r>
      <w:r w:rsidR="000E69E4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We have imagined for the mighty dead;</w:t>
      </w:r>
      <w:r w:rsidR="000E69E4"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A3EA8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</w:t>
      </w:r>
      <w:r w:rsidR="000E69E4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 lovely tales that we have heard or read;</w:t>
      </w:r>
      <w:r w:rsidR="000E69E4"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A3EA8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</w:t>
      </w:r>
      <w:r w:rsidR="000E69E4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 endless fountain of immortal drink,</w:t>
      </w:r>
      <w:r w:rsidR="000E69E4"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A3EA8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</w:t>
      </w:r>
      <w:r w:rsidR="000E69E4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Pouring unto us from heaven’s brink</w:t>
      </w:r>
      <w:r w:rsidR="008A3EA8" w:rsidRPr="003B73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="000E69E4" w:rsidRPr="003B7306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(a) Who are the ‘mighty dead’? How do we know about them?</w:t>
      </w:r>
      <w:r w:rsidR="000E69E4"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(b) What images does the poet use to convey that beauty is everlasting?</w:t>
      </w:r>
      <w:r w:rsidR="000E69E4"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(c) What is the effect of the immortal drink?</w:t>
      </w:r>
      <w:r w:rsidR="000E69E4"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(d) Write the words from the extract which mean</w:t>
      </w:r>
      <w:r w:rsidR="000E69E4"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</w:t>
      </w:r>
      <w:proofErr w:type="spellStart"/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) stories</w:t>
      </w:r>
      <w:r w:rsidR="00EB63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0E69E4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(ii) magnificence</w:t>
      </w:r>
      <w:r w:rsidR="000E69E4"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0E69E4"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337A9C"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II.</w:t>
      </w:r>
      <w:r w:rsidR="00C72CFD"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646E7"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Short</w:t>
      </w:r>
      <w:r w:rsidR="00337A9C"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Answer Type Questions (</w:t>
      </w:r>
      <w:r w:rsidR="00F646E7"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30-40 Words)</w:t>
      </w:r>
    </w:p>
    <w:p w:rsidR="003D4EFD" w:rsidRDefault="00817401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How do beautiful things help us to live a happy life? 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2. What does Keats consider an endless fountain of immortal drink and why does he</w:t>
      </w:r>
      <w:r w:rsidR="00337A9C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call its drink immortal? </w:t>
      </w:r>
    </w:p>
    <w:p w:rsidR="003D4EFD" w:rsidRDefault="00817401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>3. According to Keats, what spreads the pall of despondence over our dark spirits? How</w:t>
      </w:r>
      <w:r w:rsidR="00337A9C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it removed? 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How does a thing of beauty provide shelter and comfort? </w:t>
      </w:r>
      <w:r w:rsidRPr="003B7306">
        <w:rPr>
          <w:rFonts w:ascii="Times New Roman" w:eastAsia="Times New Roman" w:hAnsi="Times New Roman" w:cs="Times New Roman"/>
          <w:sz w:val="24"/>
          <w:szCs w:val="24"/>
        </w:rPr>
        <w:br/>
      </w:r>
      <w:r w:rsidR="003D4EF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What makes human beings love life in spite of troubles and sufferings? </w:t>
      </w:r>
      <w:r w:rsidR="00337A9C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72CFD" w:rsidRPr="003B7306" w:rsidRDefault="003D4E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17401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Why is ‘grandeur’ associated with the mighty dead? </w:t>
      </w:r>
    </w:p>
    <w:p w:rsidR="00C72CFD" w:rsidRPr="003B7306" w:rsidRDefault="003D4E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17401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What is the message of the poem, ‘A thing of beauty’? </w:t>
      </w:r>
    </w:p>
    <w:p w:rsidR="00817401" w:rsidRPr="003B7306" w:rsidRDefault="003D4E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17401"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.What images does the poet use to describe the beautiful bounty of the Earth? </w:t>
      </w:r>
    </w:p>
    <w:p w:rsidR="003D4EFD" w:rsidRDefault="003D4E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23D75" w:rsidRPr="00C23D75" w:rsidRDefault="00C72C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III. </w:t>
      </w:r>
      <w:r w:rsidR="00C23D75" w:rsidRPr="003B73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Long Answer Type Questions</w:t>
      </w:r>
    </w:p>
    <w:p w:rsidR="00C23D75" w:rsidRPr="00C23D75" w:rsidRDefault="00C72CFD" w:rsidP="003D4E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E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C23D75" w:rsidRPr="003D4EFD">
        <w:rPr>
          <w:rFonts w:ascii="Times New Roman" w:eastAsia="Times New Roman" w:hAnsi="Times New Roman" w:cs="Times New Roman"/>
          <w:b/>
          <w:sz w:val="24"/>
          <w:szCs w:val="24"/>
        </w:rPr>
        <w:t>Analyse the myth of Endymion in the context of the poem.</w:t>
      </w:r>
      <w:r w:rsidR="00C23D75" w:rsidRPr="00C23D75">
        <w:rPr>
          <w:rFonts w:ascii="Times New Roman" w:eastAsia="Times New Roman" w:hAnsi="Times New Roman" w:cs="Times New Roman"/>
          <w:sz w:val="24"/>
          <w:szCs w:val="24"/>
        </w:rPr>
        <w:br/>
      </w:r>
      <w:r w:rsidRPr="003D4E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C23D75" w:rsidRPr="003D4EFD">
        <w:rPr>
          <w:rFonts w:ascii="Times New Roman" w:eastAsia="Times New Roman" w:hAnsi="Times New Roman" w:cs="Times New Roman"/>
          <w:b/>
          <w:sz w:val="24"/>
          <w:szCs w:val="24"/>
        </w:rPr>
        <w:t>Explain ‘An endless fountain of immortal drink’.</w:t>
      </w:r>
      <w:r w:rsidR="00C23D75" w:rsidRPr="003D4EF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B7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C23D75" w:rsidRPr="003D4EFD">
        <w:rPr>
          <w:rFonts w:ascii="Times New Roman" w:eastAsia="Times New Roman" w:hAnsi="Times New Roman" w:cs="Times New Roman"/>
          <w:b/>
          <w:sz w:val="24"/>
          <w:szCs w:val="24"/>
        </w:rPr>
        <w:t>Explain ‘A thing of beauty is a joy forever’.</w:t>
      </w:r>
      <w:r w:rsidR="00C23D75" w:rsidRPr="00C23D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F46AA" w:rsidRPr="003B7306" w:rsidRDefault="0042100E" w:rsidP="0042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------</w:t>
      </w:r>
      <w:bookmarkEnd w:id="0"/>
    </w:p>
    <w:sectPr w:rsidR="00AF46AA" w:rsidRPr="003B7306" w:rsidSect="00851CF1">
      <w:footerReference w:type="default" r:id="rId8"/>
      <w:pgSz w:w="12240" w:h="15840"/>
      <w:pgMar w:top="63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C4" w:rsidRDefault="00E955C4" w:rsidP="00F83C7E">
      <w:pPr>
        <w:spacing w:after="0" w:line="240" w:lineRule="auto"/>
      </w:pPr>
      <w:r>
        <w:separator/>
      </w:r>
    </w:p>
  </w:endnote>
  <w:endnote w:type="continuationSeparator" w:id="0">
    <w:p w:rsidR="00E955C4" w:rsidRDefault="00E955C4" w:rsidP="00F8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D15" w:rsidRDefault="00114D1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ISWK/ CLASS X</w:t>
    </w:r>
    <w:r w:rsidR="00EC35E3">
      <w:rPr>
        <w:rFonts w:asciiTheme="majorHAnsi" w:hAnsiTheme="majorHAnsi"/>
      </w:rPr>
      <w:t>II/QUESTION BANK</w:t>
    </w:r>
    <w:r>
      <w:rPr>
        <w:rFonts w:asciiTheme="majorHAnsi" w:hAnsiTheme="majorHAnsi"/>
      </w:rPr>
      <w:t>/ENG</w:t>
    </w:r>
    <w:r w:rsidR="00337A9C">
      <w:rPr>
        <w:rFonts w:asciiTheme="majorHAnsi" w:hAnsiTheme="majorHAnsi"/>
      </w:rPr>
      <w:t>/</w:t>
    </w:r>
    <w:r w:rsidR="00656721">
      <w:rPr>
        <w:rFonts w:asciiTheme="majorHAnsi" w:hAnsiTheme="majorHAnsi"/>
      </w:rPr>
      <w:t xml:space="preserve"> M</w:t>
    </w:r>
    <w:r w:rsidR="00337A9C">
      <w:rPr>
        <w:rFonts w:asciiTheme="majorHAnsi" w:hAnsiTheme="majorHAnsi"/>
      </w:rPr>
      <w:t>INU THOMAS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D1FA8">
      <w:fldChar w:fldCharType="begin"/>
    </w:r>
    <w:r w:rsidR="001D388F">
      <w:instrText xml:space="preserve"> PAGE   \* MERGEFORMAT </w:instrText>
    </w:r>
    <w:r w:rsidR="008D1FA8">
      <w:fldChar w:fldCharType="separate"/>
    </w:r>
    <w:r w:rsidR="0042100E" w:rsidRPr="0042100E">
      <w:rPr>
        <w:rFonts w:asciiTheme="majorHAnsi" w:hAnsiTheme="majorHAnsi"/>
        <w:noProof/>
      </w:rPr>
      <w:t>2</w:t>
    </w:r>
    <w:r w:rsidR="008D1FA8">
      <w:rPr>
        <w:rFonts w:asciiTheme="majorHAnsi" w:hAnsiTheme="majorHAnsi"/>
        <w:noProof/>
      </w:rPr>
      <w:fldChar w:fldCharType="end"/>
    </w:r>
  </w:p>
  <w:p w:rsidR="00F83C7E" w:rsidRDefault="00F83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C4" w:rsidRDefault="00E955C4" w:rsidP="00F83C7E">
      <w:pPr>
        <w:spacing w:after="0" w:line="240" w:lineRule="auto"/>
      </w:pPr>
      <w:r>
        <w:separator/>
      </w:r>
    </w:p>
  </w:footnote>
  <w:footnote w:type="continuationSeparator" w:id="0">
    <w:p w:rsidR="00E955C4" w:rsidRDefault="00E955C4" w:rsidP="00F8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77C"/>
    <w:multiLevelType w:val="hybridMultilevel"/>
    <w:tmpl w:val="F782F3BE"/>
    <w:lvl w:ilvl="0" w:tplc="43B009A2">
      <w:start w:val="1"/>
      <w:numFmt w:val="lowerRoman"/>
      <w:lvlText w:val="(%1)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DF533C"/>
    <w:multiLevelType w:val="hybridMultilevel"/>
    <w:tmpl w:val="A7004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572"/>
    <w:multiLevelType w:val="multilevel"/>
    <w:tmpl w:val="259C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C08CD"/>
    <w:multiLevelType w:val="hybridMultilevel"/>
    <w:tmpl w:val="1938DE6A"/>
    <w:lvl w:ilvl="0" w:tplc="37725B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35F"/>
    <w:multiLevelType w:val="hybridMultilevel"/>
    <w:tmpl w:val="702E0CE4"/>
    <w:lvl w:ilvl="0" w:tplc="F132B2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109FD"/>
    <w:multiLevelType w:val="hybridMultilevel"/>
    <w:tmpl w:val="480EC556"/>
    <w:lvl w:ilvl="0" w:tplc="158ACF5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404E5"/>
    <w:multiLevelType w:val="hybridMultilevel"/>
    <w:tmpl w:val="3488C7E8"/>
    <w:lvl w:ilvl="0" w:tplc="4D869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C5165"/>
    <w:multiLevelType w:val="hybridMultilevel"/>
    <w:tmpl w:val="504E1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404FF"/>
    <w:multiLevelType w:val="hybridMultilevel"/>
    <w:tmpl w:val="EDF20E0C"/>
    <w:lvl w:ilvl="0" w:tplc="7E84F2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B2E94"/>
    <w:multiLevelType w:val="hybridMultilevel"/>
    <w:tmpl w:val="FB2EAFD6"/>
    <w:lvl w:ilvl="0" w:tplc="6ACA4A18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32F72"/>
    <w:multiLevelType w:val="multilevel"/>
    <w:tmpl w:val="D0C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B460B"/>
    <w:multiLevelType w:val="hybridMultilevel"/>
    <w:tmpl w:val="4A1A47D4"/>
    <w:lvl w:ilvl="0" w:tplc="21EA7A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818BE"/>
    <w:multiLevelType w:val="multilevel"/>
    <w:tmpl w:val="A7141C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E2303C"/>
    <w:multiLevelType w:val="multilevel"/>
    <w:tmpl w:val="2F4A85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74D02"/>
    <w:multiLevelType w:val="hybridMultilevel"/>
    <w:tmpl w:val="07F23FA0"/>
    <w:lvl w:ilvl="0" w:tplc="E2B6E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6613"/>
    <w:multiLevelType w:val="hybridMultilevel"/>
    <w:tmpl w:val="8054A9F6"/>
    <w:lvl w:ilvl="0" w:tplc="0EF8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340BA"/>
    <w:multiLevelType w:val="hybridMultilevel"/>
    <w:tmpl w:val="5CC8E0E4"/>
    <w:lvl w:ilvl="0" w:tplc="EBE08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46F4A"/>
    <w:multiLevelType w:val="hybridMultilevel"/>
    <w:tmpl w:val="4FC83E86"/>
    <w:lvl w:ilvl="0" w:tplc="D8B88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3BA"/>
    <w:multiLevelType w:val="hybridMultilevel"/>
    <w:tmpl w:val="E1DC7588"/>
    <w:lvl w:ilvl="0" w:tplc="ECEA653A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1796"/>
    <w:multiLevelType w:val="hybridMultilevel"/>
    <w:tmpl w:val="73E6A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57B71"/>
    <w:multiLevelType w:val="hybridMultilevel"/>
    <w:tmpl w:val="793C5A9A"/>
    <w:lvl w:ilvl="0" w:tplc="3A9E449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6570"/>
    <w:multiLevelType w:val="multilevel"/>
    <w:tmpl w:val="9CBA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8"/>
  </w:num>
  <w:num w:numId="5">
    <w:abstractNumId w:val="0"/>
  </w:num>
  <w:num w:numId="6">
    <w:abstractNumId w:val="16"/>
  </w:num>
  <w:num w:numId="7">
    <w:abstractNumId w:val="15"/>
  </w:num>
  <w:num w:numId="8">
    <w:abstractNumId w:val="3"/>
  </w:num>
  <w:num w:numId="9">
    <w:abstractNumId w:val="11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17"/>
  </w:num>
  <w:num w:numId="15">
    <w:abstractNumId w:val="19"/>
  </w:num>
  <w:num w:numId="16">
    <w:abstractNumId w:val="6"/>
  </w:num>
  <w:num w:numId="17">
    <w:abstractNumId w:val="20"/>
  </w:num>
  <w:num w:numId="18">
    <w:abstractNumId w:val="9"/>
  </w:num>
  <w:num w:numId="19">
    <w:abstractNumId w:val="21"/>
  </w:num>
  <w:num w:numId="20">
    <w:abstractNumId w:val="5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41"/>
    <w:rsid w:val="00001FCF"/>
    <w:rsid w:val="00030E72"/>
    <w:rsid w:val="0003779A"/>
    <w:rsid w:val="00070A48"/>
    <w:rsid w:val="000754E0"/>
    <w:rsid w:val="00084DD0"/>
    <w:rsid w:val="000C161F"/>
    <w:rsid w:val="000C2B3B"/>
    <w:rsid w:val="000E69E4"/>
    <w:rsid w:val="000F4F59"/>
    <w:rsid w:val="000F766A"/>
    <w:rsid w:val="00114D15"/>
    <w:rsid w:val="001247E3"/>
    <w:rsid w:val="0012561E"/>
    <w:rsid w:val="00130E8D"/>
    <w:rsid w:val="00136541"/>
    <w:rsid w:val="00147C45"/>
    <w:rsid w:val="00160F10"/>
    <w:rsid w:val="00165914"/>
    <w:rsid w:val="00165AD6"/>
    <w:rsid w:val="0017537A"/>
    <w:rsid w:val="00176674"/>
    <w:rsid w:val="001766E6"/>
    <w:rsid w:val="001841B3"/>
    <w:rsid w:val="001B7A6A"/>
    <w:rsid w:val="001C664B"/>
    <w:rsid w:val="001D388F"/>
    <w:rsid w:val="0022360B"/>
    <w:rsid w:val="00240D84"/>
    <w:rsid w:val="00255958"/>
    <w:rsid w:val="00282C9D"/>
    <w:rsid w:val="002905B9"/>
    <w:rsid w:val="002942B5"/>
    <w:rsid w:val="00297234"/>
    <w:rsid w:val="00297E11"/>
    <w:rsid w:val="002A0C97"/>
    <w:rsid w:val="002C0967"/>
    <w:rsid w:val="002C46E9"/>
    <w:rsid w:val="002D0173"/>
    <w:rsid w:val="002E066D"/>
    <w:rsid w:val="002F30AE"/>
    <w:rsid w:val="0031016F"/>
    <w:rsid w:val="0031158F"/>
    <w:rsid w:val="0031494B"/>
    <w:rsid w:val="003311D1"/>
    <w:rsid w:val="00337A9C"/>
    <w:rsid w:val="00345DB8"/>
    <w:rsid w:val="003514D7"/>
    <w:rsid w:val="00352419"/>
    <w:rsid w:val="00355A43"/>
    <w:rsid w:val="00396717"/>
    <w:rsid w:val="003A4106"/>
    <w:rsid w:val="003B7306"/>
    <w:rsid w:val="003D4EFD"/>
    <w:rsid w:val="0042100E"/>
    <w:rsid w:val="00427ED9"/>
    <w:rsid w:val="00471016"/>
    <w:rsid w:val="00491A18"/>
    <w:rsid w:val="00494B3A"/>
    <w:rsid w:val="004D6957"/>
    <w:rsid w:val="004E455B"/>
    <w:rsid w:val="004F397B"/>
    <w:rsid w:val="004F3B13"/>
    <w:rsid w:val="00501341"/>
    <w:rsid w:val="00514F33"/>
    <w:rsid w:val="005178DE"/>
    <w:rsid w:val="0052424D"/>
    <w:rsid w:val="005359C4"/>
    <w:rsid w:val="00543338"/>
    <w:rsid w:val="00544B3D"/>
    <w:rsid w:val="005834A3"/>
    <w:rsid w:val="005A5B60"/>
    <w:rsid w:val="005B3539"/>
    <w:rsid w:val="00605785"/>
    <w:rsid w:val="0061390B"/>
    <w:rsid w:val="006459CA"/>
    <w:rsid w:val="006474AE"/>
    <w:rsid w:val="00656721"/>
    <w:rsid w:val="00682258"/>
    <w:rsid w:val="006965CA"/>
    <w:rsid w:val="00701C05"/>
    <w:rsid w:val="00713F0E"/>
    <w:rsid w:val="00726979"/>
    <w:rsid w:val="00752132"/>
    <w:rsid w:val="00790BB8"/>
    <w:rsid w:val="007E6598"/>
    <w:rsid w:val="007F4DFF"/>
    <w:rsid w:val="007F61A9"/>
    <w:rsid w:val="00812FCE"/>
    <w:rsid w:val="00815353"/>
    <w:rsid w:val="00817401"/>
    <w:rsid w:val="00851CF1"/>
    <w:rsid w:val="008907F1"/>
    <w:rsid w:val="0089659F"/>
    <w:rsid w:val="008A3EA8"/>
    <w:rsid w:val="008D1FA8"/>
    <w:rsid w:val="008E2A7F"/>
    <w:rsid w:val="008E66AA"/>
    <w:rsid w:val="008F20F9"/>
    <w:rsid w:val="00924063"/>
    <w:rsid w:val="0093054E"/>
    <w:rsid w:val="00954691"/>
    <w:rsid w:val="0099733D"/>
    <w:rsid w:val="009A5BC2"/>
    <w:rsid w:val="009B4F03"/>
    <w:rsid w:val="009B6F7B"/>
    <w:rsid w:val="009C01A1"/>
    <w:rsid w:val="009C2E4C"/>
    <w:rsid w:val="009D463E"/>
    <w:rsid w:val="009E2EC7"/>
    <w:rsid w:val="00A31020"/>
    <w:rsid w:val="00A357EE"/>
    <w:rsid w:val="00A535DA"/>
    <w:rsid w:val="00A5412C"/>
    <w:rsid w:val="00A632D0"/>
    <w:rsid w:val="00A65228"/>
    <w:rsid w:val="00A830A6"/>
    <w:rsid w:val="00A86BA0"/>
    <w:rsid w:val="00A95607"/>
    <w:rsid w:val="00AF026C"/>
    <w:rsid w:val="00AF46AA"/>
    <w:rsid w:val="00AF4E12"/>
    <w:rsid w:val="00AF7CDF"/>
    <w:rsid w:val="00B036BF"/>
    <w:rsid w:val="00B227F2"/>
    <w:rsid w:val="00B8291E"/>
    <w:rsid w:val="00B92370"/>
    <w:rsid w:val="00BB1F8A"/>
    <w:rsid w:val="00BB41EC"/>
    <w:rsid w:val="00BC3492"/>
    <w:rsid w:val="00BD45B1"/>
    <w:rsid w:val="00C04A0C"/>
    <w:rsid w:val="00C23D75"/>
    <w:rsid w:val="00C27F07"/>
    <w:rsid w:val="00C72CFD"/>
    <w:rsid w:val="00CA29FE"/>
    <w:rsid w:val="00CA5C32"/>
    <w:rsid w:val="00CA6944"/>
    <w:rsid w:val="00CD164B"/>
    <w:rsid w:val="00D4629D"/>
    <w:rsid w:val="00D475A6"/>
    <w:rsid w:val="00D50B0A"/>
    <w:rsid w:val="00D50BD7"/>
    <w:rsid w:val="00D54027"/>
    <w:rsid w:val="00D57088"/>
    <w:rsid w:val="00D83BBA"/>
    <w:rsid w:val="00D91991"/>
    <w:rsid w:val="00D96D54"/>
    <w:rsid w:val="00DB2BC8"/>
    <w:rsid w:val="00DF6CD6"/>
    <w:rsid w:val="00E24E03"/>
    <w:rsid w:val="00E56C7D"/>
    <w:rsid w:val="00E56E53"/>
    <w:rsid w:val="00E61722"/>
    <w:rsid w:val="00E77D20"/>
    <w:rsid w:val="00E920D5"/>
    <w:rsid w:val="00E9522F"/>
    <w:rsid w:val="00E95348"/>
    <w:rsid w:val="00E955C4"/>
    <w:rsid w:val="00EB6347"/>
    <w:rsid w:val="00EC35E3"/>
    <w:rsid w:val="00EC4F78"/>
    <w:rsid w:val="00ED4357"/>
    <w:rsid w:val="00F059FD"/>
    <w:rsid w:val="00F15EFD"/>
    <w:rsid w:val="00F362CF"/>
    <w:rsid w:val="00F5128E"/>
    <w:rsid w:val="00F646E7"/>
    <w:rsid w:val="00F66579"/>
    <w:rsid w:val="00F71611"/>
    <w:rsid w:val="00F74089"/>
    <w:rsid w:val="00F83C7E"/>
    <w:rsid w:val="00FA163F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3160"/>
  <w15:docId w15:val="{0AFABE76-62E2-4323-84E7-59D59F3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34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41"/>
    <w:pPr>
      <w:ind w:left="720"/>
      <w:contextualSpacing/>
    </w:pPr>
  </w:style>
  <w:style w:type="table" w:styleId="TableGrid">
    <w:name w:val="Table Grid"/>
    <w:basedOn w:val="TableNormal"/>
    <w:uiPriority w:val="59"/>
    <w:rsid w:val="00501341"/>
    <w:pPr>
      <w:spacing w:after="0" w:line="240" w:lineRule="auto"/>
    </w:pPr>
    <w:rPr>
      <w:rFonts w:ascii="Arial" w:hAnsi="Arial" w:cs="Arial"/>
      <w:sz w:val="24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41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83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C7E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83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7E"/>
    <w:rPr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AF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F026C"/>
    <w:rPr>
      <w:b/>
      <w:bCs/>
    </w:rPr>
  </w:style>
  <w:style w:type="character" w:styleId="Emphasis">
    <w:name w:val="Emphasis"/>
    <w:basedOn w:val="DefaultParagraphFont"/>
    <w:uiPriority w:val="20"/>
    <w:qFormat/>
    <w:rsid w:val="00BB1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LENOVO</cp:lastModifiedBy>
  <cp:revision>29</cp:revision>
  <cp:lastPrinted>2018-05-14T09:33:00Z</cp:lastPrinted>
  <dcterms:created xsi:type="dcterms:W3CDTF">2020-03-28T13:47:00Z</dcterms:created>
  <dcterms:modified xsi:type="dcterms:W3CDTF">2020-08-26T12:35:00Z</dcterms:modified>
</cp:coreProperties>
</file>