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030A0"/>
  <w:body>
    <w:p w:rsidR="007123D1" w:rsidRDefault="007B1B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628650</wp:posOffset>
                </wp:positionV>
                <wp:extent cx="5686425" cy="69246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6924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B3A" w:rsidRPr="007B1B3A" w:rsidRDefault="007B1B3A" w:rsidP="007B1B3A">
                            <w:pPr>
                              <w:jc w:val="center"/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</w:pPr>
                            <w:r w:rsidRPr="007B1B3A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EXCURSION TO RIYAM PARK</w:t>
                            </w:r>
                          </w:p>
                          <w:p w:rsidR="007B1B3A" w:rsidRDefault="007B1B3A" w:rsidP="007B1B3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CLASS I (MORNING SHIFT)</w:t>
                            </w:r>
                          </w:p>
                          <w:p w:rsidR="007B1B3A" w:rsidRPr="007B1B3A" w:rsidRDefault="007B1B3A" w:rsidP="007B1B3A">
                            <w:pPr>
                              <w:jc w:val="both"/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  <w:r w:rsidRPr="007B1B3A"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  <w:t>With a view to enhance children’s observation skills and make them involved in the world around them, an excursion to Riyam Park was organized for the students of Class I (Morning Shift) on the 19</w:t>
                            </w:r>
                            <w:r w:rsidRPr="007B1B3A">
                              <w:rPr>
                                <w:rFonts w:ascii="Bradley Hand ITC" w:hAnsi="Bradley Hand ITC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7B1B3A"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  <w:t xml:space="preserve"> of November, 2018.</w:t>
                            </w:r>
                          </w:p>
                          <w:p w:rsidR="007B1B3A" w:rsidRPr="007B1B3A" w:rsidRDefault="007B1B3A" w:rsidP="007B1B3A">
                            <w:pPr>
                              <w:jc w:val="both"/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</w:p>
                          <w:p w:rsidR="007B1B3A" w:rsidRPr="007B1B3A" w:rsidRDefault="007B1B3A" w:rsidP="007B1B3A">
                            <w:pPr>
                              <w:jc w:val="both"/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  <w:r w:rsidRPr="007B1B3A"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  <w:t>The children were thrilled and looked forward to a day full of learning, fun and enjoyment.  The children went exploring the “Plant Life” in the park besides playing games with their classmates.</w:t>
                            </w:r>
                          </w:p>
                          <w:p w:rsidR="007B1B3A" w:rsidRPr="007B1B3A" w:rsidRDefault="007B1B3A" w:rsidP="007B1B3A">
                            <w:pPr>
                              <w:jc w:val="both"/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  <w:r w:rsidRPr="007B1B3A"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  <w:t>They carried in their mind fond memories of time spent with their classmates and teachers, hopefully becoming better caretakers of their environment.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45.75pt;margin-top:49.5pt;width:447.75pt;height:5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7B1B3A" w:rsidRPr="007B1B3A" w:rsidRDefault="007B1B3A" w:rsidP="007B1B3A">
                      <w:pPr>
                        <w:jc w:val="center"/>
                        <w:rPr>
                          <w:rFonts w:ascii="Cooper Black" w:hAnsi="Cooper Black"/>
                          <w:sz w:val="40"/>
                          <w:szCs w:val="40"/>
                        </w:rPr>
                      </w:pPr>
                      <w:r w:rsidRPr="007B1B3A">
                        <w:rPr>
                          <w:rFonts w:ascii="Cooper Black" w:hAnsi="Cooper Black"/>
                          <w:sz w:val="40"/>
                          <w:szCs w:val="40"/>
                        </w:rPr>
                        <w:t>EXCURSION TO RIYAM PARK</w:t>
                      </w:r>
                    </w:p>
                    <w:p w:rsidR="007B1B3A" w:rsidRDefault="007B1B3A" w:rsidP="007B1B3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CLASS I (MORNING SHIFT)</w:t>
                      </w:r>
                    </w:p>
                    <w:p w:rsidR="007B1B3A" w:rsidRPr="007B1B3A" w:rsidRDefault="007B1B3A" w:rsidP="007B1B3A">
                      <w:pPr>
                        <w:jc w:val="both"/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  <w:r w:rsidRPr="007B1B3A">
                        <w:rPr>
                          <w:rFonts w:ascii="Bradley Hand ITC" w:hAnsi="Bradley Hand ITC"/>
                          <w:sz w:val="40"/>
                          <w:szCs w:val="40"/>
                        </w:rPr>
                        <w:t>With a view to enhance children’s observation skills and make them involved in the world around them, an excursion to Riyam Park was organized for the students of Class I (Morning Shift) on the 19</w:t>
                      </w:r>
                      <w:r w:rsidRPr="007B1B3A">
                        <w:rPr>
                          <w:rFonts w:ascii="Bradley Hand ITC" w:hAnsi="Bradley Hand ITC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7B1B3A">
                        <w:rPr>
                          <w:rFonts w:ascii="Bradley Hand ITC" w:hAnsi="Bradley Hand ITC"/>
                          <w:sz w:val="40"/>
                          <w:szCs w:val="40"/>
                        </w:rPr>
                        <w:t xml:space="preserve"> of November, 2018.</w:t>
                      </w:r>
                    </w:p>
                    <w:p w:rsidR="007B1B3A" w:rsidRPr="007B1B3A" w:rsidRDefault="007B1B3A" w:rsidP="007B1B3A">
                      <w:pPr>
                        <w:jc w:val="both"/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</w:p>
                    <w:p w:rsidR="007B1B3A" w:rsidRPr="007B1B3A" w:rsidRDefault="007B1B3A" w:rsidP="007B1B3A">
                      <w:pPr>
                        <w:jc w:val="both"/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  <w:r w:rsidRPr="007B1B3A">
                        <w:rPr>
                          <w:rFonts w:ascii="Bradley Hand ITC" w:hAnsi="Bradley Hand ITC"/>
                          <w:sz w:val="40"/>
                          <w:szCs w:val="40"/>
                        </w:rPr>
                        <w:t>The children were thrilled and looked forward to a day full of learning, fun and enjoyment.  The children went exploring the “Plant Life” in the park besides playing games with their classmates.</w:t>
                      </w:r>
                    </w:p>
                    <w:p w:rsidR="007B1B3A" w:rsidRPr="007B1B3A" w:rsidRDefault="007B1B3A" w:rsidP="007B1B3A">
                      <w:pPr>
                        <w:jc w:val="both"/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  <w:r w:rsidRPr="007B1B3A">
                        <w:rPr>
                          <w:rFonts w:ascii="Bradley Hand ITC" w:hAnsi="Bradley Hand ITC"/>
                          <w:sz w:val="40"/>
                          <w:szCs w:val="40"/>
                        </w:rPr>
                        <w:t>They carried in their mind fond memories of time spent with their classmates and teachers, hopefully becoming better caretakers of their environment.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6685915" cy="8420100"/>
            <wp:effectExtent l="0" t="0" r="635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28"/>
                    <a:stretch/>
                  </pic:blipFill>
                  <pic:spPr bwMode="auto">
                    <a:xfrm>
                      <a:off x="0" y="0"/>
                      <a:ext cx="6686552" cy="842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23D1" w:rsidSect="007B1B3A">
      <w:pgSz w:w="12240" w:h="15840"/>
      <w:pgMar w:top="720" w:right="72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3A"/>
    <w:rsid w:val="007123D1"/>
    <w:rsid w:val="007B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B6AE"/>
  <w15:chartTrackingRefBased/>
  <w15:docId w15:val="{6DC2FF6C-7AD0-410D-B9E5-D9969A63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2018-12-16T08:31:00Z</dcterms:created>
  <dcterms:modified xsi:type="dcterms:W3CDTF">2018-12-16T08:42:00Z</dcterms:modified>
</cp:coreProperties>
</file>