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64" w:rsidRDefault="008334FE"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8C67DC" wp14:editId="2E792AB4">
                <wp:simplePos x="0" y="0"/>
                <wp:positionH relativeFrom="column">
                  <wp:posOffset>1333500</wp:posOffset>
                </wp:positionH>
                <wp:positionV relativeFrom="paragraph">
                  <wp:posOffset>4162425</wp:posOffset>
                </wp:positionV>
                <wp:extent cx="4076700" cy="3295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3295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E97" w:rsidRDefault="00971E97" w:rsidP="00971E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1E97">
                              <w:rPr>
                                <w:b/>
                                <w:sz w:val="28"/>
                                <w:szCs w:val="28"/>
                              </w:rPr>
                              <w:t>CLASS III (MORNING SHIFT)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8"/>
                              <w:gridCol w:w="4649"/>
                            </w:tblGrid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971E97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Class /Sec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971E97" w:rsidP="00971E9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Name of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the student</w:t>
                                  </w:r>
                                </w:p>
                              </w:tc>
                            </w:tr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971E97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III A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971E97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Vaishnavi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02739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aril</w:t>
                                  </w:r>
                                  <w:proofErr w:type="spellEnd"/>
                                  <w:r w:rsidR="0002739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Pillai</w:t>
                                  </w:r>
                                </w:p>
                              </w:tc>
                            </w:tr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III</w:t>
                                  </w:r>
                                  <w:r w:rsidR="007A5CF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Ohm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Anoop</w:t>
                                  </w:r>
                                  <w:proofErr w:type="spellEnd"/>
                                </w:p>
                              </w:tc>
                            </w:tr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III</w:t>
                                  </w:r>
                                  <w:r w:rsidR="007A5CF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Anushya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Rathan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Kumar</w:t>
                                  </w:r>
                                </w:p>
                              </w:tc>
                            </w:tr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III</w:t>
                                  </w:r>
                                  <w:r w:rsidR="007A5CF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Kaushik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Shylesh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Pillai</w:t>
                                  </w:r>
                                </w:p>
                              </w:tc>
                            </w:tr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III</w:t>
                                  </w:r>
                                  <w:r w:rsidR="007A5CF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Insha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Khan</w:t>
                                  </w:r>
                                </w:p>
                              </w:tc>
                            </w:tr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III</w:t>
                                  </w:r>
                                  <w:r w:rsidR="007A5CF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8334FE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Shashwa</w:t>
                                  </w:r>
                                  <w:r w:rsidR="0002739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K. Singh</w:t>
                                  </w:r>
                                </w:p>
                              </w:tc>
                            </w:tr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III</w:t>
                                  </w:r>
                                  <w:r w:rsidR="007A5CF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Emmanuel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Alwin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George</w:t>
                                  </w:r>
                                </w:p>
                              </w:tc>
                            </w:tr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III</w:t>
                                  </w:r>
                                  <w:r w:rsidR="007A5CF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Dania Ann John</w:t>
                                  </w:r>
                                </w:p>
                              </w:tc>
                            </w:tr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III I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Mihika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Nair</w:t>
                                  </w:r>
                                </w:p>
                              </w:tc>
                            </w:tr>
                            <w:tr w:rsidR="00971E97" w:rsidTr="00971E97">
                              <w:tc>
                                <w:tcPr>
                                  <w:tcW w:w="1458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III J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:rsidR="00971E97" w:rsidRDefault="0002739A" w:rsidP="00971E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Rida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Mustaq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71E97" w:rsidRDefault="0002739A" w:rsidP="000273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GOODLUCK TO THE FINALISTS!</w:t>
                            </w:r>
                          </w:p>
                          <w:p w:rsidR="00971E97" w:rsidRDefault="00971E97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71E97" w:rsidRDefault="00971E97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71E97" w:rsidRDefault="00971E97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71E97" w:rsidRDefault="00971E97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71E97" w:rsidRDefault="00971E97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71E97" w:rsidRDefault="00971E97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71E97" w:rsidRPr="00971E97" w:rsidRDefault="00971E97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C67DC" id="Rectangle 5" o:spid="_x0000_s1026" style="position:absolute;margin-left:105pt;margin-top:327.75pt;width:321pt;height:25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" fillcolor="#fde9d9 [665]" strokecolor="red" strokeweight="2pt">
                <v:textbox>
                  <w:txbxContent>
                    <w:p w:rsidR="00971E97" w:rsidRDefault="00971E97" w:rsidP="00971E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71E97">
                        <w:rPr>
                          <w:b/>
                          <w:sz w:val="28"/>
                          <w:szCs w:val="28"/>
                        </w:rPr>
                        <w:t>CLASS III (MORNING SHIFT)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58"/>
                        <w:gridCol w:w="4649"/>
                      </w:tblGrid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971E97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Class /Sec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971E97" w:rsidP="00971E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of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the student</w:t>
                            </w:r>
                          </w:p>
                        </w:tc>
                      </w:tr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971E97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III A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971E97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Vaishnavi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2739A">
                              <w:rPr>
                                <w:b/>
                                <w:sz w:val="28"/>
                                <w:szCs w:val="28"/>
                              </w:rPr>
                              <w:t>aril</w:t>
                            </w:r>
                            <w:proofErr w:type="spellEnd"/>
                            <w:r w:rsidR="000273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Pillai</w:t>
                            </w:r>
                          </w:p>
                        </w:tc>
                      </w:tr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III</w:t>
                            </w:r>
                            <w:r w:rsidR="007A5C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Ohm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Anoop</w:t>
                            </w:r>
                            <w:proofErr w:type="spellEnd"/>
                          </w:p>
                        </w:tc>
                      </w:tr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III</w:t>
                            </w:r>
                            <w:r w:rsidR="007A5C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Anushya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Rathan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Kumar</w:t>
                            </w:r>
                          </w:p>
                        </w:tc>
                      </w:tr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III</w:t>
                            </w:r>
                            <w:r w:rsidR="007A5C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Kaushik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Shylesh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Pillai</w:t>
                            </w:r>
                          </w:p>
                        </w:tc>
                      </w:tr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III</w:t>
                            </w:r>
                            <w:r w:rsidR="007A5C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Insha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Khan</w:t>
                            </w:r>
                          </w:p>
                        </w:tc>
                      </w:tr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III</w:t>
                            </w:r>
                            <w:r w:rsidR="007A5C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8334FE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Shashwa</w:t>
                            </w:r>
                            <w:r w:rsidR="0002739A"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K. Singh</w:t>
                            </w:r>
                          </w:p>
                        </w:tc>
                      </w:tr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III</w:t>
                            </w:r>
                            <w:r w:rsidR="007A5C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Emmanuel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Alwin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George</w:t>
                            </w:r>
                          </w:p>
                        </w:tc>
                      </w:tr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III</w:t>
                            </w:r>
                            <w:r w:rsidR="007A5C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Dania Ann John</w:t>
                            </w:r>
                          </w:p>
                        </w:tc>
                      </w:tr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III I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Mihika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Nair</w:t>
                            </w:r>
                          </w:p>
                        </w:tc>
                      </w:tr>
                      <w:tr w:rsidR="00971E97" w:rsidTr="00971E97">
                        <w:tc>
                          <w:tcPr>
                            <w:tcW w:w="1458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III J</w:t>
                            </w:r>
                          </w:p>
                        </w:tc>
                        <w:tc>
                          <w:tcPr>
                            <w:tcW w:w="4649" w:type="dxa"/>
                          </w:tcPr>
                          <w:p w:rsidR="00971E97" w:rsidRDefault="0002739A" w:rsidP="00971E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Rida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Mustaq</w:t>
                            </w:r>
                            <w:proofErr w:type="spellEnd"/>
                          </w:p>
                        </w:tc>
                      </w:tr>
                    </w:tbl>
                    <w:p w:rsidR="00971E97" w:rsidRDefault="0002739A" w:rsidP="000273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GOODLUCK TO THE FINALISTS!</w:t>
                      </w:r>
                    </w:p>
                    <w:p w:rsidR="00971E97" w:rsidRDefault="00971E97" w:rsidP="00971E9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71E97" w:rsidRDefault="00971E97" w:rsidP="00971E9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71E97" w:rsidRDefault="00971E97" w:rsidP="00971E9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71E97" w:rsidRDefault="00971E97" w:rsidP="00971E9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71E97" w:rsidRDefault="00971E97" w:rsidP="00971E9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71E97" w:rsidRDefault="00971E97" w:rsidP="00971E9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71E97" w:rsidRPr="00971E97" w:rsidRDefault="00971E97" w:rsidP="00971E9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6A48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2EBB4A" wp14:editId="4BD3EBC9">
                <wp:simplePos x="0" y="0"/>
                <wp:positionH relativeFrom="column">
                  <wp:posOffset>1133475</wp:posOffset>
                </wp:positionH>
                <wp:positionV relativeFrom="paragraph">
                  <wp:posOffset>1343026</wp:posOffset>
                </wp:positionV>
                <wp:extent cx="4467225" cy="1104900"/>
                <wp:effectExtent l="0" t="0" r="28575" b="19050"/>
                <wp:wrapNone/>
                <wp:docPr id="2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104900"/>
                        </a:xfrm>
                        <a:prstGeom prst="wav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A48" w:rsidRPr="00506A48" w:rsidRDefault="00506A48" w:rsidP="00506A48">
                            <w:pPr>
                              <w:pStyle w:val="Title"/>
                              <w:shd w:val="clear" w:color="auto" w:fill="FFC000"/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506A48"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STORY TELLING COMPETITION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BB4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" o:spid="_x0000_s1027" type="#_x0000_t64" style="position:absolute;margin-left:89.25pt;margin-top:105.75pt;width:351.75pt;height:87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" adj="2700" fillcolor="#00b0f0" strokecolor="#243f60 [1604]" strokeweight="2pt">
                <v:textbox>
                  <w:txbxContent>
                    <w:p w:rsidR="00506A48" w:rsidRPr="00506A48" w:rsidRDefault="00506A48" w:rsidP="00506A48">
                      <w:pPr>
                        <w:pStyle w:val="Title"/>
                        <w:shd w:val="clear" w:color="auto" w:fill="FFC000"/>
                        <w:jc w:val="center"/>
                        <w:rPr>
                          <w:rFonts w:ascii="Algerian" w:hAnsi="Algerian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506A48">
                        <w:rPr>
                          <w:rFonts w:ascii="Algerian" w:hAnsi="Algerian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STORY TELLING COMPETITION</w:t>
                      </w:r>
                    </w:p>
                  </w:txbxContent>
                </v:textbox>
              </v:shape>
            </w:pict>
          </mc:Fallback>
        </mc:AlternateContent>
      </w:r>
      <w:r w:rsidR="00506A48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09590F" wp14:editId="2DAA6287">
                <wp:simplePos x="0" y="0"/>
                <wp:positionH relativeFrom="column">
                  <wp:posOffset>1600200</wp:posOffset>
                </wp:positionH>
                <wp:positionV relativeFrom="paragraph">
                  <wp:posOffset>2543175</wp:posOffset>
                </wp:positionV>
                <wp:extent cx="3571875" cy="609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2AF" w:rsidRPr="004702AF" w:rsidRDefault="004702AF" w:rsidP="00BB5BAC">
                            <w:pPr>
                              <w:shd w:val="clear" w:color="auto" w:fill="9BBB59" w:themeFill="accent3"/>
                              <w:jc w:val="center"/>
                              <w:rPr>
                                <w:rFonts w:ascii="Algerian" w:hAnsi="Algerian"/>
                                <w:sz w:val="52"/>
                                <w:szCs w:val="52"/>
                              </w:rPr>
                            </w:pPr>
                            <w:r w:rsidRPr="004702AF">
                              <w:rPr>
                                <w:rFonts w:ascii="Algerian" w:hAnsi="Algerian"/>
                                <w:sz w:val="52"/>
                                <w:szCs w:val="52"/>
                              </w:rPr>
                              <w:t>CONGRATULATIONS</w:t>
                            </w:r>
                            <w:r w:rsidR="0035137D">
                              <w:rPr>
                                <w:rFonts w:ascii="Algerian" w:hAnsi="Algerian"/>
                                <w:sz w:val="52"/>
                                <w:szCs w:val="52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9590F" id="Rectangle 3" o:spid="_x0000_s1028" style="position:absolute;margin-left:126pt;margin-top:200.25pt;width:281.25pt;height:4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" fillcolor="white [3201]" strokecolor="#c0504d [3205]" strokeweight="2pt">
                <v:textbox>
                  <w:txbxContent>
                    <w:p w:rsidR="004702AF" w:rsidRPr="004702AF" w:rsidRDefault="004702AF" w:rsidP="00BB5BAC">
                      <w:pPr>
                        <w:shd w:val="clear" w:color="auto" w:fill="9BBB59" w:themeFill="accent3"/>
                        <w:jc w:val="center"/>
                        <w:rPr>
                          <w:rFonts w:ascii="Algerian" w:hAnsi="Algerian"/>
                          <w:sz w:val="52"/>
                          <w:szCs w:val="52"/>
                        </w:rPr>
                      </w:pPr>
                      <w:r w:rsidRPr="004702AF">
                        <w:rPr>
                          <w:rFonts w:ascii="Algerian" w:hAnsi="Algerian"/>
                          <w:sz w:val="52"/>
                          <w:szCs w:val="52"/>
                        </w:rPr>
                        <w:t>CONGRATULATIONS</w:t>
                      </w:r>
                      <w:r w:rsidR="0035137D">
                        <w:rPr>
                          <w:rFonts w:ascii="Algerian" w:hAnsi="Algerian"/>
                          <w:sz w:val="52"/>
                          <w:szCs w:val="52"/>
                        </w:rPr>
                        <w:t xml:space="preserve"> !</w:t>
                      </w:r>
                    </w:p>
                  </w:txbxContent>
                </v:textbox>
              </v:rect>
            </w:pict>
          </mc:Fallback>
        </mc:AlternateContent>
      </w:r>
      <w:r w:rsidR="00506A48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9292DB" wp14:editId="1E18D625">
                <wp:simplePos x="0" y="0"/>
                <wp:positionH relativeFrom="column">
                  <wp:posOffset>1504950</wp:posOffset>
                </wp:positionH>
                <wp:positionV relativeFrom="paragraph">
                  <wp:posOffset>3324225</wp:posOffset>
                </wp:positionV>
                <wp:extent cx="3800475" cy="666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666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940" w:rsidRPr="00550940" w:rsidRDefault="00550940" w:rsidP="00BB5BAC">
                            <w:pPr>
                              <w:shd w:val="clear" w:color="auto" w:fill="C0504D" w:themeFill="accent2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50940">
                              <w:rPr>
                                <w:b/>
                                <w:color w:val="000000" w:themeColor="text1"/>
                              </w:rPr>
                              <w:t>LIST OF WINNERS WHO HAVE QUALIFIED FOR THE FINALS OF THE STORY TELLING COMPETITION AT THE INTER CLASS LEVEL.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292DB" id="Rectangle 4" o:spid="_x0000_s1029" style="position:absolute;margin-left:118.5pt;margin-top:261.75pt;width:299.25pt;height:5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" fillcolor="#f2dbdb [661]" strokecolor="#5f497a [2407]" strokeweight="2pt">
                <v:textbox>
                  <w:txbxContent>
                    <w:p w:rsidR="00550940" w:rsidRPr="00550940" w:rsidRDefault="00550940" w:rsidP="00BB5BAC">
                      <w:pPr>
                        <w:shd w:val="clear" w:color="auto" w:fill="C0504D" w:themeFill="accent2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50940">
                        <w:rPr>
                          <w:b/>
                          <w:color w:val="000000" w:themeColor="text1"/>
                        </w:rPr>
                        <w:t>LIST OF WINNERS WHO HAVE QUALIFIED FOR THE FINALS OF THE STORY TELLING COMPETITION AT THE INTER CLASS LEVEL.</w:t>
                      </w:r>
                    </w:p>
                  </w:txbxContent>
                </v:textbox>
              </v:rect>
            </w:pict>
          </mc:Fallback>
        </mc:AlternateContent>
      </w:r>
      <w:r w:rsidR="004702AF">
        <w:rPr>
          <w:noProof/>
          <w:lang w:bidi="hi-IN"/>
        </w:rPr>
        <w:drawing>
          <wp:inline distT="0" distB="0" distL="0" distR="0" wp14:anchorId="0137C948" wp14:editId="54317A9D">
            <wp:extent cx="6296025" cy="8348980"/>
            <wp:effectExtent l="228600" t="190500" r="219075" b="204470"/>
            <wp:docPr id="1" name="Picture 1" descr="Image result for borders for fl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orders for fly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7" cy="835403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7E2C64" w:rsidSect="00506A48">
      <w:pgSz w:w="12240" w:h="15840"/>
      <w:pgMar w:top="810" w:right="81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AF"/>
    <w:rsid w:val="0002739A"/>
    <w:rsid w:val="0035137D"/>
    <w:rsid w:val="004702AF"/>
    <w:rsid w:val="00506A48"/>
    <w:rsid w:val="00550940"/>
    <w:rsid w:val="007A5CFF"/>
    <w:rsid w:val="007E2C64"/>
    <w:rsid w:val="008334FE"/>
    <w:rsid w:val="00971E97"/>
    <w:rsid w:val="00BB5BAC"/>
    <w:rsid w:val="00D3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75EE"/>
  <w15:docId w15:val="{019F3038-FD61-4370-8C21-E0438589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6</cp:revision>
  <dcterms:created xsi:type="dcterms:W3CDTF">2017-09-06T14:15:00Z</dcterms:created>
  <dcterms:modified xsi:type="dcterms:W3CDTF">2017-09-07T08:20:00Z</dcterms:modified>
</cp:coreProperties>
</file>