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6DD" w:rsidRDefault="004B169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400050</wp:posOffset>
                </wp:positionH>
                <wp:positionV relativeFrom="paragraph">
                  <wp:posOffset>238125</wp:posOffset>
                </wp:positionV>
                <wp:extent cx="6515100" cy="79248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792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169B" w:rsidRPr="00EA0204" w:rsidRDefault="004B169B" w:rsidP="004B169B">
                            <w:pPr>
                              <w:jc w:val="center"/>
                              <w:rPr>
                                <w:rFonts w:ascii="Bookman Old Style" w:hAnsi="Bookman Old Style" w:cs="Tahoma"/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bookmarkStart w:id="0" w:name="_GoBack"/>
                            <w:r w:rsidRPr="00EA0204">
                              <w:rPr>
                                <w:rFonts w:ascii="Bookman Old Style" w:hAnsi="Bookman Old Style" w:cs="Tahoma"/>
                                <w:b/>
                                <w:i/>
                                <w:sz w:val="28"/>
                                <w:u w:val="single"/>
                              </w:rPr>
                              <w:t>ENGLISH WEEK (2017 -2018)</w:t>
                            </w:r>
                          </w:p>
                          <w:p w:rsidR="004B169B" w:rsidRPr="00EA0204" w:rsidRDefault="004B169B" w:rsidP="004B169B">
                            <w:pPr>
                              <w:jc w:val="center"/>
                              <w:rPr>
                                <w:rFonts w:ascii="Bookman Old Style" w:hAnsi="Bookman Old Style" w:cs="Tahoma"/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 w:rsidRPr="00EA0204">
                              <w:rPr>
                                <w:rFonts w:ascii="Bookman Old Style" w:hAnsi="Bookman Old Style" w:cs="Tahoma"/>
                                <w:b/>
                                <w:i/>
                                <w:sz w:val="28"/>
                                <w:u w:val="single"/>
                              </w:rPr>
                              <w:t>PRIMARY DEPARTMENT</w:t>
                            </w:r>
                          </w:p>
                          <w:p w:rsidR="004B169B" w:rsidRPr="00EA0204" w:rsidRDefault="004B169B" w:rsidP="004B169B">
                            <w:pPr>
                              <w:jc w:val="center"/>
                              <w:rPr>
                                <w:rFonts w:ascii="Bookman Old Style" w:hAnsi="Bookman Old Style" w:cs="Tahoma"/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 w:rsidRPr="00EA0204">
                              <w:rPr>
                                <w:rFonts w:ascii="Bookman Old Style" w:hAnsi="Bookman Old Style" w:cs="Tahoma"/>
                                <w:b/>
                                <w:i/>
                                <w:sz w:val="28"/>
                                <w:u w:val="single"/>
                              </w:rPr>
                              <w:t>CLASSES III, IV &amp; V</w:t>
                            </w:r>
                          </w:p>
                          <w:p w:rsidR="004B169B" w:rsidRPr="00EA0204" w:rsidRDefault="004B169B" w:rsidP="004B169B">
                            <w:pPr>
                              <w:spacing w:after="0" w:line="240" w:lineRule="auto"/>
                              <w:rPr>
                                <w:rFonts w:ascii="Bookman Old Style" w:eastAsia="Times New Roman" w:hAnsi="Bookman Old Style" w:cs="Arial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</w:rPr>
                            </w:pPr>
                          </w:p>
                          <w:p w:rsidR="004B169B" w:rsidRDefault="004B169B" w:rsidP="004B169B">
                            <w:pPr>
                              <w:rPr>
                                <w:rFonts w:ascii="Bookman Old Style" w:hAnsi="Bookman Old Style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A0204">
                              <w:rPr>
                                <w:rFonts w:ascii="Bookman Old Style" w:hAnsi="Bookman Old Style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“Language is the dress of thought.” </w:t>
                            </w:r>
                            <w:r w:rsidRPr="00EA02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‒</w:t>
                            </w:r>
                            <w:r>
                              <w:rPr>
                                <w:rFonts w:ascii="Bookman Old Style" w:hAnsi="Bookman Old Style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Samuel Johnson”</w:t>
                            </w:r>
                          </w:p>
                          <w:p w:rsidR="004B169B" w:rsidRPr="00EA0204" w:rsidRDefault="004B169B" w:rsidP="004B169B">
                            <w:pPr>
                              <w:rPr>
                                <w:rFonts w:ascii="Bookman Old Style" w:hAnsi="Bookman Old Style" w:cs="Arial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B63DA1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>Classes III,</w:t>
                            </w:r>
                            <w:r w:rsidRPr="00EA0204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 xml:space="preserve"> </w:t>
                            </w:r>
                            <w:r w:rsidRPr="00B63DA1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>IV</w:t>
                            </w:r>
                            <w:r w:rsidRPr="00EA0204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 xml:space="preserve"> </w:t>
                            </w:r>
                            <w:r w:rsidRPr="00B63DA1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>&amp;</w:t>
                            </w:r>
                            <w:r w:rsidRPr="00EA0204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 xml:space="preserve"> </w:t>
                            </w:r>
                            <w:r w:rsidRPr="00B63DA1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 xml:space="preserve">V of the Primary Wing celebrated English Language by organizing an English Week from the 6th to 10th August </w:t>
                            </w:r>
                            <w:r w:rsidRPr="00EA0204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>2017, wherein</w:t>
                            </w:r>
                            <w:r w:rsidRPr="00B63DA1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 xml:space="preserve"> many competitions were </w:t>
                            </w:r>
                            <w:r w:rsidRPr="00EA0204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>organized. It</w:t>
                            </w:r>
                            <w:r w:rsidRPr="00B63DA1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 xml:space="preserve"> was a week of excitement, with the children being fruitfully engaged in various </w:t>
                            </w:r>
                            <w:r w:rsidRPr="00EA0204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>tasks.</w:t>
                            </w:r>
                          </w:p>
                          <w:p w:rsidR="004B169B" w:rsidRPr="00EA0204" w:rsidRDefault="004B169B" w:rsidP="004B169B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EA020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The basic objectives of organizing English Week this year were as follows -</w:t>
                            </w:r>
                          </w:p>
                          <w:p w:rsidR="004B169B" w:rsidRPr="00EA0204" w:rsidRDefault="004B169B" w:rsidP="004B16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 w:cs="Tahoma"/>
                                <w:sz w:val="28"/>
                                <w:szCs w:val="28"/>
                              </w:rPr>
                            </w:pPr>
                            <w:r w:rsidRPr="00EA020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to arouse students’ interests in the language </w:t>
                            </w:r>
                          </w:p>
                          <w:p w:rsidR="004B169B" w:rsidRPr="00EA0204" w:rsidRDefault="004B169B" w:rsidP="004B16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 w:cs="Tahoma"/>
                                <w:sz w:val="28"/>
                                <w:szCs w:val="28"/>
                              </w:rPr>
                            </w:pPr>
                            <w:r w:rsidRPr="00EA020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to introduce students to the joys of public-speaking, writing poetry, making advertisements and comic strips</w:t>
                            </w:r>
                          </w:p>
                          <w:p w:rsidR="004B169B" w:rsidRPr="00EA0204" w:rsidRDefault="004B169B" w:rsidP="004B16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 w:cs="Tahoma"/>
                                <w:sz w:val="28"/>
                                <w:szCs w:val="28"/>
                              </w:rPr>
                            </w:pPr>
                            <w:r w:rsidRPr="00EA020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to broaden students’ horizon in fictional and non-fictional material through games and activities</w:t>
                            </w:r>
                          </w:p>
                          <w:p w:rsidR="004B169B" w:rsidRPr="00EA0204" w:rsidRDefault="004B169B" w:rsidP="004B16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 w:cs="Tahoma"/>
                                <w:sz w:val="28"/>
                                <w:szCs w:val="28"/>
                              </w:rPr>
                            </w:pPr>
                            <w:r w:rsidRPr="00EA0204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to arouse students’ interests in learning English through language games </w:t>
                            </w:r>
                          </w:p>
                          <w:p w:rsidR="004B169B" w:rsidRDefault="004B169B" w:rsidP="004B169B">
                            <w:pPr>
                              <w:spacing w:after="0" w:line="240" w:lineRule="auto"/>
                              <w:rPr>
                                <w:rFonts w:ascii="Bookman Old Style" w:hAnsi="Bookman Old Style" w:cs="Tahoma"/>
                                <w:sz w:val="28"/>
                                <w:szCs w:val="28"/>
                              </w:rPr>
                            </w:pPr>
                            <w:r w:rsidRPr="00EA0204">
                              <w:rPr>
                                <w:rFonts w:ascii="Bookman Old Style" w:hAnsi="Bookman Old Style" w:cs="Tahoma"/>
                                <w:sz w:val="28"/>
                                <w:szCs w:val="28"/>
                              </w:rPr>
                              <w:t xml:space="preserve">In order to achieve the above mentioned objectives, different activities were conducted. </w:t>
                            </w:r>
                            <w:r w:rsidRPr="00EA0204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>Some of the</w:t>
                            </w:r>
                            <w:r w:rsidRPr="00B63DA1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 xml:space="preserve"> competit</w:t>
                            </w:r>
                            <w:r w:rsidRPr="00EA0204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 xml:space="preserve">ions </w:t>
                            </w:r>
                            <w:r w:rsidRPr="00B63DA1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>were</w:t>
                            </w:r>
                            <w:r w:rsidRPr="00EA0204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t xml:space="preserve"> </w:t>
                            </w:r>
                            <w:r w:rsidRPr="00B63DA1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</w:rPr>
                              <w:t xml:space="preserve">storytelling, spell bee, show and tell, crossword and </w:t>
                            </w:r>
                            <w:r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</w:rPr>
                              <w:t>handwriting,</w:t>
                            </w:r>
                            <w:r w:rsidRPr="00EA0204">
                              <w:rPr>
                                <w:rFonts w:ascii="Bookman Old Style" w:hAnsi="Bookman Old Style" w:cs="Tahoma"/>
                                <w:sz w:val="28"/>
                                <w:szCs w:val="28"/>
                              </w:rPr>
                              <w:t xml:space="preserve"> poetry writing, editing, book reviewing, making advertisements, aural comprehension, JAM, etc.</w:t>
                            </w:r>
                          </w:p>
                          <w:p w:rsidR="004B169B" w:rsidRPr="00EA0204" w:rsidRDefault="004B169B" w:rsidP="004B169B">
                            <w:pPr>
                              <w:spacing w:after="0" w:line="240" w:lineRule="auto"/>
                              <w:rPr>
                                <w:rFonts w:ascii="Bookman Old Style" w:hAnsi="Bookman Old Style" w:cs="Tahoma"/>
                                <w:sz w:val="28"/>
                                <w:szCs w:val="28"/>
                              </w:rPr>
                            </w:pPr>
                          </w:p>
                          <w:p w:rsidR="004B169B" w:rsidRDefault="004B169B" w:rsidP="004B169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Bookman Old Style" w:hAnsi="Bookman Old Style" w:cs="Tahoma"/>
                                <w:sz w:val="28"/>
                                <w:szCs w:val="28"/>
                              </w:rPr>
                            </w:pPr>
                            <w:r w:rsidRPr="00EA0204">
                              <w:rPr>
                                <w:rFonts w:ascii="Bookman Old Style" w:hAnsi="Bookman Old Style" w:cs="Tahoma"/>
                                <w:sz w:val="28"/>
                                <w:szCs w:val="28"/>
                              </w:rPr>
                              <w:t xml:space="preserve">In conclusion, the students and teachers </w:t>
                            </w:r>
                            <w:r w:rsidRPr="00B63DA1"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</w:rPr>
                              <w:t>emerged wiser and m</w:t>
                            </w:r>
                            <w:r>
                              <w:rPr>
                                <w:rFonts w:ascii="Bookman Old Style" w:eastAsia="Times New Roman" w:hAnsi="Bookman Old Style" w:cs="Tahoma"/>
                                <w:color w:val="222222"/>
                                <w:sz w:val="28"/>
                                <w:szCs w:val="19"/>
                              </w:rPr>
                              <w:t>ore knowledgeable about English in the</w:t>
                            </w:r>
                            <w:r w:rsidRPr="00EA0204">
                              <w:rPr>
                                <w:rFonts w:ascii="Bookman Old Style" w:hAnsi="Bookman Old Style" w:cs="Tahoma"/>
                                <w:sz w:val="28"/>
                                <w:szCs w:val="28"/>
                              </w:rPr>
                              <w:t xml:space="preserve"> first maiden experience of English Week. It was truly an en</w:t>
                            </w:r>
                            <w:r>
                              <w:rPr>
                                <w:rFonts w:ascii="Bookman Old Style" w:hAnsi="Bookman Old Style" w:cs="Tahoma"/>
                                <w:sz w:val="28"/>
                                <w:szCs w:val="28"/>
                              </w:rPr>
                              <w:t>joyable and enriching time</w:t>
                            </w:r>
                            <w:r w:rsidRPr="00EA0204">
                              <w:rPr>
                                <w:rFonts w:ascii="Bookman Old Style" w:hAnsi="Bookman Old Style" w:cs="Tahoma"/>
                                <w:sz w:val="28"/>
                                <w:szCs w:val="28"/>
                              </w:rPr>
                              <w:t xml:space="preserve">. We all look forward to the next academic year and shall come up with even more interesting and challenging activities for the students. </w:t>
                            </w:r>
                          </w:p>
                          <w:p w:rsidR="00ED0BD0" w:rsidRDefault="00ED0BD0" w:rsidP="004B169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Bookman Old Style" w:hAnsi="Bookman Old Style" w:cs="Tahoma"/>
                                <w:sz w:val="28"/>
                                <w:szCs w:val="28"/>
                              </w:rPr>
                            </w:pPr>
                          </w:p>
                          <w:p w:rsidR="00ED0BD0" w:rsidRPr="00ED0BD0" w:rsidRDefault="00ED0BD0" w:rsidP="00ED0BD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Bookman Old Style" w:eastAsia="Times New Roman" w:hAnsi="Bookman Old Style" w:cs="Arial"/>
                                <w:color w:val="222222"/>
                                <w:sz w:val="28"/>
                                <w:szCs w:val="19"/>
                              </w:rPr>
                            </w:pPr>
                            <w:r w:rsidRPr="00ED0BD0">
                              <w:rPr>
                                <w:rFonts w:ascii="Bookman Old Style" w:eastAsia="Times New Roman" w:hAnsi="Bookman Old Style" w:cs="Arial"/>
                                <w:color w:val="222222"/>
                                <w:sz w:val="28"/>
                                <w:szCs w:val="19"/>
                              </w:rPr>
                              <w:t>The week concluded with rich experiences for students and enhancement of their interest in various literary areas.</w:t>
                            </w:r>
                          </w:p>
                          <w:p w:rsidR="00ED0BD0" w:rsidRPr="00ED0BD0" w:rsidRDefault="00ED0BD0" w:rsidP="00ED0BD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Bookman Old Style" w:eastAsia="Times New Roman" w:hAnsi="Bookman Old Style" w:cs="Arial"/>
                                <w:color w:val="222222"/>
                                <w:sz w:val="28"/>
                                <w:szCs w:val="19"/>
                              </w:rPr>
                            </w:pPr>
                            <w:r w:rsidRPr="00ED0BD0">
                              <w:rPr>
                                <w:rFonts w:ascii="Bookman Old Style" w:eastAsia="Times New Roman" w:hAnsi="Bookman Old Style" w:cs="Arial"/>
                                <w:color w:val="222222"/>
                                <w:sz w:val="28"/>
                                <w:szCs w:val="19"/>
                              </w:rPr>
                              <w:t>The maiden experience of the English Week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222222"/>
                                <w:sz w:val="28"/>
                                <w:szCs w:val="19"/>
                              </w:rPr>
                              <w:t> at ISWK was truly enriching.</w:t>
                            </w:r>
                          </w:p>
                          <w:p w:rsidR="00ED0BD0" w:rsidRPr="00EA0204" w:rsidRDefault="00ED0BD0" w:rsidP="004B169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Bookman Old Style" w:hAnsi="Bookman Old Style" w:cs="Tahoma"/>
                                <w:sz w:val="28"/>
                                <w:szCs w:val="28"/>
                              </w:rPr>
                            </w:pPr>
                          </w:p>
                          <w:bookmarkEnd w:id="0"/>
                          <w:p w:rsidR="004B169B" w:rsidRDefault="004B16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5pt;margin-top:18.75pt;width:513pt;height:6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" fillcolor="white [3201]" strokeweight=".5pt">
                <v:textbox>
                  <w:txbxContent>
                    <w:p w:rsidR="004B169B" w:rsidRPr="00EA0204" w:rsidRDefault="004B169B" w:rsidP="004B169B">
                      <w:pPr>
                        <w:jc w:val="center"/>
                        <w:rPr>
                          <w:rFonts w:ascii="Bookman Old Style" w:hAnsi="Bookman Old Style" w:cs="Tahoma"/>
                          <w:b/>
                          <w:i/>
                          <w:sz w:val="28"/>
                          <w:u w:val="single"/>
                        </w:rPr>
                      </w:pPr>
                      <w:bookmarkStart w:id="1" w:name="_GoBack"/>
                      <w:r w:rsidRPr="00EA0204">
                        <w:rPr>
                          <w:rFonts w:ascii="Bookman Old Style" w:hAnsi="Bookman Old Style" w:cs="Tahoma"/>
                          <w:b/>
                          <w:i/>
                          <w:sz w:val="28"/>
                          <w:u w:val="single"/>
                        </w:rPr>
                        <w:t>ENGLISH WEEK (2017 -2018)</w:t>
                      </w:r>
                    </w:p>
                    <w:p w:rsidR="004B169B" w:rsidRPr="00EA0204" w:rsidRDefault="004B169B" w:rsidP="004B169B">
                      <w:pPr>
                        <w:jc w:val="center"/>
                        <w:rPr>
                          <w:rFonts w:ascii="Bookman Old Style" w:hAnsi="Bookman Old Style" w:cs="Tahoma"/>
                          <w:b/>
                          <w:i/>
                          <w:sz w:val="28"/>
                          <w:u w:val="single"/>
                        </w:rPr>
                      </w:pPr>
                      <w:r w:rsidRPr="00EA0204">
                        <w:rPr>
                          <w:rFonts w:ascii="Bookman Old Style" w:hAnsi="Bookman Old Style" w:cs="Tahoma"/>
                          <w:b/>
                          <w:i/>
                          <w:sz w:val="28"/>
                          <w:u w:val="single"/>
                        </w:rPr>
                        <w:t>PRIMARY DEPARTMENT</w:t>
                      </w:r>
                    </w:p>
                    <w:p w:rsidR="004B169B" w:rsidRPr="00EA0204" w:rsidRDefault="004B169B" w:rsidP="004B169B">
                      <w:pPr>
                        <w:jc w:val="center"/>
                        <w:rPr>
                          <w:rFonts w:ascii="Bookman Old Style" w:hAnsi="Bookman Old Style" w:cs="Tahoma"/>
                          <w:b/>
                          <w:i/>
                          <w:sz w:val="28"/>
                          <w:u w:val="single"/>
                        </w:rPr>
                      </w:pPr>
                      <w:r w:rsidRPr="00EA0204">
                        <w:rPr>
                          <w:rFonts w:ascii="Bookman Old Style" w:hAnsi="Bookman Old Style" w:cs="Tahoma"/>
                          <w:b/>
                          <w:i/>
                          <w:sz w:val="28"/>
                          <w:u w:val="single"/>
                        </w:rPr>
                        <w:t>CLASSES III, IV &amp; V</w:t>
                      </w:r>
                    </w:p>
                    <w:p w:rsidR="004B169B" w:rsidRPr="00EA0204" w:rsidRDefault="004B169B" w:rsidP="004B169B">
                      <w:pPr>
                        <w:spacing w:after="0" w:line="240" w:lineRule="auto"/>
                        <w:rPr>
                          <w:rFonts w:ascii="Bookman Old Style" w:eastAsia="Times New Roman" w:hAnsi="Bookman Old Style" w:cs="Arial"/>
                          <w:color w:val="222222"/>
                          <w:sz w:val="19"/>
                          <w:szCs w:val="19"/>
                          <w:shd w:val="clear" w:color="auto" w:fill="FFFFFF"/>
                        </w:rPr>
                      </w:pPr>
                    </w:p>
                    <w:p w:rsidR="004B169B" w:rsidRDefault="004B169B" w:rsidP="004B169B">
                      <w:pPr>
                        <w:rPr>
                          <w:rFonts w:ascii="Bookman Old Style" w:hAnsi="Bookman Old Style" w:cs="Arial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A0204">
                        <w:rPr>
                          <w:rFonts w:ascii="Bookman Old Style" w:hAnsi="Bookman Old Style" w:cs="Arial"/>
                          <w:sz w:val="28"/>
                          <w:szCs w:val="28"/>
                          <w:shd w:val="clear" w:color="auto" w:fill="FFFFFF"/>
                        </w:rPr>
                        <w:t xml:space="preserve">“Language is the dress of thought.” </w:t>
                      </w:r>
                      <w:r w:rsidRPr="00EA0204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‒</w:t>
                      </w:r>
                      <w:r>
                        <w:rPr>
                          <w:rFonts w:ascii="Bookman Old Style" w:hAnsi="Bookman Old Style" w:cs="Arial"/>
                          <w:sz w:val="28"/>
                          <w:szCs w:val="28"/>
                          <w:shd w:val="clear" w:color="auto" w:fill="FFFFFF"/>
                        </w:rPr>
                        <w:t xml:space="preserve"> Samuel Johnson”</w:t>
                      </w:r>
                    </w:p>
                    <w:p w:rsidR="004B169B" w:rsidRPr="00EA0204" w:rsidRDefault="004B169B" w:rsidP="004B169B">
                      <w:pPr>
                        <w:rPr>
                          <w:rFonts w:ascii="Bookman Old Style" w:hAnsi="Bookman Old Style" w:cs="Arial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B63DA1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>Classes III,</w:t>
                      </w:r>
                      <w:r w:rsidRPr="00EA0204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 xml:space="preserve"> </w:t>
                      </w:r>
                      <w:r w:rsidRPr="00B63DA1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>IV</w:t>
                      </w:r>
                      <w:r w:rsidRPr="00EA0204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 xml:space="preserve"> </w:t>
                      </w:r>
                      <w:r w:rsidRPr="00B63DA1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>&amp;</w:t>
                      </w:r>
                      <w:r w:rsidRPr="00EA0204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 xml:space="preserve"> </w:t>
                      </w:r>
                      <w:r w:rsidRPr="00B63DA1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 xml:space="preserve">V of the Primary Wing celebrated English Language by organizing an English Week from the 6th to 10th August </w:t>
                      </w:r>
                      <w:r w:rsidRPr="00EA0204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>2017, wherein</w:t>
                      </w:r>
                      <w:r w:rsidRPr="00B63DA1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 xml:space="preserve"> many competitions were </w:t>
                      </w:r>
                      <w:r w:rsidRPr="00EA0204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>organized. It</w:t>
                      </w:r>
                      <w:r w:rsidRPr="00B63DA1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 xml:space="preserve"> was a week of excitement, with the children being fruitfully engaged in various </w:t>
                      </w:r>
                      <w:r w:rsidRPr="00EA0204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>tasks.</w:t>
                      </w:r>
                    </w:p>
                    <w:p w:rsidR="004B169B" w:rsidRPr="00EA0204" w:rsidRDefault="004B169B" w:rsidP="004B169B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EA020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The basic objectives of organizing English Week this year were as follows -</w:t>
                      </w:r>
                    </w:p>
                    <w:p w:rsidR="004B169B" w:rsidRPr="00EA0204" w:rsidRDefault="004B169B" w:rsidP="004B16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 w:cs="Tahoma"/>
                          <w:sz w:val="28"/>
                          <w:szCs w:val="28"/>
                        </w:rPr>
                      </w:pPr>
                      <w:r w:rsidRPr="00EA020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to arouse students’ interests in the language </w:t>
                      </w:r>
                    </w:p>
                    <w:p w:rsidR="004B169B" w:rsidRPr="00EA0204" w:rsidRDefault="004B169B" w:rsidP="004B16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 w:cs="Tahoma"/>
                          <w:sz w:val="28"/>
                          <w:szCs w:val="28"/>
                        </w:rPr>
                      </w:pPr>
                      <w:r w:rsidRPr="00EA020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to introduce students to the joys of public-speaking, writing poetry, making advertisements and comic strips</w:t>
                      </w:r>
                    </w:p>
                    <w:p w:rsidR="004B169B" w:rsidRPr="00EA0204" w:rsidRDefault="004B169B" w:rsidP="004B16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 w:cs="Tahoma"/>
                          <w:sz w:val="28"/>
                          <w:szCs w:val="28"/>
                        </w:rPr>
                      </w:pPr>
                      <w:r w:rsidRPr="00EA020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to broaden students’ horizon in fictional and non-fictional material through games and activities</w:t>
                      </w:r>
                    </w:p>
                    <w:p w:rsidR="004B169B" w:rsidRPr="00EA0204" w:rsidRDefault="004B169B" w:rsidP="004B16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 w:cs="Tahoma"/>
                          <w:sz w:val="28"/>
                          <w:szCs w:val="28"/>
                        </w:rPr>
                      </w:pPr>
                      <w:r w:rsidRPr="00EA0204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to arouse students’ interests in learning English through language games </w:t>
                      </w:r>
                    </w:p>
                    <w:p w:rsidR="004B169B" w:rsidRDefault="004B169B" w:rsidP="004B169B">
                      <w:pPr>
                        <w:spacing w:after="0" w:line="240" w:lineRule="auto"/>
                        <w:rPr>
                          <w:rFonts w:ascii="Bookman Old Style" w:hAnsi="Bookman Old Style" w:cs="Tahoma"/>
                          <w:sz w:val="28"/>
                          <w:szCs w:val="28"/>
                        </w:rPr>
                      </w:pPr>
                      <w:r w:rsidRPr="00EA0204">
                        <w:rPr>
                          <w:rFonts w:ascii="Bookman Old Style" w:hAnsi="Bookman Old Style" w:cs="Tahoma"/>
                          <w:sz w:val="28"/>
                          <w:szCs w:val="28"/>
                        </w:rPr>
                        <w:t xml:space="preserve">In order to achieve the above mentioned objectives, different activities were conducted. </w:t>
                      </w:r>
                      <w:r w:rsidRPr="00EA0204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>Some of the</w:t>
                      </w:r>
                      <w:r w:rsidRPr="00B63DA1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 xml:space="preserve"> competit</w:t>
                      </w:r>
                      <w:r w:rsidRPr="00EA0204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 xml:space="preserve">ions </w:t>
                      </w:r>
                      <w:r w:rsidRPr="00B63DA1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>were</w:t>
                      </w:r>
                      <w:r w:rsidRPr="00EA0204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t xml:space="preserve"> </w:t>
                      </w:r>
                      <w:r w:rsidRPr="00B63DA1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</w:rPr>
                        <w:t xml:space="preserve">storytelling, spell bee, show and tell, crossword and </w:t>
                      </w:r>
                      <w:r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</w:rPr>
                        <w:t>handwriting,</w:t>
                      </w:r>
                      <w:r w:rsidRPr="00EA0204">
                        <w:rPr>
                          <w:rFonts w:ascii="Bookman Old Style" w:hAnsi="Bookman Old Style" w:cs="Tahoma"/>
                          <w:sz w:val="28"/>
                          <w:szCs w:val="28"/>
                        </w:rPr>
                        <w:t xml:space="preserve"> poetry writing, editing, book reviewing, making advertisements, aural comprehension, JAM, etc.</w:t>
                      </w:r>
                    </w:p>
                    <w:p w:rsidR="004B169B" w:rsidRPr="00EA0204" w:rsidRDefault="004B169B" w:rsidP="004B169B">
                      <w:pPr>
                        <w:spacing w:after="0" w:line="240" w:lineRule="auto"/>
                        <w:rPr>
                          <w:rFonts w:ascii="Bookman Old Style" w:hAnsi="Bookman Old Style" w:cs="Tahoma"/>
                          <w:sz w:val="28"/>
                          <w:szCs w:val="28"/>
                        </w:rPr>
                      </w:pPr>
                    </w:p>
                    <w:p w:rsidR="004B169B" w:rsidRDefault="004B169B" w:rsidP="004B169B">
                      <w:pPr>
                        <w:shd w:val="clear" w:color="auto" w:fill="FFFFFF"/>
                        <w:spacing w:after="0" w:line="240" w:lineRule="auto"/>
                        <w:rPr>
                          <w:rFonts w:ascii="Bookman Old Style" w:hAnsi="Bookman Old Style" w:cs="Tahoma"/>
                          <w:sz w:val="28"/>
                          <w:szCs w:val="28"/>
                        </w:rPr>
                      </w:pPr>
                      <w:r w:rsidRPr="00EA0204">
                        <w:rPr>
                          <w:rFonts w:ascii="Bookman Old Style" w:hAnsi="Bookman Old Style" w:cs="Tahoma"/>
                          <w:sz w:val="28"/>
                          <w:szCs w:val="28"/>
                        </w:rPr>
                        <w:t xml:space="preserve">In conclusion, the students and teachers </w:t>
                      </w:r>
                      <w:r w:rsidRPr="00B63DA1"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</w:rPr>
                        <w:t>emerged wiser and m</w:t>
                      </w:r>
                      <w:r>
                        <w:rPr>
                          <w:rFonts w:ascii="Bookman Old Style" w:eastAsia="Times New Roman" w:hAnsi="Bookman Old Style" w:cs="Tahoma"/>
                          <w:color w:val="222222"/>
                          <w:sz w:val="28"/>
                          <w:szCs w:val="19"/>
                        </w:rPr>
                        <w:t>ore knowledgeable about English in the</w:t>
                      </w:r>
                      <w:r w:rsidRPr="00EA0204">
                        <w:rPr>
                          <w:rFonts w:ascii="Bookman Old Style" w:hAnsi="Bookman Old Style" w:cs="Tahoma"/>
                          <w:sz w:val="28"/>
                          <w:szCs w:val="28"/>
                        </w:rPr>
                        <w:t xml:space="preserve"> first maiden experience of English Week. It was truly an en</w:t>
                      </w:r>
                      <w:r>
                        <w:rPr>
                          <w:rFonts w:ascii="Bookman Old Style" w:hAnsi="Bookman Old Style" w:cs="Tahoma"/>
                          <w:sz w:val="28"/>
                          <w:szCs w:val="28"/>
                        </w:rPr>
                        <w:t>joyable and enriching time</w:t>
                      </w:r>
                      <w:r w:rsidRPr="00EA0204">
                        <w:rPr>
                          <w:rFonts w:ascii="Bookman Old Style" w:hAnsi="Bookman Old Style" w:cs="Tahoma"/>
                          <w:sz w:val="28"/>
                          <w:szCs w:val="28"/>
                        </w:rPr>
                        <w:t xml:space="preserve">. We all look forward to the next academic year and shall come up with even more interesting and challenging activities for the students. </w:t>
                      </w:r>
                    </w:p>
                    <w:p w:rsidR="00ED0BD0" w:rsidRDefault="00ED0BD0" w:rsidP="004B169B">
                      <w:pPr>
                        <w:shd w:val="clear" w:color="auto" w:fill="FFFFFF"/>
                        <w:spacing w:after="0" w:line="240" w:lineRule="auto"/>
                        <w:rPr>
                          <w:rFonts w:ascii="Bookman Old Style" w:hAnsi="Bookman Old Style" w:cs="Tahoma"/>
                          <w:sz w:val="28"/>
                          <w:szCs w:val="28"/>
                        </w:rPr>
                      </w:pPr>
                    </w:p>
                    <w:p w:rsidR="00ED0BD0" w:rsidRPr="00ED0BD0" w:rsidRDefault="00ED0BD0" w:rsidP="00ED0BD0">
                      <w:pPr>
                        <w:shd w:val="clear" w:color="auto" w:fill="FFFFFF"/>
                        <w:spacing w:after="0" w:line="240" w:lineRule="auto"/>
                        <w:rPr>
                          <w:rFonts w:ascii="Bookman Old Style" w:eastAsia="Times New Roman" w:hAnsi="Bookman Old Style" w:cs="Arial"/>
                          <w:color w:val="222222"/>
                          <w:sz w:val="28"/>
                          <w:szCs w:val="19"/>
                        </w:rPr>
                      </w:pPr>
                      <w:r w:rsidRPr="00ED0BD0">
                        <w:rPr>
                          <w:rFonts w:ascii="Bookman Old Style" w:eastAsia="Times New Roman" w:hAnsi="Bookman Old Style" w:cs="Arial"/>
                          <w:color w:val="222222"/>
                          <w:sz w:val="28"/>
                          <w:szCs w:val="19"/>
                        </w:rPr>
                        <w:t>The week concluded with rich experiences for students and enhancement of their interest in various literary areas.</w:t>
                      </w:r>
                    </w:p>
                    <w:p w:rsidR="00ED0BD0" w:rsidRPr="00ED0BD0" w:rsidRDefault="00ED0BD0" w:rsidP="00ED0BD0">
                      <w:pPr>
                        <w:shd w:val="clear" w:color="auto" w:fill="FFFFFF"/>
                        <w:spacing w:after="0" w:line="240" w:lineRule="auto"/>
                        <w:rPr>
                          <w:rFonts w:ascii="Bookman Old Style" w:eastAsia="Times New Roman" w:hAnsi="Bookman Old Style" w:cs="Arial"/>
                          <w:color w:val="222222"/>
                          <w:sz w:val="28"/>
                          <w:szCs w:val="19"/>
                        </w:rPr>
                      </w:pPr>
                      <w:r w:rsidRPr="00ED0BD0">
                        <w:rPr>
                          <w:rFonts w:ascii="Bookman Old Style" w:eastAsia="Times New Roman" w:hAnsi="Bookman Old Style" w:cs="Arial"/>
                          <w:color w:val="222222"/>
                          <w:sz w:val="28"/>
                          <w:szCs w:val="19"/>
                        </w:rPr>
                        <w:t>The maiden experience of the English Week</w:t>
                      </w:r>
                      <w:r>
                        <w:rPr>
                          <w:rFonts w:ascii="Bookman Old Style" w:eastAsia="Times New Roman" w:hAnsi="Bookman Old Style" w:cs="Arial"/>
                          <w:color w:val="222222"/>
                          <w:sz w:val="28"/>
                          <w:szCs w:val="19"/>
                        </w:rPr>
                        <w:t> at ISWK was truly enriching.</w:t>
                      </w:r>
                    </w:p>
                    <w:p w:rsidR="00ED0BD0" w:rsidRPr="00EA0204" w:rsidRDefault="00ED0BD0" w:rsidP="004B169B">
                      <w:pPr>
                        <w:shd w:val="clear" w:color="auto" w:fill="FFFFFF"/>
                        <w:spacing w:after="0" w:line="240" w:lineRule="auto"/>
                        <w:rPr>
                          <w:rFonts w:ascii="Bookman Old Style" w:hAnsi="Bookman Old Style" w:cs="Tahoma"/>
                          <w:sz w:val="28"/>
                          <w:szCs w:val="28"/>
                        </w:rPr>
                      </w:pPr>
                    </w:p>
                    <w:bookmarkEnd w:id="1"/>
                    <w:p w:rsidR="004B169B" w:rsidRDefault="004B169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296150" cy="9715500"/>
            <wp:effectExtent l="0" t="0" r="0" b="0"/>
            <wp:docPr id="1" name="Picture 1" descr="Image result for PAGE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GE BORD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667" cy="97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9B" w:rsidRDefault="004B16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3E37AC" wp14:editId="37EAA630">
                <wp:simplePos x="0" y="0"/>
                <wp:positionH relativeFrom="margin">
                  <wp:posOffset>809625</wp:posOffset>
                </wp:positionH>
                <wp:positionV relativeFrom="paragraph">
                  <wp:posOffset>0</wp:posOffset>
                </wp:positionV>
                <wp:extent cx="5886450" cy="71437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714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169B" w:rsidRDefault="004B169B" w:rsidP="004B169B">
                            <w:r w:rsidRPr="00BA7CA6">
                              <w:rPr>
                                <w:rFonts w:ascii="Bookman Old Style" w:eastAsia="Times New Roman" w:hAnsi="Bookman Old Style" w:cs="Tahoma"/>
                                <w:noProof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drawing>
                                <wp:inline distT="0" distB="0" distL="0" distR="0" wp14:anchorId="029FABAD" wp14:editId="4289C8C4">
                                  <wp:extent cx="5724525" cy="3876675"/>
                                  <wp:effectExtent l="0" t="0" r="9525" b="9525"/>
                                  <wp:docPr id="6" name="Picture 6" descr="C:\Users\LENOVO\Downloads\20170905_0918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ENOVO\Downloads\20170905_0918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4525" cy="387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A7CA6">
                              <w:rPr>
                                <w:rFonts w:ascii="Bookman Old Style" w:eastAsia="Times New Roman" w:hAnsi="Bookman Old Style" w:cs="Tahoma"/>
                                <w:noProof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drawing>
                                <wp:inline distT="0" distB="0" distL="0" distR="0" wp14:anchorId="4FD9740C" wp14:editId="6445DCA1">
                                  <wp:extent cx="6543675" cy="3200400"/>
                                  <wp:effectExtent l="0" t="0" r="9525" b="0"/>
                                  <wp:docPr id="5" name="Picture 5" descr="C:\Users\LENOVO\Downloads\20170905_0918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NOVO\Downloads\20170905_0918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3675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E37AC" id="Text Box 4" o:spid="_x0000_s1027" type="#_x0000_t202" style="position:absolute;margin-left:63.75pt;margin-top:0;width:463.5pt;height:56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" fillcolor="white [3201]" strokeweight=".5pt">
                <v:textbox>
                  <w:txbxContent>
                    <w:p w:rsidR="004B169B" w:rsidRDefault="004B169B" w:rsidP="004B169B">
                      <w:r w:rsidRPr="00BA7CA6">
                        <w:rPr>
                          <w:rFonts w:ascii="Bookman Old Style" w:eastAsia="Times New Roman" w:hAnsi="Bookman Old Style" w:cs="Tahoma"/>
                          <w:noProof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drawing>
                          <wp:inline distT="0" distB="0" distL="0" distR="0" wp14:anchorId="029FABAD" wp14:editId="4289C8C4">
                            <wp:extent cx="5724525" cy="3876675"/>
                            <wp:effectExtent l="0" t="0" r="9525" b="9525"/>
                            <wp:docPr id="6" name="Picture 6" descr="C:\Users\LENOVO\Downloads\20170905_0918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ENOVO\Downloads\20170905_0918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4525" cy="387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A7CA6">
                        <w:rPr>
                          <w:rFonts w:ascii="Bookman Old Style" w:eastAsia="Times New Roman" w:hAnsi="Bookman Old Style" w:cs="Tahoma"/>
                          <w:noProof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drawing>
                          <wp:inline distT="0" distB="0" distL="0" distR="0" wp14:anchorId="4FD9740C" wp14:editId="6445DCA1">
                            <wp:extent cx="6543675" cy="3200400"/>
                            <wp:effectExtent l="0" t="0" r="9525" b="0"/>
                            <wp:docPr id="5" name="Picture 5" descr="C:\Users\LENOVO\Downloads\20170905_0918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NOVO\Downloads\20170905_0918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3675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4F8D17" wp14:editId="7EE4930D">
            <wp:extent cx="7296150" cy="9715500"/>
            <wp:effectExtent l="0" t="0" r="0" b="0"/>
            <wp:docPr id="3" name="Picture 3" descr="Image result for PAGE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GE BORD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667" cy="97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9B" w:rsidRDefault="004B16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1104901</wp:posOffset>
                </wp:positionH>
                <wp:positionV relativeFrom="paragraph">
                  <wp:posOffset>790575</wp:posOffset>
                </wp:positionV>
                <wp:extent cx="5704840" cy="7296150"/>
                <wp:effectExtent l="0" t="0" r="1016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840" cy="729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169B" w:rsidRDefault="004B169B">
                            <w:r w:rsidRPr="00615E10">
                              <w:rPr>
                                <w:rFonts w:ascii="Bookman Old Style" w:eastAsia="Times New Roman" w:hAnsi="Bookman Old Style" w:cs="Tahoma"/>
                                <w:noProof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drawing>
                                <wp:inline distT="0" distB="0" distL="0" distR="0" wp14:anchorId="4218EFA8" wp14:editId="51AED496">
                                  <wp:extent cx="5514975" cy="3133725"/>
                                  <wp:effectExtent l="0" t="0" r="9525" b="9525"/>
                                  <wp:docPr id="10" name="Picture 10" descr="C:\Users\LENOVO\Downloads\IMG_20170810_0826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NOVO\Downloads\IMG_20170810_0826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610" cy="313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A7CA6">
                              <w:rPr>
                                <w:rFonts w:ascii="Bookman Old Style" w:eastAsia="Times New Roman" w:hAnsi="Bookman Old Style" w:cs="Tahoma"/>
                                <w:noProof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drawing>
                                <wp:inline distT="0" distB="0" distL="0" distR="0" wp14:anchorId="4A859633" wp14:editId="01E007E9">
                                  <wp:extent cx="5657850" cy="4048125"/>
                                  <wp:effectExtent l="0" t="0" r="0" b="9525"/>
                                  <wp:docPr id="9" name="Picture 9" descr="C:\Users\LENOVO\Downloads\20170905_0915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ENOVO\Downloads\20170905_0915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0" cy="404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87pt;margin-top:62.25pt;width:449.2pt;height:57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" fillcolor="white [3201]" strokeweight=".5pt">
                <v:textbox>
                  <w:txbxContent>
                    <w:p w:rsidR="004B169B" w:rsidRDefault="004B169B">
                      <w:r w:rsidRPr="00615E10">
                        <w:rPr>
                          <w:rFonts w:ascii="Bookman Old Style" w:eastAsia="Times New Roman" w:hAnsi="Bookman Old Style" w:cs="Tahoma"/>
                          <w:noProof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drawing>
                          <wp:inline distT="0" distB="0" distL="0" distR="0" wp14:anchorId="4218EFA8" wp14:editId="51AED496">
                            <wp:extent cx="5514975" cy="3133725"/>
                            <wp:effectExtent l="0" t="0" r="9525" b="9525"/>
                            <wp:docPr id="10" name="Picture 10" descr="C:\Users\LENOVO\Downloads\IMG_20170810_0826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NOVO\Downloads\IMG_20170810_0826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610" cy="313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A7CA6">
                        <w:rPr>
                          <w:rFonts w:ascii="Bookman Old Style" w:eastAsia="Times New Roman" w:hAnsi="Bookman Old Style" w:cs="Tahoma"/>
                          <w:noProof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drawing>
                          <wp:inline distT="0" distB="0" distL="0" distR="0" wp14:anchorId="4A859633" wp14:editId="01E007E9">
                            <wp:extent cx="5657850" cy="4048125"/>
                            <wp:effectExtent l="0" t="0" r="0" b="9525"/>
                            <wp:docPr id="9" name="Picture 9" descr="C:\Users\LENOVO\Downloads\20170905_0915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ENOVO\Downloads\20170905_0915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7850" cy="404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B38EE5" wp14:editId="327DD124">
            <wp:extent cx="7296150" cy="9715500"/>
            <wp:effectExtent l="0" t="0" r="0" b="0"/>
            <wp:docPr id="7" name="Picture 7" descr="Image result for PAGE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GE BORD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667" cy="97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A6" w:rsidRDefault="004B16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790575</wp:posOffset>
                </wp:positionV>
                <wp:extent cx="5200650" cy="85534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855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169B" w:rsidRDefault="004B169B">
                            <w:r w:rsidRPr="00615E10">
                              <w:rPr>
                                <w:rFonts w:ascii="Bookman Old Style" w:eastAsia="Times New Roman" w:hAnsi="Bookman Old Style" w:cs="Tahoma"/>
                                <w:noProof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drawing>
                                <wp:inline distT="0" distB="0" distL="0" distR="0" wp14:anchorId="60377F1B" wp14:editId="4C141C34">
                                  <wp:extent cx="5114925" cy="3486150"/>
                                  <wp:effectExtent l="0" t="0" r="9525" b="0"/>
                                  <wp:docPr id="14" name="Picture 14" descr="C:\Users\LENOVO\Downloads\IMG_20170810_0825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ENOVO\Downloads\IMG_20170810_0825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9122" cy="3495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15E10">
                              <w:rPr>
                                <w:rFonts w:ascii="Bookman Old Style" w:eastAsia="Times New Roman" w:hAnsi="Bookman Old Style" w:cs="Tahoma"/>
                                <w:noProof/>
                                <w:color w:val="222222"/>
                                <w:sz w:val="28"/>
                                <w:szCs w:val="19"/>
                                <w:shd w:val="clear" w:color="auto" w:fill="FFFFFF"/>
                              </w:rPr>
                              <w:drawing>
                                <wp:inline distT="0" distB="0" distL="0" distR="0" wp14:anchorId="7ABD1EB2" wp14:editId="444F7F63">
                                  <wp:extent cx="5219700" cy="5200650"/>
                                  <wp:effectExtent l="0" t="0" r="0" b="0"/>
                                  <wp:docPr id="13" name="Picture 13" descr="C:\Users\LENOVO\Downloads\IMG_20170806_0802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ENOVO\Downloads\IMG_20170806_0802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5307" cy="5206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96.75pt;margin-top:62.25pt;width:409.5pt;height:6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" fillcolor="white [3201]" strokeweight=".5pt">
                <v:textbox>
                  <w:txbxContent>
                    <w:p w:rsidR="004B169B" w:rsidRDefault="004B169B">
                      <w:r w:rsidRPr="00615E10">
                        <w:rPr>
                          <w:rFonts w:ascii="Bookman Old Style" w:eastAsia="Times New Roman" w:hAnsi="Bookman Old Style" w:cs="Tahoma"/>
                          <w:noProof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drawing>
                          <wp:inline distT="0" distB="0" distL="0" distR="0" wp14:anchorId="60377F1B" wp14:editId="4C141C34">
                            <wp:extent cx="5114925" cy="3486150"/>
                            <wp:effectExtent l="0" t="0" r="9525" b="0"/>
                            <wp:docPr id="14" name="Picture 14" descr="C:\Users\LENOVO\Downloads\IMG_20170810_0825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ENOVO\Downloads\IMG_20170810_0825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9122" cy="349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15E10">
                        <w:rPr>
                          <w:rFonts w:ascii="Bookman Old Style" w:eastAsia="Times New Roman" w:hAnsi="Bookman Old Style" w:cs="Tahoma"/>
                          <w:noProof/>
                          <w:color w:val="222222"/>
                          <w:sz w:val="28"/>
                          <w:szCs w:val="19"/>
                          <w:shd w:val="clear" w:color="auto" w:fill="FFFFFF"/>
                        </w:rPr>
                        <w:drawing>
                          <wp:inline distT="0" distB="0" distL="0" distR="0" wp14:anchorId="7ABD1EB2" wp14:editId="444F7F63">
                            <wp:extent cx="5219700" cy="5200650"/>
                            <wp:effectExtent l="0" t="0" r="0" b="0"/>
                            <wp:docPr id="13" name="Picture 13" descr="C:\Users\LENOVO\Downloads\IMG_20170806_0802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ENOVO\Downloads\IMG_20170806_0802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5307" cy="5206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39D39C" wp14:editId="2B77BF58">
            <wp:extent cx="7296150" cy="9715500"/>
            <wp:effectExtent l="0" t="0" r="0" b="0"/>
            <wp:docPr id="11" name="Picture 11" descr="Image result for PAGE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GE BORD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667" cy="97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7A6" w:rsidSect="004B169B">
      <w:pgSz w:w="12240" w:h="15840"/>
      <w:pgMar w:top="270" w:right="270" w:bottom="18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D416E"/>
    <w:multiLevelType w:val="hybridMultilevel"/>
    <w:tmpl w:val="7EECA8A0"/>
    <w:lvl w:ilvl="0" w:tplc="DC8468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69B"/>
    <w:rsid w:val="001420B6"/>
    <w:rsid w:val="003647A6"/>
    <w:rsid w:val="004B169B"/>
    <w:rsid w:val="007504E6"/>
    <w:rsid w:val="00CA76DD"/>
    <w:rsid w:val="00CB0ABE"/>
    <w:rsid w:val="00ED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80272"/>
  <w15:chartTrackingRefBased/>
  <w15:docId w15:val="{51F6F301-48E0-4AEE-9785-88DC6CA99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6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169B"/>
    <w:pPr>
      <w:ind w:left="720"/>
      <w:contextualSpacing/>
    </w:pPr>
  </w:style>
  <w:style w:type="character" w:customStyle="1" w:styleId="il">
    <w:name w:val="il"/>
    <w:basedOn w:val="DefaultParagraphFont"/>
    <w:rsid w:val="00ED0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34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jpeg"/><Relationship Id="rId17" Type="http://schemas.openxmlformats.org/officeDocument/2006/relationships/image" Target="media/image70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2017-09-14T16:58:00Z</dcterms:created>
  <dcterms:modified xsi:type="dcterms:W3CDTF">2017-09-14T16:58:00Z</dcterms:modified>
</cp:coreProperties>
</file>