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05" w:rsidRDefault="00FE5127" w:rsidP="00264D9D">
      <w:pPr>
        <w:ind w:left="-1080" w:hanging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657859</wp:posOffset>
                </wp:positionH>
                <wp:positionV relativeFrom="paragraph">
                  <wp:posOffset>581025</wp:posOffset>
                </wp:positionV>
                <wp:extent cx="4191000" cy="1990725"/>
                <wp:effectExtent l="190500" t="571500" r="190500" b="561975"/>
                <wp:wrapNone/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19346">
                          <a:off x="0" y="0"/>
                          <a:ext cx="4191000" cy="199072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127" w:rsidRPr="00FE5127" w:rsidRDefault="00FE5127" w:rsidP="00FE5127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5127">
                              <w:rPr>
                                <w:rFonts w:ascii="Algerian" w:hAnsi="Algerian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Children’s Day – Special Assembly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left:0;text-align:left;margin-left:51.8pt;margin-top:45.75pt;width:330pt;height:156.75pt;rotation:-1398816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" fillcolor="#5b9bd5 [3204]" strokecolor="#1f4d78 [1604]" strokeweight="1pt">
                <v:textbox>
                  <w:txbxContent>
                    <w:p w:rsidR="00FE5127" w:rsidRPr="00FE5127" w:rsidRDefault="00FE5127" w:rsidP="00FE5127">
                      <w:pPr>
                        <w:jc w:val="center"/>
                        <w:rPr>
                          <w:rFonts w:ascii="Algerian" w:hAnsi="Algerian"/>
                          <w:b/>
                          <w:color w:val="000000" w:themeColor="text1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5127">
                        <w:rPr>
                          <w:rFonts w:ascii="Algerian" w:hAnsi="Algerian"/>
                          <w:b/>
                          <w:color w:val="000000" w:themeColor="text1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Children’s Day – Special Assembly</w:t>
                      </w:r>
                    </w:p>
                  </w:txbxContent>
                </v:textbox>
              </v:shape>
            </w:pict>
          </mc:Fallback>
        </mc:AlternateContent>
      </w:r>
      <w:r w:rsidR="00264D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1485900</wp:posOffset>
                </wp:positionV>
                <wp:extent cx="4457700" cy="5943600"/>
                <wp:effectExtent l="228600" t="228600" r="247650" b="2476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943600"/>
                        </a:xfrm>
                        <a:prstGeom prst="roundRect">
                          <a:avLst/>
                        </a:prstGeom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D9D" w:rsidRDefault="00264D9D" w:rsidP="00264D9D">
                            <w:pPr>
                              <w:jc w:val="center"/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</w:pPr>
                            <w:r w:rsidRPr="00264D9D">
                              <w:rPr>
                                <w:rFonts w:ascii="Brush Script MT" w:hAnsi="Brush Script MT" w:cs="Arial"/>
                                <w:b/>
                                <w:bCs/>
                                <w:color w:val="222222"/>
                                <w:sz w:val="40"/>
                                <w:szCs w:val="36"/>
                              </w:rPr>
                              <w:t>Children's Day is celebrated</w:t>
                            </w:r>
                            <w:r w:rsidRPr="00264D9D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each year on </w:t>
                            </w:r>
                            <w:r w:rsidRPr="00264D9D">
                              <w:rPr>
                                <w:rFonts w:ascii="Brush Script MT" w:hAnsi="Brush Script MT" w:cs="Arial"/>
                                <w:b/>
                                <w:bCs/>
                                <w:color w:val="222222"/>
                                <w:sz w:val="40"/>
                                <w:szCs w:val="36"/>
                              </w:rPr>
                              <w:t>November 14</w:t>
                            </w:r>
                            <w:r w:rsidRPr="00264D9D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in India as a tribute to the country's first Prime Minister Jawaharlal </w:t>
                            </w:r>
                            <w:r w:rsidR="00A352D7" w:rsidRPr="00264D9D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>Nehru</w:t>
                            </w:r>
                            <w:r w:rsidR="00A352D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. </w:t>
                            </w:r>
                            <w:r w:rsidR="00A352D7" w:rsidRPr="00264D9D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>It</w:t>
                            </w:r>
                            <w:r w:rsidRPr="00264D9D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was unanimously decided to </w:t>
                            </w:r>
                            <w:r w:rsidRPr="00264D9D">
                              <w:rPr>
                                <w:rFonts w:ascii="Brush Script MT" w:hAnsi="Brush Script MT" w:cs="Arial"/>
                                <w:b/>
                                <w:bCs/>
                                <w:color w:val="222222"/>
                                <w:sz w:val="40"/>
                                <w:szCs w:val="36"/>
                              </w:rPr>
                              <w:t>celebrate</w:t>
                            </w:r>
                            <w:r w:rsidRPr="00264D9D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his birthday as 'Bal Diwas' in India as a token for his love and affection towards </w:t>
                            </w:r>
                            <w:r w:rsidRPr="00264D9D">
                              <w:rPr>
                                <w:rFonts w:ascii="Brush Script MT" w:hAnsi="Brush Script MT" w:cs="Arial"/>
                                <w:b/>
                                <w:bCs/>
                                <w:color w:val="222222"/>
                                <w:sz w:val="40"/>
                                <w:szCs w:val="36"/>
                              </w:rPr>
                              <w:t>children</w:t>
                            </w:r>
                            <w:r w:rsidRPr="00264D9D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A352D7" w:rsidRPr="00264D9D" w:rsidRDefault="00A352D7" w:rsidP="00264D9D">
                            <w:pPr>
                              <w:jc w:val="center"/>
                              <w:rPr>
                                <w:rFonts w:ascii="Brush Script MT" w:hAnsi="Brush Script MT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In honor of this occasion, a special assembly was conducted for classes 1-5, in </w:t>
                            </w:r>
                            <w:r w:rsidR="00FE512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the </w:t>
                            </w:r>
                            <w:r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Penthouse on 14.11.2019. The assembly comprised of surprising events piled up by </w:t>
                            </w:r>
                            <w:r w:rsidR="00FE512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the </w:t>
                            </w:r>
                            <w:r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teachers for </w:t>
                            </w:r>
                            <w:r w:rsidR="00FE512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their </w:t>
                            </w:r>
                            <w:r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>students</w:t>
                            </w:r>
                            <w:r w:rsidR="00FE512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. The teachers performed </w:t>
                            </w:r>
                            <w:r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a role play </w:t>
                            </w:r>
                            <w:r w:rsidR="00FE512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where teachers </w:t>
                            </w:r>
                            <w:r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>acted as students on stage</w:t>
                            </w:r>
                            <w:r w:rsidR="00FE512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>. Next</w:t>
                            </w:r>
                            <w:r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a dance performance</w:t>
                            </w:r>
                            <w:r w:rsidR="00FE512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was presented</w:t>
                            </w:r>
                            <w:r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by </w:t>
                            </w:r>
                            <w:r w:rsidR="00FE512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the </w:t>
                            </w:r>
                            <w:r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teachers </w:t>
                            </w:r>
                            <w:r w:rsidR="00FE512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>along with a special song</w:t>
                            </w:r>
                            <w:proofErr w:type="gramStart"/>
                            <w:r w:rsidR="00FE5127"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ascii="Brush Script MT" w:hAnsi="Brush Script MT" w:cs="Arial"/>
                                <w:color w:val="222222"/>
                                <w:sz w:val="40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left:0;text-align:left;margin-left:324pt;margin-top:117pt;width:351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" fillcolor="white [3201]" strokecolor="#70ad47 [3209]" strokeweight="1pt">
                <v:stroke joinstyle="miter"/>
                <v:textbox>
                  <w:txbxContent>
                    <w:p w:rsidR="00264D9D" w:rsidRDefault="00264D9D" w:rsidP="00264D9D">
                      <w:pPr>
                        <w:jc w:val="center"/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</w:pPr>
                      <w:r w:rsidRPr="00264D9D">
                        <w:rPr>
                          <w:rFonts w:ascii="Brush Script MT" w:hAnsi="Brush Script MT" w:cs="Arial"/>
                          <w:b/>
                          <w:bCs/>
                          <w:color w:val="222222"/>
                          <w:sz w:val="40"/>
                          <w:szCs w:val="36"/>
                        </w:rPr>
                        <w:t>Children's Day is celebrated</w:t>
                      </w:r>
                      <w:r w:rsidRPr="00264D9D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 each year on </w:t>
                      </w:r>
                      <w:r w:rsidRPr="00264D9D">
                        <w:rPr>
                          <w:rFonts w:ascii="Brush Script MT" w:hAnsi="Brush Script MT" w:cs="Arial"/>
                          <w:b/>
                          <w:bCs/>
                          <w:color w:val="222222"/>
                          <w:sz w:val="40"/>
                          <w:szCs w:val="36"/>
                        </w:rPr>
                        <w:t>November 14</w:t>
                      </w:r>
                      <w:r w:rsidRPr="00264D9D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 in India as a tribute to the country's first Prime Minister Jawaharlal </w:t>
                      </w:r>
                      <w:r w:rsidR="00A352D7" w:rsidRPr="00264D9D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>Nehru</w:t>
                      </w:r>
                      <w:r w:rsidR="00A352D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. </w:t>
                      </w:r>
                      <w:r w:rsidR="00A352D7" w:rsidRPr="00264D9D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>It</w:t>
                      </w:r>
                      <w:r w:rsidRPr="00264D9D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 was unanimously decided to </w:t>
                      </w:r>
                      <w:r w:rsidRPr="00264D9D">
                        <w:rPr>
                          <w:rFonts w:ascii="Brush Script MT" w:hAnsi="Brush Script MT" w:cs="Arial"/>
                          <w:b/>
                          <w:bCs/>
                          <w:color w:val="222222"/>
                          <w:sz w:val="40"/>
                          <w:szCs w:val="36"/>
                        </w:rPr>
                        <w:t>celebrate</w:t>
                      </w:r>
                      <w:r w:rsidRPr="00264D9D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 his birthday as 'Bal Diwas' in India as a token for his love and affection towards </w:t>
                      </w:r>
                      <w:r w:rsidRPr="00264D9D">
                        <w:rPr>
                          <w:rFonts w:ascii="Brush Script MT" w:hAnsi="Brush Script MT" w:cs="Arial"/>
                          <w:b/>
                          <w:bCs/>
                          <w:color w:val="222222"/>
                          <w:sz w:val="40"/>
                          <w:szCs w:val="36"/>
                        </w:rPr>
                        <w:t>children</w:t>
                      </w:r>
                      <w:r w:rsidRPr="00264D9D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A352D7" w:rsidRPr="00264D9D" w:rsidRDefault="00A352D7" w:rsidP="00264D9D">
                      <w:pPr>
                        <w:jc w:val="center"/>
                        <w:rPr>
                          <w:rFonts w:ascii="Brush Script MT" w:hAnsi="Brush Script MT"/>
                          <w:sz w:val="48"/>
                          <w:szCs w:val="44"/>
                        </w:rPr>
                      </w:pPr>
                      <w:r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In honor of this occasion, a special assembly was conducted for classes 1-5, in </w:t>
                      </w:r>
                      <w:r w:rsidR="00FE512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the </w:t>
                      </w:r>
                      <w:r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Penthouse on 14.11.2019. The assembly comprised of surprising events piled up by </w:t>
                      </w:r>
                      <w:r w:rsidR="00FE512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the </w:t>
                      </w:r>
                      <w:r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teachers for </w:t>
                      </w:r>
                      <w:r w:rsidR="00FE512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their </w:t>
                      </w:r>
                      <w:r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>students</w:t>
                      </w:r>
                      <w:r w:rsidR="00FE512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. The teachers performed </w:t>
                      </w:r>
                      <w:r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a role play </w:t>
                      </w:r>
                      <w:r w:rsidR="00FE512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where teachers </w:t>
                      </w:r>
                      <w:r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>acted as students on stage</w:t>
                      </w:r>
                      <w:r w:rsidR="00FE512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>. Next</w:t>
                      </w:r>
                      <w:r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 a dance performance</w:t>
                      </w:r>
                      <w:r w:rsidR="00FE512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 was presented</w:t>
                      </w:r>
                      <w:r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 by </w:t>
                      </w:r>
                      <w:r w:rsidR="00FE512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the </w:t>
                      </w:r>
                      <w:r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teachers </w:t>
                      </w:r>
                      <w:r w:rsidR="00FE512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>along with a special song</w:t>
                      </w:r>
                      <w:proofErr w:type="gramStart"/>
                      <w:r w:rsidR="00FE5127"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 xml:space="preserve">. </w:t>
                      </w:r>
                      <w:r>
                        <w:rPr>
                          <w:rFonts w:ascii="Brush Script MT" w:hAnsi="Brush Script MT" w:cs="Arial"/>
                          <w:color w:val="222222"/>
                          <w:sz w:val="40"/>
                          <w:szCs w:val="36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264D9D">
        <w:rPr>
          <w:noProof/>
        </w:rPr>
        <w:drawing>
          <wp:inline distT="0" distB="0" distL="0" distR="0">
            <wp:extent cx="9829800" cy="7543800"/>
            <wp:effectExtent l="0" t="0" r="0" b="0"/>
            <wp:docPr id="3" name="Picture 3" descr="Image result for children's day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hildren's day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A7105" w:rsidSect="00264D9D">
      <w:pgSz w:w="15840" w:h="12240" w:orient="landscape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57"/>
    <w:rsid w:val="00264D9D"/>
    <w:rsid w:val="00277157"/>
    <w:rsid w:val="00524C9D"/>
    <w:rsid w:val="0052597E"/>
    <w:rsid w:val="00A352D7"/>
    <w:rsid w:val="00CA7105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56EF"/>
  <w15:chartTrackingRefBased/>
  <w15:docId w15:val="{78465D89-C965-4215-A279-FE9127C8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Teacher</cp:lastModifiedBy>
  <cp:revision>3</cp:revision>
  <dcterms:created xsi:type="dcterms:W3CDTF">2019-11-20T11:01:00Z</dcterms:created>
  <dcterms:modified xsi:type="dcterms:W3CDTF">2019-11-20T11:01:00Z</dcterms:modified>
</cp:coreProperties>
</file>