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43634" w:themeColor="accent2" w:themeShade="BF"/>
  <w:body>
    <w:p w:rsidR="00DF7818" w:rsidRDefault="00DF7818" w:rsidP="00EA7D7C">
      <w:pPr>
        <w:jc w:val="center"/>
        <w:rPr>
          <w:rFonts w:ascii="Orial_" w:hAnsi="Orial_" w:cs="Tahoma"/>
          <w:b/>
          <w:sz w:val="18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2152650</wp:posOffset>
                </wp:positionV>
                <wp:extent cx="5438775" cy="67913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8775" cy="6791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7818" w:rsidRPr="00DF7818" w:rsidRDefault="00DF7818" w:rsidP="00DF78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F7818">
                              <w:rPr>
                                <w:rFonts w:ascii="Orial_" w:hAnsi="Orial_" w:cs="Tahoma"/>
                                <w:b/>
                                <w:sz w:val="24"/>
                                <w:szCs w:val="24"/>
                              </w:rPr>
                              <w:t xml:space="preserve">LIST OF CHILDREN WHO HAVE QUALIFIED FOR THE FINALS OF THE STORYTELLING COMPETITION AT THE INTER </w:t>
                            </w:r>
                            <w:r w:rsidRPr="00DF781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DF7818">
                              <w:rPr>
                                <w:rFonts w:ascii="Orial_" w:hAnsi="Orial_" w:cs="Arial"/>
                                <w:b/>
                                <w:sz w:val="24"/>
                                <w:szCs w:val="24"/>
                              </w:rPr>
                              <w:t>CLASS LEVEL</w:t>
                            </w:r>
                          </w:p>
                          <w:p w:rsidR="00DF7818" w:rsidRPr="00DF7818" w:rsidRDefault="00DF7818" w:rsidP="00DF7818">
                            <w:pPr>
                              <w:jc w:val="center"/>
                              <w:rPr>
                                <w:rFonts w:ascii="Orial_" w:hAnsi="Orial_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DF7818">
                              <w:rPr>
                                <w:rFonts w:ascii="Orial_" w:hAnsi="Orial_" w:cs="Tahoma"/>
                                <w:b/>
                                <w:sz w:val="24"/>
                                <w:szCs w:val="24"/>
                              </w:rPr>
                              <w:t>CLASS II (MORNING SHIFT)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18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91"/>
                              <w:gridCol w:w="5173"/>
                            </w:tblGrid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A764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CLASS / SEC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A764F">
                                    <w:rPr>
                                      <w:rFonts w:ascii="Tahoma" w:hAnsi="Tahoma" w:cs="Tahoma"/>
                                      <w:b/>
                                      <w:sz w:val="28"/>
                                      <w:szCs w:val="28"/>
                                    </w:rPr>
                                    <w:t>NAME OF THE STUDENT</w:t>
                                  </w: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0509D6" w:rsidRDefault="00DF7818" w:rsidP="004E419B">
                                  <w:pPr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0509D6" w:rsidRDefault="00DF7818" w:rsidP="004E419B">
                                  <w:pPr>
                                    <w:rPr>
                                      <w:rFonts w:ascii="Tahoma" w:hAnsi="Tahoma" w:cs="Tahom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 A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EA7D7C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Inaaya</w:t>
                                  </w:r>
                                  <w:proofErr w:type="spellEnd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Syed</w:t>
                                  </w: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B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Naira </w:t>
                                  </w:r>
                                  <w:proofErr w:type="spellStart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Mehrosh</w:t>
                                  </w:r>
                                  <w:proofErr w:type="spellEnd"/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C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Sarah Khan</w:t>
                                  </w: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Organica 90" w:hAnsi="Organica 90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D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Elaine Teresa</w:t>
                                  </w: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 E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Ashlyn</w:t>
                                  </w:r>
                                  <w:proofErr w:type="spellEnd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Antony</w:t>
                                  </w: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F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Nia</w:t>
                                  </w:r>
                                  <w:proofErr w:type="spellEnd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Merin</w:t>
                                  </w:r>
                                  <w:proofErr w:type="spellEnd"/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G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DF781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Ayush</w:t>
                                  </w:r>
                                  <w:proofErr w:type="spellEnd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Prasanth</w:t>
                                  </w:r>
                                  <w:proofErr w:type="spellEnd"/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H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DF781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ohammed </w:t>
                                  </w:r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Yusuf Aga</w:t>
                                  </w: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 i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Soham</w:t>
                                  </w:r>
                                  <w:proofErr w:type="spellEnd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Paul</w:t>
                                  </w: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r w:rsidRPr="00FA764F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J</w:t>
                                  </w: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Shreeraj</w:t>
                                  </w:r>
                                  <w:proofErr w:type="spellEnd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A7D7C"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  <w:t>Dolare</w:t>
                                  </w:r>
                                  <w:proofErr w:type="spellEnd"/>
                                </w:p>
                              </w:tc>
                            </w:tr>
                            <w:tr w:rsidR="00DF7818" w:rsidRPr="000509D6" w:rsidTr="004E419B">
                              <w:tc>
                                <w:tcPr>
                                  <w:tcW w:w="2430" w:type="dxa"/>
                                </w:tcPr>
                                <w:p w:rsidR="00DF7818" w:rsidRPr="00FA764F" w:rsidRDefault="00DF7818" w:rsidP="004E419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90" w:type="dxa"/>
                                </w:tcPr>
                                <w:p w:rsidR="00DF7818" w:rsidRPr="00FA764F" w:rsidRDefault="00DF7818" w:rsidP="004E419B">
                                  <w:pPr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7818" w:rsidRDefault="00DF7818" w:rsidP="00DF7818">
                            <w:pPr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DF7818" w:rsidRPr="00F80668" w:rsidRDefault="00DF7818" w:rsidP="00DF7818">
                            <w:pPr>
                              <w:jc w:val="center"/>
                              <w:rPr>
                                <w:rFonts w:ascii="Arial Black" w:hAnsi="Arial Black" w:cs="Tahoma"/>
                                <w:sz w:val="18"/>
                                <w:szCs w:val="18"/>
                              </w:rPr>
                            </w:pPr>
                            <w:r w:rsidRPr="00F80668">
                              <w:rPr>
                                <w:rFonts w:ascii="Arial Black" w:hAnsi="Arial Black"/>
                                <w:noProof/>
                                <w:sz w:val="18"/>
                                <w:szCs w:val="18"/>
                              </w:rPr>
                              <w:t>CONGRATULATIONS TO ALL THE PARTICIPANTS! KEEP UP THE ENTHUSIASM!</w:t>
                            </w:r>
                          </w:p>
                          <w:p w:rsidR="00DF7818" w:rsidRDefault="00DF7818" w:rsidP="00DF7818">
                            <w:pPr>
                              <w:tabs>
                                <w:tab w:val="left" w:pos="311"/>
                              </w:tabs>
                              <w:jc w:val="center"/>
                              <w:rPr>
                                <w:rFonts w:ascii="Orial_" w:hAnsi="Orial_" w:cs="Tahoma"/>
                              </w:rPr>
                            </w:pPr>
                            <w:r w:rsidRPr="00AF2600">
                              <w:rPr>
                                <w:rFonts w:ascii="Orial_" w:hAnsi="Orial_" w:cs="Tahoma"/>
                              </w:rPr>
                              <w:t>ALL THE BEST</w:t>
                            </w:r>
                            <w:r>
                              <w:rPr>
                                <w:rFonts w:ascii="Orial_" w:hAnsi="Orial_" w:cs="Tahoma"/>
                              </w:rPr>
                              <w:t xml:space="preserve"> TO THE FINALIST</w:t>
                            </w:r>
                            <w:r w:rsidRPr="00AF2600">
                              <w:rPr>
                                <w:rFonts w:ascii="Orial_" w:hAnsi="Orial_" w:cs="Tahoma"/>
                              </w:rPr>
                              <w:t>!</w:t>
                            </w:r>
                          </w:p>
                          <w:p w:rsidR="00DF7818" w:rsidRDefault="00DF7818" w:rsidP="00DF78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66pt;margin-top:169.5pt;width:428.25pt;height:53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KhqawIAAB4FAAAOAAAAZHJzL2Uyb0RvYy54bWysVEtv2zAMvg/YfxB0Xxy7SdMGdYogRYcB&#10;RVu0HXpWZCkxptcoJXb260fJjtt1OQ27yKTJjy991NV1qxXZC/C1NSXNR2NKhOG2qs2mpN9fbr9c&#10;UOIDMxVT1oiSHoSn14vPn64aNxeF3VpVCSAYxPh540q6DcHNs8zzrdDMj6wTBo3SgmYBVdhkFbAG&#10;o2uVFePxedZYqBxYLrzHvzedkS5SfCkFDw9SehGIKinWFtIJ6VzHM1tcsfkGmNvWvC+D/UMVmtUG&#10;kw6hblhgZAf1X6F0zcF6K8OIW51ZKWsuUg/YTT7+0M3zljmResHheDeMyf+/sPx+/wikrkpaUGKY&#10;xit6wqExs1GCFHE8jfNz9Hp2j9BrHsXYaytBxy92Qdo00sMwUtEGwvHndHJ2MZtNKeFoO59d5mfF&#10;NEbN3uAOfPgqrCZRKClg+jRKtr/zoXM9uiAultMVkKRwUCLWoMyTkNgHpiwSOjFIrBSQPcO7Z5wL&#10;E8771Mk7wmSt1ADMTwFVyHtQ7xthIjFrAI5PAf/MOCBSVmvCANa1sXAqQPVjyNz5H7vveo7th3bd&#10;9peyttUBbxJsR3Hv+G2N87xjPjwyQE4j+3FPwwMeUtmmpLaXKNla+HXqf/RHqqGVkgZ3pKT+546B&#10;oER9M0jCy3wyiUuVlMl0VqAC7y3r9xaz0yuLV5Hji+B4EqN/UEdRgtWvuM7LmBVNzHDMXVIe4Kis&#10;Qre7+CBwsVwmN1wkx8KdeXY8Bo8Djnx5aV8ZuJ5UAfl4b4/7xOYfuNX5RqSxy12wsk7EiyPu5tqP&#10;HpcwUbd/MOKWv9eT19uztvgNAAD//wMAUEsDBBQABgAIAAAAIQBb4prz3gAAAAwBAAAPAAAAZHJz&#10;L2Rvd25yZXYueG1sTE9NT4NAFLyb+B82z8SbXQpaKbI0pokHDqSxSry+slsgsm8Ju23x3/t60ttM&#10;ZjIf+Wa2gzibyfeOFCwXEQhDjdM9tQo+P94eUhA+IGkcHBkFP8bDpri9yTHT7kLv5rwPreAQ8hkq&#10;6EIYMyl90xmLfuFGQ6wd3WQxMJ1aqSe8cLgdZBxFK2mxJ27ocDTbzjTf+5NVUK2qKsay/qrLelv6&#10;56XehaNW6v5ufn0BEcwc/sxwnc/ToeBNB3ci7cXAPIn5S1CQJGsG7Fin6ROIA0uPESNZ5PL/ieIX&#10;AAD//wMAUEsBAi0AFAAGAAgAAAAhALaDOJL+AAAA4QEAABMAAAAAAAAAAAAAAAAAAAAAAFtDb250&#10;ZW50X1R5cGVzXS54bWxQSwECLQAUAAYACAAAACEAOP0h/9YAAACUAQAACwAAAAAAAAAAAAAAAAAv&#10;AQAAX3JlbHMvLnJlbHNQSwECLQAUAAYACAAAACEAfsioamsCAAAeBQAADgAAAAAAAAAAAAAAAAAu&#10;AgAAZHJzL2Uyb0RvYy54bWxQSwECLQAUAAYACAAAACEAW+Ka894AAAAMAQAADwAAAAAAAAAAAAAA&#10;AADFBAAAZHJzL2Rvd25yZXYueG1sUEsFBgAAAAAEAAQA8wAAANAFAAAAAA==&#10;" fillcolor="white [3201]" strokecolor="#f79646 [3209]" strokeweight="2pt">
                <v:textbox>
                  <w:txbxContent>
                    <w:p w:rsidR="00DF7818" w:rsidRPr="00DF7818" w:rsidRDefault="00DF7818" w:rsidP="00DF781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F7818">
                        <w:rPr>
                          <w:rFonts w:ascii="Orial_" w:hAnsi="Orial_" w:cs="Tahoma"/>
                          <w:b/>
                          <w:sz w:val="24"/>
                          <w:szCs w:val="24"/>
                        </w:rPr>
                        <w:t xml:space="preserve">LIST OF CHILDREN WHO HAVE QUALIFIED FOR THE FINALS OF THE STORYTELLING COMPETITION AT THE INTER </w:t>
                      </w:r>
                      <w:r w:rsidRPr="00DF781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Pr="00DF7818">
                        <w:rPr>
                          <w:rFonts w:ascii="Orial_" w:hAnsi="Orial_" w:cs="Arial"/>
                          <w:b/>
                          <w:sz w:val="24"/>
                          <w:szCs w:val="24"/>
                        </w:rPr>
                        <w:t>CLASS LEVEL</w:t>
                      </w:r>
                    </w:p>
                    <w:p w:rsidR="00DF7818" w:rsidRPr="00DF7818" w:rsidRDefault="00DF7818" w:rsidP="00DF7818">
                      <w:pPr>
                        <w:jc w:val="center"/>
                        <w:rPr>
                          <w:rFonts w:ascii="Orial_" w:hAnsi="Orial_" w:cs="Tahoma"/>
                          <w:b/>
                          <w:sz w:val="24"/>
                          <w:szCs w:val="24"/>
                        </w:rPr>
                      </w:pPr>
                      <w:r w:rsidRPr="00DF7818">
                        <w:rPr>
                          <w:rFonts w:ascii="Orial_" w:hAnsi="Orial_" w:cs="Tahoma"/>
                          <w:b/>
                          <w:sz w:val="24"/>
                          <w:szCs w:val="24"/>
                        </w:rPr>
                        <w:t>CLASS II (MORNING SHIFT)</w:t>
                      </w:r>
                    </w:p>
                    <w:tbl>
                      <w:tblPr>
                        <w:tblStyle w:val="TableGrid"/>
                        <w:tblW w:w="0" w:type="auto"/>
                        <w:tblInd w:w="1188" w:type="dxa"/>
                        <w:tblLook w:val="04A0" w:firstRow="1" w:lastRow="0" w:firstColumn="1" w:lastColumn="0" w:noHBand="0" w:noVBand="1"/>
                      </w:tblPr>
                      <w:tblGrid>
                        <w:gridCol w:w="2091"/>
                        <w:gridCol w:w="5173"/>
                      </w:tblGrid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FA764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CLASS / SEC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FA764F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NAME OF THE STUDENT</w:t>
                            </w: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0509D6" w:rsidRDefault="00DF7818" w:rsidP="004E419B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0509D6" w:rsidRDefault="00DF7818" w:rsidP="004E419B">
                            <w:pP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 A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EA7D7C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Inaaya</w:t>
                            </w:r>
                            <w:proofErr w:type="spellEnd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Syed</w:t>
                            </w: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B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Naira </w:t>
                            </w:r>
                            <w:proofErr w:type="spellStart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Mehrosh</w:t>
                            </w:r>
                            <w:proofErr w:type="spellEnd"/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C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Sarah Khan</w:t>
                            </w: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Organica 90" w:hAnsi="Organica 90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D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Elaine Teresa</w:t>
                            </w: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 E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Ashlyn</w:t>
                            </w:r>
                            <w:proofErr w:type="spellEnd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Antony</w:t>
                            </w: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F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Nia</w:t>
                            </w:r>
                            <w:proofErr w:type="spellEnd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Merin</w:t>
                            </w:r>
                            <w:proofErr w:type="spellEnd"/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G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DF7818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Ayush</w:t>
                            </w:r>
                            <w:proofErr w:type="spellEnd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Prasanth</w:t>
                            </w:r>
                            <w:proofErr w:type="spellEnd"/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H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DF7818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ohammed </w:t>
                            </w:r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Yusuf Aga</w:t>
                            </w: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 i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Soham</w:t>
                            </w:r>
                            <w:proofErr w:type="spellEnd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Paul</w:t>
                            </w: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I</w:t>
                            </w:r>
                            <w:r w:rsidRPr="00FA764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J</w:t>
                            </w: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Shreeraj</w:t>
                            </w:r>
                            <w:proofErr w:type="spellEnd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A7D7C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Dolare</w:t>
                            </w:r>
                            <w:proofErr w:type="spellEnd"/>
                          </w:p>
                        </w:tc>
                      </w:tr>
                      <w:tr w:rsidR="00DF7818" w:rsidRPr="000509D6" w:rsidTr="004E419B">
                        <w:tc>
                          <w:tcPr>
                            <w:tcW w:w="2430" w:type="dxa"/>
                          </w:tcPr>
                          <w:p w:rsidR="00DF7818" w:rsidRPr="00FA764F" w:rsidRDefault="00DF7818" w:rsidP="004E419B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6390" w:type="dxa"/>
                          </w:tcPr>
                          <w:p w:rsidR="00DF7818" w:rsidRPr="00FA764F" w:rsidRDefault="00DF7818" w:rsidP="004E419B">
                            <w:pPr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DF7818" w:rsidRDefault="00DF7818" w:rsidP="00DF7818">
                      <w:pPr>
                        <w:rPr>
                          <w:rFonts w:ascii="Tahoma" w:hAnsi="Tahoma" w:cs="Tahoma"/>
                        </w:rPr>
                      </w:pPr>
                    </w:p>
                    <w:p w:rsidR="00DF7818" w:rsidRPr="00F80668" w:rsidRDefault="00DF7818" w:rsidP="00DF7818">
                      <w:pPr>
                        <w:jc w:val="center"/>
                        <w:rPr>
                          <w:rFonts w:ascii="Arial Black" w:hAnsi="Arial Black" w:cs="Tahoma"/>
                          <w:sz w:val="18"/>
                          <w:szCs w:val="18"/>
                        </w:rPr>
                      </w:pPr>
                      <w:r w:rsidRPr="00F80668">
                        <w:rPr>
                          <w:rFonts w:ascii="Arial Black" w:hAnsi="Arial Black"/>
                          <w:noProof/>
                          <w:sz w:val="18"/>
                          <w:szCs w:val="18"/>
                        </w:rPr>
                        <w:t>CONGRATULATIONS TO ALL THE PARTICIPANTS! KEEP UP THE ENTHUSIASM!</w:t>
                      </w:r>
                    </w:p>
                    <w:p w:rsidR="00DF7818" w:rsidRDefault="00DF7818" w:rsidP="00DF7818">
                      <w:pPr>
                        <w:tabs>
                          <w:tab w:val="left" w:pos="311"/>
                        </w:tabs>
                        <w:jc w:val="center"/>
                        <w:rPr>
                          <w:rFonts w:ascii="Orial_" w:hAnsi="Orial_" w:cs="Tahoma"/>
                        </w:rPr>
                      </w:pPr>
                      <w:r w:rsidRPr="00AF2600">
                        <w:rPr>
                          <w:rFonts w:ascii="Orial_" w:hAnsi="Orial_" w:cs="Tahoma"/>
                        </w:rPr>
                        <w:t>ALL THE BEST</w:t>
                      </w:r>
                      <w:r>
                        <w:rPr>
                          <w:rFonts w:ascii="Orial_" w:hAnsi="Orial_" w:cs="Tahoma"/>
                        </w:rPr>
                        <w:t xml:space="preserve"> TO THE FINALIST</w:t>
                      </w:r>
                      <w:r w:rsidRPr="00AF2600">
                        <w:rPr>
                          <w:rFonts w:ascii="Orial_" w:hAnsi="Orial_" w:cs="Tahoma"/>
                        </w:rPr>
                        <w:t>!</w:t>
                      </w:r>
                    </w:p>
                    <w:p w:rsidR="00DF7818" w:rsidRDefault="00DF7818" w:rsidP="00DF78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724650" cy="8943975"/>
            <wp:effectExtent l="0" t="0" r="0" b="9525"/>
            <wp:docPr id="1" name="Picture 1" descr="Image result for congratulation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ngratulation fra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818" w:rsidSect="00DF7818">
      <w:pgSz w:w="12240" w:h="15840"/>
      <w:pgMar w:top="990" w:right="63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al_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rganica 90">
    <w:altName w:val="Arial Unicode MS"/>
    <w:charset w:val="00"/>
    <w:family w:val="auto"/>
    <w:pitch w:val="variable"/>
    <w:sig w:usb0="00000001" w:usb1="4800004A" w:usb2="14000000" w:usb3="00000000" w:csb0="0000011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7C"/>
    <w:rsid w:val="0063786C"/>
    <w:rsid w:val="0065411E"/>
    <w:rsid w:val="00DF7818"/>
    <w:rsid w:val="00E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7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7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8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cp:lastPrinted>2017-08-24T08:07:00Z</cp:lastPrinted>
  <dcterms:created xsi:type="dcterms:W3CDTF">2017-08-24T05:40:00Z</dcterms:created>
  <dcterms:modified xsi:type="dcterms:W3CDTF">2017-08-24T08:08:00Z</dcterms:modified>
</cp:coreProperties>
</file>