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B05835">
        <w:rPr>
          <w:sz w:val="32"/>
          <w:szCs w:val="32"/>
        </w:rPr>
        <w:t>Syllabus break up for August2019</w:t>
      </w:r>
    </w:p>
    <w:p w:rsidR="00761C5D" w:rsidRDefault="00761C5D" w:rsidP="00761C5D">
      <w:pPr>
        <w:pStyle w:val="Default"/>
      </w:pPr>
    </w:p>
    <w:tbl>
      <w:tblPr>
        <w:tblStyle w:val="TableGrid"/>
        <w:tblW w:w="13925" w:type="dxa"/>
        <w:jc w:val="center"/>
        <w:tblInd w:w="1188" w:type="dxa"/>
        <w:tblLook w:val="04A0" w:firstRow="1" w:lastRow="0" w:firstColumn="1" w:lastColumn="0" w:noHBand="0" w:noVBand="1"/>
      </w:tblPr>
      <w:tblGrid>
        <w:gridCol w:w="1350"/>
        <w:gridCol w:w="2092"/>
        <w:gridCol w:w="2606"/>
        <w:gridCol w:w="2695"/>
        <w:gridCol w:w="2847"/>
        <w:gridCol w:w="2335"/>
      </w:tblGrid>
      <w:tr w:rsidR="00694C47" w:rsidTr="008B4719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DE330B" w:rsidRDefault="008B4719" w:rsidP="002D03B0">
            <w:pPr>
              <w:pStyle w:val="Default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Class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694C47" w:rsidTr="008B4719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8B4719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XI - </w:t>
            </w:r>
            <w:r w:rsidR="00DE330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Informatics</w:t>
            </w:r>
          </w:p>
          <w:p w:rsidR="00DE330B" w:rsidRDefault="00DE330B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Practices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283B52" w:rsidP="00283B52">
            <w:pPr>
              <w:ind w:left="102" w:right="132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 to planning using flowcharts. Program control flows.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Pr="008B4719" w:rsidRDefault="00283B52" w:rsidP="00283B52">
            <w:pPr>
              <w:ind w:left="102" w:right="132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Decision-Making using if statement,</w:t>
            </w:r>
            <w:r w:rsidR="00825E50"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 xml:space="preserve"> </w:t>
            </w: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if-else statement,</w:t>
            </w:r>
            <w:r w:rsidR="00825E50"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 xml:space="preserve"> if-</w:t>
            </w:r>
            <w:proofErr w:type="spellStart"/>
            <w:r w:rsidR="00825E50"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elif</w:t>
            </w:r>
            <w:proofErr w:type="spellEnd"/>
            <w:r w:rsidR="00825E50"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 xml:space="preserve"> and </w:t>
            </w:r>
            <w:proofErr w:type="spellStart"/>
            <w:r w:rsidR="00825E50"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nested,</w:t>
            </w: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if</w:t>
            </w:r>
            <w:proofErr w:type="spellEnd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 xml:space="preserve"> statement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Pr="008B4719" w:rsidRDefault="00283B52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Introduction to iteration using for and while loop. Nested Loops</w:t>
            </w:r>
            <w:r w:rsidR="00825E50"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. Jump statement using break, continue and pass statement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Pr="008B4719" w:rsidRDefault="00825E50" w:rsidP="001A0587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 xml:space="preserve">Introduction to strings in python, Creating/Declaring a string. Traversing a string. Special string operators- concatenating, Replicating,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47" w:rsidRPr="008B4719" w:rsidRDefault="00825E50" w:rsidP="00694C47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 xml:space="preserve">Introduction to List, creation, declaration, traversing a </w:t>
            </w:r>
            <w:r w:rsidR="001A0587"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list</w:t>
            </w:r>
          </w:p>
          <w:p w:rsidR="00825E50" w:rsidRPr="008B4719" w:rsidRDefault="00825E50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</w:p>
        </w:tc>
      </w:tr>
    </w:tbl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tbl>
      <w:tblPr>
        <w:tblStyle w:val="TableGrid"/>
        <w:tblpPr w:leftFromText="180" w:rightFromText="180" w:vertAnchor="text" w:horzAnchor="page" w:tblpXSpec="center" w:tblpY="7"/>
        <w:tblW w:w="13878" w:type="dxa"/>
        <w:tblLook w:val="04A0" w:firstRow="1" w:lastRow="0" w:firstColumn="1" w:lastColumn="0" w:noHBand="0" w:noVBand="1"/>
      </w:tblPr>
      <w:tblGrid>
        <w:gridCol w:w="1368"/>
        <w:gridCol w:w="2790"/>
        <w:gridCol w:w="2700"/>
        <w:gridCol w:w="2340"/>
        <w:gridCol w:w="2340"/>
        <w:gridCol w:w="2340"/>
      </w:tblGrid>
      <w:tr w:rsidR="00DE330B" w:rsidTr="008B4719">
        <w:trPr>
          <w:trHeight w:val="8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DE330B" w:rsidRDefault="008B4719" w:rsidP="00DE330B">
            <w:pPr>
              <w:pStyle w:val="Default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  <w:t>September (01 - 05)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  <w:t>September</w:t>
            </w:r>
          </w:p>
          <w:p w:rsidR="00DE330B" w:rsidRPr="00E8088E" w:rsidRDefault="00DE330B" w:rsidP="00E8088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  <w:t>(08 - 12)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  <w:t>September (15 - 19)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  <w:t>September</w:t>
            </w:r>
          </w:p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  <w:t>(22-26)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DE330B" w:rsidRPr="00DE330B" w:rsidRDefault="00DE330B" w:rsidP="00DE330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DE330B">
              <w:rPr>
                <w:rFonts w:ascii="Palatino Linotype" w:hAnsi="Palatino Linotype" w:cs="Palatino Linotype"/>
                <w:b/>
                <w:bCs/>
                <w:sz w:val="20"/>
                <w:szCs w:val="23"/>
              </w:rPr>
              <w:t>September (29-30)</w:t>
            </w:r>
          </w:p>
        </w:tc>
      </w:tr>
      <w:tr w:rsidR="00DE330B" w:rsidTr="008B4719">
        <w:trPr>
          <w:trHeight w:val="16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- Informatics</w:t>
            </w:r>
          </w:p>
          <w:p w:rsidR="00DE330B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8B4719" w:rsidRDefault="00A50F52" w:rsidP="00A50F5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</w:t>
            </w:r>
            <w:r w:rsidR="00694C47"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liasing and comparing lists. Operation on lists- concatenation, repetition, m</w:t>
            </w:r>
            <w:r w:rsidR="00745FCC"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embership testing,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CC" w:rsidRPr="008B4719" w:rsidRDefault="00A50F52" w:rsidP="00745FC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Indexing  </w:t>
            </w:r>
            <w:r w:rsidR="00745FCC"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slicing</w:t>
            </w:r>
            <w:proofErr w:type="gramEnd"/>
            <w:r w:rsidR="00745FCC"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</w:p>
          <w:p w:rsidR="00DE330B" w:rsidRPr="008B4719" w:rsidRDefault="00745FCC" w:rsidP="00745FC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Built-in functions using list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8B4719" w:rsidRDefault="0018395B" w:rsidP="00DE330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="Times New Roman" w:hAnsi="Times New Roman" w:cs="Times New Roman"/>
                <w:sz w:val="24"/>
                <w:szCs w:val="24"/>
              </w:rPr>
              <w:t>Assessment 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B" w:rsidRPr="008B4719" w:rsidRDefault="0018395B" w:rsidP="0018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19">
              <w:rPr>
                <w:rFonts w:ascii="Times New Roman" w:hAnsi="Times New Roman" w:cs="Times New Roman"/>
                <w:sz w:val="24"/>
                <w:szCs w:val="24"/>
              </w:rPr>
              <w:t>Assessment I</w:t>
            </w:r>
          </w:p>
          <w:p w:rsidR="00DE330B" w:rsidRPr="008B4719" w:rsidRDefault="00DE330B" w:rsidP="00DE330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5B" w:rsidRPr="008B4719" w:rsidRDefault="0018395B" w:rsidP="0018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19">
              <w:rPr>
                <w:rFonts w:ascii="Times New Roman" w:hAnsi="Times New Roman" w:cs="Times New Roman"/>
                <w:sz w:val="24"/>
                <w:szCs w:val="24"/>
              </w:rPr>
              <w:t>Assessment I</w:t>
            </w:r>
          </w:p>
          <w:p w:rsidR="00DE330B" w:rsidRPr="008B4719" w:rsidRDefault="00DE330B" w:rsidP="00DE330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B05835">
        <w:rPr>
          <w:sz w:val="32"/>
          <w:szCs w:val="32"/>
        </w:rPr>
        <w:t>yllabus break up for October2019</w:t>
      </w:r>
    </w:p>
    <w:tbl>
      <w:tblPr>
        <w:tblStyle w:val="TableGrid"/>
        <w:tblW w:w="15087" w:type="dxa"/>
        <w:jc w:val="center"/>
        <w:tblInd w:w="1188" w:type="dxa"/>
        <w:tblLook w:val="04A0" w:firstRow="1" w:lastRow="0" w:firstColumn="1" w:lastColumn="0" w:noHBand="0" w:noVBand="1"/>
      </w:tblPr>
      <w:tblGrid>
        <w:gridCol w:w="1903"/>
        <w:gridCol w:w="3172"/>
        <w:gridCol w:w="2276"/>
        <w:gridCol w:w="2656"/>
        <w:gridCol w:w="2730"/>
        <w:gridCol w:w="2350"/>
      </w:tblGrid>
      <w:tr w:rsidR="00967ED5" w:rsidTr="008B4719">
        <w:trPr>
          <w:trHeight w:val="439"/>
          <w:jc w:val="center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967ED5" w:rsidTr="008B4719">
        <w:trPr>
          <w:trHeight w:val="396"/>
          <w:jc w:val="center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- Informatics</w:t>
            </w:r>
          </w:p>
          <w:p w:rsidR="0018395B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Practices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745FCC" w:rsidP="00694C4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 to python dictionary. Methods to create , accessing an element, traversing, appending values, updating elements, removing an item, ‘in’ and ‘not in’ membership operator.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Pr="008B4719" w:rsidRDefault="00694C47" w:rsidP="00694C4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 to python modules. Importing a python modules, namespace, and aliasing. Standard built-in modules and functions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Pr="008B4719" w:rsidRDefault="00694C47" w:rsidP="00694C4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Introduction to </w:t>
            </w:r>
            <w:proofErr w:type="spellStart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Numpy</w:t>
            </w:r>
            <w:proofErr w:type="spellEnd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Installing </w:t>
            </w:r>
            <w:proofErr w:type="spellStart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numpy</w:t>
            </w:r>
            <w:proofErr w:type="spellEnd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NumPy</w:t>
            </w:r>
            <w:proofErr w:type="spellEnd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arrays vs Python lists, </w:t>
            </w:r>
            <w:proofErr w:type="spellStart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NumPy</w:t>
            </w:r>
            <w:proofErr w:type="spellEnd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data types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Pr="008B4719" w:rsidRDefault="00694C47" w:rsidP="003D218B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Methods to create </w:t>
            </w:r>
            <w:proofErr w:type="spellStart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NumPy</w:t>
            </w:r>
            <w:proofErr w:type="spellEnd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arrays. Operations on </w:t>
            </w:r>
            <w:proofErr w:type="spellStart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NumPy</w:t>
            </w:r>
            <w:proofErr w:type="spellEnd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Array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Pr="008B4719" w:rsidRDefault="00694C4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 to Relational Databases and Structured query Language (SQL). What is DBMS, need, components and advantages?</w:t>
            </w:r>
          </w:p>
        </w:tc>
      </w:tr>
    </w:tbl>
    <w:p w:rsidR="005D12CF" w:rsidRDefault="005D12CF" w:rsidP="005D12CF">
      <w:pPr>
        <w:pStyle w:val="Defaul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B05835">
        <w:rPr>
          <w:sz w:val="32"/>
          <w:szCs w:val="32"/>
        </w:rPr>
        <w:t>llabus break up for November2019</w:t>
      </w:r>
    </w:p>
    <w:p w:rsidR="008B4719" w:rsidRDefault="008B4719" w:rsidP="005D12CF">
      <w:pPr>
        <w:pStyle w:val="Default"/>
      </w:pPr>
      <w:bookmarkStart w:id="0" w:name="_GoBack"/>
      <w:bookmarkEnd w:id="0"/>
    </w:p>
    <w:tbl>
      <w:tblPr>
        <w:tblStyle w:val="TableGrid"/>
        <w:tblW w:w="12800" w:type="dxa"/>
        <w:jc w:val="center"/>
        <w:tblInd w:w="1188" w:type="dxa"/>
        <w:tblLook w:val="04A0" w:firstRow="1" w:lastRow="0" w:firstColumn="1" w:lastColumn="0" w:noHBand="0" w:noVBand="1"/>
      </w:tblPr>
      <w:tblGrid>
        <w:gridCol w:w="2038"/>
        <w:gridCol w:w="2462"/>
        <w:gridCol w:w="2180"/>
        <w:gridCol w:w="3229"/>
        <w:gridCol w:w="2891"/>
      </w:tblGrid>
      <w:tr w:rsidR="005D12CF" w:rsidTr="008B4719">
        <w:trPr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8B4719">
        <w:trPr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- Informatics</w:t>
            </w:r>
          </w:p>
          <w:p w:rsidR="005D12CF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Pr="008B4719" w:rsidRDefault="00694C4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DBMS Models, Relational Database, database key, Overview of SQL and MySQL.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Pr="008B4719" w:rsidRDefault="00694C4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Features of SQL, advantages of SQL, classification of SQL statements,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Pr="008B4719" w:rsidRDefault="00694C4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MySQL basics, data types, commands, integrity constraints- primary key and foreign key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Pr="008B4719" w:rsidRDefault="00694C4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proofErr w:type="gramStart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viewing</w:t>
            </w:r>
            <w:proofErr w:type="gramEnd"/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 xml:space="preserve"> constraints, viewing the columns associated with constraints.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8B4719" w:rsidRDefault="008B4719" w:rsidP="005D12CF">
      <w:pPr>
        <w:pStyle w:val="Default"/>
      </w:pPr>
    </w:p>
    <w:tbl>
      <w:tblPr>
        <w:tblStyle w:val="TableGrid"/>
        <w:tblW w:w="12508" w:type="dxa"/>
        <w:jc w:val="center"/>
        <w:tblInd w:w="1188" w:type="dxa"/>
        <w:tblLook w:val="04A0" w:firstRow="1" w:lastRow="0" w:firstColumn="1" w:lastColumn="0" w:noHBand="0" w:noVBand="1"/>
      </w:tblPr>
      <w:tblGrid>
        <w:gridCol w:w="1944"/>
        <w:gridCol w:w="1866"/>
        <w:gridCol w:w="1968"/>
        <w:gridCol w:w="2247"/>
        <w:gridCol w:w="2247"/>
        <w:gridCol w:w="2236"/>
      </w:tblGrid>
      <w:tr w:rsidR="00967ED5" w:rsidTr="008B4719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967ED5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967ED5" w:rsidTr="008B4719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- Informatics</w:t>
            </w:r>
          </w:p>
          <w:p w:rsidR="00967ED5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694C4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18395B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Assessment 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18395B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Assessment 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18395B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5" w:rsidRDefault="0018395B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14103" w:type="dxa"/>
        <w:jc w:val="center"/>
        <w:tblInd w:w="1188" w:type="dxa"/>
        <w:tblLook w:val="04A0" w:firstRow="1" w:lastRow="0" w:firstColumn="1" w:lastColumn="0" w:noHBand="0" w:noVBand="1"/>
      </w:tblPr>
      <w:tblGrid>
        <w:gridCol w:w="2142"/>
        <w:gridCol w:w="1604"/>
        <w:gridCol w:w="2454"/>
        <w:gridCol w:w="2707"/>
        <w:gridCol w:w="2687"/>
        <w:gridCol w:w="2509"/>
      </w:tblGrid>
      <w:tr w:rsidR="0018395B" w:rsidTr="008B4719">
        <w:trPr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5B" w:rsidRDefault="0018395B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5B" w:rsidRDefault="0018395B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5B" w:rsidRDefault="0018395B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5B" w:rsidRDefault="0018395B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5B" w:rsidRDefault="0018395B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5B" w:rsidRDefault="0018395B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8B4719" w:rsidTr="008B4719">
        <w:trPr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- Informatics</w:t>
            </w:r>
          </w:p>
          <w:p w:rsidR="008B4719" w:rsidRDefault="008B4719" w:rsidP="008B4719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Theme="majorBidi" w:eastAsia="Times New Roman" w:hAnsiTheme="majorBidi" w:cstheme="majorBidi"/>
              </w:rPr>
              <w:t>Practices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P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Winter Break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P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SQL Query Processing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SQL Special Operations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P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SQL Clauses - Between – IN – LIKE -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ORDER BY – Aggregate Functions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P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Cyber Safety – Identify Protection – Confidentiality – Cyber Crime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P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Usage of Social Media – Security Threats – Data Safety – Identity Verification – Cyber Safety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761C5D" w:rsidRDefault="009E5C67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tbl>
      <w:tblPr>
        <w:tblStyle w:val="TableGrid"/>
        <w:tblpPr w:leftFromText="180" w:rightFromText="180" w:vertAnchor="text" w:horzAnchor="page" w:tblpXSpec="center" w:tblpY="148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092"/>
        <w:gridCol w:w="2196"/>
        <w:gridCol w:w="2388"/>
      </w:tblGrid>
      <w:tr w:rsidR="009E5C67" w:rsidTr="008B471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D12C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8B471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9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- Informatics</w:t>
            </w:r>
          </w:p>
          <w:p w:rsidR="009E5C67" w:rsidRDefault="008B4719" w:rsidP="008B47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3D218B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3D218B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Pr="008B4719" w:rsidRDefault="00283B52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Final Assessment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Pr="008B4719" w:rsidRDefault="00283B52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</w:rPr>
            </w:pPr>
            <w:r w:rsidRPr="008B4719">
              <w:rPr>
                <w:rFonts w:asciiTheme="majorBidi" w:eastAsia="Times New Roman" w:hAnsiTheme="majorBidi" w:cstheme="majorBidi"/>
                <w:color w:val="000000"/>
                <w:sz w:val="24"/>
              </w:rPr>
              <w:t>Final Assessment</w:t>
            </w:r>
          </w:p>
        </w:tc>
      </w:tr>
    </w:tbl>
    <w:p w:rsidR="00761C5D" w:rsidRDefault="00761C5D" w:rsidP="00761C5D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p w:rsidR="000C1956" w:rsidRDefault="000C1956"/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1956"/>
    <w:rsid w:val="0017497D"/>
    <w:rsid w:val="0018395B"/>
    <w:rsid w:val="001A0587"/>
    <w:rsid w:val="00214005"/>
    <w:rsid w:val="00283B52"/>
    <w:rsid w:val="003248FF"/>
    <w:rsid w:val="003D218B"/>
    <w:rsid w:val="00523EE0"/>
    <w:rsid w:val="005D12CF"/>
    <w:rsid w:val="00694C47"/>
    <w:rsid w:val="006C65B4"/>
    <w:rsid w:val="00734B5C"/>
    <w:rsid w:val="00745FCC"/>
    <w:rsid w:val="00761C5D"/>
    <w:rsid w:val="00777C75"/>
    <w:rsid w:val="00825E50"/>
    <w:rsid w:val="0083658A"/>
    <w:rsid w:val="008B4719"/>
    <w:rsid w:val="00967ED5"/>
    <w:rsid w:val="009E5C67"/>
    <w:rsid w:val="00A251A4"/>
    <w:rsid w:val="00A50F52"/>
    <w:rsid w:val="00AB0B4A"/>
    <w:rsid w:val="00B05835"/>
    <w:rsid w:val="00C80DAD"/>
    <w:rsid w:val="00DD0CDD"/>
    <w:rsid w:val="00DE330B"/>
    <w:rsid w:val="00E13C6D"/>
    <w:rsid w:val="00E8088E"/>
    <w:rsid w:val="00EB512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D663-75BB-47A3-8F46-D424A6B4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3</cp:revision>
  <dcterms:created xsi:type="dcterms:W3CDTF">2019-06-03T02:32:00Z</dcterms:created>
  <dcterms:modified xsi:type="dcterms:W3CDTF">2019-06-03T06:08:00Z</dcterms:modified>
</cp:coreProperties>
</file>