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48" w:rsidRDefault="00A87748" w:rsidP="00A87748">
      <w:pPr>
        <w:pStyle w:val="NoSpacing"/>
        <w:jc w:val="center"/>
      </w:pPr>
    </w:p>
    <w:p w:rsidR="00A87748" w:rsidRPr="001E2476" w:rsidRDefault="00A87748" w:rsidP="00A877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748" w:rsidRPr="001E2476" w:rsidRDefault="00A87748" w:rsidP="00A87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476">
        <w:rPr>
          <w:rFonts w:ascii="Times New Roman" w:hAnsi="Times New Roman" w:cs="Times New Roman"/>
          <w:b/>
          <w:sz w:val="24"/>
          <w:szCs w:val="24"/>
        </w:rPr>
        <w:t>WEEKLY PLAN</w:t>
      </w:r>
    </w:p>
    <w:p w:rsidR="00A87748" w:rsidRPr="001E2476" w:rsidRDefault="00A87748" w:rsidP="00A87748">
      <w:pPr>
        <w:pStyle w:val="Default"/>
        <w:jc w:val="center"/>
        <w:rPr>
          <w:rFonts w:ascii="Times New Roman" w:hAnsi="Times New Roman" w:cs="Times New Roman"/>
        </w:rPr>
      </w:pPr>
      <w:r w:rsidRPr="001E2476">
        <w:rPr>
          <w:rFonts w:ascii="Times New Roman" w:hAnsi="Times New Roman" w:cs="Times New Roman"/>
        </w:rPr>
        <w:t xml:space="preserve">Indian School Al </w:t>
      </w:r>
      <w:proofErr w:type="spellStart"/>
      <w:r w:rsidRPr="001E2476">
        <w:rPr>
          <w:rFonts w:ascii="Times New Roman" w:hAnsi="Times New Roman" w:cs="Times New Roman"/>
        </w:rPr>
        <w:t>Wadi</w:t>
      </w:r>
      <w:proofErr w:type="spellEnd"/>
      <w:r w:rsidRPr="001E2476">
        <w:rPr>
          <w:rFonts w:ascii="Times New Roman" w:hAnsi="Times New Roman" w:cs="Times New Roman"/>
        </w:rPr>
        <w:t xml:space="preserve"> Al </w:t>
      </w:r>
      <w:proofErr w:type="spellStart"/>
      <w:r w:rsidRPr="001E2476">
        <w:rPr>
          <w:rFonts w:ascii="Times New Roman" w:hAnsi="Times New Roman" w:cs="Times New Roman"/>
        </w:rPr>
        <w:t>Kabir</w:t>
      </w:r>
      <w:proofErr w:type="spellEnd"/>
      <w:r w:rsidRPr="001E2476">
        <w:rPr>
          <w:rFonts w:ascii="Times New Roman" w:hAnsi="Times New Roman" w:cs="Times New Roman"/>
        </w:rPr>
        <w:t xml:space="preserve"> - Syllabus break up for</w:t>
      </w:r>
    </w:p>
    <w:p w:rsidR="00A87748" w:rsidRPr="001E2476" w:rsidRDefault="00062F8B" w:rsidP="00A87748">
      <w:pPr>
        <w:pStyle w:val="Defaul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AUGUST</w:t>
      </w:r>
      <w:r w:rsidR="00A87748" w:rsidRPr="001E2476">
        <w:rPr>
          <w:rFonts w:ascii="Times New Roman" w:hAnsi="Times New Roman" w:cs="Times New Roman"/>
          <w:b/>
          <w:caps/>
        </w:rPr>
        <w:t xml:space="preserve"> 2019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63"/>
        <w:gridCol w:w="1912"/>
        <w:gridCol w:w="2456"/>
        <w:gridCol w:w="2728"/>
        <w:gridCol w:w="2081"/>
        <w:gridCol w:w="2377"/>
      </w:tblGrid>
      <w:tr w:rsidR="00A87748" w:rsidRPr="001E2476" w:rsidTr="00167BB2">
        <w:trPr>
          <w:trHeight w:val="412"/>
        </w:trPr>
        <w:tc>
          <w:tcPr>
            <w:tcW w:w="1300" w:type="dxa"/>
            <w:vAlign w:val="center"/>
          </w:tcPr>
          <w:p w:rsidR="00A87748" w:rsidRPr="001E2476" w:rsidRDefault="003C26FC" w:rsidP="00A877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11</w:t>
            </w:r>
          </w:p>
          <w:p w:rsidR="00A87748" w:rsidRPr="001E2476" w:rsidRDefault="00A87748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  <w:vAlign w:val="center"/>
          </w:tcPr>
          <w:p w:rsidR="00A87748" w:rsidRPr="001E2476" w:rsidRDefault="00A87748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1</w:t>
            </w:r>
          </w:p>
        </w:tc>
        <w:tc>
          <w:tcPr>
            <w:tcW w:w="2456" w:type="dxa"/>
            <w:vAlign w:val="center"/>
          </w:tcPr>
          <w:p w:rsidR="00A87748" w:rsidRPr="001E2476" w:rsidRDefault="00A87748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2</w:t>
            </w:r>
          </w:p>
        </w:tc>
        <w:tc>
          <w:tcPr>
            <w:tcW w:w="2728" w:type="dxa"/>
            <w:vAlign w:val="center"/>
          </w:tcPr>
          <w:p w:rsidR="00A87748" w:rsidRPr="001E2476" w:rsidRDefault="00A87748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3</w:t>
            </w:r>
          </w:p>
        </w:tc>
        <w:tc>
          <w:tcPr>
            <w:tcW w:w="2081" w:type="dxa"/>
            <w:vAlign w:val="center"/>
          </w:tcPr>
          <w:p w:rsidR="00A87748" w:rsidRPr="001E2476" w:rsidRDefault="00A87748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4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A87748" w:rsidRPr="001E2476" w:rsidRDefault="00A87748" w:rsidP="0010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476">
              <w:rPr>
                <w:rFonts w:ascii="Times New Roman" w:hAnsi="Times New Roman" w:cs="Times New Roman"/>
                <w:b/>
                <w:sz w:val="24"/>
                <w:szCs w:val="24"/>
              </w:rPr>
              <w:t>WEEK 5</w:t>
            </w:r>
          </w:p>
        </w:tc>
      </w:tr>
      <w:tr w:rsidR="00A87748" w:rsidRPr="001E2476" w:rsidTr="00167BB2">
        <w:trPr>
          <w:trHeight w:val="747"/>
        </w:trPr>
        <w:tc>
          <w:tcPr>
            <w:tcW w:w="1300" w:type="dxa"/>
          </w:tcPr>
          <w:p w:rsidR="00A87748" w:rsidRPr="001E2476" w:rsidRDefault="00C87851" w:rsidP="00A877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BIOLOGY</w:t>
            </w:r>
          </w:p>
          <w:p w:rsidR="00A87748" w:rsidRPr="001E2476" w:rsidRDefault="00A87748" w:rsidP="0010634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Align w:val="center"/>
          </w:tcPr>
          <w:p w:rsidR="00A87748" w:rsidRPr="001E2476" w:rsidRDefault="00062F8B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1/8/19</w:t>
            </w:r>
          </w:p>
        </w:tc>
        <w:tc>
          <w:tcPr>
            <w:tcW w:w="2456" w:type="dxa"/>
            <w:vAlign w:val="center"/>
          </w:tcPr>
          <w:p w:rsidR="00A87748" w:rsidRPr="001E2476" w:rsidRDefault="00062F8B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4/8/19-8/8</w:t>
            </w:r>
            <w:r w:rsidR="00EE183B">
              <w:rPr>
                <w:rFonts w:ascii="Times New Roman" w:hAnsi="Times New Roman" w:cs="Times New Roman"/>
                <w:b/>
              </w:rPr>
              <w:t>/19</w:t>
            </w:r>
          </w:p>
        </w:tc>
        <w:tc>
          <w:tcPr>
            <w:tcW w:w="2728" w:type="dxa"/>
            <w:vAlign w:val="center"/>
          </w:tcPr>
          <w:p w:rsidR="00A87748" w:rsidRPr="001E2476" w:rsidRDefault="00062F8B" w:rsidP="00062F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EE183B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8/19-15</w:t>
            </w:r>
            <w:r w:rsidR="00EE183B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EE183B">
              <w:rPr>
                <w:rFonts w:ascii="Times New Roman" w:hAnsi="Times New Roman" w:cs="Times New Roman"/>
                <w:b/>
              </w:rPr>
              <w:t>/19</w:t>
            </w:r>
          </w:p>
        </w:tc>
        <w:tc>
          <w:tcPr>
            <w:tcW w:w="2081" w:type="dxa"/>
            <w:vAlign w:val="center"/>
          </w:tcPr>
          <w:p w:rsidR="00A87748" w:rsidRPr="001E2476" w:rsidRDefault="00062F8B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18/8/19-22/8</w:t>
            </w:r>
            <w:r w:rsidR="00EE183B">
              <w:rPr>
                <w:rFonts w:ascii="Times New Roman" w:hAnsi="Times New Roman" w:cs="Times New Roman"/>
                <w:b/>
              </w:rPr>
              <w:t>/19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A87748" w:rsidRPr="001E2476" w:rsidRDefault="00062F8B" w:rsidP="0010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25/8/19-29/8</w:t>
            </w:r>
            <w:r w:rsidR="00EE183B">
              <w:rPr>
                <w:rFonts w:ascii="Times New Roman" w:hAnsi="Times New Roman" w:cs="Times New Roman"/>
                <w:b/>
              </w:rPr>
              <w:t>/19</w:t>
            </w:r>
          </w:p>
        </w:tc>
      </w:tr>
      <w:tr w:rsidR="00A87748" w:rsidRPr="001E2476" w:rsidTr="00167BB2">
        <w:trPr>
          <w:trHeight w:val="2043"/>
        </w:trPr>
        <w:tc>
          <w:tcPr>
            <w:tcW w:w="1300" w:type="dxa"/>
          </w:tcPr>
          <w:p w:rsidR="00A87748" w:rsidRPr="001E2476" w:rsidRDefault="00A87748" w:rsidP="001063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7D32CA" w:rsidRDefault="007D32CA" w:rsidP="007D32CA">
            <w:r>
              <w:t>Movements and locomotion</w:t>
            </w:r>
            <w:r w:rsidR="00984429">
              <w:t xml:space="preserve"> - Introduction</w:t>
            </w:r>
          </w:p>
          <w:p w:rsidR="00A87748" w:rsidRPr="001E2476" w:rsidRDefault="00A87748" w:rsidP="001063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</w:tcPr>
          <w:p w:rsidR="007D32CA" w:rsidRDefault="007D32CA" w:rsidP="007D32CA">
            <w:r>
              <w:t>Movements and locomotion</w:t>
            </w:r>
            <w:r w:rsidR="00984429">
              <w:t xml:space="preserve"> – Skeletal system and muscular system</w:t>
            </w:r>
          </w:p>
          <w:p w:rsidR="007D32CA" w:rsidRDefault="007D32CA" w:rsidP="007D32CA">
            <w:r>
              <w:t xml:space="preserve">Neural control </w:t>
            </w:r>
            <w:r w:rsidR="00984429">
              <w:t xml:space="preserve"> - </w:t>
            </w:r>
            <w:r w:rsidR="00E90F3B">
              <w:t>introduction</w:t>
            </w:r>
          </w:p>
          <w:p w:rsidR="00A87748" w:rsidRPr="001E2476" w:rsidRDefault="00A87748" w:rsidP="0010634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8" w:type="dxa"/>
          </w:tcPr>
          <w:p w:rsidR="007D32CA" w:rsidRDefault="007D32CA" w:rsidP="007D32CA">
            <w:r>
              <w:t xml:space="preserve">Neural control </w:t>
            </w:r>
          </w:p>
          <w:p w:rsidR="007D32CA" w:rsidRDefault="007D32CA" w:rsidP="007D32CA">
            <w:r>
              <w:t>Chemical control</w:t>
            </w:r>
          </w:p>
          <w:p w:rsidR="00A87748" w:rsidRPr="001E2476" w:rsidRDefault="00A87748" w:rsidP="00062F8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7D32CA" w:rsidRDefault="007D32CA" w:rsidP="007D32CA">
            <w:r>
              <w:t>Transport in plants</w:t>
            </w:r>
          </w:p>
          <w:p w:rsidR="00A87748" w:rsidRPr="001E2476" w:rsidRDefault="00A87748" w:rsidP="004454F9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</w:tcPr>
          <w:p w:rsidR="007D32CA" w:rsidRDefault="007D32CA" w:rsidP="007D32CA">
            <w:r>
              <w:t>Mineral nutrition</w:t>
            </w:r>
          </w:p>
          <w:p w:rsidR="00A87748" w:rsidRPr="001E2476" w:rsidRDefault="00A87748" w:rsidP="001063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87748" w:rsidRPr="001E2476" w:rsidRDefault="00A87748" w:rsidP="001063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87748" w:rsidRPr="001E2476" w:rsidRDefault="00A87748" w:rsidP="001063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87748" w:rsidRPr="001E2476" w:rsidRDefault="00A87748" w:rsidP="001063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87748" w:rsidRPr="001E2476" w:rsidRDefault="00A87748" w:rsidP="001063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87748" w:rsidRPr="001E2476" w:rsidRDefault="00A87748" w:rsidP="001063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87748" w:rsidRPr="001E2476" w:rsidRDefault="00A87748" w:rsidP="001063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87748" w:rsidTr="00167BB2">
        <w:trPr>
          <w:trHeight w:val="950"/>
        </w:trPr>
        <w:tc>
          <w:tcPr>
            <w:tcW w:w="12854" w:type="dxa"/>
            <w:gridSpan w:val="6"/>
          </w:tcPr>
          <w:p w:rsidR="00A87748" w:rsidRDefault="00A87748" w:rsidP="0010634D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</w:p>
          <w:p w:rsidR="007D32CA" w:rsidRDefault="007D32CA" w:rsidP="007D32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Skeletal system – bones &amp; joints</w:t>
            </w:r>
          </w:p>
          <w:p w:rsidR="00A97ABA" w:rsidRDefault="007D32CA" w:rsidP="007D32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Muscles- P.S</w:t>
            </w:r>
          </w:p>
          <w:p w:rsidR="00A97ABA" w:rsidRDefault="00A97ABA" w:rsidP="0010634D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A87748" w:rsidRDefault="00A87748" w:rsidP="00A87748">
      <w:pPr>
        <w:jc w:val="center"/>
        <w:rPr>
          <w:b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010C6C" w:rsidRDefault="00010C6C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010C6C" w:rsidRDefault="00010C6C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010C6C" w:rsidRDefault="00010C6C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010C6C" w:rsidRDefault="00010C6C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010C6C" w:rsidRDefault="00010C6C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010C6C" w:rsidRDefault="00010C6C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010C6C" w:rsidRPr="001E2476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476">
        <w:rPr>
          <w:rFonts w:ascii="Times New Roman" w:hAnsi="Times New Roman" w:cs="Times New Roman"/>
          <w:b/>
          <w:sz w:val="24"/>
          <w:szCs w:val="24"/>
        </w:rPr>
        <w:t>WEEKLY PLAN</w:t>
      </w:r>
    </w:p>
    <w:p w:rsidR="00010C6C" w:rsidRPr="001E2476" w:rsidRDefault="00010C6C" w:rsidP="00010C6C">
      <w:pPr>
        <w:pStyle w:val="Default"/>
        <w:jc w:val="center"/>
        <w:rPr>
          <w:rFonts w:ascii="Times New Roman" w:hAnsi="Times New Roman" w:cs="Times New Roman"/>
        </w:rPr>
      </w:pPr>
      <w:r w:rsidRPr="001E2476">
        <w:rPr>
          <w:rFonts w:ascii="Times New Roman" w:hAnsi="Times New Roman" w:cs="Times New Roman"/>
        </w:rPr>
        <w:t xml:space="preserve">Indian School Al </w:t>
      </w:r>
      <w:proofErr w:type="spellStart"/>
      <w:r w:rsidRPr="001E2476">
        <w:rPr>
          <w:rFonts w:ascii="Times New Roman" w:hAnsi="Times New Roman" w:cs="Times New Roman"/>
        </w:rPr>
        <w:t>Wadi</w:t>
      </w:r>
      <w:proofErr w:type="spellEnd"/>
      <w:r w:rsidRPr="001E2476">
        <w:rPr>
          <w:rFonts w:ascii="Times New Roman" w:hAnsi="Times New Roman" w:cs="Times New Roman"/>
        </w:rPr>
        <w:t xml:space="preserve"> Al </w:t>
      </w:r>
      <w:proofErr w:type="spellStart"/>
      <w:r w:rsidRPr="001E2476">
        <w:rPr>
          <w:rFonts w:ascii="Times New Roman" w:hAnsi="Times New Roman" w:cs="Times New Roman"/>
        </w:rPr>
        <w:t>Kabir</w:t>
      </w:r>
      <w:proofErr w:type="spellEnd"/>
      <w:r w:rsidRPr="001E2476">
        <w:rPr>
          <w:rFonts w:ascii="Times New Roman" w:hAnsi="Times New Roman" w:cs="Times New Roman"/>
        </w:rPr>
        <w:t xml:space="preserve"> - Syllabus break up for</w:t>
      </w: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Pr="001E2476" w:rsidRDefault="00C66111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SEPTEMBER</w:t>
      </w:r>
      <w:r w:rsidR="00ED3563" w:rsidRPr="001E2476">
        <w:rPr>
          <w:rFonts w:ascii="Times New Roman" w:hAnsi="Times New Roman" w:cs="Times New Roman"/>
          <w:b/>
          <w:caps/>
        </w:rPr>
        <w:t xml:space="preserve"> 2019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63"/>
        <w:gridCol w:w="1912"/>
        <w:gridCol w:w="2456"/>
        <w:gridCol w:w="2728"/>
        <w:gridCol w:w="2081"/>
        <w:gridCol w:w="2377"/>
      </w:tblGrid>
      <w:tr w:rsidR="00A97ABA" w:rsidRPr="001E2476" w:rsidTr="00010C6C">
        <w:trPr>
          <w:trHeight w:val="412"/>
        </w:trPr>
        <w:tc>
          <w:tcPr>
            <w:tcW w:w="1363" w:type="dxa"/>
            <w:vAlign w:val="center"/>
          </w:tcPr>
          <w:p w:rsidR="00ED3563" w:rsidRPr="001E2476" w:rsidRDefault="00ED3563" w:rsidP="005467D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11</w:t>
            </w:r>
          </w:p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  <w:vAlign w:val="center"/>
          </w:tcPr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1</w:t>
            </w:r>
          </w:p>
        </w:tc>
        <w:tc>
          <w:tcPr>
            <w:tcW w:w="2456" w:type="dxa"/>
            <w:vAlign w:val="center"/>
          </w:tcPr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2</w:t>
            </w:r>
          </w:p>
        </w:tc>
        <w:tc>
          <w:tcPr>
            <w:tcW w:w="2728" w:type="dxa"/>
            <w:vAlign w:val="center"/>
          </w:tcPr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3</w:t>
            </w:r>
          </w:p>
        </w:tc>
        <w:tc>
          <w:tcPr>
            <w:tcW w:w="2081" w:type="dxa"/>
            <w:vAlign w:val="center"/>
          </w:tcPr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4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ED3563" w:rsidRPr="001E2476" w:rsidRDefault="00ED3563" w:rsidP="00546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476">
              <w:rPr>
                <w:rFonts w:ascii="Times New Roman" w:hAnsi="Times New Roman" w:cs="Times New Roman"/>
                <w:b/>
                <w:sz w:val="24"/>
                <w:szCs w:val="24"/>
              </w:rPr>
              <w:t>WEEK 5</w:t>
            </w:r>
          </w:p>
        </w:tc>
      </w:tr>
      <w:tr w:rsidR="00A97ABA" w:rsidRPr="001E2476" w:rsidTr="00010C6C">
        <w:trPr>
          <w:trHeight w:val="747"/>
        </w:trPr>
        <w:tc>
          <w:tcPr>
            <w:tcW w:w="1363" w:type="dxa"/>
          </w:tcPr>
          <w:p w:rsidR="00ED3563" w:rsidRPr="001E2476" w:rsidRDefault="00ED3563" w:rsidP="005467D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BIOLOGY</w:t>
            </w:r>
          </w:p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Align w:val="center"/>
          </w:tcPr>
          <w:p w:rsidR="00ED3563" w:rsidRPr="001E2476" w:rsidRDefault="00C66111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01/09/19-5/9</w:t>
            </w:r>
            <w:r w:rsidR="00ED3563">
              <w:rPr>
                <w:rFonts w:ascii="Times New Roman" w:hAnsi="Times New Roman" w:cs="Times New Roman"/>
                <w:b/>
              </w:rPr>
              <w:t>/19</w:t>
            </w:r>
          </w:p>
        </w:tc>
        <w:tc>
          <w:tcPr>
            <w:tcW w:w="2456" w:type="dxa"/>
            <w:vAlign w:val="center"/>
          </w:tcPr>
          <w:p w:rsidR="00ED3563" w:rsidRPr="001E2476" w:rsidRDefault="00C66111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8/9/19-12/9</w:t>
            </w:r>
            <w:r w:rsidR="00ED3563">
              <w:rPr>
                <w:rFonts w:ascii="Times New Roman" w:hAnsi="Times New Roman" w:cs="Times New Roman"/>
                <w:b/>
              </w:rPr>
              <w:t>/19</w:t>
            </w:r>
          </w:p>
        </w:tc>
        <w:tc>
          <w:tcPr>
            <w:tcW w:w="2728" w:type="dxa"/>
            <w:vAlign w:val="center"/>
          </w:tcPr>
          <w:p w:rsidR="00ED3563" w:rsidRPr="001E2476" w:rsidRDefault="00C66111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15/9/19-19/9</w:t>
            </w:r>
            <w:r w:rsidR="00ED3563">
              <w:rPr>
                <w:rFonts w:ascii="Times New Roman" w:hAnsi="Times New Roman" w:cs="Times New Roman"/>
                <w:b/>
              </w:rPr>
              <w:t>/19</w:t>
            </w:r>
          </w:p>
        </w:tc>
        <w:tc>
          <w:tcPr>
            <w:tcW w:w="2081" w:type="dxa"/>
            <w:vAlign w:val="center"/>
          </w:tcPr>
          <w:p w:rsidR="00ED3563" w:rsidRPr="001E2476" w:rsidRDefault="00C66111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22/9/19-26/9</w:t>
            </w:r>
            <w:r w:rsidR="00ED3563">
              <w:rPr>
                <w:rFonts w:ascii="Times New Roman" w:hAnsi="Times New Roman" w:cs="Times New Roman"/>
                <w:b/>
              </w:rPr>
              <w:t>/19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ED3563" w:rsidRPr="001E2476" w:rsidRDefault="00C66111" w:rsidP="00546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29/9/19-30/9</w:t>
            </w:r>
            <w:r w:rsidR="00ED3563">
              <w:rPr>
                <w:rFonts w:ascii="Times New Roman" w:hAnsi="Times New Roman" w:cs="Times New Roman"/>
                <w:b/>
              </w:rPr>
              <w:t>/19</w:t>
            </w:r>
          </w:p>
        </w:tc>
      </w:tr>
      <w:tr w:rsidR="00A97ABA" w:rsidRPr="001E2476" w:rsidTr="00010C6C">
        <w:trPr>
          <w:trHeight w:val="2043"/>
        </w:trPr>
        <w:tc>
          <w:tcPr>
            <w:tcW w:w="1363" w:type="dxa"/>
          </w:tcPr>
          <w:p w:rsidR="00ED3563" w:rsidRPr="001E2476" w:rsidRDefault="00ED3563" w:rsidP="005467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ED3563" w:rsidRPr="001E2476" w:rsidRDefault="004454F9" w:rsidP="004454F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F595E">
              <w:t xml:space="preserve"> Photosynthesis in higher plants</w:t>
            </w:r>
            <w:r w:rsidR="007D60B3">
              <w:t xml:space="preserve"> – Light reaction</w:t>
            </w:r>
          </w:p>
        </w:tc>
        <w:tc>
          <w:tcPr>
            <w:tcW w:w="2456" w:type="dxa"/>
          </w:tcPr>
          <w:p w:rsidR="00ED3563" w:rsidRPr="001E2476" w:rsidRDefault="006F595E" w:rsidP="007B3C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Photosynthesis in higher plants</w:t>
            </w:r>
          </w:p>
        </w:tc>
        <w:tc>
          <w:tcPr>
            <w:tcW w:w="2728" w:type="dxa"/>
          </w:tcPr>
          <w:p w:rsidR="00ED3563" w:rsidRPr="001E2476" w:rsidRDefault="006F595E" w:rsidP="005467D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Assessment -1</w:t>
            </w:r>
          </w:p>
        </w:tc>
        <w:tc>
          <w:tcPr>
            <w:tcW w:w="2081" w:type="dxa"/>
          </w:tcPr>
          <w:p w:rsidR="00ED3563" w:rsidRPr="001E2476" w:rsidRDefault="006F595E" w:rsidP="007B3C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Assessment -1</w:t>
            </w:r>
          </w:p>
        </w:tc>
        <w:tc>
          <w:tcPr>
            <w:tcW w:w="2377" w:type="dxa"/>
            <w:shd w:val="clear" w:color="auto" w:fill="auto"/>
          </w:tcPr>
          <w:p w:rsidR="00ED3563" w:rsidRPr="001E2476" w:rsidRDefault="006F595E" w:rsidP="005467D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Assessment -1</w:t>
            </w:r>
          </w:p>
        </w:tc>
      </w:tr>
      <w:tr w:rsidR="00ED3563" w:rsidTr="00010C6C">
        <w:trPr>
          <w:trHeight w:val="950"/>
        </w:trPr>
        <w:tc>
          <w:tcPr>
            <w:tcW w:w="12917" w:type="dxa"/>
            <w:gridSpan w:val="6"/>
          </w:tcPr>
          <w:p w:rsidR="00ED3563" w:rsidRDefault="00ED3563" w:rsidP="005467DD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</w:p>
          <w:p w:rsidR="00E55F67" w:rsidRDefault="00E55F67" w:rsidP="00E55F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specimens</w:t>
            </w:r>
          </w:p>
          <w:p w:rsidR="00A97ABA" w:rsidRDefault="00A97ABA" w:rsidP="005467DD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Pr="001E2476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476">
        <w:rPr>
          <w:rFonts w:ascii="Times New Roman" w:hAnsi="Times New Roman" w:cs="Times New Roman"/>
          <w:b/>
          <w:sz w:val="24"/>
          <w:szCs w:val="24"/>
        </w:rPr>
        <w:t>WEEKLY PLAN</w:t>
      </w:r>
    </w:p>
    <w:p w:rsidR="00010C6C" w:rsidRPr="001E2476" w:rsidRDefault="00010C6C" w:rsidP="00010C6C">
      <w:pPr>
        <w:pStyle w:val="Default"/>
        <w:jc w:val="center"/>
        <w:rPr>
          <w:rFonts w:ascii="Times New Roman" w:hAnsi="Times New Roman" w:cs="Times New Roman"/>
        </w:rPr>
      </w:pPr>
      <w:r w:rsidRPr="001E2476">
        <w:rPr>
          <w:rFonts w:ascii="Times New Roman" w:hAnsi="Times New Roman" w:cs="Times New Roman"/>
        </w:rPr>
        <w:t xml:space="preserve">Indian School Al </w:t>
      </w:r>
      <w:proofErr w:type="spellStart"/>
      <w:r w:rsidRPr="001E2476">
        <w:rPr>
          <w:rFonts w:ascii="Times New Roman" w:hAnsi="Times New Roman" w:cs="Times New Roman"/>
        </w:rPr>
        <w:t>Wadi</w:t>
      </w:r>
      <w:proofErr w:type="spellEnd"/>
      <w:r w:rsidRPr="001E2476">
        <w:rPr>
          <w:rFonts w:ascii="Times New Roman" w:hAnsi="Times New Roman" w:cs="Times New Roman"/>
        </w:rPr>
        <w:t xml:space="preserve"> Al </w:t>
      </w:r>
      <w:proofErr w:type="spellStart"/>
      <w:r w:rsidRPr="001E2476">
        <w:rPr>
          <w:rFonts w:ascii="Times New Roman" w:hAnsi="Times New Roman" w:cs="Times New Roman"/>
        </w:rPr>
        <w:t>Kabir</w:t>
      </w:r>
      <w:proofErr w:type="spellEnd"/>
      <w:r w:rsidRPr="001E2476">
        <w:rPr>
          <w:rFonts w:ascii="Times New Roman" w:hAnsi="Times New Roman" w:cs="Times New Roman"/>
        </w:rPr>
        <w:t xml:space="preserve"> - Syllabus break up for</w:t>
      </w:r>
    </w:p>
    <w:p w:rsidR="00351CFA" w:rsidRDefault="00351CFA" w:rsidP="00351CFA">
      <w:pPr>
        <w:jc w:val="center"/>
        <w:rPr>
          <w:b/>
        </w:rPr>
      </w:pPr>
    </w:p>
    <w:p w:rsidR="00C30186" w:rsidRPr="001E2476" w:rsidRDefault="00C30186" w:rsidP="00C30186">
      <w:pPr>
        <w:pStyle w:val="Defaul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OCTOBER</w:t>
      </w:r>
      <w:r w:rsidRPr="001E2476">
        <w:rPr>
          <w:rFonts w:ascii="Times New Roman" w:hAnsi="Times New Roman" w:cs="Times New Roman"/>
          <w:b/>
          <w:caps/>
        </w:rPr>
        <w:t xml:space="preserve"> 2019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63"/>
        <w:gridCol w:w="1912"/>
        <w:gridCol w:w="2456"/>
        <w:gridCol w:w="2728"/>
        <w:gridCol w:w="2081"/>
        <w:gridCol w:w="2377"/>
      </w:tblGrid>
      <w:tr w:rsidR="00407749" w:rsidRPr="001E2476" w:rsidTr="00161505">
        <w:trPr>
          <w:trHeight w:val="412"/>
        </w:trPr>
        <w:tc>
          <w:tcPr>
            <w:tcW w:w="1300" w:type="dxa"/>
            <w:vAlign w:val="center"/>
          </w:tcPr>
          <w:p w:rsidR="00C30186" w:rsidRPr="001E2476" w:rsidRDefault="00C30186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11</w:t>
            </w:r>
          </w:p>
          <w:p w:rsidR="00C30186" w:rsidRPr="001E2476" w:rsidRDefault="00C3018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  <w:vAlign w:val="center"/>
          </w:tcPr>
          <w:p w:rsidR="00C30186" w:rsidRPr="001E2476" w:rsidRDefault="00C3018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1</w:t>
            </w:r>
          </w:p>
        </w:tc>
        <w:tc>
          <w:tcPr>
            <w:tcW w:w="2456" w:type="dxa"/>
            <w:vAlign w:val="center"/>
          </w:tcPr>
          <w:p w:rsidR="00C30186" w:rsidRPr="001E2476" w:rsidRDefault="00C3018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2</w:t>
            </w:r>
          </w:p>
        </w:tc>
        <w:tc>
          <w:tcPr>
            <w:tcW w:w="2728" w:type="dxa"/>
            <w:vAlign w:val="center"/>
          </w:tcPr>
          <w:p w:rsidR="00C30186" w:rsidRPr="001E2476" w:rsidRDefault="00C3018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3</w:t>
            </w:r>
          </w:p>
        </w:tc>
        <w:tc>
          <w:tcPr>
            <w:tcW w:w="2081" w:type="dxa"/>
            <w:vAlign w:val="center"/>
          </w:tcPr>
          <w:p w:rsidR="00C30186" w:rsidRPr="001E2476" w:rsidRDefault="00C3018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4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C30186" w:rsidRPr="001E2476" w:rsidRDefault="00C30186" w:rsidP="00161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476">
              <w:rPr>
                <w:rFonts w:ascii="Times New Roman" w:hAnsi="Times New Roman" w:cs="Times New Roman"/>
                <w:b/>
                <w:sz w:val="24"/>
                <w:szCs w:val="24"/>
              </w:rPr>
              <w:t>WEEK 5</w:t>
            </w:r>
          </w:p>
        </w:tc>
      </w:tr>
      <w:tr w:rsidR="00407749" w:rsidRPr="001E2476" w:rsidTr="00161505">
        <w:trPr>
          <w:trHeight w:val="747"/>
        </w:trPr>
        <w:tc>
          <w:tcPr>
            <w:tcW w:w="1300" w:type="dxa"/>
          </w:tcPr>
          <w:p w:rsidR="00C30186" w:rsidRPr="001E2476" w:rsidRDefault="00C30186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BIOLOGY</w:t>
            </w:r>
          </w:p>
          <w:p w:rsidR="00C30186" w:rsidRPr="001E2476" w:rsidRDefault="00C30186" w:rsidP="001615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Align w:val="center"/>
          </w:tcPr>
          <w:p w:rsidR="00C30186" w:rsidRPr="001E2476" w:rsidRDefault="00C3018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01/10/19-3/10/19</w:t>
            </w:r>
          </w:p>
        </w:tc>
        <w:tc>
          <w:tcPr>
            <w:tcW w:w="2456" w:type="dxa"/>
            <w:vAlign w:val="center"/>
          </w:tcPr>
          <w:p w:rsidR="00C30186" w:rsidRPr="001E2476" w:rsidRDefault="00C3018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6/10/19-10/10/19</w:t>
            </w:r>
          </w:p>
        </w:tc>
        <w:tc>
          <w:tcPr>
            <w:tcW w:w="2728" w:type="dxa"/>
            <w:vAlign w:val="center"/>
          </w:tcPr>
          <w:p w:rsidR="00C30186" w:rsidRPr="001E2476" w:rsidRDefault="00C3018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13/10/19-17/10/19</w:t>
            </w:r>
          </w:p>
        </w:tc>
        <w:tc>
          <w:tcPr>
            <w:tcW w:w="2081" w:type="dxa"/>
            <w:vAlign w:val="center"/>
          </w:tcPr>
          <w:p w:rsidR="00C30186" w:rsidRPr="001E2476" w:rsidRDefault="00C3018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20/10/19-24/10/19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C30186" w:rsidRPr="001E2476" w:rsidRDefault="00C30186" w:rsidP="00161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27/10</w:t>
            </w:r>
            <w:r w:rsidR="0037186E">
              <w:rPr>
                <w:rFonts w:ascii="Times New Roman" w:hAnsi="Times New Roman" w:cs="Times New Roman"/>
                <w:b/>
              </w:rPr>
              <w:t>/19-31/10</w:t>
            </w:r>
            <w:r>
              <w:rPr>
                <w:rFonts w:ascii="Times New Roman" w:hAnsi="Times New Roman" w:cs="Times New Roman"/>
                <w:b/>
              </w:rPr>
              <w:t>/19</w:t>
            </w:r>
          </w:p>
        </w:tc>
      </w:tr>
      <w:tr w:rsidR="00407749" w:rsidRPr="001E2476" w:rsidTr="00161505">
        <w:trPr>
          <w:trHeight w:val="2043"/>
        </w:trPr>
        <w:tc>
          <w:tcPr>
            <w:tcW w:w="1300" w:type="dxa"/>
          </w:tcPr>
          <w:p w:rsidR="00C30186" w:rsidRPr="001E2476" w:rsidRDefault="00C30186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407749" w:rsidRDefault="00C30186" w:rsidP="00407749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7749">
              <w:t xml:space="preserve"> Respiration</w:t>
            </w:r>
            <w:r w:rsidR="009520A9">
              <w:t xml:space="preserve"> - glycolysis</w:t>
            </w:r>
          </w:p>
          <w:p w:rsidR="00C30186" w:rsidRPr="001E2476" w:rsidRDefault="00C30186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</w:tcPr>
          <w:p w:rsidR="00407749" w:rsidRDefault="00407749" w:rsidP="00407749">
            <w:r>
              <w:t>Respiration</w:t>
            </w:r>
          </w:p>
          <w:p w:rsidR="00407749" w:rsidRDefault="00407749" w:rsidP="00407749">
            <w:r>
              <w:t>Plant growth and regulators</w:t>
            </w:r>
            <w:r w:rsidR="009520A9">
              <w:t xml:space="preserve"> – Plant growth regulators</w:t>
            </w:r>
          </w:p>
          <w:p w:rsidR="00C30186" w:rsidRPr="001E2476" w:rsidRDefault="00C30186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8" w:type="dxa"/>
          </w:tcPr>
          <w:p w:rsidR="00407749" w:rsidRDefault="00407749" w:rsidP="00407749">
            <w:r>
              <w:t>Plant growth and regulators</w:t>
            </w:r>
          </w:p>
          <w:p w:rsidR="00C30186" w:rsidRDefault="00C30186" w:rsidP="00161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186" w:rsidRPr="001E2476" w:rsidRDefault="00C30186" w:rsidP="0016150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407749" w:rsidRDefault="00407749" w:rsidP="00407749">
            <w:r>
              <w:t>Cell the unit of life</w:t>
            </w:r>
          </w:p>
          <w:p w:rsidR="00407749" w:rsidRDefault="00407749" w:rsidP="00407749">
            <w:r>
              <w:t>Living world</w:t>
            </w:r>
          </w:p>
          <w:p w:rsidR="00C30186" w:rsidRPr="001E2476" w:rsidRDefault="00C30186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</w:tcPr>
          <w:p w:rsidR="00C30186" w:rsidRPr="001E2476" w:rsidRDefault="00407749" w:rsidP="0040774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t>Biological classification</w:t>
            </w:r>
          </w:p>
        </w:tc>
      </w:tr>
      <w:tr w:rsidR="00C30186" w:rsidTr="00161505">
        <w:trPr>
          <w:trHeight w:val="950"/>
        </w:trPr>
        <w:tc>
          <w:tcPr>
            <w:tcW w:w="12854" w:type="dxa"/>
            <w:gridSpan w:val="6"/>
          </w:tcPr>
          <w:p w:rsidR="00C30186" w:rsidRDefault="00C30186" w:rsidP="00161505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</w:p>
          <w:p w:rsidR="003A1843" w:rsidRDefault="003A1843" w:rsidP="003A18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Mitosis – P.S</w:t>
            </w:r>
          </w:p>
          <w:p w:rsidR="00C30186" w:rsidRDefault="003A1843" w:rsidP="003A1843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 specimens</w:t>
            </w:r>
            <w:r>
              <w:rPr>
                <w:rFonts w:ascii="Bookman Old Style" w:hAnsi="Bookman Old Style" w:cs="Times New Roman"/>
                <w:b/>
                <w:u w:val="single"/>
              </w:rPr>
              <w:t xml:space="preserve"> </w:t>
            </w:r>
          </w:p>
        </w:tc>
      </w:tr>
    </w:tbl>
    <w:p w:rsidR="00351CFA" w:rsidRDefault="00351CFA" w:rsidP="00351CFA">
      <w:pPr>
        <w:jc w:val="center"/>
        <w:rPr>
          <w:b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Pr="001E2476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476">
        <w:rPr>
          <w:rFonts w:ascii="Times New Roman" w:hAnsi="Times New Roman" w:cs="Times New Roman"/>
          <w:b/>
          <w:sz w:val="24"/>
          <w:szCs w:val="24"/>
        </w:rPr>
        <w:t>WEEKLY PLAN</w:t>
      </w:r>
    </w:p>
    <w:p w:rsidR="00010C6C" w:rsidRPr="001E2476" w:rsidRDefault="00010C6C" w:rsidP="00010C6C">
      <w:pPr>
        <w:pStyle w:val="Default"/>
        <w:jc w:val="center"/>
        <w:rPr>
          <w:rFonts w:ascii="Times New Roman" w:hAnsi="Times New Roman" w:cs="Times New Roman"/>
        </w:rPr>
      </w:pPr>
      <w:r w:rsidRPr="001E2476">
        <w:rPr>
          <w:rFonts w:ascii="Times New Roman" w:hAnsi="Times New Roman" w:cs="Times New Roman"/>
        </w:rPr>
        <w:t xml:space="preserve">Indian School Al </w:t>
      </w:r>
      <w:proofErr w:type="spellStart"/>
      <w:r w:rsidRPr="001E2476">
        <w:rPr>
          <w:rFonts w:ascii="Times New Roman" w:hAnsi="Times New Roman" w:cs="Times New Roman"/>
        </w:rPr>
        <w:t>Wadi</w:t>
      </w:r>
      <w:proofErr w:type="spellEnd"/>
      <w:r w:rsidRPr="001E2476">
        <w:rPr>
          <w:rFonts w:ascii="Times New Roman" w:hAnsi="Times New Roman" w:cs="Times New Roman"/>
        </w:rPr>
        <w:t xml:space="preserve"> Al </w:t>
      </w:r>
      <w:proofErr w:type="spellStart"/>
      <w:r w:rsidRPr="001E2476">
        <w:rPr>
          <w:rFonts w:ascii="Times New Roman" w:hAnsi="Times New Roman" w:cs="Times New Roman"/>
        </w:rPr>
        <w:t>Kabir</w:t>
      </w:r>
      <w:proofErr w:type="spellEnd"/>
      <w:r w:rsidRPr="001E2476">
        <w:rPr>
          <w:rFonts w:ascii="Times New Roman" w:hAnsi="Times New Roman" w:cs="Times New Roman"/>
        </w:rPr>
        <w:t xml:space="preserve"> - Syllabus break up for</w:t>
      </w:r>
    </w:p>
    <w:p w:rsidR="00351CFA" w:rsidRDefault="00351CFA" w:rsidP="00351CFA">
      <w:pPr>
        <w:jc w:val="center"/>
        <w:rPr>
          <w:b/>
        </w:rPr>
      </w:pPr>
    </w:p>
    <w:p w:rsidR="00F31346" w:rsidRPr="001E2476" w:rsidRDefault="00F31346" w:rsidP="00F31346">
      <w:pPr>
        <w:pStyle w:val="Defaul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NOVEMBER</w:t>
      </w:r>
      <w:r w:rsidRPr="001E2476">
        <w:rPr>
          <w:rFonts w:ascii="Times New Roman" w:hAnsi="Times New Roman" w:cs="Times New Roman"/>
          <w:b/>
          <w:caps/>
        </w:rPr>
        <w:t xml:space="preserve"> 2019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63"/>
        <w:gridCol w:w="1912"/>
        <w:gridCol w:w="2456"/>
        <w:gridCol w:w="2728"/>
        <w:gridCol w:w="2081"/>
        <w:gridCol w:w="2377"/>
      </w:tblGrid>
      <w:tr w:rsidR="00F31346" w:rsidRPr="001E2476" w:rsidTr="00010C6C">
        <w:trPr>
          <w:trHeight w:val="412"/>
        </w:trPr>
        <w:tc>
          <w:tcPr>
            <w:tcW w:w="1363" w:type="dxa"/>
            <w:vAlign w:val="center"/>
          </w:tcPr>
          <w:p w:rsidR="00F31346" w:rsidRPr="001E2476" w:rsidRDefault="00F31346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11</w:t>
            </w:r>
          </w:p>
          <w:p w:rsidR="00F31346" w:rsidRPr="001E2476" w:rsidRDefault="00F3134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  <w:vAlign w:val="center"/>
          </w:tcPr>
          <w:p w:rsidR="00F31346" w:rsidRPr="001E2476" w:rsidRDefault="00F3134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1</w:t>
            </w:r>
          </w:p>
        </w:tc>
        <w:tc>
          <w:tcPr>
            <w:tcW w:w="2456" w:type="dxa"/>
            <w:vAlign w:val="center"/>
          </w:tcPr>
          <w:p w:rsidR="00F31346" w:rsidRPr="001E2476" w:rsidRDefault="00F3134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2</w:t>
            </w:r>
          </w:p>
        </w:tc>
        <w:tc>
          <w:tcPr>
            <w:tcW w:w="2728" w:type="dxa"/>
            <w:vAlign w:val="center"/>
          </w:tcPr>
          <w:p w:rsidR="00F31346" w:rsidRPr="001E2476" w:rsidRDefault="00F3134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3</w:t>
            </w:r>
          </w:p>
        </w:tc>
        <w:tc>
          <w:tcPr>
            <w:tcW w:w="2081" w:type="dxa"/>
            <w:vAlign w:val="center"/>
          </w:tcPr>
          <w:p w:rsidR="00F31346" w:rsidRPr="001E2476" w:rsidRDefault="00F3134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4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F31346" w:rsidRPr="001E2476" w:rsidRDefault="00F31346" w:rsidP="00161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476">
              <w:rPr>
                <w:rFonts w:ascii="Times New Roman" w:hAnsi="Times New Roman" w:cs="Times New Roman"/>
                <w:b/>
                <w:sz w:val="24"/>
                <w:szCs w:val="24"/>
              </w:rPr>
              <w:t>WEEK 5</w:t>
            </w:r>
          </w:p>
        </w:tc>
      </w:tr>
      <w:tr w:rsidR="00F31346" w:rsidRPr="001E2476" w:rsidTr="00010C6C">
        <w:trPr>
          <w:trHeight w:val="747"/>
        </w:trPr>
        <w:tc>
          <w:tcPr>
            <w:tcW w:w="1363" w:type="dxa"/>
          </w:tcPr>
          <w:p w:rsidR="00F31346" w:rsidRPr="001E2476" w:rsidRDefault="00F31346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BIOLOGY</w:t>
            </w:r>
          </w:p>
          <w:p w:rsidR="00F31346" w:rsidRPr="001E2476" w:rsidRDefault="00F31346" w:rsidP="001615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Align w:val="center"/>
          </w:tcPr>
          <w:p w:rsidR="00F31346" w:rsidRPr="001E2476" w:rsidRDefault="00F3134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56" w:type="dxa"/>
            <w:vAlign w:val="center"/>
          </w:tcPr>
          <w:p w:rsidR="00F31346" w:rsidRPr="001E2476" w:rsidRDefault="00F3134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3/11/19-7/11/19</w:t>
            </w:r>
          </w:p>
        </w:tc>
        <w:tc>
          <w:tcPr>
            <w:tcW w:w="2728" w:type="dxa"/>
            <w:vAlign w:val="center"/>
          </w:tcPr>
          <w:p w:rsidR="00F31346" w:rsidRPr="001E2476" w:rsidRDefault="00F3134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10/11/19-14/10/19</w:t>
            </w:r>
          </w:p>
        </w:tc>
        <w:tc>
          <w:tcPr>
            <w:tcW w:w="2081" w:type="dxa"/>
            <w:vAlign w:val="center"/>
          </w:tcPr>
          <w:p w:rsidR="00F31346" w:rsidRPr="001E2476" w:rsidRDefault="00F31346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17/10/19-21/11/19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F31346" w:rsidRPr="001E2476" w:rsidRDefault="00F31346" w:rsidP="00161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24/11/19-28/11/19</w:t>
            </w:r>
          </w:p>
        </w:tc>
      </w:tr>
      <w:tr w:rsidR="00F31346" w:rsidRPr="001E2476" w:rsidTr="00010C6C">
        <w:trPr>
          <w:trHeight w:val="2043"/>
        </w:trPr>
        <w:tc>
          <w:tcPr>
            <w:tcW w:w="1363" w:type="dxa"/>
          </w:tcPr>
          <w:p w:rsidR="00F31346" w:rsidRPr="001E2476" w:rsidRDefault="00F31346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F31346" w:rsidRPr="001E2476" w:rsidRDefault="00F31346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56" w:type="dxa"/>
          </w:tcPr>
          <w:p w:rsidR="008E5514" w:rsidRDefault="008E5514" w:rsidP="008E5514">
            <w:r>
              <w:t>Cell cycle and cell division</w:t>
            </w:r>
          </w:p>
          <w:p w:rsidR="00F31346" w:rsidRPr="001E2476" w:rsidRDefault="00F31346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8" w:type="dxa"/>
          </w:tcPr>
          <w:p w:rsidR="008E5514" w:rsidRDefault="008E5514" w:rsidP="008E5514">
            <w:r>
              <w:t>Biomolecules</w:t>
            </w:r>
          </w:p>
          <w:p w:rsidR="00F31346" w:rsidRDefault="00F31346" w:rsidP="00161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1346" w:rsidRPr="001E2476" w:rsidRDefault="00F31346" w:rsidP="0016150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8E5514" w:rsidRDefault="008E5514" w:rsidP="008E5514">
            <w:r>
              <w:t xml:space="preserve">Plant kingdom </w:t>
            </w:r>
          </w:p>
          <w:p w:rsidR="00F31346" w:rsidRPr="001E2476" w:rsidRDefault="00F31346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</w:tcPr>
          <w:p w:rsidR="00F31346" w:rsidRPr="001E2476" w:rsidRDefault="008E5514" w:rsidP="008E551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t>Animal kingdom</w:t>
            </w:r>
          </w:p>
        </w:tc>
      </w:tr>
      <w:tr w:rsidR="00F31346" w:rsidTr="00010C6C">
        <w:trPr>
          <w:trHeight w:val="950"/>
        </w:trPr>
        <w:tc>
          <w:tcPr>
            <w:tcW w:w="12917" w:type="dxa"/>
            <w:gridSpan w:val="6"/>
          </w:tcPr>
          <w:p w:rsidR="00F31346" w:rsidRDefault="00F31346" w:rsidP="00161505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</w:p>
          <w:p w:rsidR="008E5514" w:rsidRDefault="008E5514" w:rsidP="008E55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Families – 3</w:t>
            </w:r>
          </w:p>
          <w:p w:rsidR="00F31346" w:rsidRDefault="008E5514" w:rsidP="008E5514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Morphology -  m</w:t>
            </w:r>
            <w:r w:rsidRPr="00F211FB">
              <w:rPr>
                <w:rFonts w:ascii="Times New Roman" w:hAnsi="Times New Roman" w:cs="Times New Roman"/>
                <w:sz w:val="24"/>
                <w:szCs w:val="24"/>
              </w:rPr>
              <w:t>odifications</w:t>
            </w:r>
            <w:r>
              <w:rPr>
                <w:rFonts w:ascii="Bookman Old Style" w:hAnsi="Bookman Old Style" w:cs="Times New Roman"/>
                <w:b/>
                <w:u w:val="single"/>
              </w:rPr>
              <w:t xml:space="preserve"> </w:t>
            </w:r>
          </w:p>
        </w:tc>
      </w:tr>
    </w:tbl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Pr="001E2476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476">
        <w:rPr>
          <w:rFonts w:ascii="Times New Roman" w:hAnsi="Times New Roman" w:cs="Times New Roman"/>
          <w:b/>
          <w:sz w:val="24"/>
          <w:szCs w:val="24"/>
        </w:rPr>
        <w:t>WEEKLY PLAN</w:t>
      </w:r>
    </w:p>
    <w:p w:rsidR="00010C6C" w:rsidRPr="001E2476" w:rsidRDefault="00010C6C" w:rsidP="00010C6C">
      <w:pPr>
        <w:pStyle w:val="Default"/>
        <w:jc w:val="center"/>
        <w:rPr>
          <w:rFonts w:ascii="Times New Roman" w:hAnsi="Times New Roman" w:cs="Times New Roman"/>
        </w:rPr>
      </w:pPr>
      <w:r w:rsidRPr="001E2476">
        <w:rPr>
          <w:rFonts w:ascii="Times New Roman" w:hAnsi="Times New Roman" w:cs="Times New Roman"/>
        </w:rPr>
        <w:t xml:space="preserve">Indian School Al </w:t>
      </w:r>
      <w:proofErr w:type="spellStart"/>
      <w:r w:rsidRPr="001E2476">
        <w:rPr>
          <w:rFonts w:ascii="Times New Roman" w:hAnsi="Times New Roman" w:cs="Times New Roman"/>
        </w:rPr>
        <w:t>Wadi</w:t>
      </w:r>
      <w:proofErr w:type="spellEnd"/>
      <w:r w:rsidRPr="001E2476">
        <w:rPr>
          <w:rFonts w:ascii="Times New Roman" w:hAnsi="Times New Roman" w:cs="Times New Roman"/>
        </w:rPr>
        <w:t xml:space="preserve"> Al </w:t>
      </w:r>
      <w:proofErr w:type="spellStart"/>
      <w:r w:rsidRPr="001E2476">
        <w:rPr>
          <w:rFonts w:ascii="Times New Roman" w:hAnsi="Times New Roman" w:cs="Times New Roman"/>
        </w:rPr>
        <w:t>Kabir</w:t>
      </w:r>
      <w:proofErr w:type="spellEnd"/>
      <w:r w:rsidRPr="001E2476">
        <w:rPr>
          <w:rFonts w:ascii="Times New Roman" w:hAnsi="Times New Roman" w:cs="Times New Roman"/>
        </w:rPr>
        <w:t xml:space="preserve"> - Syllabus break up for</w:t>
      </w:r>
    </w:p>
    <w:p w:rsidR="00351CFA" w:rsidRDefault="00351CFA" w:rsidP="00351CFA">
      <w:pPr>
        <w:jc w:val="center"/>
        <w:rPr>
          <w:b/>
        </w:rPr>
      </w:pPr>
    </w:p>
    <w:p w:rsidR="00422702" w:rsidRPr="001E2476" w:rsidRDefault="00422702" w:rsidP="00422702">
      <w:pPr>
        <w:pStyle w:val="Defaul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DECEMBER</w:t>
      </w:r>
      <w:r w:rsidRPr="001E2476">
        <w:rPr>
          <w:rFonts w:ascii="Times New Roman" w:hAnsi="Times New Roman" w:cs="Times New Roman"/>
          <w:b/>
          <w:caps/>
        </w:rPr>
        <w:t xml:space="preserve"> 2019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63"/>
        <w:gridCol w:w="1903"/>
        <w:gridCol w:w="2439"/>
        <w:gridCol w:w="2709"/>
        <w:gridCol w:w="2074"/>
        <w:gridCol w:w="2366"/>
      </w:tblGrid>
      <w:tr w:rsidR="00422702" w:rsidRPr="001E2476" w:rsidTr="00E038CA">
        <w:trPr>
          <w:trHeight w:val="412"/>
        </w:trPr>
        <w:tc>
          <w:tcPr>
            <w:tcW w:w="1363" w:type="dxa"/>
            <w:vAlign w:val="center"/>
          </w:tcPr>
          <w:p w:rsidR="00422702" w:rsidRPr="001E2476" w:rsidRDefault="00422702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11</w:t>
            </w:r>
          </w:p>
          <w:p w:rsidR="00422702" w:rsidRPr="001E2476" w:rsidRDefault="00422702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3" w:type="dxa"/>
            <w:vAlign w:val="center"/>
          </w:tcPr>
          <w:p w:rsidR="00422702" w:rsidRPr="001E2476" w:rsidRDefault="00422702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1</w:t>
            </w:r>
          </w:p>
        </w:tc>
        <w:tc>
          <w:tcPr>
            <w:tcW w:w="2439" w:type="dxa"/>
            <w:vAlign w:val="center"/>
          </w:tcPr>
          <w:p w:rsidR="00422702" w:rsidRPr="001E2476" w:rsidRDefault="00422702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2</w:t>
            </w:r>
          </w:p>
        </w:tc>
        <w:tc>
          <w:tcPr>
            <w:tcW w:w="2709" w:type="dxa"/>
            <w:vAlign w:val="center"/>
          </w:tcPr>
          <w:p w:rsidR="00422702" w:rsidRPr="001E2476" w:rsidRDefault="00422702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3</w:t>
            </w:r>
          </w:p>
        </w:tc>
        <w:tc>
          <w:tcPr>
            <w:tcW w:w="2074" w:type="dxa"/>
            <w:vAlign w:val="center"/>
          </w:tcPr>
          <w:p w:rsidR="00422702" w:rsidRPr="001E2476" w:rsidRDefault="00422702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4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422702" w:rsidRPr="001E2476" w:rsidRDefault="00422702" w:rsidP="00161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476">
              <w:rPr>
                <w:rFonts w:ascii="Times New Roman" w:hAnsi="Times New Roman" w:cs="Times New Roman"/>
                <w:b/>
                <w:sz w:val="24"/>
                <w:szCs w:val="24"/>
              </w:rPr>
              <w:t>WEEK 5</w:t>
            </w:r>
          </w:p>
        </w:tc>
      </w:tr>
      <w:tr w:rsidR="00422702" w:rsidRPr="001E2476" w:rsidTr="00E038CA">
        <w:trPr>
          <w:trHeight w:val="747"/>
        </w:trPr>
        <w:tc>
          <w:tcPr>
            <w:tcW w:w="1363" w:type="dxa"/>
          </w:tcPr>
          <w:p w:rsidR="00422702" w:rsidRPr="001E2476" w:rsidRDefault="00422702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BIOLOGY</w:t>
            </w:r>
          </w:p>
          <w:p w:rsidR="00422702" w:rsidRPr="001E2476" w:rsidRDefault="00422702" w:rsidP="001615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Align w:val="center"/>
          </w:tcPr>
          <w:p w:rsidR="00422702" w:rsidRPr="001E2476" w:rsidRDefault="00422702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02/12/19-5/12/19</w:t>
            </w:r>
          </w:p>
        </w:tc>
        <w:tc>
          <w:tcPr>
            <w:tcW w:w="2439" w:type="dxa"/>
            <w:vAlign w:val="center"/>
          </w:tcPr>
          <w:p w:rsidR="00422702" w:rsidRPr="001E2476" w:rsidRDefault="00422702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8/12/19-12/12/19</w:t>
            </w:r>
          </w:p>
        </w:tc>
        <w:tc>
          <w:tcPr>
            <w:tcW w:w="2709" w:type="dxa"/>
            <w:vAlign w:val="center"/>
          </w:tcPr>
          <w:p w:rsidR="00422702" w:rsidRPr="001E2476" w:rsidRDefault="00422702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15/12/19-19/12/19</w:t>
            </w:r>
          </w:p>
        </w:tc>
        <w:tc>
          <w:tcPr>
            <w:tcW w:w="2074" w:type="dxa"/>
            <w:vAlign w:val="center"/>
          </w:tcPr>
          <w:p w:rsidR="00422702" w:rsidRPr="001E2476" w:rsidRDefault="00422702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22/12/19-26/12/19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422702" w:rsidRPr="001E2476" w:rsidRDefault="00422702" w:rsidP="00161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29/12/19-31/12/19</w:t>
            </w:r>
          </w:p>
        </w:tc>
      </w:tr>
      <w:tr w:rsidR="00422702" w:rsidRPr="001E2476" w:rsidTr="00E038CA">
        <w:trPr>
          <w:trHeight w:val="2043"/>
        </w:trPr>
        <w:tc>
          <w:tcPr>
            <w:tcW w:w="1363" w:type="dxa"/>
          </w:tcPr>
          <w:p w:rsidR="00422702" w:rsidRPr="001E2476" w:rsidRDefault="00422702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</w:tcPr>
          <w:p w:rsidR="00422702" w:rsidRPr="001E2476" w:rsidRDefault="00422702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28FC">
              <w:t xml:space="preserve"> Morphology of flowering plants</w:t>
            </w:r>
          </w:p>
        </w:tc>
        <w:tc>
          <w:tcPr>
            <w:tcW w:w="2439" w:type="dxa"/>
          </w:tcPr>
          <w:p w:rsidR="00422702" w:rsidRPr="001E2476" w:rsidRDefault="000228FC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Assessment -2</w:t>
            </w:r>
          </w:p>
        </w:tc>
        <w:tc>
          <w:tcPr>
            <w:tcW w:w="2709" w:type="dxa"/>
          </w:tcPr>
          <w:p w:rsidR="00422702" w:rsidRDefault="000228FC" w:rsidP="00161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Assessment -2</w:t>
            </w:r>
          </w:p>
          <w:p w:rsidR="00422702" w:rsidRPr="001E2476" w:rsidRDefault="00422702" w:rsidP="0016150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</w:tcPr>
          <w:p w:rsidR="00422702" w:rsidRPr="001E2476" w:rsidRDefault="00F96A68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WINTER VACATION</w:t>
            </w:r>
          </w:p>
        </w:tc>
        <w:tc>
          <w:tcPr>
            <w:tcW w:w="2366" w:type="dxa"/>
            <w:shd w:val="clear" w:color="auto" w:fill="auto"/>
          </w:tcPr>
          <w:p w:rsidR="00422702" w:rsidRPr="001E2476" w:rsidRDefault="00F96A68" w:rsidP="0016150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WINTER VACATION</w:t>
            </w:r>
          </w:p>
        </w:tc>
      </w:tr>
      <w:tr w:rsidR="00422702" w:rsidTr="00161505">
        <w:trPr>
          <w:trHeight w:val="950"/>
        </w:trPr>
        <w:tc>
          <w:tcPr>
            <w:tcW w:w="12854" w:type="dxa"/>
            <w:gridSpan w:val="6"/>
          </w:tcPr>
          <w:p w:rsidR="00422702" w:rsidRDefault="00422702" w:rsidP="00F65FF6">
            <w:pPr>
              <w:pStyle w:val="NoSpacing"/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Pr="001E2476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476">
        <w:rPr>
          <w:rFonts w:ascii="Times New Roman" w:hAnsi="Times New Roman" w:cs="Times New Roman"/>
          <w:b/>
          <w:sz w:val="24"/>
          <w:szCs w:val="24"/>
        </w:rPr>
        <w:t>WEEKLY PLAN</w:t>
      </w:r>
    </w:p>
    <w:p w:rsidR="00010C6C" w:rsidRPr="001E2476" w:rsidRDefault="00010C6C" w:rsidP="00010C6C">
      <w:pPr>
        <w:pStyle w:val="Default"/>
        <w:jc w:val="center"/>
        <w:rPr>
          <w:rFonts w:ascii="Times New Roman" w:hAnsi="Times New Roman" w:cs="Times New Roman"/>
        </w:rPr>
      </w:pPr>
      <w:r w:rsidRPr="001E2476">
        <w:rPr>
          <w:rFonts w:ascii="Times New Roman" w:hAnsi="Times New Roman" w:cs="Times New Roman"/>
        </w:rPr>
        <w:t xml:space="preserve">Indian School Al </w:t>
      </w:r>
      <w:proofErr w:type="spellStart"/>
      <w:r w:rsidRPr="001E2476">
        <w:rPr>
          <w:rFonts w:ascii="Times New Roman" w:hAnsi="Times New Roman" w:cs="Times New Roman"/>
        </w:rPr>
        <w:t>Wadi</w:t>
      </w:r>
      <w:proofErr w:type="spellEnd"/>
      <w:r w:rsidRPr="001E2476">
        <w:rPr>
          <w:rFonts w:ascii="Times New Roman" w:hAnsi="Times New Roman" w:cs="Times New Roman"/>
        </w:rPr>
        <w:t xml:space="preserve"> Al </w:t>
      </w:r>
      <w:proofErr w:type="spellStart"/>
      <w:r w:rsidRPr="001E2476">
        <w:rPr>
          <w:rFonts w:ascii="Times New Roman" w:hAnsi="Times New Roman" w:cs="Times New Roman"/>
        </w:rPr>
        <w:t>Kabir</w:t>
      </w:r>
      <w:proofErr w:type="spellEnd"/>
      <w:r w:rsidRPr="001E2476">
        <w:rPr>
          <w:rFonts w:ascii="Times New Roman" w:hAnsi="Times New Roman" w:cs="Times New Roman"/>
        </w:rPr>
        <w:t xml:space="preserve"> - Syllabus break up for</w:t>
      </w:r>
    </w:p>
    <w:p w:rsidR="00E038CA" w:rsidRPr="001E2476" w:rsidRDefault="00E038CA" w:rsidP="00E038CA">
      <w:pPr>
        <w:pStyle w:val="Defaul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JANUARY 2020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63"/>
        <w:gridCol w:w="1912"/>
        <w:gridCol w:w="2456"/>
        <w:gridCol w:w="2728"/>
        <w:gridCol w:w="2081"/>
        <w:gridCol w:w="2377"/>
      </w:tblGrid>
      <w:tr w:rsidR="00E038CA" w:rsidRPr="001E2476" w:rsidTr="00010C6C">
        <w:trPr>
          <w:trHeight w:val="412"/>
        </w:trPr>
        <w:tc>
          <w:tcPr>
            <w:tcW w:w="1363" w:type="dxa"/>
            <w:vAlign w:val="center"/>
          </w:tcPr>
          <w:p w:rsidR="00E038CA" w:rsidRPr="001E2476" w:rsidRDefault="00E038CA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11</w:t>
            </w:r>
          </w:p>
          <w:p w:rsidR="00E038CA" w:rsidRPr="001E2476" w:rsidRDefault="00E038CA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  <w:vAlign w:val="center"/>
          </w:tcPr>
          <w:p w:rsidR="00E038CA" w:rsidRPr="001E2476" w:rsidRDefault="00E038CA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1</w:t>
            </w:r>
          </w:p>
        </w:tc>
        <w:tc>
          <w:tcPr>
            <w:tcW w:w="2456" w:type="dxa"/>
            <w:vAlign w:val="center"/>
          </w:tcPr>
          <w:p w:rsidR="00E038CA" w:rsidRPr="001E2476" w:rsidRDefault="00E038CA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2</w:t>
            </w:r>
          </w:p>
        </w:tc>
        <w:tc>
          <w:tcPr>
            <w:tcW w:w="2728" w:type="dxa"/>
            <w:vAlign w:val="center"/>
          </w:tcPr>
          <w:p w:rsidR="00E038CA" w:rsidRPr="001E2476" w:rsidRDefault="00E038CA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3</w:t>
            </w:r>
          </w:p>
        </w:tc>
        <w:tc>
          <w:tcPr>
            <w:tcW w:w="2081" w:type="dxa"/>
            <w:vAlign w:val="center"/>
          </w:tcPr>
          <w:p w:rsidR="00E038CA" w:rsidRPr="001E2476" w:rsidRDefault="00E038CA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4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E038CA" w:rsidRPr="001E2476" w:rsidRDefault="00E038CA" w:rsidP="00161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476">
              <w:rPr>
                <w:rFonts w:ascii="Times New Roman" w:hAnsi="Times New Roman" w:cs="Times New Roman"/>
                <w:b/>
                <w:sz w:val="24"/>
                <w:szCs w:val="24"/>
              </w:rPr>
              <w:t>WEEK 5</w:t>
            </w:r>
          </w:p>
        </w:tc>
      </w:tr>
      <w:tr w:rsidR="00E038CA" w:rsidRPr="001E2476" w:rsidTr="00010C6C">
        <w:trPr>
          <w:trHeight w:val="747"/>
        </w:trPr>
        <w:tc>
          <w:tcPr>
            <w:tcW w:w="1363" w:type="dxa"/>
          </w:tcPr>
          <w:p w:rsidR="00E038CA" w:rsidRPr="001E2476" w:rsidRDefault="00E038CA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BIOLOGY</w:t>
            </w:r>
          </w:p>
          <w:p w:rsidR="00E038CA" w:rsidRPr="001E2476" w:rsidRDefault="00E038CA" w:rsidP="001615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Align w:val="center"/>
          </w:tcPr>
          <w:p w:rsidR="00E038CA" w:rsidRPr="001E2476" w:rsidRDefault="00E038CA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56" w:type="dxa"/>
            <w:vAlign w:val="center"/>
          </w:tcPr>
          <w:p w:rsidR="00E038CA" w:rsidRPr="001E2476" w:rsidRDefault="00E038CA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8/1/20-9/1/20</w:t>
            </w:r>
          </w:p>
        </w:tc>
        <w:tc>
          <w:tcPr>
            <w:tcW w:w="2728" w:type="dxa"/>
            <w:vAlign w:val="center"/>
          </w:tcPr>
          <w:p w:rsidR="00E038CA" w:rsidRPr="001E2476" w:rsidRDefault="00E038CA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12/1/20-16/1/20</w:t>
            </w:r>
          </w:p>
        </w:tc>
        <w:tc>
          <w:tcPr>
            <w:tcW w:w="2081" w:type="dxa"/>
            <w:vAlign w:val="center"/>
          </w:tcPr>
          <w:p w:rsidR="00E038CA" w:rsidRPr="001E2476" w:rsidRDefault="00E038CA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19/1/20-23/1/20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E038CA" w:rsidRPr="001E2476" w:rsidRDefault="00E038CA" w:rsidP="00161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26/1/20-30/1/20</w:t>
            </w:r>
          </w:p>
        </w:tc>
      </w:tr>
      <w:tr w:rsidR="00E038CA" w:rsidRPr="001E2476" w:rsidTr="00010C6C">
        <w:trPr>
          <w:trHeight w:val="2043"/>
        </w:trPr>
        <w:tc>
          <w:tcPr>
            <w:tcW w:w="1363" w:type="dxa"/>
          </w:tcPr>
          <w:p w:rsidR="00E038CA" w:rsidRPr="001E2476" w:rsidRDefault="00E038CA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E038CA" w:rsidRPr="001E2476" w:rsidRDefault="00E038CA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56" w:type="dxa"/>
          </w:tcPr>
          <w:p w:rsidR="0056783B" w:rsidRDefault="0056783B" w:rsidP="0056783B">
            <w:r>
              <w:t>Morphology of flowering plants</w:t>
            </w:r>
          </w:p>
          <w:p w:rsidR="00E038CA" w:rsidRPr="001E2476" w:rsidRDefault="00E038CA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8" w:type="dxa"/>
          </w:tcPr>
          <w:p w:rsidR="0056783B" w:rsidRDefault="0056783B" w:rsidP="0056783B">
            <w:r>
              <w:t>Anatomy of flowering plants</w:t>
            </w:r>
          </w:p>
          <w:p w:rsidR="00E038CA" w:rsidRDefault="00E038CA" w:rsidP="00161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38CA" w:rsidRPr="001E2476" w:rsidRDefault="00E038CA" w:rsidP="0016150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56783B" w:rsidRDefault="0056783B" w:rsidP="0056783B">
            <w:r>
              <w:t>Anatomy of flowering plants</w:t>
            </w:r>
          </w:p>
          <w:p w:rsidR="00E038CA" w:rsidRPr="001E2476" w:rsidRDefault="00E038CA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</w:tcPr>
          <w:p w:rsidR="00E038CA" w:rsidRPr="001E2476" w:rsidRDefault="0056783B" w:rsidP="0056783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t>Structural organization in animals</w:t>
            </w:r>
          </w:p>
        </w:tc>
      </w:tr>
      <w:tr w:rsidR="00E038CA" w:rsidTr="00010C6C">
        <w:trPr>
          <w:trHeight w:val="950"/>
        </w:trPr>
        <w:tc>
          <w:tcPr>
            <w:tcW w:w="12917" w:type="dxa"/>
            <w:gridSpan w:val="6"/>
          </w:tcPr>
          <w:p w:rsidR="00E038CA" w:rsidRDefault="00E038CA" w:rsidP="00161505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</w:p>
          <w:p w:rsidR="00F65FF6" w:rsidRDefault="00F65FF6" w:rsidP="00F65F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Dicot &amp; monocot root- P.S</w:t>
            </w:r>
          </w:p>
          <w:p w:rsidR="00F65FF6" w:rsidRDefault="00F65FF6" w:rsidP="00F65F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Dicot &amp; Monocot stem-  P.S</w:t>
            </w:r>
          </w:p>
          <w:p w:rsidR="00E038CA" w:rsidRDefault="00E038CA" w:rsidP="00161505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6C" w:rsidRPr="001E2476" w:rsidRDefault="00010C6C" w:rsidP="00010C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476">
        <w:rPr>
          <w:rFonts w:ascii="Times New Roman" w:hAnsi="Times New Roman" w:cs="Times New Roman"/>
          <w:b/>
          <w:sz w:val="24"/>
          <w:szCs w:val="24"/>
        </w:rPr>
        <w:t>WEEKLY PLAN</w:t>
      </w:r>
    </w:p>
    <w:p w:rsidR="00010C6C" w:rsidRPr="001E2476" w:rsidRDefault="00010C6C" w:rsidP="00010C6C">
      <w:pPr>
        <w:pStyle w:val="Default"/>
        <w:jc w:val="center"/>
        <w:rPr>
          <w:rFonts w:ascii="Times New Roman" w:hAnsi="Times New Roman" w:cs="Times New Roman"/>
        </w:rPr>
      </w:pPr>
      <w:r w:rsidRPr="001E2476">
        <w:rPr>
          <w:rFonts w:ascii="Times New Roman" w:hAnsi="Times New Roman" w:cs="Times New Roman"/>
        </w:rPr>
        <w:t xml:space="preserve">Indian School Al </w:t>
      </w:r>
      <w:proofErr w:type="spellStart"/>
      <w:r w:rsidRPr="001E2476">
        <w:rPr>
          <w:rFonts w:ascii="Times New Roman" w:hAnsi="Times New Roman" w:cs="Times New Roman"/>
        </w:rPr>
        <w:t>Wadi</w:t>
      </w:r>
      <w:proofErr w:type="spellEnd"/>
      <w:r w:rsidRPr="001E2476">
        <w:rPr>
          <w:rFonts w:ascii="Times New Roman" w:hAnsi="Times New Roman" w:cs="Times New Roman"/>
        </w:rPr>
        <w:t xml:space="preserve"> Al </w:t>
      </w:r>
      <w:proofErr w:type="spellStart"/>
      <w:r w:rsidRPr="001E2476">
        <w:rPr>
          <w:rFonts w:ascii="Times New Roman" w:hAnsi="Times New Roman" w:cs="Times New Roman"/>
        </w:rPr>
        <w:t>Kabir</w:t>
      </w:r>
      <w:proofErr w:type="spellEnd"/>
      <w:r w:rsidRPr="001E2476">
        <w:rPr>
          <w:rFonts w:ascii="Times New Roman" w:hAnsi="Times New Roman" w:cs="Times New Roman"/>
        </w:rPr>
        <w:t xml:space="preserve"> - Syllabus break up for</w:t>
      </w:r>
    </w:p>
    <w:p w:rsidR="00351CFA" w:rsidRDefault="00351CFA" w:rsidP="00351CFA">
      <w:pPr>
        <w:jc w:val="center"/>
        <w:rPr>
          <w:b/>
        </w:rPr>
      </w:pPr>
    </w:p>
    <w:p w:rsidR="00996145" w:rsidRPr="001E2476" w:rsidRDefault="00996145" w:rsidP="00996145">
      <w:pPr>
        <w:pStyle w:val="Defaul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FEBRUARY 2020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63"/>
        <w:gridCol w:w="1912"/>
        <w:gridCol w:w="2456"/>
        <w:gridCol w:w="2728"/>
        <w:gridCol w:w="2081"/>
        <w:gridCol w:w="2377"/>
      </w:tblGrid>
      <w:tr w:rsidR="00996145" w:rsidRPr="001E2476" w:rsidTr="00161505">
        <w:trPr>
          <w:trHeight w:val="412"/>
        </w:trPr>
        <w:tc>
          <w:tcPr>
            <w:tcW w:w="1300" w:type="dxa"/>
            <w:vAlign w:val="center"/>
          </w:tcPr>
          <w:p w:rsidR="00996145" w:rsidRPr="001E2476" w:rsidRDefault="00996145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11</w:t>
            </w:r>
          </w:p>
          <w:p w:rsidR="00996145" w:rsidRPr="001E2476" w:rsidRDefault="00996145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  <w:vAlign w:val="center"/>
          </w:tcPr>
          <w:p w:rsidR="00996145" w:rsidRPr="001E2476" w:rsidRDefault="00996145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1</w:t>
            </w:r>
          </w:p>
        </w:tc>
        <w:tc>
          <w:tcPr>
            <w:tcW w:w="2456" w:type="dxa"/>
            <w:vAlign w:val="center"/>
          </w:tcPr>
          <w:p w:rsidR="00996145" w:rsidRPr="001E2476" w:rsidRDefault="00996145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2</w:t>
            </w:r>
          </w:p>
        </w:tc>
        <w:tc>
          <w:tcPr>
            <w:tcW w:w="2728" w:type="dxa"/>
            <w:vAlign w:val="center"/>
          </w:tcPr>
          <w:p w:rsidR="00996145" w:rsidRPr="001E2476" w:rsidRDefault="00996145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3</w:t>
            </w:r>
          </w:p>
        </w:tc>
        <w:tc>
          <w:tcPr>
            <w:tcW w:w="2081" w:type="dxa"/>
            <w:vAlign w:val="center"/>
          </w:tcPr>
          <w:p w:rsidR="00996145" w:rsidRPr="001E2476" w:rsidRDefault="00996145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4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996145" w:rsidRPr="001E2476" w:rsidRDefault="00996145" w:rsidP="00161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476">
              <w:rPr>
                <w:rFonts w:ascii="Times New Roman" w:hAnsi="Times New Roman" w:cs="Times New Roman"/>
                <w:b/>
                <w:sz w:val="24"/>
                <w:szCs w:val="24"/>
              </w:rPr>
              <w:t>WEEK 5</w:t>
            </w:r>
          </w:p>
        </w:tc>
      </w:tr>
      <w:tr w:rsidR="00996145" w:rsidRPr="001E2476" w:rsidTr="00161505">
        <w:trPr>
          <w:trHeight w:val="747"/>
        </w:trPr>
        <w:tc>
          <w:tcPr>
            <w:tcW w:w="1300" w:type="dxa"/>
          </w:tcPr>
          <w:p w:rsidR="00996145" w:rsidRPr="001E2476" w:rsidRDefault="00996145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BIOLOGY</w:t>
            </w:r>
          </w:p>
          <w:p w:rsidR="00996145" w:rsidRPr="001E2476" w:rsidRDefault="00996145" w:rsidP="001615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Align w:val="center"/>
          </w:tcPr>
          <w:p w:rsidR="00996145" w:rsidRPr="001E2476" w:rsidRDefault="00996145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56" w:type="dxa"/>
            <w:vAlign w:val="center"/>
          </w:tcPr>
          <w:p w:rsidR="00996145" w:rsidRPr="001E2476" w:rsidRDefault="00996145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2/2/20-6/2/20</w:t>
            </w:r>
          </w:p>
        </w:tc>
        <w:tc>
          <w:tcPr>
            <w:tcW w:w="2728" w:type="dxa"/>
            <w:vAlign w:val="center"/>
          </w:tcPr>
          <w:p w:rsidR="00996145" w:rsidRPr="001E2476" w:rsidRDefault="00996145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9/2/20-13/2/20</w:t>
            </w:r>
          </w:p>
        </w:tc>
        <w:tc>
          <w:tcPr>
            <w:tcW w:w="2081" w:type="dxa"/>
            <w:vAlign w:val="center"/>
          </w:tcPr>
          <w:p w:rsidR="00996145" w:rsidRPr="001E2476" w:rsidRDefault="00996145" w:rsidP="001615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16/2/20-20/2/20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996145" w:rsidRPr="001E2476" w:rsidRDefault="00996145" w:rsidP="00161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23/2/20-27/2/20</w:t>
            </w:r>
          </w:p>
        </w:tc>
      </w:tr>
      <w:tr w:rsidR="00996145" w:rsidRPr="001E2476" w:rsidTr="00161505">
        <w:trPr>
          <w:trHeight w:val="2043"/>
        </w:trPr>
        <w:tc>
          <w:tcPr>
            <w:tcW w:w="1300" w:type="dxa"/>
          </w:tcPr>
          <w:p w:rsidR="00996145" w:rsidRPr="001E2476" w:rsidRDefault="00996145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996145" w:rsidRPr="001E2476" w:rsidRDefault="00996145" w:rsidP="001615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56" w:type="dxa"/>
          </w:tcPr>
          <w:p w:rsidR="00996145" w:rsidRDefault="00E51355" w:rsidP="00161505">
            <w:r>
              <w:t>Structural organization in animals</w:t>
            </w:r>
          </w:p>
          <w:p w:rsidR="00E51355" w:rsidRPr="001E2476" w:rsidRDefault="00E51355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Revision</w:t>
            </w:r>
          </w:p>
        </w:tc>
        <w:tc>
          <w:tcPr>
            <w:tcW w:w="2728" w:type="dxa"/>
          </w:tcPr>
          <w:p w:rsidR="00996145" w:rsidRDefault="00996145" w:rsidP="00161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6145" w:rsidRPr="001E2476" w:rsidRDefault="00E51355" w:rsidP="0016150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t>Revision</w:t>
            </w:r>
          </w:p>
        </w:tc>
        <w:tc>
          <w:tcPr>
            <w:tcW w:w="2081" w:type="dxa"/>
          </w:tcPr>
          <w:p w:rsidR="00996145" w:rsidRPr="001E2476" w:rsidRDefault="00E51355" w:rsidP="001615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Assessment -3</w:t>
            </w:r>
          </w:p>
        </w:tc>
        <w:tc>
          <w:tcPr>
            <w:tcW w:w="2377" w:type="dxa"/>
            <w:shd w:val="clear" w:color="auto" w:fill="auto"/>
          </w:tcPr>
          <w:p w:rsidR="00996145" w:rsidRPr="001E2476" w:rsidRDefault="00E51355" w:rsidP="0016150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Assessment -3</w:t>
            </w:r>
          </w:p>
        </w:tc>
      </w:tr>
      <w:tr w:rsidR="00996145" w:rsidTr="00161505">
        <w:trPr>
          <w:trHeight w:val="950"/>
        </w:trPr>
        <w:tc>
          <w:tcPr>
            <w:tcW w:w="12854" w:type="dxa"/>
            <w:gridSpan w:val="6"/>
          </w:tcPr>
          <w:p w:rsidR="00996145" w:rsidRDefault="00996145" w:rsidP="00126CB8">
            <w:pPr>
              <w:pStyle w:val="NoSpacing"/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996145" w:rsidRDefault="00996145" w:rsidP="00996145">
      <w:pPr>
        <w:jc w:val="center"/>
        <w:rPr>
          <w:b/>
        </w:rPr>
      </w:pPr>
    </w:p>
    <w:p w:rsidR="00996145" w:rsidRDefault="00996145" w:rsidP="00996145">
      <w:pPr>
        <w:jc w:val="center"/>
        <w:rPr>
          <w:b/>
        </w:rPr>
      </w:pPr>
    </w:p>
    <w:p w:rsidR="00351CFA" w:rsidRDefault="00351CFA" w:rsidP="00351CFA">
      <w:pPr>
        <w:jc w:val="center"/>
        <w:rPr>
          <w:b/>
        </w:rPr>
      </w:pPr>
    </w:p>
    <w:p w:rsidR="00351CFA" w:rsidRDefault="00351CFA" w:rsidP="00351CFA">
      <w:pPr>
        <w:jc w:val="center"/>
        <w:rPr>
          <w:b/>
        </w:rPr>
      </w:pPr>
    </w:p>
    <w:p w:rsidR="00351CFA" w:rsidRDefault="00351CFA" w:rsidP="00351CFA">
      <w:pPr>
        <w:jc w:val="center"/>
        <w:rPr>
          <w:b/>
        </w:rPr>
      </w:pPr>
    </w:p>
    <w:p w:rsidR="00351CFA" w:rsidRDefault="00351CFA" w:rsidP="00351CFA">
      <w:pPr>
        <w:jc w:val="center"/>
        <w:rPr>
          <w:b/>
        </w:rPr>
      </w:pPr>
    </w:p>
    <w:sectPr w:rsidR="00351CFA" w:rsidSect="00A87748">
      <w:pgSz w:w="15840" w:h="12240" w:orient="landscape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70EF"/>
    <w:multiLevelType w:val="hybridMultilevel"/>
    <w:tmpl w:val="83D0423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82413"/>
    <w:multiLevelType w:val="hybridMultilevel"/>
    <w:tmpl w:val="2F50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F450F"/>
    <w:multiLevelType w:val="hybridMultilevel"/>
    <w:tmpl w:val="4D12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47DE1"/>
    <w:multiLevelType w:val="hybridMultilevel"/>
    <w:tmpl w:val="C804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A7CC3"/>
    <w:multiLevelType w:val="hybridMultilevel"/>
    <w:tmpl w:val="2E8C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A34A6"/>
    <w:multiLevelType w:val="hybridMultilevel"/>
    <w:tmpl w:val="EDB01B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8031411"/>
    <w:multiLevelType w:val="hybridMultilevel"/>
    <w:tmpl w:val="351CF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30479"/>
    <w:multiLevelType w:val="hybridMultilevel"/>
    <w:tmpl w:val="6602EB88"/>
    <w:lvl w:ilvl="0" w:tplc="5D2AA2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36A86"/>
    <w:multiLevelType w:val="hybridMultilevel"/>
    <w:tmpl w:val="5684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A4B8B"/>
    <w:multiLevelType w:val="hybridMultilevel"/>
    <w:tmpl w:val="C2C21956"/>
    <w:lvl w:ilvl="0" w:tplc="040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>
    <w:nsid w:val="434D1D2B"/>
    <w:multiLevelType w:val="hybridMultilevel"/>
    <w:tmpl w:val="25B8654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48E42559"/>
    <w:multiLevelType w:val="hybridMultilevel"/>
    <w:tmpl w:val="062C2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93E07"/>
    <w:multiLevelType w:val="hybridMultilevel"/>
    <w:tmpl w:val="0F40669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8B7152"/>
    <w:multiLevelType w:val="hybridMultilevel"/>
    <w:tmpl w:val="F18C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652003"/>
    <w:multiLevelType w:val="hybridMultilevel"/>
    <w:tmpl w:val="8B64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CE4704"/>
    <w:multiLevelType w:val="hybridMultilevel"/>
    <w:tmpl w:val="66567E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27776F"/>
    <w:multiLevelType w:val="hybridMultilevel"/>
    <w:tmpl w:val="79D8F1D8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3"/>
  </w:num>
  <w:num w:numId="5">
    <w:abstractNumId w:val="1"/>
  </w:num>
  <w:num w:numId="6">
    <w:abstractNumId w:val="4"/>
  </w:num>
  <w:num w:numId="7">
    <w:abstractNumId w:val="16"/>
  </w:num>
  <w:num w:numId="8">
    <w:abstractNumId w:val="12"/>
  </w:num>
  <w:num w:numId="9">
    <w:abstractNumId w:val="8"/>
  </w:num>
  <w:num w:numId="10">
    <w:abstractNumId w:val="10"/>
  </w:num>
  <w:num w:numId="11">
    <w:abstractNumId w:val="0"/>
  </w:num>
  <w:num w:numId="12">
    <w:abstractNumId w:val="2"/>
  </w:num>
  <w:num w:numId="13">
    <w:abstractNumId w:val="9"/>
  </w:num>
  <w:num w:numId="14">
    <w:abstractNumId w:val="14"/>
  </w:num>
  <w:num w:numId="15">
    <w:abstractNumId w:val="11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48"/>
    <w:rsid w:val="00010C6C"/>
    <w:rsid w:val="000228FC"/>
    <w:rsid w:val="00041BC8"/>
    <w:rsid w:val="00062F8B"/>
    <w:rsid w:val="000A5C0A"/>
    <w:rsid w:val="000D412D"/>
    <w:rsid w:val="00126CB8"/>
    <w:rsid w:val="00167BB2"/>
    <w:rsid w:val="001E2476"/>
    <w:rsid w:val="002F726B"/>
    <w:rsid w:val="00351CFA"/>
    <w:rsid w:val="0037186E"/>
    <w:rsid w:val="003A1843"/>
    <w:rsid w:val="003A270E"/>
    <w:rsid w:val="003C26FC"/>
    <w:rsid w:val="00407749"/>
    <w:rsid w:val="00422702"/>
    <w:rsid w:val="004454F9"/>
    <w:rsid w:val="00471124"/>
    <w:rsid w:val="0056783B"/>
    <w:rsid w:val="005F62FA"/>
    <w:rsid w:val="006677A4"/>
    <w:rsid w:val="006F595E"/>
    <w:rsid w:val="007B3C86"/>
    <w:rsid w:val="007D32CA"/>
    <w:rsid w:val="007D60B3"/>
    <w:rsid w:val="00806503"/>
    <w:rsid w:val="008E5514"/>
    <w:rsid w:val="008F36AD"/>
    <w:rsid w:val="009520A9"/>
    <w:rsid w:val="00984429"/>
    <w:rsid w:val="00996145"/>
    <w:rsid w:val="009D2C28"/>
    <w:rsid w:val="00A87748"/>
    <w:rsid w:val="00A97ABA"/>
    <w:rsid w:val="00C30186"/>
    <w:rsid w:val="00C66111"/>
    <w:rsid w:val="00C87851"/>
    <w:rsid w:val="00CD17E5"/>
    <w:rsid w:val="00E038CA"/>
    <w:rsid w:val="00E21ECA"/>
    <w:rsid w:val="00E51355"/>
    <w:rsid w:val="00E55F67"/>
    <w:rsid w:val="00E90F3B"/>
    <w:rsid w:val="00ED3563"/>
    <w:rsid w:val="00EE183B"/>
    <w:rsid w:val="00F31346"/>
    <w:rsid w:val="00F65FF6"/>
    <w:rsid w:val="00F9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748"/>
    <w:pPr>
      <w:spacing w:after="0" w:line="240" w:lineRule="auto"/>
    </w:pPr>
  </w:style>
  <w:style w:type="table" w:styleId="TableGrid">
    <w:name w:val="Table Grid"/>
    <w:basedOn w:val="TableNormal"/>
    <w:uiPriority w:val="59"/>
    <w:rsid w:val="00A87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748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2FA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E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748"/>
    <w:pPr>
      <w:spacing w:after="0" w:line="240" w:lineRule="auto"/>
    </w:pPr>
  </w:style>
  <w:style w:type="table" w:styleId="TableGrid">
    <w:name w:val="Table Grid"/>
    <w:basedOn w:val="TableNormal"/>
    <w:uiPriority w:val="59"/>
    <w:rsid w:val="00A87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748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2FA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E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40</cp:revision>
  <dcterms:created xsi:type="dcterms:W3CDTF">2019-03-06T16:16:00Z</dcterms:created>
  <dcterms:modified xsi:type="dcterms:W3CDTF">2019-06-02T02:26:00Z</dcterms:modified>
</cp:coreProperties>
</file>