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-683" w:tblpY="553"/>
        <w:tblW w:w="13823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837"/>
        <w:gridCol w:w="2246"/>
        <w:gridCol w:w="2274"/>
        <w:gridCol w:w="2149"/>
        <w:gridCol w:w="2498"/>
        <w:gridCol w:w="2819"/>
      </w:tblGrid>
      <w:tr w:rsidR="00487AEB" w:rsidTr="00BD78F7">
        <w:trPr>
          <w:trHeight w:val="412"/>
        </w:trPr>
        <w:tc>
          <w:tcPr>
            <w:tcW w:w="1837" w:type="dxa"/>
            <w:vAlign w:val="center"/>
          </w:tcPr>
          <w:p w:rsidR="00487AEB" w:rsidRPr="001F6EC7" w:rsidRDefault="00487AEB" w:rsidP="00BD78F7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8</w:t>
            </w:r>
          </w:p>
          <w:p w:rsidR="00487AEB" w:rsidRDefault="00487AEB" w:rsidP="00BD78F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246" w:type="dxa"/>
            <w:vAlign w:val="center"/>
          </w:tcPr>
          <w:p w:rsidR="00487AEB" w:rsidRPr="00A87748" w:rsidRDefault="00487AEB" w:rsidP="00BD78F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274" w:type="dxa"/>
            <w:vAlign w:val="center"/>
          </w:tcPr>
          <w:p w:rsidR="00487AEB" w:rsidRPr="00A87748" w:rsidRDefault="00487AEB" w:rsidP="00BD78F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149" w:type="dxa"/>
            <w:vAlign w:val="center"/>
          </w:tcPr>
          <w:p w:rsidR="00487AEB" w:rsidRPr="00A87748" w:rsidRDefault="00487AEB" w:rsidP="00BD78F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498" w:type="dxa"/>
            <w:vAlign w:val="center"/>
          </w:tcPr>
          <w:p w:rsidR="00487AEB" w:rsidRPr="00A87748" w:rsidRDefault="00487AEB" w:rsidP="00BD78F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487AEB" w:rsidRPr="00A87748" w:rsidRDefault="00487AEB" w:rsidP="00BD78F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487AEB" w:rsidTr="00BD78F7">
        <w:trPr>
          <w:trHeight w:val="747"/>
        </w:trPr>
        <w:tc>
          <w:tcPr>
            <w:tcW w:w="1837" w:type="dxa"/>
          </w:tcPr>
          <w:p w:rsidR="00487AEB" w:rsidRPr="001F6EC7" w:rsidRDefault="00487AEB" w:rsidP="00BD78F7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1F6EC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SCIENCE</w:t>
            </w:r>
          </w:p>
          <w:p w:rsidR="00487AEB" w:rsidRDefault="00487AEB" w:rsidP="00BD78F7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246" w:type="dxa"/>
            <w:vAlign w:val="center"/>
          </w:tcPr>
          <w:p w:rsidR="00487AEB" w:rsidRDefault="007F35F3" w:rsidP="00BD78F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31/7/19 and </w:t>
            </w:r>
            <w:r w:rsidR="00487AEB">
              <w:rPr>
                <w:rFonts w:ascii="Palatino Linotype" w:hAnsi="Palatino Linotype" w:cs="Palatino Linotype"/>
                <w:b/>
                <w:sz w:val="23"/>
                <w:szCs w:val="23"/>
              </w:rPr>
              <w:t>1/8/19</w:t>
            </w:r>
          </w:p>
          <w:p w:rsidR="00487AEB" w:rsidRPr="001F6EC7" w:rsidRDefault="00C047BB" w:rsidP="00BD78F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(2</w:t>
            </w:r>
            <w:r w:rsidR="00487AEB">
              <w:rPr>
                <w:rFonts w:ascii="Palatino Linotype" w:hAnsi="Palatino Linotype" w:cs="Palatino Linotype"/>
                <w:b/>
                <w:sz w:val="23"/>
                <w:szCs w:val="23"/>
              </w:rPr>
              <w:t>)</w:t>
            </w:r>
          </w:p>
        </w:tc>
        <w:tc>
          <w:tcPr>
            <w:tcW w:w="2274" w:type="dxa"/>
            <w:vAlign w:val="center"/>
          </w:tcPr>
          <w:p w:rsidR="00487AEB" w:rsidRDefault="00487AEB" w:rsidP="00BD78F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4/8/19 TO 8/8/19</w:t>
            </w:r>
          </w:p>
          <w:p w:rsidR="00487AEB" w:rsidRPr="001F6EC7" w:rsidRDefault="00487AEB" w:rsidP="00BD78F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(6)</w:t>
            </w:r>
          </w:p>
        </w:tc>
        <w:tc>
          <w:tcPr>
            <w:tcW w:w="2149" w:type="dxa"/>
            <w:vAlign w:val="center"/>
          </w:tcPr>
          <w:p w:rsidR="00487AEB" w:rsidRDefault="00487AEB" w:rsidP="00BD78F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11/8/19 TO 15/8/19</w:t>
            </w:r>
          </w:p>
          <w:p w:rsidR="00487AEB" w:rsidRPr="001F6EC7" w:rsidRDefault="00D009D5" w:rsidP="00BD78F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(1</w:t>
            </w:r>
            <w:r w:rsidR="00487AEB">
              <w:rPr>
                <w:rFonts w:ascii="Palatino Linotype" w:hAnsi="Palatino Linotype" w:cs="Palatino Linotype"/>
                <w:b/>
                <w:sz w:val="23"/>
                <w:szCs w:val="23"/>
              </w:rPr>
              <w:t>)</w:t>
            </w:r>
          </w:p>
        </w:tc>
        <w:tc>
          <w:tcPr>
            <w:tcW w:w="2498" w:type="dxa"/>
            <w:vAlign w:val="center"/>
          </w:tcPr>
          <w:p w:rsidR="00487AEB" w:rsidRDefault="00487AEB" w:rsidP="00BD78F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18/8/19 TO 22/8/19</w:t>
            </w:r>
          </w:p>
          <w:p w:rsidR="00487AEB" w:rsidRPr="001F6EC7" w:rsidRDefault="00487AEB" w:rsidP="00BD78F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(6)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487AEB" w:rsidRDefault="00487AEB" w:rsidP="00BD78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25/8/19 TO 29/8/19</w:t>
            </w:r>
          </w:p>
          <w:p w:rsidR="00487AEB" w:rsidRPr="001F6EC7" w:rsidRDefault="0097707C" w:rsidP="00BD78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(5</w:t>
            </w:r>
            <w:r w:rsidR="00487AE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87AEB" w:rsidTr="00BD78F7">
        <w:trPr>
          <w:trHeight w:val="4047"/>
        </w:trPr>
        <w:tc>
          <w:tcPr>
            <w:tcW w:w="1837" w:type="dxa"/>
          </w:tcPr>
          <w:p w:rsidR="00487AEB" w:rsidRDefault="00487AEB" w:rsidP="00BD78F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</w:tcPr>
          <w:p w:rsidR="00A04BCA" w:rsidRDefault="00A04BCA" w:rsidP="00BD78F7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227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Microorganisms- A friend or a foe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(Ch-2)</w:t>
            </w:r>
          </w:p>
          <w:p w:rsidR="00A04BCA" w:rsidRPr="00AA1F56" w:rsidRDefault="00A04BCA" w:rsidP="00BD78F7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1F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Harmful microorganisms, Food preservation, Nitrogen fixation, Nitrogen cycle.</w:t>
            </w:r>
          </w:p>
          <w:p w:rsidR="00487AEB" w:rsidRPr="007869E4" w:rsidRDefault="00487AEB" w:rsidP="00BD78F7">
            <w:pPr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</w:tcPr>
          <w:p w:rsidR="00C047BB" w:rsidRPr="00487AEB" w:rsidRDefault="00487AEB" w:rsidP="00BD78F7">
            <w:pPr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</w:pPr>
            <w:r w:rsidRPr="00487AEB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M</w:t>
            </w:r>
            <w:r w:rsidR="00A04BCA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 xml:space="preserve">etals and non-metals </w:t>
            </w:r>
            <w:r w:rsidR="00D009D5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 xml:space="preserve">(ch-4) </w:t>
            </w:r>
            <w:r w:rsidR="00A04BCA" w:rsidRPr="00487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Introduction</w:t>
            </w:r>
            <w:proofErr w:type="gramStart"/>
            <w:r w:rsidR="00A04BCA" w:rsidRPr="00487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</w:t>
            </w:r>
            <w:r w:rsidR="00BD78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(</w:t>
            </w:r>
            <w:proofErr w:type="gramEnd"/>
            <w:r w:rsidR="00BD78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Table 4.1)</w:t>
            </w:r>
            <w:r w:rsidR="00A04BCA" w:rsidRPr="00487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Physical properties of metals</w:t>
            </w:r>
            <w:r w:rsidR="00A04BC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A04BCA" w:rsidRPr="00487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and non- metals,</w:t>
            </w:r>
            <w:r w:rsidR="00A04BC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BD78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(Act-4.2) </w:t>
            </w:r>
            <w:r w:rsidR="00C047BB" w:rsidRPr="00487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Chemical properties of metals an</w:t>
            </w:r>
            <w:r w:rsidR="00BD78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 non- metals-reaction with oxygen,( Act-4.3,4.4)</w:t>
            </w:r>
            <w:r w:rsidR="00C047BB" w:rsidRPr="00487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water, acids </w:t>
            </w:r>
            <w:r w:rsidR="00BD78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(Act-4.6) </w:t>
            </w:r>
            <w:r w:rsidR="00C047BB" w:rsidRPr="00487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and base</w:t>
            </w:r>
            <w:r w:rsidR="00940C1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s.</w:t>
            </w:r>
            <w:r w:rsidR="00C047B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487AEB" w:rsidRPr="00647434" w:rsidRDefault="00487AEB" w:rsidP="00BD78F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</w:tcPr>
          <w:p w:rsidR="00A04BCA" w:rsidRDefault="00C047BB" w:rsidP="00BD78F7">
            <w:pPr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</w:pPr>
            <w:r w:rsidRPr="00487AEB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Metals and non-metals</w:t>
            </w:r>
            <w:r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 xml:space="preserve"> </w:t>
            </w:r>
            <w:r w:rsidRPr="00487AEB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>(contd.)</w:t>
            </w:r>
            <w:r w:rsidRPr="00487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A04BCA" w:rsidRPr="00487AEB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Displacement reaction</w:t>
            </w:r>
            <w:r w:rsidR="00A04BC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.</w:t>
            </w:r>
            <w:r w:rsidR="00BD78F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(Act-4.8)</w:t>
            </w:r>
            <w:r w:rsidR="00A04BCA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487AE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Uses of metals and non- metals</w:t>
            </w:r>
            <w:r w:rsidRPr="00487AEB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 xml:space="preserve"> </w:t>
            </w:r>
          </w:p>
          <w:p w:rsidR="00940C1E" w:rsidRDefault="00940C1E" w:rsidP="00BD78F7">
            <w:pPr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</w:pPr>
          </w:p>
          <w:p w:rsidR="00C047BB" w:rsidRPr="00A04BCA" w:rsidRDefault="00C047BB" w:rsidP="00BD78F7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A04BCA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Textual exercise and worksheet discussion.</w:t>
            </w:r>
          </w:p>
          <w:p w:rsidR="00C047BB" w:rsidRPr="00487AEB" w:rsidRDefault="00C047BB" w:rsidP="00BD78F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487AEB" w:rsidRPr="00EA2E2D" w:rsidRDefault="00487AEB" w:rsidP="00BD78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8" w:type="dxa"/>
          </w:tcPr>
          <w:p w:rsidR="00C047BB" w:rsidRPr="00C047BB" w:rsidRDefault="00C047BB" w:rsidP="00BD7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047B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Friction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(Ch-12)</w:t>
            </w:r>
          </w:p>
          <w:p w:rsidR="00C047BB" w:rsidRPr="00C047BB" w:rsidRDefault="00C047BB" w:rsidP="00BD78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47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Force of friction, Factors affecting friction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D78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(Act-12.3)</w:t>
            </w:r>
          </w:p>
          <w:p w:rsidR="00C047BB" w:rsidRDefault="00C047BB" w:rsidP="00BD78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047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Friction- a necessary evil, increasing and reducing friction, Wheels reduce friction</w:t>
            </w:r>
            <w:proofErr w:type="gramStart"/>
            <w:r w:rsidRPr="00C047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D78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="00BD78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Act-12.4)</w:t>
            </w:r>
            <w:r w:rsidRPr="00C047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Fluid friction.</w:t>
            </w:r>
          </w:p>
          <w:p w:rsidR="00940C1E" w:rsidRPr="00C047BB" w:rsidRDefault="00940C1E" w:rsidP="00BD78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87AEB" w:rsidRPr="00940C1E" w:rsidRDefault="00C047BB" w:rsidP="00BD78F7">
            <w:pPr>
              <w:pStyle w:val="NoSpacing"/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 w:rsidRPr="00940C1E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Textual exercise and worksheet discussion</w:t>
            </w:r>
          </w:p>
        </w:tc>
        <w:tc>
          <w:tcPr>
            <w:tcW w:w="2819" w:type="dxa"/>
            <w:shd w:val="clear" w:color="auto" w:fill="auto"/>
          </w:tcPr>
          <w:p w:rsidR="007B6BB0" w:rsidRPr="00821303" w:rsidRDefault="007B6BB0" w:rsidP="007B6BB0">
            <w:pPr>
              <w:contextualSpacing/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</w:pPr>
            <w:r w:rsidRPr="0082130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Coal and petroleum (Ch-5)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 Introduction- exhaustible and inexhaustible resources, </w:t>
            </w:r>
            <w:r w:rsidRPr="00F400C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coal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-story of coal- coke, coal tar and coal gas.</w:t>
            </w:r>
            <w:r w:rsidRPr="00821303">
              <w:rPr>
                <w:rFonts w:asciiTheme="majorBidi" w:eastAsia="Times New Roman" w:hAnsiTheme="majorBidi" w:cstheme="majorBidi"/>
                <w:b/>
                <w:color w:val="FF0000"/>
                <w:sz w:val="24"/>
                <w:szCs w:val="24"/>
              </w:rPr>
              <w:t xml:space="preserve"> </w:t>
            </w:r>
            <w:r w:rsidRPr="00821303">
              <w:rPr>
                <w:rFonts w:asciiTheme="majorBidi" w:eastAsia="Times New Roman" w:hAnsiTheme="majorBidi" w:cstheme="majorBidi"/>
                <w:sz w:val="24"/>
                <w:szCs w:val="24"/>
              </w:rPr>
              <w:t>Petroleum,</w:t>
            </w:r>
          </w:p>
          <w:p w:rsidR="007B6BB0" w:rsidRDefault="007B6BB0" w:rsidP="007B6B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3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Refining of petroleum,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(Table-5.1),</w:t>
            </w:r>
            <w:r w:rsidRPr="008213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natural gas, some natural resources are limited</w:t>
            </w:r>
          </w:p>
          <w:p w:rsidR="007B6BB0" w:rsidRPr="00821303" w:rsidRDefault="007B6BB0" w:rsidP="007B6B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6BB0" w:rsidRPr="00E22D0E" w:rsidRDefault="007B6BB0" w:rsidP="007B6BB0">
            <w:pPr>
              <w:contextualSpacing/>
              <w:rPr>
                <w:rFonts w:ascii="Bookman Old Style" w:hAnsi="Bookman Old Style" w:cs="Times New Roman"/>
                <w:b/>
                <w:u w:val="single"/>
              </w:rPr>
            </w:pPr>
            <w:r w:rsidRPr="008213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Textual exercise and worksheet discussion</w:t>
            </w:r>
          </w:p>
          <w:p w:rsidR="007B6BB0" w:rsidRPr="00E22D0E" w:rsidRDefault="007B6BB0" w:rsidP="007B6BB0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  <w:tr w:rsidR="00487AEB" w:rsidTr="00BD78F7">
        <w:trPr>
          <w:trHeight w:val="950"/>
        </w:trPr>
        <w:tc>
          <w:tcPr>
            <w:tcW w:w="13823" w:type="dxa"/>
            <w:gridSpan w:val="6"/>
          </w:tcPr>
          <w:p w:rsidR="00275A35" w:rsidRDefault="00487AEB" w:rsidP="00BD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  <w:r w:rsidR="00C047BB">
              <w:rPr>
                <w:rFonts w:ascii="Bookman Old Style" w:hAnsi="Bookman Old Style" w:cs="Times New Roman"/>
                <w:b/>
                <w:u w:val="single"/>
              </w:rPr>
              <w:t xml:space="preserve">  </w:t>
            </w:r>
            <w:r w:rsidRPr="00FF55D9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="00C04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7BB" w:rsidRPr="00FF55D9">
              <w:rPr>
                <w:rFonts w:ascii="Times New Roman" w:hAnsi="Times New Roman" w:cs="Times New Roman"/>
                <w:sz w:val="24"/>
                <w:szCs w:val="24"/>
              </w:rPr>
              <w:t>TO OBSERVE THE DISPLACEMENT REACTION.</w:t>
            </w:r>
            <w:r w:rsidR="00C047BB">
              <w:rPr>
                <w:rFonts w:ascii="Times New Roman" w:hAnsi="Times New Roman" w:cs="Times New Roman"/>
                <w:sz w:val="24"/>
                <w:szCs w:val="24"/>
              </w:rPr>
              <w:t>(Ch-4,Act-4.8)</w:t>
            </w:r>
          </w:p>
          <w:p w:rsidR="00C047BB" w:rsidRPr="00275A35" w:rsidRDefault="00C047BB" w:rsidP="00BD78F7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 w:cs="Times New Roman"/>
                <w:b/>
                <w:u w:val="single"/>
              </w:rPr>
            </w:pPr>
            <w:r w:rsidRPr="00275A35">
              <w:rPr>
                <w:rFonts w:ascii="Times New Roman" w:hAnsi="Times New Roman" w:cs="Times New Roman"/>
                <w:sz w:val="24"/>
                <w:szCs w:val="24"/>
              </w:rPr>
              <w:t>TO PROVE METALLIC OXIDES</w:t>
            </w:r>
            <w:r w:rsidR="00275A35" w:rsidRPr="00275A35">
              <w:rPr>
                <w:rFonts w:ascii="Times New Roman" w:hAnsi="Times New Roman" w:cs="Times New Roman"/>
                <w:sz w:val="24"/>
                <w:szCs w:val="24"/>
              </w:rPr>
              <w:t xml:space="preserve"> AND NON METALLIC OXIDES </w:t>
            </w:r>
            <w:r w:rsidRPr="00275A35">
              <w:rPr>
                <w:rFonts w:ascii="Times New Roman" w:hAnsi="Times New Roman" w:cs="Times New Roman"/>
                <w:sz w:val="24"/>
                <w:szCs w:val="24"/>
              </w:rPr>
              <w:t>ARE BASIC</w:t>
            </w:r>
            <w:r w:rsidR="00275A35" w:rsidRPr="00275A35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940C1E" w:rsidRPr="00275A35">
              <w:rPr>
                <w:rFonts w:ascii="Times New Roman" w:hAnsi="Times New Roman" w:cs="Times New Roman"/>
                <w:sz w:val="24"/>
                <w:szCs w:val="24"/>
              </w:rPr>
              <w:t>ACIDIC IN</w:t>
            </w:r>
            <w:r w:rsidRPr="00275A35">
              <w:rPr>
                <w:rFonts w:ascii="Times New Roman" w:hAnsi="Times New Roman" w:cs="Times New Roman"/>
                <w:sz w:val="24"/>
                <w:szCs w:val="24"/>
              </w:rPr>
              <w:t xml:space="preserve"> NATURE.</w:t>
            </w:r>
            <w:r w:rsidR="00BD78F7">
              <w:rPr>
                <w:rFonts w:ascii="Times New Roman" w:hAnsi="Times New Roman" w:cs="Times New Roman"/>
                <w:sz w:val="24"/>
                <w:szCs w:val="24"/>
              </w:rPr>
              <w:t>(Ch-4,Act-4.3,4.4)</w:t>
            </w:r>
          </w:p>
          <w:p w:rsidR="00487AEB" w:rsidRPr="00275A35" w:rsidRDefault="00C047BB" w:rsidP="00BD78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</w:rPr>
              <w:t>TO OBSERVE THE REACTION OF ACIDS WITH METALS.</w:t>
            </w:r>
            <w:r w:rsidR="00BD78F7">
              <w:rPr>
                <w:rFonts w:ascii="Bookman Old Style" w:hAnsi="Bookman Old Style" w:cs="Times New Roman"/>
              </w:rPr>
              <w:t>(Ch-4,Act-4.6)</w:t>
            </w:r>
          </w:p>
          <w:p w:rsidR="00275A35" w:rsidRPr="00DC1E49" w:rsidRDefault="00275A35" w:rsidP="006974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 w:cs="Times New Roman"/>
                <w:b/>
                <w:u w:val="single"/>
              </w:rPr>
            </w:pPr>
            <w:r w:rsidRPr="00FF55D9">
              <w:rPr>
                <w:rFonts w:ascii="Times New Roman" w:hAnsi="Times New Roman" w:cs="Times New Roman"/>
                <w:sz w:val="24"/>
                <w:szCs w:val="24"/>
              </w:rPr>
              <w:t>E- TO OBSERVE THAT ROLLING FRICTION IS SMALLER THAN SLIDING FRICTION</w:t>
            </w:r>
            <w:r w:rsidR="00BD78F7">
              <w:rPr>
                <w:rFonts w:ascii="Times New Roman" w:hAnsi="Times New Roman" w:cs="Times New Roman"/>
                <w:sz w:val="24"/>
                <w:szCs w:val="24"/>
              </w:rPr>
              <w:t>(Ch-12,Act-12.4)</w:t>
            </w:r>
          </w:p>
        </w:tc>
      </w:tr>
    </w:tbl>
    <w:p w:rsidR="00487AEB" w:rsidRDefault="00487AEB" w:rsidP="00487AEB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Indian School Al Wadi Al Kabir - Syllabus break up for</w:t>
      </w:r>
      <w:r w:rsidR="00A04BCA">
        <w:rPr>
          <w:sz w:val="32"/>
          <w:szCs w:val="32"/>
        </w:rPr>
        <w:t xml:space="preserve"> August 2019</w:t>
      </w:r>
    </w:p>
    <w:p w:rsidR="004B6B8F" w:rsidRDefault="004B6B8F" w:rsidP="004B6B8F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Indian School Al Wadi Al Kabir - Syllabus break up for</w:t>
      </w:r>
    </w:p>
    <w:tbl>
      <w:tblPr>
        <w:tblStyle w:val="TableGrid"/>
        <w:tblpPr w:leftFromText="180" w:rightFromText="180" w:vertAnchor="text" w:horzAnchor="margin" w:tblpY="890"/>
        <w:tblW w:w="1314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426"/>
        <w:gridCol w:w="2121"/>
        <w:gridCol w:w="2070"/>
        <w:gridCol w:w="2340"/>
        <w:gridCol w:w="2520"/>
        <w:gridCol w:w="2663"/>
      </w:tblGrid>
      <w:tr w:rsidR="004B6B8F" w:rsidTr="003135A7">
        <w:trPr>
          <w:trHeight w:val="412"/>
        </w:trPr>
        <w:tc>
          <w:tcPr>
            <w:tcW w:w="1426" w:type="dxa"/>
            <w:vAlign w:val="center"/>
          </w:tcPr>
          <w:p w:rsidR="004B6B8F" w:rsidRPr="001F6EC7" w:rsidRDefault="004B6B8F" w:rsidP="004B6B8F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8</w:t>
            </w:r>
          </w:p>
          <w:p w:rsidR="004B6B8F" w:rsidRDefault="004B6B8F" w:rsidP="004B6B8F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121" w:type="dxa"/>
            <w:vAlign w:val="center"/>
          </w:tcPr>
          <w:p w:rsidR="004B6B8F" w:rsidRPr="00A87748" w:rsidRDefault="004B6B8F" w:rsidP="004B6B8F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070" w:type="dxa"/>
            <w:vAlign w:val="center"/>
          </w:tcPr>
          <w:p w:rsidR="004B6B8F" w:rsidRPr="00A87748" w:rsidRDefault="004B6B8F" w:rsidP="004B6B8F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340" w:type="dxa"/>
            <w:vAlign w:val="center"/>
          </w:tcPr>
          <w:p w:rsidR="004B6B8F" w:rsidRPr="00A87748" w:rsidRDefault="004B6B8F" w:rsidP="004B6B8F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520" w:type="dxa"/>
            <w:vAlign w:val="center"/>
          </w:tcPr>
          <w:p w:rsidR="004B6B8F" w:rsidRPr="00A87748" w:rsidRDefault="004B6B8F" w:rsidP="004B6B8F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4B6B8F" w:rsidRPr="00A87748" w:rsidRDefault="004B6B8F" w:rsidP="004B6B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4B6B8F" w:rsidTr="003135A7">
        <w:trPr>
          <w:trHeight w:val="747"/>
        </w:trPr>
        <w:tc>
          <w:tcPr>
            <w:tcW w:w="1426" w:type="dxa"/>
          </w:tcPr>
          <w:p w:rsidR="004B6B8F" w:rsidRPr="001F6EC7" w:rsidRDefault="004B6B8F" w:rsidP="004B6B8F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1F6EC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SCIENCE</w:t>
            </w:r>
          </w:p>
          <w:p w:rsidR="004B6B8F" w:rsidRDefault="004B6B8F" w:rsidP="004B6B8F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121" w:type="dxa"/>
            <w:vAlign w:val="center"/>
          </w:tcPr>
          <w:p w:rsidR="004B6B8F" w:rsidRDefault="007F35F3" w:rsidP="004B6B8F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1/9/19 TO 5</w:t>
            </w:r>
            <w:r w:rsidR="00961360">
              <w:rPr>
                <w:rFonts w:ascii="Palatino Linotype" w:hAnsi="Palatino Linotype" w:cs="Palatino Linotype"/>
                <w:b/>
                <w:sz w:val="23"/>
                <w:szCs w:val="23"/>
              </w:rPr>
              <w:t>/9/19</w:t>
            </w:r>
          </w:p>
          <w:p w:rsidR="00961360" w:rsidRPr="001F6EC7" w:rsidRDefault="00961360" w:rsidP="0097707C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</w:t>
            </w:r>
            <w:r w:rsidR="00F3798C">
              <w:rPr>
                <w:rFonts w:ascii="Palatino Linotype" w:hAnsi="Palatino Linotype" w:cs="Palatino Linotype"/>
                <w:b/>
                <w:sz w:val="23"/>
                <w:szCs w:val="23"/>
              </w:rPr>
              <w:t>4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)</w:t>
            </w:r>
          </w:p>
        </w:tc>
        <w:tc>
          <w:tcPr>
            <w:tcW w:w="2070" w:type="dxa"/>
            <w:vAlign w:val="center"/>
          </w:tcPr>
          <w:p w:rsidR="004B6B8F" w:rsidRDefault="00961360" w:rsidP="004B6B8F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8/9/19 TO 12/9/19</w:t>
            </w:r>
          </w:p>
          <w:p w:rsidR="00961360" w:rsidRPr="001F6EC7" w:rsidRDefault="00961360" w:rsidP="004B6B8F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(3)</w:t>
            </w:r>
          </w:p>
        </w:tc>
        <w:tc>
          <w:tcPr>
            <w:tcW w:w="2340" w:type="dxa"/>
            <w:vAlign w:val="center"/>
          </w:tcPr>
          <w:p w:rsidR="004B6B8F" w:rsidRDefault="00275A35" w:rsidP="004B6B8F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15/9/19 to 19/9/19</w:t>
            </w:r>
          </w:p>
          <w:p w:rsidR="00275A35" w:rsidRPr="001F6EC7" w:rsidRDefault="00275A35" w:rsidP="004B6B8F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</w:p>
        </w:tc>
        <w:tc>
          <w:tcPr>
            <w:tcW w:w="2520" w:type="dxa"/>
            <w:vAlign w:val="center"/>
          </w:tcPr>
          <w:p w:rsidR="004B6B8F" w:rsidRDefault="00275A35" w:rsidP="004B6B8F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22/9/19 to 26/9/19</w:t>
            </w:r>
          </w:p>
          <w:p w:rsidR="00275A35" w:rsidRPr="001F6EC7" w:rsidRDefault="00275A35" w:rsidP="004B6B8F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4B6B8F" w:rsidRPr="001F6EC7" w:rsidRDefault="00275A35" w:rsidP="004B6B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29/9/19 to 30/9/19</w:t>
            </w:r>
          </w:p>
        </w:tc>
      </w:tr>
      <w:tr w:rsidR="004B6B8F" w:rsidTr="003135A7">
        <w:trPr>
          <w:trHeight w:val="3852"/>
        </w:trPr>
        <w:tc>
          <w:tcPr>
            <w:tcW w:w="1426" w:type="dxa"/>
          </w:tcPr>
          <w:p w:rsidR="004B6B8F" w:rsidRDefault="004B6B8F" w:rsidP="004B6B8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7B6BB0" w:rsidRPr="00275A35" w:rsidRDefault="007B6BB0" w:rsidP="007B6BB0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5A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Pollution of air and water (Ch-18)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4B6B8F" w:rsidRPr="007869E4" w:rsidRDefault="007B6BB0" w:rsidP="007B6BB0">
            <w:pPr>
              <w:contextualSpacing/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  <w:r w:rsidRPr="00FF55D9">
              <w:rPr>
                <w:rFonts w:ascii="Times New Roman" w:hAnsi="Times New Roman" w:cs="Times New Roman"/>
                <w:sz w:val="24"/>
                <w:szCs w:val="24"/>
              </w:rPr>
              <w:t>(HANDOUT)</w:t>
            </w:r>
          </w:p>
        </w:tc>
        <w:tc>
          <w:tcPr>
            <w:tcW w:w="2070" w:type="dxa"/>
          </w:tcPr>
          <w:p w:rsidR="003135A7" w:rsidRDefault="003135A7" w:rsidP="00275A35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3135A7" w:rsidRDefault="003135A7" w:rsidP="00275A35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4B6B8F" w:rsidRPr="003135A7" w:rsidRDefault="003135A7" w:rsidP="00275A35">
            <w:pPr>
              <w:spacing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3135A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340" w:type="dxa"/>
          </w:tcPr>
          <w:p w:rsidR="004B6B8F" w:rsidRDefault="004B6B8F" w:rsidP="004B6B8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275A35" w:rsidRDefault="00275A35" w:rsidP="004B6B8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275A35" w:rsidRPr="00EA2E2D" w:rsidRDefault="00275A35" w:rsidP="004B6B8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MID TERM EXAM</w:t>
            </w:r>
          </w:p>
        </w:tc>
        <w:tc>
          <w:tcPr>
            <w:tcW w:w="2520" w:type="dxa"/>
          </w:tcPr>
          <w:p w:rsidR="004B6B8F" w:rsidRDefault="00275A35" w:rsidP="004B6B8F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Bookman Old Style" w:eastAsia="Times New Roman" w:hAnsi="Bookman Old Style" w:cstheme="majorBidi"/>
                <w:color w:val="000000"/>
              </w:rPr>
              <w:t xml:space="preserve">  </w:t>
            </w:r>
          </w:p>
          <w:p w:rsidR="00275A35" w:rsidRDefault="00275A35" w:rsidP="004B6B8F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</w:p>
          <w:p w:rsidR="00275A35" w:rsidRDefault="00275A35" w:rsidP="004B6B8F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</w:p>
          <w:p w:rsidR="00275A35" w:rsidRDefault="00275A35" w:rsidP="004B6B8F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</w:p>
          <w:p w:rsidR="00275A35" w:rsidRPr="005D0EC4" w:rsidRDefault="00275A35" w:rsidP="004B6B8F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MID TERM EXAM</w:t>
            </w:r>
          </w:p>
        </w:tc>
        <w:tc>
          <w:tcPr>
            <w:tcW w:w="2663" w:type="dxa"/>
            <w:shd w:val="clear" w:color="auto" w:fill="auto"/>
          </w:tcPr>
          <w:p w:rsidR="004B6B8F" w:rsidRDefault="004B6B8F" w:rsidP="004B6B8F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  <w:p w:rsidR="00275A35" w:rsidRDefault="00275A35" w:rsidP="004B6B8F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  <w:p w:rsidR="00275A35" w:rsidRDefault="00275A35" w:rsidP="004B6B8F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MID TERM EXAM</w:t>
            </w:r>
          </w:p>
          <w:p w:rsidR="00275A35" w:rsidRPr="00E22D0E" w:rsidRDefault="00275A35" w:rsidP="004B6B8F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  <w:tr w:rsidR="004B6B8F" w:rsidTr="004B6B8F">
        <w:trPr>
          <w:trHeight w:val="950"/>
        </w:trPr>
        <w:tc>
          <w:tcPr>
            <w:tcW w:w="13140" w:type="dxa"/>
            <w:gridSpan w:val="6"/>
          </w:tcPr>
          <w:p w:rsidR="00275A35" w:rsidRPr="00DC1E49" w:rsidRDefault="004B6B8F" w:rsidP="00275A35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  </w:t>
            </w:r>
          </w:p>
          <w:p w:rsidR="004B6B8F" w:rsidRPr="00275A35" w:rsidRDefault="004B6B8F" w:rsidP="00275A35">
            <w:pPr>
              <w:spacing w:after="0" w:line="240" w:lineRule="auto"/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</w:tbl>
    <w:p w:rsidR="004B6B8F" w:rsidRDefault="004B6B8F" w:rsidP="00275A35">
      <w:pPr>
        <w:pStyle w:val="Default"/>
        <w:jc w:val="center"/>
      </w:pPr>
      <w:proofErr w:type="gramStart"/>
      <w:r>
        <w:rPr>
          <w:b/>
          <w:caps/>
          <w:sz w:val="32"/>
          <w:szCs w:val="32"/>
        </w:rPr>
        <w:t xml:space="preserve">september </w:t>
      </w:r>
      <w:r w:rsidRPr="00E63580">
        <w:rPr>
          <w:b/>
          <w:caps/>
          <w:sz w:val="32"/>
          <w:szCs w:val="32"/>
        </w:rPr>
        <w:t xml:space="preserve"> 201</w:t>
      </w:r>
      <w:r>
        <w:rPr>
          <w:b/>
          <w:caps/>
          <w:sz w:val="32"/>
          <w:szCs w:val="32"/>
        </w:rPr>
        <w:t>9</w:t>
      </w:r>
      <w:proofErr w:type="gramEnd"/>
    </w:p>
    <w:p w:rsidR="004B6B8F" w:rsidRDefault="004B6B8F"/>
    <w:p w:rsidR="004B6B8F" w:rsidRDefault="004B6B8F"/>
    <w:p w:rsidR="00781205" w:rsidRDefault="00781205" w:rsidP="00821303">
      <w:pPr>
        <w:pStyle w:val="Default"/>
        <w:jc w:val="center"/>
        <w:rPr>
          <w:sz w:val="32"/>
          <w:szCs w:val="32"/>
        </w:rPr>
      </w:pPr>
    </w:p>
    <w:p w:rsidR="00821303" w:rsidRDefault="006974C3" w:rsidP="00821303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I</w:t>
      </w:r>
      <w:r w:rsidR="00275A35">
        <w:rPr>
          <w:sz w:val="32"/>
          <w:szCs w:val="32"/>
        </w:rPr>
        <w:t>ndian School Al Wadi Al Kabir - Syllabus break up for</w:t>
      </w:r>
      <w:r w:rsidR="00821303"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october</w:t>
      </w:r>
      <w:proofErr w:type="spellEnd"/>
      <w:proofErr w:type="gramEnd"/>
      <w:r>
        <w:rPr>
          <w:sz w:val="32"/>
          <w:szCs w:val="32"/>
        </w:rPr>
        <w:t xml:space="preserve"> 2019</w:t>
      </w:r>
    </w:p>
    <w:tbl>
      <w:tblPr>
        <w:tblStyle w:val="TableGrid"/>
        <w:tblpPr w:leftFromText="180" w:rightFromText="180" w:vertAnchor="text" w:horzAnchor="margin" w:tblpXSpec="center" w:tblpY="605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283"/>
        <w:gridCol w:w="2342"/>
        <w:gridCol w:w="2926"/>
        <w:gridCol w:w="2565"/>
        <w:gridCol w:w="2300"/>
        <w:gridCol w:w="1760"/>
      </w:tblGrid>
      <w:tr w:rsidR="001C00C2" w:rsidTr="006974C3">
        <w:trPr>
          <w:trHeight w:val="412"/>
        </w:trPr>
        <w:tc>
          <w:tcPr>
            <w:tcW w:w="0" w:type="auto"/>
            <w:vAlign w:val="center"/>
          </w:tcPr>
          <w:p w:rsidR="001C00C2" w:rsidRPr="001F6EC7" w:rsidRDefault="001C00C2" w:rsidP="001C00C2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8</w:t>
            </w:r>
          </w:p>
          <w:p w:rsidR="001C00C2" w:rsidRDefault="001C00C2" w:rsidP="001C00C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:rsidR="001C00C2" w:rsidRPr="00A87748" w:rsidRDefault="001C00C2" w:rsidP="001C00C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0" w:type="auto"/>
            <w:vAlign w:val="center"/>
          </w:tcPr>
          <w:p w:rsidR="001C00C2" w:rsidRPr="00A87748" w:rsidRDefault="001C00C2" w:rsidP="001C00C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0" w:type="auto"/>
            <w:vAlign w:val="center"/>
          </w:tcPr>
          <w:p w:rsidR="001C00C2" w:rsidRPr="00A87748" w:rsidRDefault="001C00C2" w:rsidP="001C00C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0" w:type="auto"/>
            <w:vAlign w:val="center"/>
          </w:tcPr>
          <w:p w:rsidR="001C00C2" w:rsidRPr="00A87748" w:rsidRDefault="001C00C2" w:rsidP="001C00C2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00C2" w:rsidRPr="00A87748" w:rsidRDefault="001C00C2" w:rsidP="001C00C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1C00C2" w:rsidTr="006974C3">
        <w:trPr>
          <w:trHeight w:val="942"/>
        </w:trPr>
        <w:tc>
          <w:tcPr>
            <w:tcW w:w="0" w:type="auto"/>
          </w:tcPr>
          <w:p w:rsidR="001C00C2" w:rsidRPr="001F6EC7" w:rsidRDefault="001C00C2" w:rsidP="001C00C2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1F6EC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SCIENCE</w:t>
            </w:r>
          </w:p>
          <w:p w:rsidR="001C00C2" w:rsidRDefault="001C00C2" w:rsidP="001C00C2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:rsidR="001C00C2" w:rsidRDefault="001C00C2" w:rsidP="001C00C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1/10/19 to 3/10/19</w:t>
            </w:r>
          </w:p>
          <w:p w:rsidR="001C00C2" w:rsidRPr="001F6EC7" w:rsidRDefault="001C00C2" w:rsidP="001C00C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(3)</w:t>
            </w:r>
          </w:p>
        </w:tc>
        <w:tc>
          <w:tcPr>
            <w:tcW w:w="0" w:type="auto"/>
            <w:vAlign w:val="center"/>
          </w:tcPr>
          <w:p w:rsidR="001C00C2" w:rsidRDefault="001C00C2" w:rsidP="001C00C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6/10/19 to 10/10/19</w:t>
            </w:r>
          </w:p>
          <w:p w:rsidR="001C00C2" w:rsidRPr="001F6EC7" w:rsidRDefault="001C00C2" w:rsidP="001C00C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(5)          </w:t>
            </w:r>
          </w:p>
        </w:tc>
        <w:tc>
          <w:tcPr>
            <w:tcW w:w="0" w:type="auto"/>
            <w:vAlign w:val="center"/>
          </w:tcPr>
          <w:p w:rsidR="001C00C2" w:rsidRDefault="001C00C2" w:rsidP="001C00C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13/10/19 to 17/10/19</w:t>
            </w:r>
          </w:p>
          <w:p w:rsidR="001C00C2" w:rsidRPr="001F6EC7" w:rsidRDefault="001C00C2" w:rsidP="001C00C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(3+3)</w:t>
            </w:r>
          </w:p>
        </w:tc>
        <w:tc>
          <w:tcPr>
            <w:tcW w:w="0" w:type="auto"/>
            <w:vAlign w:val="center"/>
          </w:tcPr>
          <w:p w:rsidR="001C00C2" w:rsidRDefault="001C00C2" w:rsidP="001C00C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20/10/19 to 24/10/19</w:t>
            </w:r>
          </w:p>
          <w:p w:rsidR="001C00C2" w:rsidRPr="001F6EC7" w:rsidRDefault="001C00C2" w:rsidP="001C00C2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(6)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C00C2" w:rsidRDefault="001C00C2" w:rsidP="001C00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27/10/19 to 31/10/19</w:t>
            </w:r>
          </w:p>
          <w:p w:rsidR="001C00C2" w:rsidRPr="001F6EC7" w:rsidRDefault="001C00C2" w:rsidP="001C00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(3)</w:t>
            </w:r>
          </w:p>
        </w:tc>
      </w:tr>
      <w:tr w:rsidR="001C00C2" w:rsidTr="006974C3">
        <w:trPr>
          <w:trHeight w:val="3852"/>
        </w:trPr>
        <w:tc>
          <w:tcPr>
            <w:tcW w:w="0" w:type="auto"/>
          </w:tcPr>
          <w:p w:rsidR="001C00C2" w:rsidRDefault="001C00C2" w:rsidP="001C00C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C00C2" w:rsidRPr="00821303" w:rsidRDefault="001C00C2" w:rsidP="001C00C2">
            <w:pPr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  <w:r w:rsidRPr="0082130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Crop production and management (Ch-1)</w:t>
            </w:r>
            <w:r w:rsidRPr="0082130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Introduction</w:t>
            </w:r>
            <w:r>
              <w:rPr>
                <w:rFonts w:ascii="Calibri" w:eastAsia="Calibri" w:hAnsi="Calibri" w:cs="Times New Roman"/>
                <w:b/>
              </w:rPr>
              <w:t xml:space="preserve">, </w:t>
            </w:r>
            <w:r w:rsidRPr="00821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Agricultural practices, basic properties of crop production, preparation of soil, agricultural implements</w:t>
            </w:r>
          </w:p>
        </w:tc>
        <w:tc>
          <w:tcPr>
            <w:tcW w:w="0" w:type="auto"/>
          </w:tcPr>
          <w:p w:rsidR="001C00C2" w:rsidRDefault="001C00C2" w:rsidP="001C00C2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82130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Crop production and management- Introduction (Cont...)</w:t>
            </w:r>
            <w:r w:rsidR="008A6F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sowing -</w:t>
            </w:r>
            <w:r w:rsidRPr="00821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Selection of seeds, </w:t>
            </w:r>
            <w:r w:rsidRPr="008213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addition of manure and </w:t>
            </w:r>
            <w:proofErr w:type="spellStart"/>
            <w:r w:rsidRPr="008213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fertilisers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(Act-1.2, Table-1.1</w:t>
            </w:r>
            <w:r w:rsidR="002E2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 Irrigation</w:t>
            </w:r>
            <w:r w:rsidRPr="00821303">
              <w:rPr>
                <w:rFonts w:asciiTheme="majorBidi" w:eastAsia="Times New Roman" w:hAnsiTheme="majorBidi" w:cstheme="majorBidi"/>
                <w:color w:val="000000"/>
              </w:rPr>
              <w:t>- traditional and modern methods, Crop protection- from weeds, harvesting, storage and food from animals.</w:t>
            </w:r>
          </w:p>
          <w:p w:rsidR="001C00C2" w:rsidRPr="00647434" w:rsidRDefault="001C00C2" w:rsidP="006974C3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213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Text book exercises and worksheet</w:t>
            </w:r>
          </w:p>
        </w:tc>
        <w:tc>
          <w:tcPr>
            <w:tcW w:w="0" w:type="auto"/>
          </w:tcPr>
          <w:p w:rsidR="001C00C2" w:rsidRPr="00821303" w:rsidRDefault="001C00C2" w:rsidP="001C00C2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2130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Stars and the solar system (Ch-17)</w:t>
            </w:r>
          </w:p>
          <w:p w:rsidR="00444A2A" w:rsidRDefault="001C00C2" w:rsidP="007B6B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(handout)</w:t>
            </w:r>
            <w:r w:rsidR="007B6BB0" w:rsidRPr="008D6461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444A2A" w:rsidRDefault="00444A2A" w:rsidP="007B6B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7B6BB0" w:rsidRPr="008D6461" w:rsidRDefault="007B6BB0" w:rsidP="007B6BB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D6461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Combustion and flame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(Ch-6)</w:t>
            </w:r>
          </w:p>
          <w:p w:rsidR="001C00C2" w:rsidRPr="00821303" w:rsidRDefault="007B6BB0" w:rsidP="00444A2A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D6461">
              <w:rPr>
                <w:rFonts w:ascii="Times New Roman" w:eastAsia="Calibri" w:hAnsi="Times New Roman" w:cs="Times New Roman"/>
                <w:sz w:val="24"/>
                <w:szCs w:val="24"/>
              </w:rPr>
              <w:t>What is combustion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8D6461">
              <w:rPr>
                <w:rFonts w:ascii="Times New Roman" w:eastAsia="Calibri" w:hAnsi="Times New Roman" w:cs="Times New Roman"/>
                <w:sz w:val="24"/>
                <w:szCs w:val="24"/>
              </w:rPr>
              <w:t>- Combustible and non-combustible substances</w:t>
            </w:r>
            <w:proofErr w:type="gramStart"/>
            <w:r w:rsidRPr="008D646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Act-6.1)</w:t>
            </w:r>
            <w:r w:rsidRPr="008D6461">
              <w:rPr>
                <w:rFonts w:ascii="Times New Roman" w:eastAsia="Calibri" w:hAnsi="Times New Roman" w:cs="Times New Roman"/>
                <w:sz w:val="24"/>
                <w:szCs w:val="24"/>
              </w:rPr>
              <w:t>ignition temperature,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(Act-6.4),</w:t>
            </w:r>
            <w:r w:rsidRPr="008D6461">
              <w:rPr>
                <w:rFonts w:ascii="Times New Roman" w:eastAsia="Calibri" w:hAnsi="Times New Roman" w:cs="Times New Roman"/>
                <w:sz w:val="24"/>
                <w:szCs w:val="24"/>
              </w:rPr>
              <w:t>inflammable substances.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7B6BB0" w:rsidRPr="004B6B8F" w:rsidRDefault="007B6BB0" w:rsidP="007B6B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4B6B8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Combustion and flame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(Ch-6)</w:t>
            </w:r>
          </w:p>
          <w:p w:rsidR="00444A2A" w:rsidRDefault="00444A2A" w:rsidP="00444A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64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How do we control fire?</w:t>
            </w:r>
            <w:r w:rsidRPr="004B6B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Fire extinguisher </w:t>
            </w:r>
            <w:r w:rsidRPr="004B6B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Types </w:t>
            </w:r>
            <w:proofErr w:type="gramStart"/>
            <w:r w:rsidRPr="004B6B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of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</w:t>
            </w:r>
            <w:r w:rsidRPr="004B6B8F">
              <w:rPr>
                <w:rFonts w:ascii="Times New Roman" w:eastAsia="Calibri" w:hAnsi="Times New Roman" w:cs="Times New Roman"/>
                <w:sz w:val="24"/>
                <w:szCs w:val="24"/>
              </w:rPr>
              <w:t>mbustion</w:t>
            </w:r>
            <w:proofErr w:type="gramEnd"/>
            <w:r w:rsidRPr="004B6B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Flame ,structure of flame  (Table-6.2,6.3), </w:t>
            </w:r>
            <w:r w:rsidR="007B6BB0" w:rsidRPr="004B6B8F">
              <w:rPr>
                <w:rFonts w:ascii="Times New Roman" w:eastAsia="Calibri" w:hAnsi="Times New Roman" w:cs="Times New Roman"/>
                <w:sz w:val="24"/>
                <w:szCs w:val="24"/>
              </w:rPr>
              <w:t>Fuel- Efficiency,</w:t>
            </w:r>
            <w:r w:rsidR="007B6B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B6BB0" w:rsidRPr="004B6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What happens when fuels are burned? </w:t>
            </w:r>
          </w:p>
          <w:p w:rsidR="00444A2A" w:rsidRDefault="00444A2A" w:rsidP="00444A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6BB0" w:rsidRPr="004B6B8F" w:rsidRDefault="007B6BB0" w:rsidP="00444A2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B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Text book exercises and worksheet</w:t>
            </w:r>
          </w:p>
          <w:p w:rsidR="001C00C2" w:rsidRPr="005D0EC4" w:rsidRDefault="001C00C2" w:rsidP="001C00C2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1C00C2" w:rsidRPr="00CD343B" w:rsidRDefault="001C00C2" w:rsidP="001C00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</w:t>
            </w:r>
            <w:r w:rsidRPr="00CD34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onservation of plants and animals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(Ch-7)</w:t>
            </w:r>
          </w:p>
          <w:p w:rsidR="001C00C2" w:rsidRPr="00E22D0E" w:rsidRDefault="001C00C2" w:rsidP="001C00C2">
            <w:pPr>
              <w:rPr>
                <w:rFonts w:ascii="Bookman Old Style" w:hAnsi="Bookman Old Style" w:cs="Times New Roman"/>
                <w:b/>
                <w:u w:val="single"/>
              </w:rPr>
            </w:pPr>
            <w:r w:rsidRPr="00CD343B">
              <w:rPr>
                <w:rFonts w:ascii="Times New Roman" w:hAnsi="Times New Roman" w:cs="Times New Roman"/>
                <w:b/>
                <w:sz w:val="24"/>
                <w:szCs w:val="24"/>
              </w:rPr>
              <w:t>(handout)</w:t>
            </w:r>
          </w:p>
        </w:tc>
      </w:tr>
      <w:tr w:rsidR="001C00C2" w:rsidTr="006974C3">
        <w:trPr>
          <w:trHeight w:val="675"/>
        </w:trPr>
        <w:tc>
          <w:tcPr>
            <w:tcW w:w="0" w:type="auto"/>
            <w:gridSpan w:val="6"/>
          </w:tcPr>
          <w:p w:rsidR="006974C3" w:rsidRPr="006974C3" w:rsidRDefault="001C00C2" w:rsidP="006974C3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  </w:t>
            </w:r>
            <w:r w:rsidRPr="00FF5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4C3">
              <w:rPr>
                <w:rFonts w:ascii="Times New Roman" w:hAnsi="Times New Roman" w:cs="Times New Roman"/>
              </w:rPr>
              <w:t>E- TO OBSERVE THE GROWING SEEDLINGS WITH MANURE AND FERTILISERS</w:t>
            </w:r>
            <w:r w:rsidR="00D0231A" w:rsidRPr="006974C3">
              <w:rPr>
                <w:rFonts w:ascii="Times New Roman" w:hAnsi="Times New Roman" w:cs="Times New Roman"/>
              </w:rPr>
              <w:t>(Ch-1,Act-1.2)</w:t>
            </w:r>
            <w:r w:rsidR="006974C3">
              <w:rPr>
                <w:rFonts w:ascii="Times New Roman" w:hAnsi="Times New Roman" w:cs="Times New Roman"/>
              </w:rPr>
              <w:t xml:space="preserve">                                </w:t>
            </w:r>
            <w:r w:rsidR="006974C3" w:rsidRPr="006974C3">
              <w:rPr>
                <w:rFonts w:ascii="Times New Roman" w:hAnsi="Times New Roman" w:cs="Times New Roman"/>
              </w:rPr>
              <w:t>E- TO OBSERVE THAT SUBSTANCE CATCHES FIRE WHEN IT ATTAINS ITS IGNITION TEMPERATURE.(Ch-6,Act-6.4)</w:t>
            </w:r>
          </w:p>
        </w:tc>
      </w:tr>
    </w:tbl>
    <w:p w:rsidR="00275A35" w:rsidRDefault="001C00C2" w:rsidP="00275A35">
      <w:pPr>
        <w:pStyle w:val="Default"/>
        <w:jc w:val="center"/>
        <w:rPr>
          <w:sz w:val="32"/>
          <w:szCs w:val="32"/>
        </w:rPr>
      </w:pPr>
      <w:r>
        <w:rPr>
          <w:b/>
          <w:caps/>
          <w:sz w:val="32"/>
          <w:szCs w:val="32"/>
        </w:rPr>
        <w:t xml:space="preserve"> </w:t>
      </w:r>
      <w:proofErr w:type="gramStart"/>
      <w:r w:rsidR="00821303">
        <w:rPr>
          <w:b/>
          <w:caps/>
          <w:sz w:val="32"/>
          <w:szCs w:val="32"/>
        </w:rPr>
        <w:t xml:space="preserve">october </w:t>
      </w:r>
      <w:r w:rsidR="00821303" w:rsidRPr="00E63580">
        <w:rPr>
          <w:b/>
          <w:caps/>
          <w:sz w:val="32"/>
          <w:szCs w:val="32"/>
        </w:rPr>
        <w:t xml:space="preserve"> 201</w:t>
      </w:r>
      <w:r w:rsidR="00821303">
        <w:rPr>
          <w:b/>
          <w:caps/>
          <w:sz w:val="32"/>
          <w:szCs w:val="32"/>
        </w:rPr>
        <w:t>9</w:t>
      </w:r>
      <w:proofErr w:type="gramEnd"/>
    </w:p>
    <w:p w:rsidR="00CD343B" w:rsidRDefault="00CD343B" w:rsidP="00CD343B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Indian School Al Wadi Al Kabir - Syllabus break up for </w:t>
      </w:r>
    </w:p>
    <w:p w:rsidR="00CD343B" w:rsidRDefault="00202FED" w:rsidP="00CD343B">
      <w:pPr>
        <w:pStyle w:val="Default"/>
        <w:jc w:val="center"/>
        <w:rPr>
          <w:sz w:val="32"/>
          <w:szCs w:val="32"/>
        </w:rPr>
      </w:pPr>
      <w:r>
        <w:rPr>
          <w:b/>
          <w:caps/>
          <w:sz w:val="32"/>
          <w:szCs w:val="32"/>
        </w:rPr>
        <w:t>NOVEMBER 2019</w:t>
      </w:r>
    </w:p>
    <w:tbl>
      <w:tblPr>
        <w:tblStyle w:val="TableGrid"/>
        <w:tblpPr w:leftFromText="180" w:rightFromText="180" w:vertAnchor="text" w:horzAnchor="margin" w:tblpY="399"/>
        <w:tblW w:w="13553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297"/>
        <w:gridCol w:w="2070"/>
        <w:gridCol w:w="2610"/>
        <w:gridCol w:w="2610"/>
        <w:gridCol w:w="2610"/>
        <w:gridCol w:w="2356"/>
      </w:tblGrid>
      <w:tr w:rsidR="00CD343B" w:rsidTr="002E28C2">
        <w:trPr>
          <w:trHeight w:val="412"/>
        </w:trPr>
        <w:tc>
          <w:tcPr>
            <w:tcW w:w="1297" w:type="dxa"/>
            <w:vAlign w:val="center"/>
          </w:tcPr>
          <w:p w:rsidR="00CD343B" w:rsidRPr="001F6EC7" w:rsidRDefault="00CD343B" w:rsidP="00CD343B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8</w:t>
            </w:r>
          </w:p>
          <w:p w:rsidR="00CD343B" w:rsidRDefault="00CD343B" w:rsidP="00CD343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070" w:type="dxa"/>
            <w:vAlign w:val="center"/>
          </w:tcPr>
          <w:p w:rsidR="00CD343B" w:rsidRPr="00A87748" w:rsidRDefault="00CD343B" w:rsidP="00CD343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610" w:type="dxa"/>
            <w:vAlign w:val="center"/>
          </w:tcPr>
          <w:p w:rsidR="00CD343B" w:rsidRPr="00A87748" w:rsidRDefault="00CD343B" w:rsidP="00CD343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610" w:type="dxa"/>
            <w:vAlign w:val="center"/>
          </w:tcPr>
          <w:p w:rsidR="00CD343B" w:rsidRPr="00A87748" w:rsidRDefault="00CD343B" w:rsidP="00CD343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610" w:type="dxa"/>
            <w:vAlign w:val="center"/>
          </w:tcPr>
          <w:p w:rsidR="00CD343B" w:rsidRPr="00A87748" w:rsidRDefault="00CD343B" w:rsidP="00CD343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CD343B" w:rsidRPr="00A87748" w:rsidRDefault="00CD343B" w:rsidP="00CD34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CD343B" w:rsidTr="002E28C2">
        <w:trPr>
          <w:trHeight w:val="747"/>
        </w:trPr>
        <w:tc>
          <w:tcPr>
            <w:tcW w:w="1297" w:type="dxa"/>
          </w:tcPr>
          <w:p w:rsidR="00CD343B" w:rsidRPr="001F6EC7" w:rsidRDefault="00CD343B" w:rsidP="00CD343B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1F6EC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SCIENCE</w:t>
            </w:r>
          </w:p>
          <w:p w:rsidR="00CD343B" w:rsidRDefault="00CD343B" w:rsidP="00CD343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070" w:type="dxa"/>
            <w:vAlign w:val="center"/>
          </w:tcPr>
          <w:p w:rsidR="00CD343B" w:rsidRPr="001F6EC7" w:rsidRDefault="00CD343B" w:rsidP="00F965A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</w:p>
        </w:tc>
        <w:tc>
          <w:tcPr>
            <w:tcW w:w="2610" w:type="dxa"/>
            <w:vAlign w:val="center"/>
          </w:tcPr>
          <w:p w:rsidR="00CD343B" w:rsidRDefault="00F965AE" w:rsidP="00F965A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3/11/19 TO 7</w:t>
            </w:r>
            <w:r w:rsidR="00416CF0">
              <w:rPr>
                <w:rFonts w:ascii="Palatino Linotype" w:hAnsi="Palatino Linotype" w:cs="Palatino Linotype"/>
                <w:b/>
                <w:sz w:val="23"/>
                <w:szCs w:val="23"/>
              </w:rPr>
              <w:t>/11/19</w:t>
            </w:r>
          </w:p>
          <w:p w:rsidR="00416CF0" w:rsidRPr="001F6EC7" w:rsidRDefault="00F965AE" w:rsidP="00F965A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(6</w:t>
            </w:r>
            <w:r w:rsidR="00416CF0">
              <w:rPr>
                <w:rFonts w:ascii="Palatino Linotype" w:hAnsi="Palatino Linotype" w:cs="Palatino Linotype"/>
                <w:b/>
                <w:sz w:val="23"/>
                <w:szCs w:val="23"/>
              </w:rPr>
              <w:t>)</w:t>
            </w:r>
          </w:p>
        </w:tc>
        <w:tc>
          <w:tcPr>
            <w:tcW w:w="2610" w:type="dxa"/>
            <w:vAlign w:val="center"/>
          </w:tcPr>
          <w:p w:rsidR="00CD343B" w:rsidRDefault="00416CF0" w:rsidP="00F965A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</w:t>
            </w:r>
            <w:r w:rsidR="00F965AE">
              <w:rPr>
                <w:rFonts w:ascii="Palatino Linotype" w:hAnsi="Palatino Linotype" w:cs="Palatino Linotype"/>
                <w:b/>
                <w:sz w:val="23"/>
                <w:szCs w:val="23"/>
              </w:rPr>
              <w:t>0/11/19 TO 14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/11/19</w:t>
            </w:r>
          </w:p>
          <w:p w:rsidR="00416CF0" w:rsidRPr="001F6EC7" w:rsidRDefault="007F35F3" w:rsidP="00F965A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(3</w:t>
            </w:r>
            <w:r w:rsidR="00416CF0">
              <w:rPr>
                <w:rFonts w:ascii="Palatino Linotype" w:hAnsi="Palatino Linotype" w:cs="Palatino Linotype"/>
                <w:b/>
                <w:sz w:val="23"/>
                <w:szCs w:val="23"/>
              </w:rPr>
              <w:t>)</w:t>
            </w:r>
          </w:p>
        </w:tc>
        <w:tc>
          <w:tcPr>
            <w:tcW w:w="2610" w:type="dxa"/>
            <w:vAlign w:val="center"/>
          </w:tcPr>
          <w:p w:rsidR="00CD343B" w:rsidRDefault="00F965AE" w:rsidP="00F965A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17</w:t>
            </w:r>
            <w:r w:rsidR="00416CF0">
              <w:rPr>
                <w:rFonts w:ascii="Palatino Linotype" w:hAnsi="Palatino Linotype" w:cs="Palatino Linotype"/>
                <w:b/>
                <w:sz w:val="23"/>
                <w:szCs w:val="23"/>
              </w:rPr>
              <w:t>/11/19 TO 2</w:t>
            </w: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</w:t>
            </w:r>
            <w:r w:rsidR="00416CF0">
              <w:rPr>
                <w:rFonts w:ascii="Palatino Linotype" w:hAnsi="Palatino Linotype" w:cs="Palatino Linotype"/>
                <w:b/>
                <w:sz w:val="23"/>
                <w:szCs w:val="23"/>
              </w:rPr>
              <w:t>/11/19</w:t>
            </w:r>
          </w:p>
          <w:p w:rsidR="00416CF0" w:rsidRPr="001F6EC7" w:rsidRDefault="00F965AE" w:rsidP="00F965AE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(3</w:t>
            </w:r>
            <w:r w:rsidR="00416CF0">
              <w:rPr>
                <w:rFonts w:ascii="Palatino Linotype" w:hAnsi="Palatino Linotype" w:cs="Palatino Linotype"/>
                <w:b/>
                <w:sz w:val="23"/>
                <w:szCs w:val="23"/>
              </w:rPr>
              <w:t>)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F965AE" w:rsidRDefault="00F965AE" w:rsidP="00F965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24/11/19 TO 28/11/19</w:t>
            </w:r>
          </w:p>
          <w:p w:rsidR="00F965AE" w:rsidRPr="001F6EC7" w:rsidRDefault="00C57FF5" w:rsidP="00F965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</w:t>
            </w:r>
            <w:r w:rsidR="00F965AE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D343B" w:rsidTr="002E28C2">
        <w:trPr>
          <w:trHeight w:val="3375"/>
        </w:trPr>
        <w:tc>
          <w:tcPr>
            <w:tcW w:w="1297" w:type="dxa"/>
          </w:tcPr>
          <w:p w:rsidR="00CD343B" w:rsidRDefault="00CD343B" w:rsidP="00CD343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:rsidR="00CD343B" w:rsidRPr="00821303" w:rsidRDefault="00CD343B" w:rsidP="00F965AE">
            <w:pPr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</w:tcPr>
          <w:p w:rsidR="00F965AE" w:rsidRPr="00416CF0" w:rsidRDefault="00F965AE" w:rsidP="00F965A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16C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Light (Ch-16)</w:t>
            </w:r>
            <w:r w:rsidRPr="00416C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16C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16C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What makes things visible, </w:t>
            </w:r>
            <w:r w:rsidRPr="00416CF0">
              <w:rPr>
                <w:rFonts w:ascii="Times New Roman" w:eastAsia="Calibri" w:hAnsi="Times New Roman" w:cs="Times New Roman"/>
                <w:sz w:val="24"/>
                <w:szCs w:val="24"/>
              </w:rPr>
              <w:t>Laws of reflection</w:t>
            </w:r>
            <w:r w:rsidRPr="00416C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16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E28C2">
              <w:rPr>
                <w:rFonts w:ascii="Times New Roman" w:eastAsia="Calibri" w:hAnsi="Times New Roman" w:cs="Times New Roman"/>
                <w:sz w:val="24"/>
                <w:szCs w:val="24"/>
              </w:rPr>
              <w:t>(Act-6.1)</w:t>
            </w:r>
            <w:r w:rsidR="001C1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6CF0">
              <w:rPr>
                <w:rFonts w:ascii="Times New Roman" w:eastAsia="Calibri" w:hAnsi="Times New Roman" w:cs="Times New Roman"/>
                <w:sz w:val="24"/>
                <w:szCs w:val="24"/>
              </w:rPr>
              <w:t>characteristics of image formed in a plane mirror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7111F">
              <w:rPr>
                <w:rFonts w:ascii="Times New Roman" w:hAnsi="Times New Roman"/>
                <w:sz w:val="24"/>
                <w:szCs w:val="24"/>
              </w:rPr>
              <w:t xml:space="preserve"> Regular and diffused</w:t>
            </w:r>
            <w:r>
              <w:rPr>
                <w:rFonts w:ascii="Times New Roman" w:hAnsi="Times New Roman"/>
                <w:sz w:val="24"/>
                <w:szCs w:val="24"/>
              </w:rPr>
              <w:t>,  reflected light can be reflected again,</w:t>
            </w:r>
          </w:p>
          <w:p w:rsidR="00416CF0" w:rsidRPr="00416CF0" w:rsidRDefault="00416CF0" w:rsidP="00416C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43B" w:rsidRPr="00647434" w:rsidRDefault="00CD343B" w:rsidP="00CD343B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</w:tcPr>
          <w:p w:rsidR="00F965AE" w:rsidRPr="00416CF0" w:rsidRDefault="00F965AE" w:rsidP="00F965AE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CF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Light (Ch-16)</w:t>
            </w:r>
            <w:r w:rsidRPr="00416C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16CF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16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multiple </w:t>
            </w:r>
            <w:proofErr w:type="gramStart"/>
            <w:r w:rsidRPr="00416CF0">
              <w:rPr>
                <w:rFonts w:ascii="Times New Roman" w:eastAsia="Calibri" w:hAnsi="Times New Roman" w:cs="Times New Roman"/>
                <w:sz w:val="24"/>
                <w:szCs w:val="24"/>
              </w:rPr>
              <w:t>image</w:t>
            </w:r>
            <w:r w:rsidR="00FD3456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FD3456">
              <w:rPr>
                <w:rFonts w:ascii="Times New Roman" w:eastAsia="Calibri" w:hAnsi="Times New Roman" w:cs="Times New Roman"/>
                <w:sz w:val="24"/>
                <w:szCs w:val="24"/>
              </w:rPr>
              <w:t>Act-16.5)</w:t>
            </w:r>
            <w:r w:rsidRPr="00416CF0">
              <w:rPr>
                <w:rFonts w:ascii="Times New Roman" w:eastAsia="Calibri" w:hAnsi="Times New Roman" w:cs="Times New Roman"/>
                <w:sz w:val="24"/>
                <w:szCs w:val="24"/>
              </w:rPr>
              <w:t>-kaleidoscope</w:t>
            </w:r>
            <w:r w:rsidR="00FD3456">
              <w:rPr>
                <w:rFonts w:ascii="Times New Roman" w:eastAsia="Calibri" w:hAnsi="Times New Roman" w:cs="Times New Roman"/>
                <w:sz w:val="24"/>
                <w:szCs w:val="24"/>
              </w:rPr>
              <w:t>(Act-16.6)</w:t>
            </w:r>
            <w:r w:rsidRPr="00416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sunlight – white or </w:t>
            </w:r>
            <w:proofErr w:type="spellStart"/>
            <w:r w:rsidRPr="00416CF0">
              <w:rPr>
                <w:rFonts w:ascii="Times New Roman" w:eastAsia="Calibri" w:hAnsi="Times New Roman" w:cs="Times New Roman"/>
                <w:sz w:val="24"/>
                <w:szCs w:val="24"/>
              </w:rPr>
              <w:t>coloured</w:t>
            </w:r>
            <w:proofErr w:type="spellEnd"/>
            <w:r w:rsidR="00FD34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,(Act-16.7) </w:t>
            </w:r>
            <w:r w:rsidRPr="00416CF0">
              <w:rPr>
                <w:rFonts w:ascii="Times New Roman" w:eastAsia="Calibri" w:hAnsi="Times New Roman" w:cs="Times New Roman"/>
                <w:sz w:val="24"/>
                <w:szCs w:val="24"/>
              </w:rPr>
              <w:t>What is inside our eyes, care of eyes</w:t>
            </w:r>
            <w:r w:rsidR="001C1328">
              <w:rPr>
                <w:rFonts w:ascii="Times New Roman" w:eastAsia="Calibri" w:hAnsi="Times New Roman" w:cs="Times New Roman"/>
                <w:sz w:val="24"/>
                <w:szCs w:val="24"/>
              </w:rPr>
              <w:t>. Visually challenged persons can read or write.</w:t>
            </w:r>
          </w:p>
          <w:p w:rsidR="00F965AE" w:rsidRPr="00416CF0" w:rsidRDefault="00F965AE" w:rsidP="00F965AE">
            <w:pPr>
              <w:contextualSpacing/>
              <w:rPr>
                <w:rFonts w:ascii="Bookman Old Style" w:eastAsia="Calibri" w:hAnsi="Bookman Old Style" w:cs="Times New Roman"/>
                <w:b/>
              </w:rPr>
            </w:pPr>
            <w:r w:rsidRPr="00416CF0">
              <w:rPr>
                <w:rFonts w:ascii="Bookman Old Style" w:eastAsia="Calibri" w:hAnsi="Bookman Old Style" w:cs="Times New Roman"/>
                <w:b/>
              </w:rPr>
              <w:t>Text book exercises and worksheet.</w:t>
            </w:r>
          </w:p>
          <w:p w:rsidR="00CD343B" w:rsidRPr="00821303" w:rsidRDefault="00CD343B" w:rsidP="00CD343B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CD343B" w:rsidRPr="00F965AE" w:rsidRDefault="00F965AE" w:rsidP="00C57FF5">
            <w:pPr>
              <w:pStyle w:val="NoSpacing"/>
              <w:rPr>
                <w:rFonts w:ascii="Bookman Old Style" w:eastAsia="Times New Roman" w:hAnsi="Bookman Old Style" w:cstheme="majorBidi"/>
              </w:rPr>
            </w:pPr>
            <w:r w:rsidRPr="00F965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Reproduction in animals (Ch-9)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Modes of reproduction, sexual reproduction,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Fertilisation</w:t>
            </w:r>
            <w:proofErr w:type="spellEnd"/>
            <w:r w:rsidR="00FD34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7FF5" w:rsidRPr="00F96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6" w:type="dxa"/>
            <w:shd w:val="clear" w:color="auto" w:fill="auto"/>
          </w:tcPr>
          <w:p w:rsidR="00C57FF5" w:rsidRPr="00E22D0E" w:rsidRDefault="00F965AE" w:rsidP="00C57FF5">
            <w:pPr>
              <w:rPr>
                <w:rFonts w:ascii="Bookman Old Style" w:hAnsi="Bookman Old Style" w:cs="Times New Roman"/>
                <w:b/>
                <w:u w:val="single"/>
              </w:rPr>
            </w:pPr>
            <w:r w:rsidRPr="00F965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Reproduction in animals (Ch-9)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 w:rsidRPr="00F96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FF5" w:rsidRPr="00F965AE">
              <w:rPr>
                <w:rFonts w:ascii="Times New Roman" w:hAnsi="Times New Roman" w:cs="Times New Roman"/>
                <w:sz w:val="24"/>
                <w:szCs w:val="24"/>
              </w:rPr>
              <w:t xml:space="preserve"> Development of embryo,</w:t>
            </w:r>
            <w:r w:rsidR="00FD3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5AE">
              <w:rPr>
                <w:rFonts w:ascii="Times New Roman" w:hAnsi="Times New Roman" w:cs="Times New Roman"/>
                <w:sz w:val="24"/>
                <w:szCs w:val="24"/>
              </w:rPr>
              <w:t xml:space="preserve">viviparous and oviparous animals, </w:t>
            </w:r>
          </w:p>
          <w:p w:rsidR="00F965AE" w:rsidRPr="00E22D0E" w:rsidRDefault="00F965AE" w:rsidP="00CD343B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  <w:tr w:rsidR="00CD343B" w:rsidTr="00CD343B">
        <w:trPr>
          <w:trHeight w:val="675"/>
        </w:trPr>
        <w:tc>
          <w:tcPr>
            <w:tcW w:w="13553" w:type="dxa"/>
            <w:gridSpan w:val="6"/>
          </w:tcPr>
          <w:p w:rsidR="00CD343B" w:rsidRDefault="00CD343B" w:rsidP="00416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  </w:t>
            </w:r>
            <w:r w:rsidRPr="00FF5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CF0" w:rsidRPr="00FF55D9">
              <w:rPr>
                <w:rFonts w:ascii="Times New Roman" w:hAnsi="Times New Roman" w:cs="Times New Roman"/>
                <w:sz w:val="24"/>
                <w:szCs w:val="24"/>
              </w:rPr>
              <w:t xml:space="preserve"> E- TO CALCULATE THE NUMBER OF IMAGES FORMED WHEN TWO PLANE MIRRORS ARE INCLINED AT AN ANGLE.</w:t>
            </w:r>
            <w:r w:rsidR="002E28C2">
              <w:rPr>
                <w:rFonts w:ascii="Times New Roman" w:hAnsi="Times New Roman" w:cs="Times New Roman"/>
                <w:sz w:val="24"/>
                <w:szCs w:val="24"/>
              </w:rPr>
              <w:t>(Ch-16,Act-16.5)</w:t>
            </w:r>
          </w:p>
          <w:p w:rsidR="002E28C2" w:rsidRPr="00FD3456" w:rsidRDefault="002E28C2" w:rsidP="002E28C2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PROVE THAT ANGLE OF INCIDENCE IS EQUAL TO ANGLE OF REFLECTION.</w:t>
            </w:r>
            <w:r w:rsidR="00FD3456">
              <w:rPr>
                <w:rFonts w:ascii="Times New Roman" w:hAnsi="Times New Roman" w:cs="Times New Roman"/>
                <w:sz w:val="24"/>
                <w:szCs w:val="24"/>
              </w:rPr>
              <w:t>(Ch-16.Act-16.1)</w:t>
            </w:r>
          </w:p>
          <w:p w:rsidR="00FD3456" w:rsidRPr="002E28C2" w:rsidRDefault="00FD3456" w:rsidP="002E28C2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PROVE WHITE LIGHT IS MADE UP OF SEVEN COLOURS.(Ch-16,Act-16.7)</w:t>
            </w:r>
          </w:p>
        </w:tc>
      </w:tr>
    </w:tbl>
    <w:p w:rsidR="00CD343B" w:rsidRDefault="00CD343B" w:rsidP="00CD343B"/>
    <w:p w:rsidR="00CD343B" w:rsidRDefault="00CD343B" w:rsidP="00CD343B"/>
    <w:p w:rsidR="00CD343B" w:rsidRDefault="00CD343B" w:rsidP="00CD343B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Wadi Al Kabir - Syllabus break up for </w:t>
      </w:r>
    </w:p>
    <w:p w:rsidR="00CD343B" w:rsidRDefault="00202FED" w:rsidP="00CD343B">
      <w:pPr>
        <w:pStyle w:val="Default"/>
        <w:jc w:val="center"/>
        <w:rPr>
          <w:sz w:val="32"/>
          <w:szCs w:val="32"/>
        </w:rPr>
      </w:pPr>
      <w:r>
        <w:rPr>
          <w:b/>
          <w:caps/>
          <w:sz w:val="32"/>
          <w:szCs w:val="32"/>
        </w:rPr>
        <w:t>DECEMBER 2019</w:t>
      </w:r>
    </w:p>
    <w:tbl>
      <w:tblPr>
        <w:tblStyle w:val="TableGrid"/>
        <w:tblpPr w:leftFromText="180" w:rightFromText="180" w:vertAnchor="text" w:horzAnchor="margin" w:tblpY="355"/>
        <w:tblW w:w="13553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87"/>
        <w:gridCol w:w="2070"/>
        <w:gridCol w:w="2430"/>
        <w:gridCol w:w="2430"/>
        <w:gridCol w:w="2700"/>
        <w:gridCol w:w="2536"/>
      </w:tblGrid>
      <w:tr w:rsidR="00643C28" w:rsidTr="00643C28">
        <w:trPr>
          <w:trHeight w:val="412"/>
        </w:trPr>
        <w:tc>
          <w:tcPr>
            <w:tcW w:w="1387" w:type="dxa"/>
            <w:vAlign w:val="center"/>
          </w:tcPr>
          <w:p w:rsidR="00643C28" w:rsidRPr="001F6EC7" w:rsidRDefault="00643C28" w:rsidP="00643C28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8</w:t>
            </w:r>
          </w:p>
          <w:p w:rsidR="00643C28" w:rsidRDefault="00643C28" w:rsidP="00643C28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070" w:type="dxa"/>
            <w:vAlign w:val="center"/>
          </w:tcPr>
          <w:p w:rsidR="00643C28" w:rsidRPr="00A87748" w:rsidRDefault="00643C28" w:rsidP="00643C28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430" w:type="dxa"/>
            <w:vAlign w:val="center"/>
          </w:tcPr>
          <w:p w:rsidR="00643C28" w:rsidRPr="00A87748" w:rsidRDefault="00643C28" w:rsidP="00643C28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430" w:type="dxa"/>
            <w:vAlign w:val="center"/>
          </w:tcPr>
          <w:p w:rsidR="00643C28" w:rsidRPr="00A87748" w:rsidRDefault="00643C28" w:rsidP="00643C28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700" w:type="dxa"/>
            <w:vAlign w:val="center"/>
          </w:tcPr>
          <w:p w:rsidR="00643C28" w:rsidRPr="00A87748" w:rsidRDefault="00643C28" w:rsidP="00643C28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643C28" w:rsidRPr="00A87748" w:rsidRDefault="00643C28" w:rsidP="00643C2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643C28" w:rsidTr="00643C28">
        <w:trPr>
          <w:trHeight w:val="747"/>
        </w:trPr>
        <w:tc>
          <w:tcPr>
            <w:tcW w:w="1387" w:type="dxa"/>
          </w:tcPr>
          <w:p w:rsidR="00643C28" w:rsidRPr="001F6EC7" w:rsidRDefault="00643C28" w:rsidP="00643C28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1F6EC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SCIENCE</w:t>
            </w:r>
          </w:p>
          <w:p w:rsidR="00643C28" w:rsidRDefault="00643C28" w:rsidP="00643C2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070" w:type="dxa"/>
            <w:vAlign w:val="center"/>
          </w:tcPr>
          <w:p w:rsidR="00643C28" w:rsidRDefault="00643C28" w:rsidP="00643C28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1/12/19 TO 5/12/19</w:t>
            </w:r>
          </w:p>
          <w:p w:rsidR="00643C28" w:rsidRPr="001F6EC7" w:rsidRDefault="00C57FF5" w:rsidP="00643C28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(3</w:t>
            </w:r>
            <w:r w:rsidR="00643C28">
              <w:rPr>
                <w:rFonts w:ascii="Palatino Linotype" w:hAnsi="Palatino Linotype" w:cs="Palatino Linotype"/>
                <w:b/>
                <w:sz w:val="23"/>
                <w:szCs w:val="23"/>
              </w:rPr>
              <w:t>)</w:t>
            </w:r>
          </w:p>
        </w:tc>
        <w:tc>
          <w:tcPr>
            <w:tcW w:w="2430" w:type="dxa"/>
            <w:vAlign w:val="center"/>
          </w:tcPr>
          <w:p w:rsidR="00643C28" w:rsidRDefault="00643C28" w:rsidP="00643C28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8/12/19 TO 12/12/19</w:t>
            </w:r>
          </w:p>
          <w:p w:rsidR="00643C28" w:rsidRPr="001F6EC7" w:rsidRDefault="00643C28" w:rsidP="00643C28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(4)</w:t>
            </w:r>
          </w:p>
        </w:tc>
        <w:tc>
          <w:tcPr>
            <w:tcW w:w="2430" w:type="dxa"/>
            <w:vAlign w:val="center"/>
          </w:tcPr>
          <w:p w:rsidR="00643C28" w:rsidRDefault="00643C28" w:rsidP="00643C28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15/12/19 TO 19/12/19</w:t>
            </w:r>
          </w:p>
          <w:p w:rsidR="00643C28" w:rsidRPr="001F6EC7" w:rsidRDefault="00643C28" w:rsidP="00643C28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(4)</w:t>
            </w:r>
          </w:p>
        </w:tc>
        <w:tc>
          <w:tcPr>
            <w:tcW w:w="2700" w:type="dxa"/>
            <w:vAlign w:val="center"/>
          </w:tcPr>
          <w:p w:rsidR="00643C28" w:rsidRDefault="00643C28" w:rsidP="00643C28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22/12/19 TO 26/12/19</w:t>
            </w:r>
          </w:p>
          <w:p w:rsidR="00643C28" w:rsidRPr="001F6EC7" w:rsidRDefault="00643C28" w:rsidP="00643C28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</w:p>
        </w:tc>
        <w:tc>
          <w:tcPr>
            <w:tcW w:w="2536" w:type="dxa"/>
            <w:shd w:val="clear" w:color="auto" w:fill="auto"/>
            <w:vAlign w:val="center"/>
          </w:tcPr>
          <w:p w:rsidR="00643C28" w:rsidRPr="001F6EC7" w:rsidRDefault="00643C28" w:rsidP="00643C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29/12/19 TO 31/12 19</w:t>
            </w:r>
          </w:p>
        </w:tc>
      </w:tr>
      <w:tr w:rsidR="00643C28" w:rsidTr="00643C28">
        <w:trPr>
          <w:trHeight w:val="3852"/>
        </w:trPr>
        <w:tc>
          <w:tcPr>
            <w:tcW w:w="1387" w:type="dxa"/>
          </w:tcPr>
          <w:p w:rsidR="00643C28" w:rsidRDefault="00643C28" w:rsidP="00643C2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:rsidR="00C57FF5" w:rsidRPr="00821303" w:rsidRDefault="00C57FF5" w:rsidP="00C57FF5">
            <w:pPr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  <w:r w:rsidRPr="00F965A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Reproduction in animals (Ch-9)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 w:rsidRPr="00F965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57FF5" w:rsidRPr="00F965AE" w:rsidRDefault="00C57FF5" w:rsidP="00C5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5AE">
              <w:rPr>
                <w:rFonts w:ascii="Times New Roman" w:hAnsi="Times New Roman" w:cs="Times New Roman"/>
                <w:sz w:val="24"/>
                <w:szCs w:val="24"/>
              </w:rPr>
              <w:t>Young ones to adults, Asexual reproduction.</w:t>
            </w:r>
          </w:p>
          <w:p w:rsidR="00643C28" w:rsidRPr="00821303" w:rsidRDefault="00C57FF5" w:rsidP="00C57FF5">
            <w:pPr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  <w:r w:rsidRPr="00F965AE">
              <w:rPr>
                <w:rFonts w:ascii="Times New Roman" w:hAnsi="Times New Roman" w:cs="Times New Roman"/>
                <w:b/>
                <w:sz w:val="24"/>
                <w:szCs w:val="24"/>
              </w:rPr>
              <w:t>Worksheet</w:t>
            </w:r>
            <w:r w:rsidR="009C5BD4" w:rsidRPr="008872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C5BD4" w:rsidRPr="008872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REVISION FOR</w:t>
            </w:r>
            <w:r w:rsidR="009C5B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POST</w:t>
            </w:r>
            <w:r w:rsidR="009C5BD4" w:rsidRPr="008872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MID TERM EXAM</w:t>
            </w:r>
          </w:p>
        </w:tc>
        <w:tc>
          <w:tcPr>
            <w:tcW w:w="2430" w:type="dxa"/>
          </w:tcPr>
          <w:p w:rsidR="00C57FF5" w:rsidRPr="00130FAD" w:rsidRDefault="00C57FF5" w:rsidP="00C57FF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0F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Reaching the age of adolescence (Ch-10)</w:t>
            </w:r>
          </w:p>
          <w:p w:rsidR="00643C28" w:rsidRDefault="00C57FF5" w:rsidP="00C57F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(handout)</w:t>
            </w:r>
          </w:p>
          <w:p w:rsidR="00C57FF5" w:rsidRPr="00647434" w:rsidRDefault="00C57FF5" w:rsidP="00C57FF5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872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REVISION FOR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POST</w:t>
            </w:r>
            <w:r w:rsidRPr="008872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MID TERM EXAM</w:t>
            </w:r>
          </w:p>
        </w:tc>
        <w:tc>
          <w:tcPr>
            <w:tcW w:w="2430" w:type="dxa"/>
          </w:tcPr>
          <w:p w:rsidR="00C57FF5" w:rsidRDefault="00C57FF5" w:rsidP="00643C2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7FF5" w:rsidRDefault="00C57FF5" w:rsidP="00643C2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7FF5" w:rsidRDefault="00C57FF5" w:rsidP="00643C2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43C28" w:rsidRPr="00821303" w:rsidRDefault="00C57FF5" w:rsidP="00643C28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POST</w:t>
            </w:r>
            <w:r w:rsidRPr="008872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MID TERM EXAM</w:t>
            </w:r>
          </w:p>
        </w:tc>
        <w:tc>
          <w:tcPr>
            <w:tcW w:w="2700" w:type="dxa"/>
          </w:tcPr>
          <w:p w:rsidR="00643C28" w:rsidRPr="00D0231A" w:rsidRDefault="00643C28" w:rsidP="00643C28">
            <w:pPr>
              <w:pStyle w:val="NoSpacing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43C28" w:rsidRPr="00D0231A" w:rsidRDefault="00643C28" w:rsidP="00643C28">
            <w:pPr>
              <w:pStyle w:val="NoSpacing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43C28" w:rsidRPr="00D0231A" w:rsidRDefault="00643C28" w:rsidP="00643C28">
            <w:pPr>
              <w:pStyle w:val="NoSpacing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43C28" w:rsidRPr="00D0231A" w:rsidRDefault="00643C28" w:rsidP="00643C28">
            <w:pPr>
              <w:pStyle w:val="NoSpacing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43C28" w:rsidRPr="00D0231A" w:rsidRDefault="00643C28" w:rsidP="00643C28">
            <w:pPr>
              <w:pStyle w:val="NoSpacing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43C28" w:rsidRPr="00D0231A" w:rsidRDefault="00643C28" w:rsidP="00643C28">
            <w:pPr>
              <w:pStyle w:val="NoSpacing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43C28" w:rsidRPr="00D0231A" w:rsidRDefault="00643C28" w:rsidP="00643C28">
            <w:pPr>
              <w:pStyle w:val="NoSpacing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2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WINTER VACATION</w:t>
            </w:r>
          </w:p>
        </w:tc>
        <w:tc>
          <w:tcPr>
            <w:tcW w:w="2536" w:type="dxa"/>
            <w:shd w:val="clear" w:color="auto" w:fill="auto"/>
          </w:tcPr>
          <w:p w:rsidR="00643C28" w:rsidRPr="00D0231A" w:rsidRDefault="00643C28" w:rsidP="00643C2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43C28" w:rsidRPr="00D0231A" w:rsidRDefault="00643C28" w:rsidP="00643C2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43C28" w:rsidRPr="00D0231A" w:rsidRDefault="00643C28" w:rsidP="00643C2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43C28" w:rsidRPr="00D0231A" w:rsidRDefault="00643C28" w:rsidP="00643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31A">
              <w:rPr>
                <w:rFonts w:ascii="Times New Roman" w:hAnsi="Times New Roman" w:cs="Times New Roman"/>
                <w:b/>
                <w:sz w:val="24"/>
                <w:szCs w:val="24"/>
              </w:rPr>
              <w:t>WINTER VACATION</w:t>
            </w:r>
          </w:p>
          <w:p w:rsidR="00643C28" w:rsidRPr="00D0231A" w:rsidRDefault="00643C28" w:rsidP="00643C2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43C28" w:rsidTr="00643C28">
        <w:trPr>
          <w:trHeight w:val="675"/>
        </w:trPr>
        <w:tc>
          <w:tcPr>
            <w:tcW w:w="13553" w:type="dxa"/>
            <w:gridSpan w:val="6"/>
          </w:tcPr>
          <w:p w:rsidR="00643C28" w:rsidRPr="00275A35" w:rsidRDefault="00643C28" w:rsidP="00130FAD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  </w:t>
            </w:r>
            <w:r w:rsidRPr="00FF5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D343B" w:rsidRDefault="00CD343B" w:rsidP="00CD343B"/>
    <w:p w:rsidR="00CD343B" w:rsidRDefault="00CD343B" w:rsidP="00CD343B"/>
    <w:p w:rsidR="00CD343B" w:rsidRDefault="00CD343B" w:rsidP="00CD343B"/>
    <w:p w:rsidR="00C57FF5" w:rsidRDefault="00C57FF5" w:rsidP="00CD343B"/>
    <w:p w:rsidR="00CD343B" w:rsidRDefault="00CD343B" w:rsidP="00CD343B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Wadi Al Kabir - Syllabus break up for </w:t>
      </w:r>
    </w:p>
    <w:p w:rsidR="00CD343B" w:rsidRDefault="00202FED" w:rsidP="00CD343B">
      <w:pPr>
        <w:pStyle w:val="Default"/>
        <w:jc w:val="center"/>
        <w:rPr>
          <w:sz w:val="32"/>
          <w:szCs w:val="32"/>
        </w:rPr>
      </w:pPr>
      <w:r>
        <w:rPr>
          <w:b/>
          <w:caps/>
          <w:sz w:val="32"/>
          <w:szCs w:val="32"/>
        </w:rPr>
        <w:t>JANUARY 2020</w:t>
      </w:r>
    </w:p>
    <w:tbl>
      <w:tblPr>
        <w:tblStyle w:val="TableGrid"/>
        <w:tblpPr w:leftFromText="180" w:rightFromText="180" w:vertAnchor="text" w:horzAnchor="margin" w:tblpY="384"/>
        <w:tblW w:w="13553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87"/>
        <w:gridCol w:w="2070"/>
        <w:gridCol w:w="2430"/>
        <w:gridCol w:w="2430"/>
        <w:gridCol w:w="2520"/>
        <w:gridCol w:w="2716"/>
      </w:tblGrid>
      <w:tr w:rsidR="00F33947" w:rsidTr="00F10997">
        <w:trPr>
          <w:trHeight w:val="412"/>
        </w:trPr>
        <w:tc>
          <w:tcPr>
            <w:tcW w:w="1387" w:type="dxa"/>
            <w:vAlign w:val="center"/>
          </w:tcPr>
          <w:p w:rsidR="00F33947" w:rsidRPr="001F6EC7" w:rsidRDefault="00F33947" w:rsidP="00F33947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8</w:t>
            </w:r>
          </w:p>
          <w:p w:rsidR="00F33947" w:rsidRDefault="00F33947" w:rsidP="00F3394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070" w:type="dxa"/>
            <w:vAlign w:val="center"/>
          </w:tcPr>
          <w:p w:rsidR="00F33947" w:rsidRPr="00A87748" w:rsidRDefault="00F33947" w:rsidP="00F3394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430" w:type="dxa"/>
            <w:vAlign w:val="center"/>
          </w:tcPr>
          <w:p w:rsidR="00F33947" w:rsidRPr="00A87748" w:rsidRDefault="00F33947" w:rsidP="00F3394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430" w:type="dxa"/>
            <w:vAlign w:val="center"/>
          </w:tcPr>
          <w:p w:rsidR="00F33947" w:rsidRPr="00A87748" w:rsidRDefault="00F33947" w:rsidP="00F3394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520" w:type="dxa"/>
            <w:vAlign w:val="center"/>
          </w:tcPr>
          <w:p w:rsidR="00F33947" w:rsidRPr="00A87748" w:rsidRDefault="00F33947" w:rsidP="00F3394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F33947" w:rsidRPr="00A87748" w:rsidRDefault="00F33947" w:rsidP="00F3394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F33947" w:rsidTr="00F10997">
        <w:trPr>
          <w:trHeight w:val="747"/>
        </w:trPr>
        <w:tc>
          <w:tcPr>
            <w:tcW w:w="1387" w:type="dxa"/>
          </w:tcPr>
          <w:p w:rsidR="00F33947" w:rsidRPr="001F6EC7" w:rsidRDefault="00F33947" w:rsidP="00F33947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1F6EC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SCIENCE</w:t>
            </w:r>
          </w:p>
          <w:p w:rsidR="00F33947" w:rsidRDefault="00F33947" w:rsidP="00F33947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070" w:type="dxa"/>
            <w:vAlign w:val="center"/>
          </w:tcPr>
          <w:p w:rsidR="00F33947" w:rsidRDefault="00F33947" w:rsidP="00F3394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1/1/20 TO 2/1/20</w:t>
            </w:r>
          </w:p>
          <w:p w:rsidR="00F33947" w:rsidRPr="001F6EC7" w:rsidRDefault="00F33947" w:rsidP="00F3394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</w:p>
        </w:tc>
        <w:tc>
          <w:tcPr>
            <w:tcW w:w="2430" w:type="dxa"/>
            <w:vAlign w:val="center"/>
          </w:tcPr>
          <w:p w:rsidR="00F33947" w:rsidRDefault="00F33947" w:rsidP="00F3394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5/1/20 TO 9/1/20</w:t>
            </w:r>
          </w:p>
          <w:p w:rsidR="00F33947" w:rsidRPr="001F6EC7" w:rsidRDefault="00F33947" w:rsidP="00F3394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(2)</w:t>
            </w:r>
          </w:p>
        </w:tc>
        <w:tc>
          <w:tcPr>
            <w:tcW w:w="2430" w:type="dxa"/>
            <w:vAlign w:val="center"/>
          </w:tcPr>
          <w:p w:rsidR="00F33947" w:rsidRDefault="00F33947" w:rsidP="00F3394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12/1/20 TO 16/1/20</w:t>
            </w:r>
          </w:p>
          <w:p w:rsidR="00F33947" w:rsidRPr="001F6EC7" w:rsidRDefault="00F33947" w:rsidP="00F3394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(6)</w:t>
            </w:r>
          </w:p>
        </w:tc>
        <w:tc>
          <w:tcPr>
            <w:tcW w:w="2520" w:type="dxa"/>
            <w:vAlign w:val="center"/>
          </w:tcPr>
          <w:p w:rsidR="00F33947" w:rsidRDefault="00F33947" w:rsidP="00F3394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 xml:space="preserve">19/1/20 TO 23/1/20 </w:t>
            </w:r>
          </w:p>
          <w:p w:rsidR="00F33947" w:rsidRPr="001F6EC7" w:rsidRDefault="00C57FF5" w:rsidP="00F3394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(6</w:t>
            </w:r>
            <w:r w:rsidR="00F33947">
              <w:rPr>
                <w:rFonts w:ascii="Palatino Linotype" w:hAnsi="Palatino Linotype" w:cs="Palatino Linotype"/>
                <w:b/>
                <w:sz w:val="23"/>
                <w:szCs w:val="23"/>
              </w:rPr>
              <w:t>)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F33947" w:rsidRDefault="00F33947" w:rsidP="00F33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26/1/20 TO 30/1/20</w:t>
            </w:r>
          </w:p>
          <w:p w:rsidR="00F33947" w:rsidRPr="001F6EC7" w:rsidRDefault="00C57FF5" w:rsidP="00F33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(5</w:t>
            </w:r>
            <w:r w:rsidR="00F33947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F33947" w:rsidTr="00F10997">
        <w:trPr>
          <w:trHeight w:val="3345"/>
        </w:trPr>
        <w:tc>
          <w:tcPr>
            <w:tcW w:w="1387" w:type="dxa"/>
          </w:tcPr>
          <w:p w:rsidR="00F33947" w:rsidRDefault="00F33947" w:rsidP="00F3394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:rsidR="00C57FF5" w:rsidRDefault="00C57FF5" w:rsidP="00C57FF5">
            <w:pPr>
              <w:rPr>
                <w:rFonts w:ascii="Bookman Old Style" w:hAnsi="Bookman Old Style" w:cs="Times New Roman"/>
              </w:rPr>
            </w:pPr>
          </w:p>
          <w:p w:rsidR="00C57FF5" w:rsidRDefault="00C57FF5" w:rsidP="00C57FF5">
            <w:pPr>
              <w:rPr>
                <w:rFonts w:ascii="Bookman Old Style" w:hAnsi="Bookman Old Style" w:cs="Times New Roman"/>
              </w:rPr>
            </w:pPr>
          </w:p>
          <w:p w:rsidR="00C57FF5" w:rsidRPr="00643C28" w:rsidRDefault="00C57FF5" w:rsidP="00C57FF5">
            <w:pPr>
              <w:rPr>
                <w:rFonts w:ascii="Bookman Old Style" w:hAnsi="Bookman Old Style" w:cs="Times New Roman"/>
              </w:rPr>
            </w:pPr>
            <w:r w:rsidRPr="00643C28">
              <w:rPr>
                <w:rFonts w:ascii="Bookman Old Style" w:hAnsi="Bookman Old Style" w:cs="Times New Roman"/>
              </w:rPr>
              <w:t>WINTER VACATION</w:t>
            </w:r>
          </w:p>
          <w:p w:rsidR="00F33947" w:rsidRPr="00F33947" w:rsidRDefault="00F33947" w:rsidP="00F33947">
            <w:pPr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F33947" w:rsidRPr="00647434" w:rsidRDefault="00F33947" w:rsidP="00F33947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</w:t>
            </w:r>
            <w:r w:rsidRPr="00F3394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ound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(Ch-13)</w:t>
            </w:r>
            <w:r w:rsidRPr="002F230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Introduction, sound produced by vibrating body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D345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FD3456">
              <w:rPr>
                <w:rFonts w:ascii="Times New Roman" w:hAnsi="Times New Roman"/>
                <w:sz w:val="24"/>
                <w:szCs w:val="24"/>
              </w:rPr>
              <w:t>Act-13.2,13.5)</w:t>
            </w:r>
            <w:r w:rsidR="00FD345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(Table-13.1) </w:t>
            </w:r>
            <w:r w:rsidRPr="00F339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Sound produced by humans,</w:t>
            </w:r>
            <w:r w:rsidR="00FD345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(Act-13.6)</w:t>
            </w:r>
            <w:r w:rsidRPr="00F339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sound needs a </w:t>
            </w:r>
            <w:r w:rsidR="00940C1E" w:rsidRPr="00F339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medium</w:t>
            </w:r>
            <w:r w:rsidR="00940C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0C1E" w:rsidRPr="00F339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for propagation</w:t>
            </w:r>
            <w:r w:rsidR="00940C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33947" w:rsidRPr="00F33947" w:rsidRDefault="00FD3456" w:rsidP="00F339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Sound (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contd</w:t>
            </w:r>
            <w:r w:rsidR="00F33947" w:rsidRPr="00F3394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..)</w:t>
            </w:r>
            <w:proofErr w:type="gramEnd"/>
          </w:p>
          <w:p w:rsidR="00940C1E" w:rsidRPr="00F33947" w:rsidRDefault="00F33947" w:rsidP="00940C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9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we hear sound through our ears, amplitude, time period and frequency of vibration</w:t>
            </w:r>
            <w:r w:rsidR="00940C1E" w:rsidRPr="00F339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Audible and inaudible sounds,</w:t>
            </w:r>
            <w:r w:rsidR="00FD345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0C1E" w:rsidRPr="00F339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noise and music, noise pollution</w:t>
            </w:r>
          </w:p>
          <w:p w:rsidR="00940C1E" w:rsidRDefault="00940C1E" w:rsidP="00940C1E">
            <w:pPr>
              <w:pStyle w:val="NoSpacing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Textual exercise and worksheet discussion</w:t>
            </w:r>
          </w:p>
          <w:p w:rsidR="00F33947" w:rsidRPr="00821303" w:rsidRDefault="00940C1E" w:rsidP="00F10997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33947" w:rsidRPr="00F339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940C1E" w:rsidRPr="00F33947" w:rsidRDefault="00940C1E" w:rsidP="00940C1E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Chemical effects of electric current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(Ch</w:t>
            </w:r>
            <w:r w:rsidRPr="009127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14) </w:t>
            </w:r>
            <w:r w:rsidRPr="00F339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2772">
              <w:rPr>
                <w:rFonts w:ascii="Times New Roman" w:hAnsi="Times New Roman"/>
                <w:sz w:val="24"/>
                <w:szCs w:val="24"/>
              </w:rPr>
              <w:t>Introduction- do liquids conduct electricity,</w:t>
            </w:r>
            <w:r w:rsidR="00374249">
              <w:rPr>
                <w:rFonts w:ascii="Times New Roman" w:hAnsi="Times New Roman"/>
                <w:sz w:val="24"/>
                <w:szCs w:val="24"/>
              </w:rPr>
              <w:t>(Act-14.2,14.4),(Table-14.1)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3947">
              <w:rPr>
                <w:rFonts w:ascii="Times New Roman" w:eastAsia="Calibri" w:hAnsi="Times New Roman" w:cs="Times New Roman"/>
                <w:sz w:val="24"/>
                <w:szCs w:val="24"/>
              </w:rPr>
              <w:t>chemical effects of electric current,</w:t>
            </w:r>
            <w:r w:rsidR="003742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(Act-14.6) </w:t>
            </w:r>
            <w:r w:rsidRPr="00F339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electroplating</w:t>
            </w:r>
          </w:p>
          <w:p w:rsidR="00940C1E" w:rsidRPr="00F33947" w:rsidRDefault="00940C1E" w:rsidP="00940C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94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Textual exercise and worksheet discussion</w:t>
            </w:r>
          </w:p>
          <w:p w:rsidR="00F33947" w:rsidRPr="005D0EC4" w:rsidRDefault="00F33947" w:rsidP="00940C1E">
            <w:pPr>
              <w:spacing w:after="0" w:line="240" w:lineRule="auto"/>
              <w:rPr>
                <w:rFonts w:ascii="Bookman Old Style" w:eastAsia="Times New Roman" w:hAnsi="Bookman Old Style" w:cstheme="majorBidi"/>
                <w:color w:val="000000"/>
              </w:rPr>
            </w:pPr>
          </w:p>
        </w:tc>
        <w:tc>
          <w:tcPr>
            <w:tcW w:w="2716" w:type="dxa"/>
            <w:shd w:val="clear" w:color="auto" w:fill="auto"/>
          </w:tcPr>
          <w:p w:rsidR="00F33947" w:rsidRPr="00E22D0E" w:rsidRDefault="00940C1E" w:rsidP="00940C1E">
            <w:pPr>
              <w:spacing w:after="0" w:line="240" w:lineRule="auto"/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Some natural </w:t>
            </w:r>
            <w:r w:rsidRPr="0069579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phenomenon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(Ch-15)</w:t>
            </w:r>
            <w:r w:rsidRPr="006957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Introduction, lightning, charging by rubbing,</w:t>
            </w:r>
            <w:r w:rsidR="003742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37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(Act-15.2,15.3)</w:t>
            </w:r>
            <w:r w:rsidRPr="006957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types of charges and their interaction, transfer of charge,</w:t>
            </w:r>
            <w:r w:rsidR="00B373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(Act-15.4)</w:t>
            </w:r>
            <w:r w:rsidRPr="006957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story of lightning, lighting safety</w:t>
            </w:r>
          </w:p>
        </w:tc>
      </w:tr>
      <w:tr w:rsidR="00F33947" w:rsidTr="00F33947">
        <w:trPr>
          <w:trHeight w:val="675"/>
        </w:trPr>
        <w:tc>
          <w:tcPr>
            <w:tcW w:w="13553" w:type="dxa"/>
            <w:gridSpan w:val="6"/>
          </w:tcPr>
          <w:p w:rsidR="00F33947" w:rsidRDefault="00F33947" w:rsidP="00FD3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>LAB TOPICS</w:t>
            </w:r>
            <w:r w:rsidR="00FD3456">
              <w:rPr>
                <w:rFonts w:ascii="Bookman Old Style" w:hAnsi="Bookman Old Style" w:cs="Times New Roman"/>
                <w:b/>
                <w:u w:val="single"/>
              </w:rPr>
              <w:t xml:space="preserve">: </w:t>
            </w:r>
            <w:r w:rsidR="00FD3456" w:rsidRPr="00FF55D9">
              <w:rPr>
                <w:rFonts w:ascii="Times New Roman" w:hAnsi="Times New Roman" w:cs="Times New Roman"/>
                <w:sz w:val="24"/>
                <w:szCs w:val="24"/>
              </w:rPr>
              <w:t xml:space="preserve"> E- TO OBSERVE THAT</w:t>
            </w:r>
            <w:r w:rsidR="00FD3456">
              <w:rPr>
                <w:rFonts w:ascii="Times New Roman" w:hAnsi="Times New Roman" w:cs="Times New Roman"/>
                <w:sz w:val="24"/>
                <w:szCs w:val="24"/>
              </w:rPr>
              <w:t xml:space="preserve"> SOUND CANNOT TRAVEL</w:t>
            </w:r>
            <w:r w:rsidR="00FD3456" w:rsidRPr="00FF55D9">
              <w:rPr>
                <w:rFonts w:ascii="Times New Roman" w:hAnsi="Times New Roman" w:cs="Times New Roman"/>
                <w:sz w:val="24"/>
                <w:szCs w:val="24"/>
              </w:rPr>
              <w:t xml:space="preserve"> THROUGH VACUUM.</w:t>
            </w:r>
          </w:p>
          <w:p w:rsidR="00374249" w:rsidRPr="00374249" w:rsidRDefault="00374249" w:rsidP="00374249">
            <w:pPr>
              <w:pStyle w:val="ListParagraph"/>
              <w:numPr>
                <w:ilvl w:val="0"/>
                <w:numId w:val="4"/>
              </w:numPr>
              <w:rPr>
                <w:rFonts w:ascii="Bookman Old Style" w:hAnsi="Bookman Old Style" w:cs="Times New Roman"/>
                <w:b/>
                <w:u w:val="single"/>
              </w:rPr>
            </w:pPr>
            <w:r w:rsidRPr="00FF55D9">
              <w:rPr>
                <w:rFonts w:ascii="Times New Roman" w:hAnsi="Times New Roman" w:cs="Times New Roman"/>
                <w:sz w:val="24"/>
                <w:szCs w:val="24"/>
              </w:rPr>
              <w:t>E- TO OBSERVE CONDUCTIVITY IN DIFFERENT LIQUIDS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(Ch-14,Act-14.6)</w:t>
            </w:r>
          </w:p>
          <w:p w:rsidR="00374249" w:rsidRPr="00B373BB" w:rsidRDefault="00374249" w:rsidP="00374249">
            <w:pPr>
              <w:pStyle w:val="ListParagraph"/>
              <w:numPr>
                <w:ilvl w:val="0"/>
                <w:numId w:val="4"/>
              </w:num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DEMONSTRATE ELECTROLYSIS OF WATER.(Ch-14,Act-14.6)</w:t>
            </w:r>
          </w:p>
          <w:p w:rsidR="00B373BB" w:rsidRPr="00374249" w:rsidRDefault="00B373BB" w:rsidP="00374249">
            <w:pPr>
              <w:pStyle w:val="ListParagraph"/>
              <w:numPr>
                <w:ilvl w:val="0"/>
                <w:numId w:val="4"/>
              </w:numPr>
              <w:rPr>
                <w:rFonts w:ascii="Bookman Old Style" w:hAnsi="Bookman Old Style" w:cs="Times New Roman"/>
                <w:b/>
                <w:u w:val="single"/>
              </w:rPr>
            </w:pPr>
            <w:r w:rsidRPr="00FF55D9">
              <w:rPr>
                <w:rFonts w:ascii="Times New Roman" w:hAnsi="Times New Roman" w:cs="Times New Roman"/>
                <w:sz w:val="24"/>
                <w:szCs w:val="24"/>
              </w:rPr>
              <w:t>E- TO OBSERVE THE WORKING OF SIMPLE ELECTROSCOPE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(Ch-15,Act-15.4)</w:t>
            </w:r>
          </w:p>
        </w:tc>
      </w:tr>
    </w:tbl>
    <w:p w:rsidR="00CD343B" w:rsidRDefault="00CD343B" w:rsidP="00CD343B"/>
    <w:p w:rsidR="00CD343B" w:rsidRDefault="00CD343B" w:rsidP="00CD343B"/>
    <w:p w:rsidR="00CD343B" w:rsidRDefault="00CD343B" w:rsidP="00CD343B"/>
    <w:p w:rsidR="00CD343B" w:rsidRDefault="00CD343B" w:rsidP="00CD343B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Wadi Al Kabir - Syllabus break up for </w:t>
      </w:r>
    </w:p>
    <w:p w:rsidR="00A91279" w:rsidRDefault="00A91279" w:rsidP="00CD343B">
      <w:pPr>
        <w:pStyle w:val="Default"/>
        <w:jc w:val="center"/>
        <w:rPr>
          <w:b/>
          <w:caps/>
          <w:sz w:val="32"/>
          <w:szCs w:val="32"/>
        </w:rPr>
      </w:pPr>
    </w:p>
    <w:p w:rsidR="00CD343B" w:rsidRDefault="00202FED" w:rsidP="00CD343B">
      <w:pPr>
        <w:pStyle w:val="Default"/>
        <w:jc w:val="center"/>
        <w:rPr>
          <w:sz w:val="32"/>
          <w:szCs w:val="32"/>
        </w:rPr>
      </w:pPr>
      <w:r>
        <w:rPr>
          <w:b/>
          <w:caps/>
          <w:sz w:val="32"/>
          <w:szCs w:val="32"/>
        </w:rPr>
        <w:t>FEBRUARY 2020</w:t>
      </w:r>
    </w:p>
    <w:tbl>
      <w:tblPr>
        <w:tblStyle w:val="TableGrid"/>
        <w:tblpPr w:leftFromText="180" w:rightFromText="180" w:vertAnchor="text" w:horzAnchor="margin" w:tblpY="294"/>
        <w:tblW w:w="13553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87"/>
        <w:gridCol w:w="2520"/>
        <w:gridCol w:w="2160"/>
        <w:gridCol w:w="2610"/>
        <w:gridCol w:w="2430"/>
        <w:gridCol w:w="2446"/>
      </w:tblGrid>
      <w:tr w:rsidR="00F10997" w:rsidTr="00B373BB">
        <w:trPr>
          <w:trHeight w:val="345"/>
        </w:trPr>
        <w:tc>
          <w:tcPr>
            <w:tcW w:w="1387" w:type="dxa"/>
            <w:vAlign w:val="center"/>
          </w:tcPr>
          <w:p w:rsidR="00F33947" w:rsidRPr="001F6EC7" w:rsidRDefault="00F33947" w:rsidP="00F33947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8</w:t>
            </w:r>
          </w:p>
          <w:p w:rsidR="00F33947" w:rsidRDefault="00F33947" w:rsidP="00F3394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520" w:type="dxa"/>
            <w:vAlign w:val="center"/>
          </w:tcPr>
          <w:p w:rsidR="00F33947" w:rsidRPr="00A87748" w:rsidRDefault="00F33947" w:rsidP="00F3394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160" w:type="dxa"/>
            <w:vAlign w:val="center"/>
          </w:tcPr>
          <w:p w:rsidR="00F33947" w:rsidRPr="00A87748" w:rsidRDefault="00F33947" w:rsidP="00F3394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610" w:type="dxa"/>
            <w:vAlign w:val="center"/>
          </w:tcPr>
          <w:p w:rsidR="00F33947" w:rsidRPr="00A87748" w:rsidRDefault="00F33947" w:rsidP="00F3394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430" w:type="dxa"/>
            <w:vAlign w:val="center"/>
          </w:tcPr>
          <w:p w:rsidR="00F33947" w:rsidRPr="00A87748" w:rsidRDefault="00F33947" w:rsidP="00F33947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F33947" w:rsidRPr="00A87748" w:rsidRDefault="00F33947" w:rsidP="00F3394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F10997" w:rsidTr="00B373BB">
        <w:trPr>
          <w:trHeight w:val="747"/>
        </w:trPr>
        <w:tc>
          <w:tcPr>
            <w:tcW w:w="1387" w:type="dxa"/>
          </w:tcPr>
          <w:p w:rsidR="00F33947" w:rsidRPr="001F6EC7" w:rsidRDefault="00F33947" w:rsidP="00F33947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1F6EC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SCIENCE</w:t>
            </w:r>
          </w:p>
          <w:p w:rsidR="00F33947" w:rsidRDefault="00F33947" w:rsidP="00F33947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520" w:type="dxa"/>
            <w:vAlign w:val="center"/>
          </w:tcPr>
          <w:p w:rsidR="00F33947" w:rsidRDefault="00F10997" w:rsidP="00F3394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2/2/20 to 6/2/20</w:t>
            </w:r>
          </w:p>
          <w:p w:rsidR="00F10997" w:rsidRPr="001F6EC7" w:rsidRDefault="00F10997" w:rsidP="00F3394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(6)</w:t>
            </w:r>
          </w:p>
        </w:tc>
        <w:tc>
          <w:tcPr>
            <w:tcW w:w="2160" w:type="dxa"/>
            <w:vAlign w:val="center"/>
          </w:tcPr>
          <w:p w:rsidR="00F33947" w:rsidRDefault="00F10997" w:rsidP="00F3394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9/2/20 to 13/2/20</w:t>
            </w:r>
          </w:p>
          <w:p w:rsidR="00F10997" w:rsidRPr="001F6EC7" w:rsidRDefault="00F10997" w:rsidP="00F3394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(6)</w:t>
            </w:r>
          </w:p>
        </w:tc>
        <w:tc>
          <w:tcPr>
            <w:tcW w:w="2610" w:type="dxa"/>
            <w:vAlign w:val="center"/>
          </w:tcPr>
          <w:p w:rsidR="00F33947" w:rsidRDefault="00F10997" w:rsidP="00F3394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16/2/20 to 20/2/20</w:t>
            </w:r>
          </w:p>
          <w:p w:rsidR="00F10997" w:rsidRPr="001F6EC7" w:rsidRDefault="00F10997" w:rsidP="00F3394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(6)</w:t>
            </w:r>
          </w:p>
        </w:tc>
        <w:tc>
          <w:tcPr>
            <w:tcW w:w="2430" w:type="dxa"/>
            <w:vAlign w:val="center"/>
          </w:tcPr>
          <w:p w:rsidR="00F33947" w:rsidRDefault="00F10997" w:rsidP="00F3394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23/2/20 to 27/2/20</w:t>
            </w:r>
          </w:p>
          <w:p w:rsidR="00F10997" w:rsidRPr="001F6EC7" w:rsidRDefault="00F10997" w:rsidP="00F33947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(6)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F33947" w:rsidRPr="001F6EC7" w:rsidRDefault="00F33947" w:rsidP="00F33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0997" w:rsidTr="00B373BB">
        <w:trPr>
          <w:trHeight w:val="1725"/>
        </w:trPr>
        <w:tc>
          <w:tcPr>
            <w:tcW w:w="1387" w:type="dxa"/>
          </w:tcPr>
          <w:p w:rsidR="00F33947" w:rsidRDefault="00F33947" w:rsidP="00F3394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940C1E" w:rsidRPr="00F33947" w:rsidRDefault="00940C1E" w:rsidP="00940C1E">
            <w:pPr>
              <w:pStyle w:val="NoSpacing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Some natural </w:t>
            </w:r>
            <w:r w:rsidRPr="0069579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phenomenon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(Ch-15)</w:t>
            </w:r>
            <w:r w:rsidRPr="00F3394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Earthquake, protection against earthquake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40C1E" w:rsidRPr="00F33947" w:rsidRDefault="00940C1E" w:rsidP="00940C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94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Textual exercise and worksheet discussion</w:t>
            </w:r>
          </w:p>
          <w:p w:rsidR="00F33947" w:rsidRPr="00821303" w:rsidRDefault="00F33947" w:rsidP="00F33947">
            <w:pPr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940C1E" w:rsidRPr="00940C1E" w:rsidRDefault="00940C1E" w:rsidP="00940C1E">
            <w:pPr>
              <w:spacing w:after="0" w:line="240" w:lineRule="auto"/>
              <w:rPr>
                <w:rFonts w:ascii="Bookman Old Style" w:eastAsia="Times New Roman" w:hAnsi="Bookman Old Style" w:cstheme="majorBidi"/>
                <w:color w:val="000000"/>
              </w:rPr>
            </w:pPr>
            <w:r w:rsidRPr="00940C1E">
              <w:rPr>
                <w:rFonts w:ascii="Bookman Old Style" w:eastAsiaTheme="minorEastAsia" w:hAnsi="Bookman Old Style" w:cs="Times New Roman"/>
                <w:b/>
              </w:rPr>
              <w:t>REVISION FOR FINAL EXAM</w:t>
            </w:r>
          </w:p>
        </w:tc>
        <w:tc>
          <w:tcPr>
            <w:tcW w:w="2610" w:type="dxa"/>
          </w:tcPr>
          <w:p w:rsidR="00F10997" w:rsidRPr="00940C1E" w:rsidRDefault="00F10997" w:rsidP="00F33947">
            <w:pPr>
              <w:spacing w:line="240" w:lineRule="auto"/>
              <w:rPr>
                <w:rFonts w:ascii="Bookman Old Style" w:eastAsiaTheme="minorEastAsia" w:hAnsi="Bookman Old Style" w:cs="Times New Roman"/>
                <w:b/>
              </w:rPr>
            </w:pPr>
            <w:r w:rsidRPr="00940C1E">
              <w:rPr>
                <w:rFonts w:ascii="Bookman Old Style" w:eastAsiaTheme="minorEastAsia" w:hAnsi="Bookman Old Style" w:cs="Times New Roman"/>
                <w:b/>
              </w:rPr>
              <w:t>REVISION FOR FINAL EXAM</w:t>
            </w:r>
          </w:p>
        </w:tc>
        <w:tc>
          <w:tcPr>
            <w:tcW w:w="2430" w:type="dxa"/>
          </w:tcPr>
          <w:p w:rsidR="00F10997" w:rsidRPr="00F10997" w:rsidRDefault="00F10997" w:rsidP="00F33947">
            <w:pPr>
              <w:pStyle w:val="NoSpacing"/>
              <w:rPr>
                <w:rFonts w:ascii="Bookman Old Style" w:eastAsia="Times New Roman" w:hAnsi="Bookman Old Style" w:cstheme="majorBidi"/>
                <w:b/>
                <w:color w:val="000000"/>
              </w:rPr>
            </w:pPr>
            <w:r w:rsidRPr="00F10997">
              <w:rPr>
                <w:rFonts w:ascii="Bookman Old Style" w:eastAsia="Times New Roman" w:hAnsi="Bookman Old Style" w:cstheme="majorBidi"/>
                <w:b/>
                <w:color w:val="000000"/>
              </w:rPr>
              <w:t>REVISION FOR FINAL EXAM</w:t>
            </w:r>
          </w:p>
        </w:tc>
        <w:tc>
          <w:tcPr>
            <w:tcW w:w="2446" w:type="dxa"/>
            <w:shd w:val="clear" w:color="auto" w:fill="auto"/>
          </w:tcPr>
          <w:p w:rsidR="00F33947" w:rsidRDefault="00F33947" w:rsidP="00F33947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  <w:p w:rsidR="00F10997" w:rsidRPr="00E22D0E" w:rsidRDefault="00F10997" w:rsidP="00F33947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  <w:tr w:rsidR="00F33947" w:rsidTr="00F33947">
        <w:trPr>
          <w:trHeight w:val="675"/>
        </w:trPr>
        <w:tc>
          <w:tcPr>
            <w:tcW w:w="13553" w:type="dxa"/>
            <w:gridSpan w:val="6"/>
          </w:tcPr>
          <w:p w:rsidR="00F33947" w:rsidRPr="00275A35" w:rsidRDefault="00F33947" w:rsidP="00940C1E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  </w:t>
            </w:r>
            <w:r w:rsidRPr="00FF5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D343B" w:rsidRDefault="00CD343B" w:rsidP="00CD343B"/>
    <w:p w:rsidR="00B373BB" w:rsidRDefault="00B373BB" w:rsidP="00CD343B">
      <w:pPr>
        <w:pStyle w:val="Default"/>
        <w:jc w:val="center"/>
        <w:rPr>
          <w:sz w:val="32"/>
          <w:szCs w:val="32"/>
        </w:rPr>
      </w:pPr>
    </w:p>
    <w:p w:rsidR="00B373BB" w:rsidRDefault="00B373BB" w:rsidP="00CD343B">
      <w:pPr>
        <w:pStyle w:val="Default"/>
        <w:jc w:val="center"/>
        <w:rPr>
          <w:sz w:val="32"/>
          <w:szCs w:val="32"/>
        </w:rPr>
      </w:pPr>
    </w:p>
    <w:p w:rsidR="00B373BB" w:rsidRDefault="00B373BB" w:rsidP="00CD343B">
      <w:pPr>
        <w:pStyle w:val="Default"/>
        <w:jc w:val="center"/>
        <w:rPr>
          <w:sz w:val="32"/>
          <w:szCs w:val="32"/>
        </w:rPr>
      </w:pPr>
    </w:p>
    <w:p w:rsidR="00B373BB" w:rsidRDefault="00B373BB" w:rsidP="00CD343B">
      <w:pPr>
        <w:pStyle w:val="Default"/>
        <w:jc w:val="center"/>
        <w:rPr>
          <w:sz w:val="32"/>
          <w:szCs w:val="32"/>
        </w:rPr>
      </w:pPr>
    </w:p>
    <w:p w:rsidR="00B373BB" w:rsidRDefault="00B373BB" w:rsidP="00CD343B">
      <w:pPr>
        <w:pStyle w:val="Default"/>
        <w:jc w:val="center"/>
        <w:rPr>
          <w:sz w:val="32"/>
          <w:szCs w:val="32"/>
        </w:rPr>
      </w:pPr>
    </w:p>
    <w:p w:rsidR="00B373BB" w:rsidRDefault="00B373BB" w:rsidP="00CD343B">
      <w:pPr>
        <w:pStyle w:val="Default"/>
        <w:jc w:val="center"/>
        <w:rPr>
          <w:sz w:val="32"/>
          <w:szCs w:val="32"/>
        </w:rPr>
      </w:pPr>
    </w:p>
    <w:p w:rsidR="00B373BB" w:rsidRDefault="00B373BB" w:rsidP="00CD343B">
      <w:pPr>
        <w:pStyle w:val="Default"/>
        <w:jc w:val="center"/>
        <w:rPr>
          <w:sz w:val="32"/>
          <w:szCs w:val="32"/>
        </w:rPr>
      </w:pPr>
    </w:p>
    <w:p w:rsidR="00B373BB" w:rsidRDefault="00B373BB" w:rsidP="00CD343B">
      <w:pPr>
        <w:pStyle w:val="Default"/>
        <w:jc w:val="center"/>
        <w:rPr>
          <w:sz w:val="32"/>
          <w:szCs w:val="32"/>
        </w:rPr>
      </w:pPr>
    </w:p>
    <w:p w:rsidR="00CD343B" w:rsidRDefault="00CD343B" w:rsidP="00CD343B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Indian School Al Wadi Al Kabir - Syllabus break up for </w:t>
      </w:r>
    </w:p>
    <w:tbl>
      <w:tblPr>
        <w:tblStyle w:val="TableGrid"/>
        <w:tblpPr w:leftFromText="180" w:rightFromText="180" w:vertAnchor="text" w:horzAnchor="margin" w:tblpXSpec="center" w:tblpY="429"/>
        <w:tblW w:w="13553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387"/>
        <w:gridCol w:w="2250"/>
        <w:gridCol w:w="2520"/>
        <w:gridCol w:w="2700"/>
        <w:gridCol w:w="2430"/>
        <w:gridCol w:w="2266"/>
      </w:tblGrid>
      <w:tr w:rsidR="00B373BB" w:rsidTr="00B373BB">
        <w:trPr>
          <w:trHeight w:val="412"/>
        </w:trPr>
        <w:tc>
          <w:tcPr>
            <w:tcW w:w="1387" w:type="dxa"/>
            <w:vAlign w:val="center"/>
          </w:tcPr>
          <w:p w:rsidR="00B373BB" w:rsidRPr="001F6EC7" w:rsidRDefault="00B373BB" w:rsidP="00B373BB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8</w:t>
            </w:r>
          </w:p>
          <w:p w:rsidR="00B373BB" w:rsidRDefault="00B373BB" w:rsidP="00B373B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  <w:tc>
          <w:tcPr>
            <w:tcW w:w="2250" w:type="dxa"/>
            <w:vAlign w:val="center"/>
          </w:tcPr>
          <w:p w:rsidR="00B373BB" w:rsidRPr="00A87748" w:rsidRDefault="00B373BB" w:rsidP="00B373B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1</w:t>
            </w:r>
          </w:p>
        </w:tc>
        <w:tc>
          <w:tcPr>
            <w:tcW w:w="2520" w:type="dxa"/>
            <w:vAlign w:val="center"/>
          </w:tcPr>
          <w:p w:rsidR="00B373BB" w:rsidRPr="00A87748" w:rsidRDefault="00B373BB" w:rsidP="00B373B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2</w:t>
            </w:r>
          </w:p>
        </w:tc>
        <w:tc>
          <w:tcPr>
            <w:tcW w:w="2700" w:type="dxa"/>
            <w:vAlign w:val="center"/>
          </w:tcPr>
          <w:p w:rsidR="00B373BB" w:rsidRPr="00A87748" w:rsidRDefault="00B373BB" w:rsidP="00B373B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3</w:t>
            </w:r>
          </w:p>
        </w:tc>
        <w:tc>
          <w:tcPr>
            <w:tcW w:w="2430" w:type="dxa"/>
            <w:vAlign w:val="center"/>
          </w:tcPr>
          <w:p w:rsidR="00B373BB" w:rsidRPr="00A87748" w:rsidRDefault="00B373BB" w:rsidP="00B373B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</w:pPr>
            <w:r w:rsidRPr="00A87748">
              <w:rPr>
                <w:rFonts w:ascii="Palatino Linotype" w:hAnsi="Palatino Linotype" w:cs="Palatino Linotype"/>
                <w:b/>
                <w:bCs/>
                <w:sz w:val="28"/>
                <w:szCs w:val="23"/>
              </w:rPr>
              <w:t>WEEK 4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B373BB" w:rsidRPr="00A87748" w:rsidRDefault="00B373BB" w:rsidP="00B373B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7748">
              <w:rPr>
                <w:rFonts w:ascii="Times New Roman" w:hAnsi="Times New Roman" w:cs="Times New Roman"/>
                <w:b/>
                <w:sz w:val="28"/>
              </w:rPr>
              <w:t>WEEK 5</w:t>
            </w:r>
          </w:p>
        </w:tc>
      </w:tr>
      <w:tr w:rsidR="00B373BB" w:rsidTr="00B373BB">
        <w:trPr>
          <w:trHeight w:val="615"/>
        </w:trPr>
        <w:tc>
          <w:tcPr>
            <w:tcW w:w="1387" w:type="dxa"/>
          </w:tcPr>
          <w:p w:rsidR="00B373BB" w:rsidRPr="001F6EC7" w:rsidRDefault="00B373BB" w:rsidP="00B373BB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1F6EC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SCIENCE</w:t>
            </w:r>
          </w:p>
          <w:p w:rsidR="00B373BB" w:rsidRDefault="00B373BB" w:rsidP="00B373B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250" w:type="dxa"/>
            <w:vAlign w:val="center"/>
          </w:tcPr>
          <w:p w:rsidR="00B373BB" w:rsidRPr="001F6EC7" w:rsidRDefault="00B373BB" w:rsidP="00B373BB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1/3/20 TO 5/3/20 (6)</w:t>
            </w:r>
          </w:p>
        </w:tc>
        <w:tc>
          <w:tcPr>
            <w:tcW w:w="2520" w:type="dxa"/>
            <w:vAlign w:val="center"/>
          </w:tcPr>
          <w:p w:rsidR="00B373BB" w:rsidRPr="001F6EC7" w:rsidRDefault="00B373BB" w:rsidP="00B373BB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8/3/20 TO 12/3/20</w:t>
            </w:r>
          </w:p>
        </w:tc>
        <w:tc>
          <w:tcPr>
            <w:tcW w:w="2700" w:type="dxa"/>
            <w:vAlign w:val="center"/>
          </w:tcPr>
          <w:p w:rsidR="00B373BB" w:rsidRPr="001F6EC7" w:rsidRDefault="00B373BB" w:rsidP="00B373BB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15/3/20 TO 19/3/20</w:t>
            </w:r>
          </w:p>
        </w:tc>
        <w:tc>
          <w:tcPr>
            <w:tcW w:w="2430" w:type="dxa"/>
            <w:vAlign w:val="center"/>
          </w:tcPr>
          <w:p w:rsidR="00B373BB" w:rsidRPr="001F6EC7" w:rsidRDefault="00B373BB" w:rsidP="00B373BB">
            <w:pPr>
              <w:pStyle w:val="Default"/>
              <w:jc w:val="center"/>
              <w:rPr>
                <w:rFonts w:ascii="Palatino Linotype" w:hAnsi="Palatino Linotype" w:cs="Palatino Linotype"/>
                <w:b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sz w:val="23"/>
                <w:szCs w:val="23"/>
              </w:rPr>
              <w:t>22/3/20 TO 26/3/20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B373BB" w:rsidRPr="001F6EC7" w:rsidRDefault="00B373BB" w:rsidP="00B373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73BB" w:rsidTr="00B373BB">
        <w:trPr>
          <w:trHeight w:val="858"/>
        </w:trPr>
        <w:tc>
          <w:tcPr>
            <w:tcW w:w="1387" w:type="dxa"/>
          </w:tcPr>
          <w:p w:rsidR="00B373BB" w:rsidRDefault="00B373BB" w:rsidP="00B373B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</w:tcPr>
          <w:p w:rsidR="00B373BB" w:rsidRPr="00940C1E" w:rsidRDefault="00B373BB" w:rsidP="00B373B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0C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REVISION FOR FINAL EXAM</w:t>
            </w:r>
          </w:p>
        </w:tc>
        <w:tc>
          <w:tcPr>
            <w:tcW w:w="2520" w:type="dxa"/>
          </w:tcPr>
          <w:p w:rsidR="00B373BB" w:rsidRPr="00F10997" w:rsidRDefault="00B373BB" w:rsidP="00B373BB">
            <w:pPr>
              <w:spacing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F1099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FINAL EXAMINATION</w:t>
            </w:r>
          </w:p>
        </w:tc>
        <w:tc>
          <w:tcPr>
            <w:tcW w:w="2700" w:type="dxa"/>
          </w:tcPr>
          <w:p w:rsidR="00B373BB" w:rsidRPr="00821303" w:rsidRDefault="00B373BB" w:rsidP="00B373BB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1099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FINAL EXAMINATION</w:t>
            </w:r>
          </w:p>
        </w:tc>
        <w:tc>
          <w:tcPr>
            <w:tcW w:w="2430" w:type="dxa"/>
          </w:tcPr>
          <w:p w:rsidR="00B373BB" w:rsidRPr="005D0EC4" w:rsidRDefault="00B373BB" w:rsidP="00B373BB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</w:rPr>
            </w:pPr>
          </w:p>
        </w:tc>
        <w:tc>
          <w:tcPr>
            <w:tcW w:w="2266" w:type="dxa"/>
            <w:shd w:val="clear" w:color="auto" w:fill="auto"/>
          </w:tcPr>
          <w:p w:rsidR="00B373BB" w:rsidRPr="00E22D0E" w:rsidRDefault="00B373BB" w:rsidP="00B373BB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  <w:tr w:rsidR="00B373BB" w:rsidTr="00B373BB">
        <w:trPr>
          <w:trHeight w:val="675"/>
        </w:trPr>
        <w:tc>
          <w:tcPr>
            <w:tcW w:w="13553" w:type="dxa"/>
            <w:gridSpan w:val="6"/>
          </w:tcPr>
          <w:p w:rsidR="00B373BB" w:rsidRPr="00275A35" w:rsidRDefault="00B373BB" w:rsidP="00B373BB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>LAB TOPICS</w:t>
            </w:r>
          </w:p>
        </w:tc>
      </w:tr>
    </w:tbl>
    <w:p w:rsidR="00CD343B" w:rsidRDefault="00B373BB" w:rsidP="00CD343B">
      <w:pPr>
        <w:pStyle w:val="Default"/>
        <w:jc w:val="center"/>
        <w:rPr>
          <w:sz w:val="32"/>
          <w:szCs w:val="32"/>
        </w:rPr>
      </w:pPr>
      <w:r>
        <w:rPr>
          <w:b/>
          <w:caps/>
          <w:sz w:val="32"/>
          <w:szCs w:val="32"/>
        </w:rPr>
        <w:t xml:space="preserve"> </w:t>
      </w:r>
      <w:r w:rsidR="00202FED">
        <w:rPr>
          <w:b/>
          <w:caps/>
          <w:sz w:val="32"/>
          <w:szCs w:val="32"/>
        </w:rPr>
        <w:t>MARCH 2020</w:t>
      </w:r>
    </w:p>
    <w:p w:rsidR="009C5BD4" w:rsidRDefault="009C5BD4" w:rsidP="009C5BD4"/>
    <w:p w:rsidR="00A91279" w:rsidRDefault="00A91279" w:rsidP="009C5BD4">
      <w:pPr>
        <w:rPr>
          <w:rFonts w:ascii="Times New Roman" w:hAnsi="Times New Roman" w:cs="Times New Roman"/>
          <w:b/>
          <w:sz w:val="24"/>
          <w:szCs w:val="24"/>
        </w:rPr>
      </w:pPr>
      <w:r w:rsidRPr="00A91279">
        <w:rPr>
          <w:rFonts w:ascii="Times New Roman" w:hAnsi="Times New Roman" w:cs="Times New Roman"/>
          <w:b/>
          <w:sz w:val="24"/>
          <w:szCs w:val="24"/>
        </w:rPr>
        <w:t>PREPARED BY MRS. RANJANA SANGTANI AND MRS.SREEJA.A</w:t>
      </w:r>
    </w:p>
    <w:p w:rsidR="009C5BD4" w:rsidRPr="00A91279" w:rsidRDefault="009C5BD4" w:rsidP="009C5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CHECKED BY : HOD - SCIENCE</w:t>
      </w:r>
      <w:bookmarkStart w:id="0" w:name="_GoBack"/>
      <w:bookmarkEnd w:id="0"/>
    </w:p>
    <w:sectPr w:rsidR="009C5BD4" w:rsidRPr="00A91279" w:rsidSect="00487AE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35159"/>
    <w:multiLevelType w:val="hybridMultilevel"/>
    <w:tmpl w:val="0728F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795648"/>
    <w:multiLevelType w:val="hybridMultilevel"/>
    <w:tmpl w:val="BF9A1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BE61AF"/>
    <w:multiLevelType w:val="hybridMultilevel"/>
    <w:tmpl w:val="B484BB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2591370"/>
    <w:multiLevelType w:val="hybridMultilevel"/>
    <w:tmpl w:val="B0DC6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B2"/>
    <w:rsid w:val="0003268F"/>
    <w:rsid w:val="001140E5"/>
    <w:rsid w:val="00130FAD"/>
    <w:rsid w:val="001C00C2"/>
    <w:rsid w:val="001C1328"/>
    <w:rsid w:val="001F6621"/>
    <w:rsid w:val="00202FED"/>
    <w:rsid w:val="00275A35"/>
    <w:rsid w:val="002E28C2"/>
    <w:rsid w:val="003135A7"/>
    <w:rsid w:val="00374249"/>
    <w:rsid w:val="00416CF0"/>
    <w:rsid w:val="00444A2A"/>
    <w:rsid w:val="00487AEB"/>
    <w:rsid w:val="004B6B8F"/>
    <w:rsid w:val="00523900"/>
    <w:rsid w:val="00643C28"/>
    <w:rsid w:val="006974C3"/>
    <w:rsid w:val="00730DB2"/>
    <w:rsid w:val="00781205"/>
    <w:rsid w:val="007B6BB0"/>
    <w:rsid w:val="007F35F3"/>
    <w:rsid w:val="00821303"/>
    <w:rsid w:val="008A6FE6"/>
    <w:rsid w:val="008D6461"/>
    <w:rsid w:val="00940C1E"/>
    <w:rsid w:val="00946C44"/>
    <w:rsid w:val="00961360"/>
    <w:rsid w:val="0097707C"/>
    <w:rsid w:val="009C5BD4"/>
    <w:rsid w:val="00A04BCA"/>
    <w:rsid w:val="00A91279"/>
    <w:rsid w:val="00B373BB"/>
    <w:rsid w:val="00BD78F7"/>
    <w:rsid w:val="00BE47B7"/>
    <w:rsid w:val="00C047BB"/>
    <w:rsid w:val="00C57FF5"/>
    <w:rsid w:val="00C84C1B"/>
    <w:rsid w:val="00CD343B"/>
    <w:rsid w:val="00D009D5"/>
    <w:rsid w:val="00D0231A"/>
    <w:rsid w:val="00F10997"/>
    <w:rsid w:val="00F33947"/>
    <w:rsid w:val="00F3798C"/>
    <w:rsid w:val="00F965AE"/>
    <w:rsid w:val="00FD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AE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7AEB"/>
    <w:pPr>
      <w:spacing w:after="0" w:line="240" w:lineRule="auto"/>
    </w:pPr>
  </w:style>
  <w:style w:type="table" w:styleId="TableGrid">
    <w:name w:val="Table Grid"/>
    <w:basedOn w:val="TableNormal"/>
    <w:uiPriority w:val="39"/>
    <w:rsid w:val="00487A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7AEB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87AEB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AE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7AEB"/>
    <w:pPr>
      <w:spacing w:after="0" w:line="240" w:lineRule="auto"/>
    </w:pPr>
  </w:style>
  <w:style w:type="table" w:styleId="TableGrid">
    <w:name w:val="Table Grid"/>
    <w:basedOn w:val="TableNormal"/>
    <w:uiPriority w:val="39"/>
    <w:rsid w:val="00487A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7AEB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87AEB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2019-06-02T01:50:00Z</dcterms:created>
  <dcterms:modified xsi:type="dcterms:W3CDTF">2019-06-02T01:50:00Z</dcterms:modified>
</cp:coreProperties>
</file>