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4467225</wp:posOffset>
            </wp:positionH>
            <wp:positionV relativeFrom="margin">
              <wp:posOffset>-161925</wp:posOffset>
            </wp:positionV>
            <wp:extent cx="714375" cy="882650"/>
            <wp:effectExtent l="0" t="0" r="9525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</w:p>
    <w:p w:rsidR="00DB44C3" w:rsidRDefault="00DB44C3" w:rsidP="00DB44C3">
      <w:pPr>
        <w:spacing w:after="0" w:line="240" w:lineRule="auto"/>
        <w:jc w:val="center"/>
        <w:rPr>
          <w:noProof/>
        </w:rPr>
      </w:pPr>
    </w:p>
    <w:p w:rsidR="00FE3B35" w:rsidRDefault="00FE3B35" w:rsidP="00DB44C3">
      <w:pPr>
        <w:spacing w:after="0" w:line="240" w:lineRule="auto"/>
        <w:jc w:val="center"/>
        <w:rPr>
          <w:b/>
          <w:sz w:val="28"/>
          <w:szCs w:val="28"/>
        </w:rPr>
      </w:pP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BA3439">
        <w:rPr>
          <w:b/>
          <w:sz w:val="24"/>
          <w:szCs w:val="24"/>
        </w:rPr>
        <w:t>201</w:t>
      </w:r>
      <w:r w:rsidR="008A7CB0">
        <w:rPr>
          <w:b/>
          <w:sz w:val="24"/>
          <w:szCs w:val="24"/>
        </w:rPr>
        <w:t>9-2020</w:t>
      </w:r>
      <w:r w:rsidRPr="00A72A95">
        <w:rPr>
          <w:b/>
          <w:sz w:val="24"/>
          <w:szCs w:val="24"/>
        </w:rPr>
        <w:t xml:space="preserve">: CLASS </w:t>
      </w:r>
      <w:r>
        <w:rPr>
          <w:b/>
          <w:sz w:val="24"/>
          <w:szCs w:val="24"/>
        </w:rPr>
        <w:t xml:space="preserve"> </w:t>
      </w:r>
      <w:r w:rsidR="005A164F">
        <w:rPr>
          <w:b/>
          <w:sz w:val="24"/>
          <w:szCs w:val="24"/>
        </w:rPr>
        <w:t>VI</w:t>
      </w:r>
      <w:r w:rsidR="000508C9">
        <w:rPr>
          <w:b/>
          <w:sz w:val="24"/>
          <w:szCs w:val="24"/>
        </w:rPr>
        <w:t>II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Default="00DB44C3" w:rsidP="00DB44C3">
      <w:pPr>
        <w:spacing w:after="12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E3B35" w:rsidRPr="00A72A95">
        <w:rPr>
          <w:b/>
          <w:sz w:val="24"/>
          <w:szCs w:val="24"/>
        </w:rPr>
        <w:t>ANNUAL SYLLABUS PLAN</w:t>
      </w:r>
    </w:p>
    <w:p w:rsidR="00DB44C3" w:rsidRPr="007F44D9" w:rsidRDefault="00DB44C3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</w:p>
    <w:tbl>
      <w:tblPr>
        <w:tblStyle w:val="TableGrid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1695"/>
        <w:gridCol w:w="1930"/>
        <w:gridCol w:w="1701"/>
        <w:gridCol w:w="992"/>
        <w:gridCol w:w="3827"/>
        <w:gridCol w:w="1251"/>
        <w:gridCol w:w="25"/>
      </w:tblGrid>
      <w:tr w:rsidR="002E0C09" w:rsidTr="00D23924">
        <w:trPr>
          <w:jc w:val="center"/>
        </w:trPr>
        <w:tc>
          <w:tcPr>
            <w:tcW w:w="1332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95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631" w:type="dxa"/>
            <w:gridSpan w:val="2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827" w:type="dxa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276" w:type="dxa"/>
            <w:gridSpan w:val="2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2E0C09" w:rsidTr="00D23924">
        <w:trPr>
          <w:gridAfter w:val="1"/>
          <w:wAfter w:w="25" w:type="dxa"/>
          <w:jc w:val="center"/>
        </w:trPr>
        <w:tc>
          <w:tcPr>
            <w:tcW w:w="1332" w:type="dxa"/>
            <w:vMerge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2" w:type="dxa"/>
            <w:vMerge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AC779B" w:rsidRPr="00A01892" w:rsidTr="00D23924">
        <w:trPr>
          <w:gridAfter w:val="1"/>
          <w:wAfter w:w="25" w:type="dxa"/>
          <w:trHeight w:val="287"/>
          <w:jc w:val="center"/>
        </w:trPr>
        <w:tc>
          <w:tcPr>
            <w:tcW w:w="1332" w:type="dxa"/>
            <w:vMerge w:val="restart"/>
          </w:tcPr>
          <w:p w:rsidR="00AC779B" w:rsidRPr="00A01892" w:rsidRDefault="008A7CB0" w:rsidP="00AC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2019</w:t>
            </w:r>
          </w:p>
        </w:tc>
        <w:tc>
          <w:tcPr>
            <w:tcW w:w="1695" w:type="dxa"/>
          </w:tcPr>
          <w:p w:rsidR="00AC779B" w:rsidRPr="00A01892" w:rsidRDefault="008A7CB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C779B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930" w:type="dxa"/>
          </w:tcPr>
          <w:p w:rsidR="00AC779B" w:rsidRPr="00A01892" w:rsidRDefault="008A7CB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C779B"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701" w:type="dxa"/>
          </w:tcPr>
          <w:p w:rsidR="00AC779B" w:rsidRPr="00A01892" w:rsidRDefault="008A7CB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C779B"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92" w:type="dxa"/>
          </w:tcPr>
          <w:p w:rsidR="00AC779B" w:rsidRPr="00A01892" w:rsidRDefault="008A7CB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C779B" w:rsidRPr="00742945" w:rsidRDefault="00BE72F0" w:rsidP="00BE7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Microsoft Access-Creating a </w:t>
            </w:r>
            <w:r w:rsidR="004F4645">
              <w:rPr>
                <w:sz w:val="24"/>
                <w:szCs w:val="24"/>
              </w:rPr>
              <w:t>Database, Starting</w:t>
            </w:r>
            <w:r>
              <w:rPr>
                <w:sz w:val="24"/>
                <w:szCs w:val="24"/>
              </w:rPr>
              <w:t xml:space="preserve"> Access2016,Creating a blank database</w:t>
            </w:r>
          </w:p>
        </w:tc>
        <w:tc>
          <w:tcPr>
            <w:tcW w:w="1251" w:type="dxa"/>
          </w:tcPr>
          <w:p w:rsidR="00AC779B" w:rsidRPr="00742945" w:rsidRDefault="00AC779B" w:rsidP="00AC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AC779B" w:rsidRPr="00A01892" w:rsidTr="00D23924">
        <w:trPr>
          <w:gridAfter w:val="1"/>
          <w:wAfter w:w="25" w:type="dxa"/>
          <w:jc w:val="center"/>
        </w:trPr>
        <w:tc>
          <w:tcPr>
            <w:tcW w:w="1332" w:type="dxa"/>
            <w:vMerge/>
          </w:tcPr>
          <w:p w:rsidR="00AC779B" w:rsidRPr="00A01892" w:rsidRDefault="00AC779B" w:rsidP="00AC77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AC779B" w:rsidRPr="00A01892" w:rsidRDefault="00AC779B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AC779B" w:rsidRPr="00A01892" w:rsidRDefault="008A7CB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C779B"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701" w:type="dxa"/>
          </w:tcPr>
          <w:p w:rsidR="00AC779B" w:rsidRPr="00A01892" w:rsidRDefault="008A7CB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C779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92" w:type="dxa"/>
          </w:tcPr>
          <w:p w:rsidR="00AC779B" w:rsidRPr="00A01892" w:rsidRDefault="00AC779B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C779B" w:rsidRPr="00742945" w:rsidRDefault="00BE72F0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Creating a new </w:t>
            </w:r>
            <w:r w:rsidR="004F4645">
              <w:rPr>
                <w:sz w:val="24"/>
                <w:szCs w:val="24"/>
              </w:rPr>
              <w:t>table, Adding</w:t>
            </w:r>
            <w:r>
              <w:rPr>
                <w:sz w:val="24"/>
                <w:szCs w:val="24"/>
              </w:rPr>
              <w:t xml:space="preserve"> records to a table</w:t>
            </w:r>
          </w:p>
        </w:tc>
        <w:tc>
          <w:tcPr>
            <w:tcW w:w="1251" w:type="dxa"/>
          </w:tcPr>
          <w:p w:rsidR="00AC779B" w:rsidRPr="00742945" w:rsidRDefault="00AC779B" w:rsidP="00AC779B">
            <w:pPr>
              <w:rPr>
                <w:sz w:val="24"/>
                <w:szCs w:val="24"/>
              </w:rPr>
            </w:pPr>
          </w:p>
        </w:tc>
      </w:tr>
      <w:tr w:rsidR="00AC779B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  <w:vMerge/>
          </w:tcPr>
          <w:p w:rsidR="00AC779B" w:rsidRPr="00A01892" w:rsidRDefault="00AC779B" w:rsidP="00AC77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AC779B" w:rsidRPr="00A01892" w:rsidRDefault="00AC779B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AC779B" w:rsidRPr="00A01892" w:rsidRDefault="008A7CB0" w:rsidP="008A7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A7CB0">
              <w:rPr>
                <w:sz w:val="24"/>
                <w:szCs w:val="24"/>
                <w:vertAlign w:val="superscript"/>
              </w:rPr>
              <w:t>st</w:t>
            </w:r>
            <w:r w:rsidR="00AC7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701" w:type="dxa"/>
          </w:tcPr>
          <w:p w:rsidR="00AC779B" w:rsidRPr="00A01892" w:rsidRDefault="00AC779B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7C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="008A7CB0"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92" w:type="dxa"/>
          </w:tcPr>
          <w:p w:rsidR="00AC779B" w:rsidRPr="00A01892" w:rsidRDefault="00AC779B" w:rsidP="00AC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C779B" w:rsidRPr="00742945" w:rsidRDefault="00BE72F0" w:rsidP="004F4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Access-Tables and </w:t>
            </w:r>
            <w:r w:rsidR="004F4645">
              <w:rPr>
                <w:sz w:val="24"/>
                <w:szCs w:val="24"/>
              </w:rPr>
              <w:t>Forms, Working</w:t>
            </w:r>
            <w:r>
              <w:rPr>
                <w:sz w:val="24"/>
                <w:szCs w:val="24"/>
              </w:rPr>
              <w:t xml:space="preserve"> with </w:t>
            </w:r>
            <w:r w:rsidR="004F4645">
              <w:rPr>
                <w:sz w:val="24"/>
                <w:szCs w:val="24"/>
              </w:rPr>
              <w:t>a Database table, Filtering data</w:t>
            </w:r>
          </w:p>
        </w:tc>
        <w:tc>
          <w:tcPr>
            <w:tcW w:w="1251" w:type="dxa"/>
            <w:vMerge w:val="restart"/>
          </w:tcPr>
          <w:p w:rsidR="00AC779B" w:rsidRDefault="00AC779B" w:rsidP="00AC779B">
            <w:pPr>
              <w:jc w:val="center"/>
              <w:rPr>
                <w:b/>
                <w:sz w:val="24"/>
                <w:szCs w:val="24"/>
              </w:rPr>
            </w:pPr>
          </w:p>
          <w:p w:rsidR="00AC779B" w:rsidRPr="00742945" w:rsidRDefault="00AC779B" w:rsidP="00AC779B">
            <w:pPr>
              <w:jc w:val="center"/>
              <w:rPr>
                <w:sz w:val="24"/>
                <w:szCs w:val="24"/>
              </w:rPr>
            </w:pPr>
          </w:p>
        </w:tc>
      </w:tr>
      <w:tr w:rsidR="00966DDB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</w:tcPr>
          <w:p w:rsidR="00966DDB" w:rsidRPr="00A01892" w:rsidRDefault="00966DDB" w:rsidP="00966D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966DDB" w:rsidRPr="00A01892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66DDB"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701" w:type="dxa"/>
          </w:tcPr>
          <w:p w:rsidR="00966DDB" w:rsidRPr="00A01892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</w:t>
            </w:r>
            <w:r w:rsidR="00966DDB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May2019</w:t>
            </w:r>
          </w:p>
        </w:tc>
        <w:tc>
          <w:tcPr>
            <w:tcW w:w="992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6DDB" w:rsidRDefault="004F4645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Creating relationship between </w:t>
            </w:r>
            <w:r>
              <w:rPr>
                <w:sz w:val="24"/>
                <w:szCs w:val="24"/>
              </w:rPr>
              <w:t>tables, Creating</w:t>
            </w:r>
            <w:r>
              <w:rPr>
                <w:sz w:val="24"/>
                <w:szCs w:val="24"/>
              </w:rPr>
              <w:t xml:space="preserve"> forms</w:t>
            </w:r>
          </w:p>
        </w:tc>
        <w:tc>
          <w:tcPr>
            <w:tcW w:w="1251" w:type="dxa"/>
            <w:vMerge/>
          </w:tcPr>
          <w:p w:rsidR="00966DDB" w:rsidRPr="00742945" w:rsidRDefault="00966DDB" w:rsidP="00966DDB">
            <w:pPr>
              <w:jc w:val="center"/>
              <w:rPr>
                <w:sz w:val="24"/>
                <w:szCs w:val="24"/>
              </w:rPr>
            </w:pPr>
          </w:p>
        </w:tc>
      </w:tr>
      <w:tr w:rsidR="00966DDB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  <w:vMerge w:val="restart"/>
          </w:tcPr>
          <w:p w:rsidR="00966DDB" w:rsidRPr="00A01892" w:rsidRDefault="008A7CB0" w:rsidP="00966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2019</w:t>
            </w:r>
          </w:p>
        </w:tc>
        <w:tc>
          <w:tcPr>
            <w:tcW w:w="1695" w:type="dxa"/>
          </w:tcPr>
          <w:p w:rsidR="00966DDB" w:rsidRPr="00A01892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966DDB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6D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701" w:type="dxa"/>
          </w:tcPr>
          <w:p w:rsidR="00966DDB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66DDB"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92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6DDB" w:rsidRPr="00742945" w:rsidRDefault="004F4645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-Query and report, Creating a query, understanding Query option, Using criteria in query</w:t>
            </w:r>
          </w:p>
        </w:tc>
        <w:tc>
          <w:tcPr>
            <w:tcW w:w="1251" w:type="dxa"/>
            <w:vMerge/>
          </w:tcPr>
          <w:p w:rsidR="00966DDB" w:rsidRPr="00742945" w:rsidRDefault="00966DDB" w:rsidP="00966DDB">
            <w:pPr>
              <w:jc w:val="center"/>
              <w:rPr>
                <w:sz w:val="24"/>
                <w:szCs w:val="24"/>
              </w:rPr>
            </w:pPr>
          </w:p>
        </w:tc>
      </w:tr>
      <w:tr w:rsidR="00966DDB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  <w:vMerge/>
          </w:tcPr>
          <w:p w:rsidR="00966DDB" w:rsidRPr="00A01892" w:rsidRDefault="00966DDB" w:rsidP="00966D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966DDB" w:rsidRPr="00A01892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966DDB" w:rsidRDefault="008A7CB0" w:rsidP="008A7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66DDB" w:rsidRPr="00742945">
              <w:rPr>
                <w:sz w:val="24"/>
                <w:szCs w:val="24"/>
                <w:vertAlign w:val="superscript"/>
              </w:rPr>
              <w:t>th</w:t>
            </w:r>
            <w:r w:rsidR="00966DDB">
              <w:rPr>
                <w:sz w:val="24"/>
                <w:szCs w:val="24"/>
              </w:rPr>
              <w:t xml:space="preserve"> May 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66DDB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66DDB"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92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E72F0" w:rsidRDefault="00BE72F0" w:rsidP="00966DDB">
            <w:pPr>
              <w:jc w:val="center"/>
              <w:rPr>
                <w:sz w:val="24"/>
                <w:szCs w:val="24"/>
              </w:rPr>
            </w:pPr>
          </w:p>
          <w:p w:rsidR="00966DDB" w:rsidRPr="00D75BA4" w:rsidRDefault="004F4645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data in a query, Creating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a report</w:t>
            </w:r>
          </w:p>
        </w:tc>
        <w:tc>
          <w:tcPr>
            <w:tcW w:w="1251" w:type="dxa"/>
            <w:vMerge w:val="restart"/>
          </w:tcPr>
          <w:p w:rsidR="00966DDB" w:rsidRPr="00742945" w:rsidRDefault="00966DDB" w:rsidP="00966DDB">
            <w:pPr>
              <w:rPr>
                <w:sz w:val="24"/>
                <w:szCs w:val="24"/>
              </w:rPr>
            </w:pPr>
          </w:p>
        </w:tc>
      </w:tr>
      <w:tr w:rsidR="00966DDB" w:rsidRPr="00A01892" w:rsidTr="00D23924">
        <w:trPr>
          <w:gridAfter w:val="1"/>
          <w:wAfter w:w="25" w:type="dxa"/>
          <w:trHeight w:val="377"/>
          <w:jc w:val="center"/>
        </w:trPr>
        <w:tc>
          <w:tcPr>
            <w:tcW w:w="1332" w:type="dxa"/>
            <w:vMerge/>
          </w:tcPr>
          <w:p w:rsidR="00966DDB" w:rsidRPr="00A01892" w:rsidRDefault="00966DDB" w:rsidP="00966D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966DDB" w:rsidRPr="00A01892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966DDB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66DDB"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701" w:type="dxa"/>
          </w:tcPr>
          <w:p w:rsidR="00966DDB" w:rsidRDefault="008A7CB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92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6DDB" w:rsidRPr="00D75BA4" w:rsidRDefault="00BE72F0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Mid Practical Exam</w:t>
            </w:r>
          </w:p>
        </w:tc>
        <w:tc>
          <w:tcPr>
            <w:tcW w:w="1251" w:type="dxa"/>
            <w:vMerge/>
          </w:tcPr>
          <w:p w:rsidR="00966DDB" w:rsidRPr="00742945" w:rsidRDefault="00966DDB" w:rsidP="00966DDB">
            <w:pPr>
              <w:rPr>
                <w:sz w:val="24"/>
                <w:szCs w:val="24"/>
              </w:rPr>
            </w:pPr>
          </w:p>
        </w:tc>
      </w:tr>
      <w:tr w:rsidR="00966DDB" w:rsidRPr="00A01892" w:rsidTr="00D23924">
        <w:trPr>
          <w:gridAfter w:val="1"/>
          <w:wAfter w:w="25" w:type="dxa"/>
          <w:trHeight w:val="377"/>
          <w:jc w:val="center"/>
        </w:trPr>
        <w:tc>
          <w:tcPr>
            <w:tcW w:w="1332" w:type="dxa"/>
            <w:vMerge/>
          </w:tcPr>
          <w:p w:rsidR="00966DDB" w:rsidRPr="00A01892" w:rsidRDefault="00966DDB" w:rsidP="00966D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966DDB" w:rsidRDefault="000415FF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66DDB" w:rsidRPr="00742945">
              <w:rPr>
                <w:sz w:val="24"/>
                <w:szCs w:val="24"/>
                <w:vertAlign w:val="superscript"/>
              </w:rPr>
              <w:t>th</w:t>
            </w:r>
            <w:r w:rsidR="008A7CB0"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701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="008A7CB0"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92" w:type="dxa"/>
          </w:tcPr>
          <w:p w:rsidR="00966DDB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6DDB" w:rsidRPr="00D75BA4" w:rsidRDefault="00966DDB" w:rsidP="00966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Mid Practical Exam</w:t>
            </w:r>
          </w:p>
        </w:tc>
        <w:tc>
          <w:tcPr>
            <w:tcW w:w="1251" w:type="dxa"/>
            <w:vMerge/>
          </w:tcPr>
          <w:p w:rsidR="00966DDB" w:rsidRPr="00742945" w:rsidRDefault="00966DDB" w:rsidP="00966DDB">
            <w:pPr>
              <w:rPr>
                <w:sz w:val="24"/>
                <w:szCs w:val="24"/>
              </w:rPr>
            </w:pPr>
          </w:p>
        </w:tc>
      </w:tr>
    </w:tbl>
    <w:p w:rsidR="004D64A7" w:rsidRDefault="004D64A7" w:rsidP="00796CFA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5"/>
    <w:rsid w:val="000269E0"/>
    <w:rsid w:val="000415FF"/>
    <w:rsid w:val="000508C9"/>
    <w:rsid w:val="000D375A"/>
    <w:rsid w:val="001363C7"/>
    <w:rsid w:val="00180FEE"/>
    <w:rsid w:val="001911E9"/>
    <w:rsid w:val="001C0ABC"/>
    <w:rsid w:val="001F2BD8"/>
    <w:rsid w:val="00231389"/>
    <w:rsid w:val="00274E30"/>
    <w:rsid w:val="002A17C8"/>
    <w:rsid w:val="002C1E35"/>
    <w:rsid w:val="002E0C09"/>
    <w:rsid w:val="003759D8"/>
    <w:rsid w:val="0038570B"/>
    <w:rsid w:val="003B678B"/>
    <w:rsid w:val="00411184"/>
    <w:rsid w:val="00423265"/>
    <w:rsid w:val="004D2F1B"/>
    <w:rsid w:val="004D64A7"/>
    <w:rsid w:val="004F4645"/>
    <w:rsid w:val="0050168B"/>
    <w:rsid w:val="00527FD0"/>
    <w:rsid w:val="00562D1C"/>
    <w:rsid w:val="005649E9"/>
    <w:rsid w:val="005A164F"/>
    <w:rsid w:val="005E7FB0"/>
    <w:rsid w:val="00607B06"/>
    <w:rsid w:val="006C7FCA"/>
    <w:rsid w:val="0073327C"/>
    <w:rsid w:val="00796CFA"/>
    <w:rsid w:val="007971DA"/>
    <w:rsid w:val="007A3B59"/>
    <w:rsid w:val="007B03D5"/>
    <w:rsid w:val="007C164E"/>
    <w:rsid w:val="007E0A59"/>
    <w:rsid w:val="00860A2E"/>
    <w:rsid w:val="00887981"/>
    <w:rsid w:val="008953B4"/>
    <w:rsid w:val="008979E1"/>
    <w:rsid w:val="008A1630"/>
    <w:rsid w:val="008A7CB0"/>
    <w:rsid w:val="00966DDB"/>
    <w:rsid w:val="009D05D2"/>
    <w:rsid w:val="009D5B7D"/>
    <w:rsid w:val="00A06C04"/>
    <w:rsid w:val="00A8139F"/>
    <w:rsid w:val="00AC779B"/>
    <w:rsid w:val="00AD47F2"/>
    <w:rsid w:val="00B01834"/>
    <w:rsid w:val="00B2013F"/>
    <w:rsid w:val="00B4512A"/>
    <w:rsid w:val="00B93B89"/>
    <w:rsid w:val="00BA3439"/>
    <w:rsid w:val="00BA6E95"/>
    <w:rsid w:val="00BB448C"/>
    <w:rsid w:val="00BD3405"/>
    <w:rsid w:val="00BE72F0"/>
    <w:rsid w:val="00C02C9A"/>
    <w:rsid w:val="00C52820"/>
    <w:rsid w:val="00C60CA7"/>
    <w:rsid w:val="00D11969"/>
    <w:rsid w:val="00D23924"/>
    <w:rsid w:val="00D5741B"/>
    <w:rsid w:val="00D75BA4"/>
    <w:rsid w:val="00D93254"/>
    <w:rsid w:val="00DA28DC"/>
    <w:rsid w:val="00DB44C3"/>
    <w:rsid w:val="00DD17DD"/>
    <w:rsid w:val="00DE4924"/>
    <w:rsid w:val="00E00422"/>
    <w:rsid w:val="00E13FAD"/>
    <w:rsid w:val="00E66538"/>
    <w:rsid w:val="00E86116"/>
    <w:rsid w:val="00F0232F"/>
    <w:rsid w:val="00F163AB"/>
    <w:rsid w:val="00F1649F"/>
    <w:rsid w:val="00F30748"/>
    <w:rsid w:val="00F654DF"/>
    <w:rsid w:val="00F873EB"/>
    <w:rsid w:val="00FA391A"/>
    <w:rsid w:val="00FD04F7"/>
    <w:rsid w:val="00FD6883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02A42-A65F-4563-A3A2-414DB23A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5</cp:revision>
  <cp:lastPrinted>2016-03-05T04:58:00Z</cp:lastPrinted>
  <dcterms:created xsi:type="dcterms:W3CDTF">2019-03-13T03:42:00Z</dcterms:created>
  <dcterms:modified xsi:type="dcterms:W3CDTF">2019-03-13T04:24:00Z</dcterms:modified>
</cp:coreProperties>
</file>