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72" w:rsidRPr="00182BE0" w:rsidRDefault="00C85672" w:rsidP="00C85672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85672" w:rsidRDefault="00C66471" w:rsidP="00C85672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</w:t>
      </w:r>
      <w:r w:rsidR="004456E9">
        <w:rPr>
          <w:rFonts w:ascii="Andalus" w:hAnsi="Andalus" w:cs="Andalus"/>
          <w:sz w:val="28"/>
          <w:szCs w:val="28"/>
        </w:rPr>
        <w:t>19-20</w:t>
      </w:r>
    </w:p>
    <w:p w:rsidR="00C85672" w:rsidRDefault="00C85672" w:rsidP="00C85672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Entrepreneurship    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Class: 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440"/>
        <w:gridCol w:w="3780"/>
        <w:gridCol w:w="2970"/>
        <w:gridCol w:w="2700"/>
        <w:gridCol w:w="2610"/>
      </w:tblGrid>
      <w:tr w:rsidR="00C85672" w:rsidRPr="00CF0662" w:rsidTr="006C7A6D">
        <w:tc>
          <w:tcPr>
            <w:tcW w:w="1368" w:type="dxa"/>
            <w:vMerge w:val="restart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CF0662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(</w:t>
            </w:r>
            <w:r w:rsidRPr="00CF0662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2060" w:type="dxa"/>
            <w:gridSpan w:val="4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85672" w:rsidRPr="00CF0662" w:rsidTr="006C7A6D">
        <w:tc>
          <w:tcPr>
            <w:tcW w:w="1368" w:type="dxa"/>
            <w:vMerge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85672" w:rsidRPr="00CF0662" w:rsidTr="006C7A6D">
        <w:tc>
          <w:tcPr>
            <w:tcW w:w="1368" w:type="dxa"/>
            <w:shd w:val="clear" w:color="auto" w:fill="auto"/>
          </w:tcPr>
          <w:p w:rsidR="00C85672" w:rsidRPr="00CF0662" w:rsidRDefault="00C85672" w:rsidP="006C7A6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85672" w:rsidRPr="00CF0662" w:rsidRDefault="00C85672" w:rsidP="006C7A6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85672" w:rsidRPr="00CF0662" w:rsidRDefault="00C85672" w:rsidP="006C7A6D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85672" w:rsidRPr="00CF0662" w:rsidRDefault="00C85672" w:rsidP="00C85672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 xml:space="preserve">2 weeks </w:t>
            </w:r>
          </w:p>
        </w:tc>
        <w:tc>
          <w:tcPr>
            <w:tcW w:w="3780" w:type="dxa"/>
            <w:shd w:val="clear" w:color="auto" w:fill="auto"/>
          </w:tcPr>
          <w:p w:rsidR="00C85672" w:rsidRPr="00C85672" w:rsidRDefault="00C85672" w:rsidP="006C7A6D">
            <w:pPr>
              <w:spacing w:after="0" w:line="240" w:lineRule="auto"/>
              <w:rPr>
                <w:rFonts w:ascii="Andalus" w:hAnsi="Andalus" w:cs="Andalus"/>
                <w:color w:val="FF0000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C85672" w:rsidRPr="00C85672" w:rsidRDefault="00C85672" w:rsidP="006C7A6D">
            <w:pPr>
              <w:spacing w:after="0" w:line="240" w:lineRule="auto"/>
              <w:rPr>
                <w:rFonts w:ascii="Andalus" w:hAnsi="Andalus" w:cs="Andalus"/>
                <w:color w:val="FF0000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04482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UNIT 1 </w:t>
            </w:r>
          </w:p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The concept of Entrepreneur.</w:t>
            </w:r>
          </w:p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Functions of an entrepreneur.</w:t>
            </w:r>
          </w:p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Need for entrepreneurships</w:t>
            </w:r>
          </w:p>
          <w:p w:rsidR="00E04482" w:rsidRPr="00E04482" w:rsidRDefault="00E0448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E04482">
              <w:rPr>
                <w:rFonts w:ascii="Andalus" w:hAnsi="Andalus" w:cs="Andalus"/>
                <w:b/>
                <w:sz w:val="28"/>
                <w:szCs w:val="28"/>
              </w:rPr>
              <w:t>Why entrepreneurship for you</w:t>
            </w:r>
          </w:p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Myths of entrepreneur</w:t>
            </w:r>
          </w:p>
          <w:p w:rsidR="00C85672" w:rsidRPr="00E04482" w:rsidRDefault="00C85672" w:rsidP="006C7A6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C85672" w:rsidRPr="00E04482" w:rsidRDefault="00C85672" w:rsidP="006C7A6D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Advantages and disadvantages</w:t>
            </w:r>
          </w:p>
          <w:p w:rsidR="00C85672" w:rsidRPr="00E04482" w:rsidRDefault="00C85672" w:rsidP="006C7A6D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 xml:space="preserve">Of entrepreneurship. </w:t>
            </w:r>
          </w:p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Process of entrepreneurship</w:t>
            </w:r>
          </w:p>
          <w:p w:rsidR="00E04482" w:rsidRPr="00E04482" w:rsidRDefault="00E0448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b/>
                <w:sz w:val="28"/>
                <w:szCs w:val="28"/>
              </w:rPr>
              <w:t>Start up and its stages.</w:t>
            </w:r>
          </w:p>
          <w:p w:rsidR="00E04482" w:rsidRPr="0091635A" w:rsidRDefault="00E0448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b/>
                <w:sz w:val="28"/>
                <w:szCs w:val="28"/>
              </w:rPr>
              <w:t>Entrepreneurship- The Indian Scenario.</w:t>
            </w:r>
          </w:p>
          <w:p w:rsidR="0091635A" w:rsidRDefault="0091635A" w:rsidP="0091635A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91635A" w:rsidRPr="00E04482" w:rsidRDefault="0091635A" w:rsidP="0091635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85672" w:rsidRPr="00CF0662" w:rsidTr="006C7A6D">
        <w:tc>
          <w:tcPr>
            <w:tcW w:w="1368" w:type="dxa"/>
            <w:shd w:val="clear" w:color="auto" w:fill="auto"/>
          </w:tcPr>
          <w:p w:rsidR="00C85672" w:rsidRPr="00CF0662" w:rsidRDefault="00C85672" w:rsidP="006C7A6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</w:tc>
        <w:tc>
          <w:tcPr>
            <w:tcW w:w="1440" w:type="dxa"/>
            <w:shd w:val="clear" w:color="auto" w:fill="auto"/>
          </w:tcPr>
          <w:p w:rsidR="00C85672" w:rsidRPr="00CF0662" w:rsidRDefault="00C85672" w:rsidP="006C7A6D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4 Weeks &amp; 3 Days</w:t>
            </w:r>
          </w:p>
        </w:tc>
        <w:tc>
          <w:tcPr>
            <w:tcW w:w="3780" w:type="dxa"/>
            <w:shd w:val="clear" w:color="auto" w:fill="auto"/>
          </w:tcPr>
          <w:p w:rsidR="00E04482" w:rsidRPr="00E04482" w:rsidRDefault="00C85672" w:rsidP="00926742">
            <w:p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04482">
              <w:rPr>
                <w:rFonts w:ascii="Andalus" w:hAnsi="Andalus" w:cs="Andalus"/>
                <w:b/>
                <w:sz w:val="32"/>
                <w:szCs w:val="32"/>
                <w:u w:val="single"/>
              </w:rPr>
              <w:t>.UNIT 2</w:t>
            </w:r>
          </w:p>
          <w:p w:rsidR="00926742" w:rsidRPr="00926742" w:rsidRDefault="00926742" w:rsidP="00926742">
            <w:pPr>
              <w:spacing w:after="0" w:line="240" w:lineRule="auto"/>
              <w:ind w:left="360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926742">
              <w:rPr>
                <w:rFonts w:ascii="Andalus" w:hAnsi="Andalus" w:cs="Andalus"/>
                <w:b/>
                <w:sz w:val="32"/>
                <w:szCs w:val="32"/>
                <w:u w:val="single"/>
              </w:rPr>
              <w:t>AN ENTREPRENEUR</w:t>
            </w:r>
          </w:p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 xml:space="preserve">Types of Entrepreneurs. </w:t>
            </w:r>
          </w:p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>Types of business</w:t>
            </w:r>
          </w:p>
          <w:p w:rsidR="00E04482" w:rsidRPr="00E04482" w:rsidRDefault="00C85672" w:rsidP="00E0448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>Other categories of Entrepreneurs</w:t>
            </w:r>
          </w:p>
        </w:tc>
        <w:tc>
          <w:tcPr>
            <w:tcW w:w="2970" w:type="dxa"/>
            <w:shd w:val="clear" w:color="auto" w:fill="auto"/>
          </w:tcPr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>Competencies of an</w:t>
            </w:r>
            <w:r w:rsidRPr="00E04482">
              <w:rPr>
                <w:rFonts w:ascii="Andalus" w:hAnsi="Andalus" w:cs="Andalus"/>
                <w:b/>
                <w:sz w:val="28"/>
                <w:szCs w:val="28"/>
              </w:rPr>
              <w:t xml:space="preserve"> </w:t>
            </w:r>
            <w:r w:rsidRPr="00E04482">
              <w:rPr>
                <w:rFonts w:ascii="Andalus" w:hAnsi="Andalus" w:cs="Andalus"/>
                <w:sz w:val="32"/>
                <w:szCs w:val="32"/>
              </w:rPr>
              <w:t>Entrepreneur.</w:t>
            </w:r>
          </w:p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28"/>
                <w:szCs w:val="28"/>
              </w:rPr>
              <w:t xml:space="preserve">Business ethics </w:t>
            </w:r>
          </w:p>
          <w:p w:rsidR="00C85672" w:rsidRPr="0092674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 xml:space="preserve">Entrepreneurial values </w:t>
            </w:r>
          </w:p>
          <w:p w:rsidR="00926742" w:rsidRPr="00E04482" w:rsidRDefault="00926742" w:rsidP="00926742">
            <w:pPr>
              <w:spacing w:after="0" w:line="240" w:lineRule="auto"/>
              <w:ind w:left="720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C85672" w:rsidRPr="00E0448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>Entrepreneurial attitudes.</w:t>
            </w:r>
          </w:p>
          <w:p w:rsidR="00C8567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>Motivational theories.</w:t>
            </w:r>
          </w:p>
          <w:p w:rsidR="00926742" w:rsidRPr="00E04482" w:rsidRDefault="00926742" w:rsidP="00926742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 w:rsidRPr="00E04482">
              <w:rPr>
                <w:rFonts w:ascii="Andalus" w:hAnsi="Andalus" w:cs="Andalus"/>
                <w:sz w:val="32"/>
                <w:szCs w:val="32"/>
              </w:rPr>
              <w:t>Diff. between Entrepreneur and employee.</w:t>
            </w:r>
          </w:p>
          <w:p w:rsidR="00926742" w:rsidRPr="00E04482" w:rsidRDefault="00926742" w:rsidP="00926742">
            <w:p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</w:p>
          <w:p w:rsidR="00C85672" w:rsidRPr="00E04482" w:rsidRDefault="00C85672" w:rsidP="006C7A6D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C85672" w:rsidRDefault="00C85672" w:rsidP="006C7A6D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E04482">
              <w:rPr>
                <w:rFonts w:ascii="Andalus" w:hAnsi="Andalus" w:cs="Andalus"/>
                <w:sz w:val="32"/>
                <w:szCs w:val="32"/>
              </w:rPr>
              <w:t>Intrapreneurship</w:t>
            </w:r>
            <w:proofErr w:type="spellEnd"/>
            <w:r w:rsidRPr="00E04482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926742" w:rsidRPr="00926742" w:rsidRDefault="00926742" w:rsidP="00926742">
            <w:pPr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926742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UNIT-3</w:t>
            </w:r>
          </w:p>
          <w:p w:rsidR="00926742" w:rsidRDefault="00926742" w:rsidP="00926742">
            <w:pPr>
              <w:spacing w:after="0" w:line="240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26742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>Entreprenurial</w:t>
            </w:r>
            <w:proofErr w:type="spellEnd"/>
            <w:r w:rsidRPr="00926742"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  <w:t xml:space="preserve"> journey</w:t>
            </w:r>
          </w:p>
          <w:p w:rsidR="00926742" w:rsidRPr="00926742" w:rsidRDefault="00926742" w:rsidP="00926742">
            <w:pPr>
              <w:spacing w:after="0" w:line="240" w:lineRule="auto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Self assessment of qualities ,skills, resources and dreams.</w:t>
            </w:r>
          </w:p>
          <w:p w:rsidR="00C85672" w:rsidRPr="00E04482" w:rsidRDefault="00C85672" w:rsidP="006C7A6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EC1FBA" w:rsidRDefault="00EC1FBA"/>
    <w:sectPr w:rsidR="00EC1FBA" w:rsidSect="00DC7AA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776"/>
    <w:multiLevelType w:val="hybridMultilevel"/>
    <w:tmpl w:val="B93E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2EA"/>
    <w:multiLevelType w:val="hybridMultilevel"/>
    <w:tmpl w:val="2C78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12060"/>
    <w:multiLevelType w:val="hybridMultilevel"/>
    <w:tmpl w:val="7B3ACD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CB40A49"/>
    <w:multiLevelType w:val="hybridMultilevel"/>
    <w:tmpl w:val="8744B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A1312"/>
    <w:multiLevelType w:val="hybridMultilevel"/>
    <w:tmpl w:val="8B7EC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367B7"/>
    <w:multiLevelType w:val="hybridMultilevel"/>
    <w:tmpl w:val="5640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E2231"/>
    <w:multiLevelType w:val="hybridMultilevel"/>
    <w:tmpl w:val="7216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4770D3"/>
    <w:multiLevelType w:val="hybridMultilevel"/>
    <w:tmpl w:val="2CC2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737042"/>
    <w:multiLevelType w:val="hybridMultilevel"/>
    <w:tmpl w:val="D5B0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672"/>
    <w:rsid w:val="000649F4"/>
    <w:rsid w:val="003F6AAC"/>
    <w:rsid w:val="004456E9"/>
    <w:rsid w:val="004A3FDE"/>
    <w:rsid w:val="0063535F"/>
    <w:rsid w:val="00656372"/>
    <w:rsid w:val="007B62B5"/>
    <w:rsid w:val="008E78A8"/>
    <w:rsid w:val="009132C8"/>
    <w:rsid w:val="0091635A"/>
    <w:rsid w:val="00926742"/>
    <w:rsid w:val="0092798F"/>
    <w:rsid w:val="00B006A2"/>
    <w:rsid w:val="00B40A02"/>
    <w:rsid w:val="00C66471"/>
    <w:rsid w:val="00C85672"/>
    <w:rsid w:val="00D125CD"/>
    <w:rsid w:val="00E04482"/>
    <w:rsid w:val="00EC1FBA"/>
    <w:rsid w:val="00F9348C"/>
    <w:rsid w:val="00F9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67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85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Teacher</cp:lastModifiedBy>
  <cp:revision>3</cp:revision>
  <dcterms:created xsi:type="dcterms:W3CDTF">2019-03-11T04:04:00Z</dcterms:created>
  <dcterms:modified xsi:type="dcterms:W3CDTF">2019-04-16T04:05:00Z</dcterms:modified>
</cp:coreProperties>
</file>