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48" w:rsidRDefault="00A87748" w:rsidP="00A87748">
      <w:pPr>
        <w:pStyle w:val="NoSpacing"/>
        <w:jc w:val="center"/>
      </w:pPr>
    </w:p>
    <w:p w:rsidR="007851B7" w:rsidRPr="001E2476" w:rsidRDefault="007851B7" w:rsidP="007851B7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>Indian School Al Wadi Al Kabir - Syllabus break up for</w:t>
      </w:r>
    </w:p>
    <w:p w:rsidR="007851B7" w:rsidRDefault="007851B7" w:rsidP="007851B7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march</w:t>
      </w:r>
      <w:r w:rsidRPr="001E2476">
        <w:rPr>
          <w:rFonts w:ascii="Times New Roman" w:hAnsi="Times New Roman" w:cs="Times New Roman"/>
          <w:b/>
          <w:caps/>
        </w:rPr>
        <w:t xml:space="preserve"> 2019</w:t>
      </w:r>
    </w:p>
    <w:p w:rsidR="002A222A" w:rsidRPr="001E2476" w:rsidRDefault="002A222A" w:rsidP="007851B7">
      <w:pPr>
        <w:pStyle w:val="Default"/>
        <w:jc w:val="center"/>
        <w:rPr>
          <w:rFonts w:ascii="Times New Roman" w:hAnsi="Times New Roman" w:cs="Times New Roman"/>
          <w:b/>
          <w:caps/>
        </w:rPr>
      </w:pPr>
      <w:r w:rsidRPr="002A222A">
        <w:rPr>
          <w:rFonts w:ascii="Times New Roman" w:hAnsi="Times New Roman" w:cs="Times New Roman"/>
          <w:b/>
          <w:caps/>
          <w:highlight w:val="yellow"/>
        </w:rPr>
        <w:t>BIOLOGY</w:t>
      </w:r>
      <w:r>
        <w:rPr>
          <w:rFonts w:ascii="Times New Roman" w:hAnsi="Times New Roman" w:cs="Times New Roman"/>
          <w:b/>
          <w:cap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63"/>
        <w:gridCol w:w="1912"/>
        <w:gridCol w:w="2456"/>
        <w:gridCol w:w="2728"/>
        <w:gridCol w:w="2081"/>
        <w:gridCol w:w="2377"/>
      </w:tblGrid>
      <w:tr w:rsidR="007851B7" w:rsidRPr="001E2476" w:rsidTr="00EE2606">
        <w:trPr>
          <w:trHeight w:val="412"/>
        </w:trPr>
        <w:tc>
          <w:tcPr>
            <w:tcW w:w="1300" w:type="dxa"/>
            <w:vAlign w:val="center"/>
          </w:tcPr>
          <w:p w:rsidR="007851B7" w:rsidRPr="001E2476" w:rsidRDefault="007851B7" w:rsidP="00EE26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7851B7" w:rsidRPr="001E2476" w:rsidRDefault="007851B7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7851B7" w:rsidRPr="001E2476" w:rsidRDefault="007851B7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7851B7" w:rsidRPr="001E2476" w:rsidRDefault="007851B7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7851B7" w:rsidRPr="001E2476" w:rsidRDefault="007851B7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7851B7" w:rsidRPr="001E2476" w:rsidRDefault="007851B7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7851B7" w:rsidRPr="001E2476" w:rsidRDefault="007851B7" w:rsidP="00EE2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7851B7" w:rsidRPr="001E2476" w:rsidTr="00EE2606">
        <w:trPr>
          <w:trHeight w:val="747"/>
        </w:trPr>
        <w:tc>
          <w:tcPr>
            <w:tcW w:w="1300" w:type="dxa"/>
          </w:tcPr>
          <w:p w:rsidR="007851B7" w:rsidRPr="001E2476" w:rsidRDefault="007851B7" w:rsidP="00EE26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7851B7" w:rsidRPr="001E2476" w:rsidRDefault="007851B7" w:rsidP="00EE26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7851B7" w:rsidRPr="001E2476" w:rsidRDefault="007851B7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6" w:type="dxa"/>
            <w:vAlign w:val="center"/>
          </w:tcPr>
          <w:p w:rsidR="007851B7" w:rsidRPr="001E2476" w:rsidRDefault="001633BB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28" w:type="dxa"/>
            <w:vAlign w:val="center"/>
          </w:tcPr>
          <w:p w:rsidR="007851B7" w:rsidRPr="001E2476" w:rsidRDefault="001633BB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13/3/19-14/3</w:t>
            </w:r>
            <w:r w:rsidR="007851B7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081" w:type="dxa"/>
            <w:vAlign w:val="center"/>
          </w:tcPr>
          <w:p w:rsidR="007851B7" w:rsidRPr="001E2476" w:rsidRDefault="001633BB" w:rsidP="00EE260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17/3/19-21/3</w:t>
            </w:r>
            <w:r w:rsidR="007851B7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7851B7" w:rsidRPr="001E2476" w:rsidRDefault="001633BB" w:rsidP="00EE2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24/3/19-28/3</w:t>
            </w:r>
            <w:r w:rsidR="007851B7">
              <w:rPr>
                <w:rFonts w:ascii="Times New Roman" w:hAnsi="Times New Roman" w:cs="Times New Roman"/>
                <w:b/>
              </w:rPr>
              <w:t>/19</w:t>
            </w:r>
          </w:p>
        </w:tc>
      </w:tr>
      <w:tr w:rsidR="007851B7" w:rsidRPr="001E2476" w:rsidTr="00EE2606">
        <w:trPr>
          <w:trHeight w:val="2043"/>
        </w:trPr>
        <w:tc>
          <w:tcPr>
            <w:tcW w:w="1300" w:type="dxa"/>
          </w:tcPr>
          <w:p w:rsidR="007851B7" w:rsidRPr="001E2476" w:rsidRDefault="007851B7" w:rsidP="002A2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7851B7" w:rsidRPr="001E2476" w:rsidRDefault="007851B7" w:rsidP="002A22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7851B7" w:rsidRPr="001E2476" w:rsidRDefault="007851B7" w:rsidP="002A22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DA5789" w:rsidRPr="00F518D8" w:rsidRDefault="00DA5789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Reproduction in organisms</w:t>
            </w:r>
          </w:p>
          <w:p w:rsidR="007851B7" w:rsidRPr="001E2476" w:rsidRDefault="00DA5789" w:rsidP="002A222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Asexual and sexual reproduction</w:t>
            </w:r>
          </w:p>
        </w:tc>
        <w:tc>
          <w:tcPr>
            <w:tcW w:w="2081" w:type="dxa"/>
          </w:tcPr>
          <w:p w:rsidR="00DA5789" w:rsidRPr="00035754" w:rsidRDefault="00DA5789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Reproduction in organisms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completion</w:t>
            </w:r>
          </w:p>
          <w:p w:rsidR="00DA5789" w:rsidRPr="00035754" w:rsidRDefault="00DA5789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Sexual reproduction in flowering plants</w:t>
            </w:r>
          </w:p>
          <w:p w:rsidR="007851B7" w:rsidRPr="001E2476" w:rsidRDefault="00DA5789" w:rsidP="002A222A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 xml:space="preserve"> structure and events</w:t>
            </w:r>
          </w:p>
        </w:tc>
        <w:tc>
          <w:tcPr>
            <w:tcW w:w="2377" w:type="dxa"/>
            <w:shd w:val="clear" w:color="auto" w:fill="auto"/>
          </w:tcPr>
          <w:p w:rsidR="00DA5789" w:rsidRPr="00035754" w:rsidRDefault="00DA5789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D8">
              <w:rPr>
                <w:rFonts w:ascii="Times New Roman" w:hAnsi="Times New Roman" w:cs="Times New Roman"/>
                <w:b/>
                <w:sz w:val="28"/>
                <w:szCs w:val="28"/>
              </w:rPr>
              <w:t>Sexual reproduction in flowering plants</w:t>
            </w:r>
          </w:p>
          <w:p w:rsidR="00DA5789" w:rsidRPr="00035754" w:rsidRDefault="00DA5789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7851B7" w:rsidRPr="001E2476" w:rsidRDefault="00DA5789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  <w:p w:rsidR="007851B7" w:rsidRPr="001E2476" w:rsidRDefault="007851B7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51B7" w:rsidRPr="001E2476" w:rsidRDefault="007851B7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51B7" w:rsidRPr="001E2476" w:rsidRDefault="007851B7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51B7" w:rsidRPr="001E2476" w:rsidRDefault="007851B7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51B7" w:rsidRPr="001E2476" w:rsidRDefault="007851B7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51B7" w:rsidRPr="001E2476" w:rsidRDefault="007851B7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51B7" w:rsidRPr="001E2476" w:rsidRDefault="007851B7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851B7" w:rsidTr="00EE2606">
        <w:trPr>
          <w:trHeight w:val="950"/>
        </w:trPr>
        <w:tc>
          <w:tcPr>
            <w:tcW w:w="12854" w:type="dxa"/>
            <w:gridSpan w:val="6"/>
          </w:tcPr>
          <w:p w:rsidR="00F5216C" w:rsidRPr="00F5216C" w:rsidRDefault="007851B7" w:rsidP="00F5216C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F5216C" w:rsidRPr="00EF1047" w:rsidRDefault="00F5216C" w:rsidP="00F5216C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 germination</w:t>
            </w:r>
          </w:p>
          <w:p w:rsidR="00F5216C" w:rsidRDefault="00F5216C" w:rsidP="00F5216C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Controlled pollination</w:t>
            </w:r>
          </w:p>
          <w:p w:rsidR="00F5216C" w:rsidRPr="002573A7" w:rsidRDefault="00F5216C" w:rsidP="00F5216C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Insect &amp; wind pollinated flowers</w:t>
            </w:r>
          </w:p>
          <w:p w:rsidR="007851B7" w:rsidRDefault="007851B7" w:rsidP="00EE2606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7851B7" w:rsidRDefault="007851B7" w:rsidP="007851B7">
      <w:pPr>
        <w:jc w:val="center"/>
        <w:rPr>
          <w:b/>
        </w:rPr>
      </w:pPr>
    </w:p>
    <w:p w:rsidR="002A222A" w:rsidRDefault="002A222A" w:rsidP="002A222A">
      <w:pPr>
        <w:pStyle w:val="Default"/>
        <w:jc w:val="center"/>
        <w:rPr>
          <w:rFonts w:ascii="Times New Roman" w:hAnsi="Times New Roman" w:cs="Times New Roman"/>
        </w:rPr>
      </w:pPr>
    </w:p>
    <w:p w:rsidR="002A222A" w:rsidRDefault="002A222A" w:rsidP="002A222A">
      <w:pPr>
        <w:pStyle w:val="Default"/>
        <w:jc w:val="center"/>
        <w:rPr>
          <w:rFonts w:ascii="Times New Roman" w:hAnsi="Times New Roman" w:cs="Times New Roman"/>
        </w:rPr>
      </w:pPr>
    </w:p>
    <w:p w:rsidR="002A222A" w:rsidRDefault="002A222A" w:rsidP="002A222A">
      <w:pPr>
        <w:pStyle w:val="Default"/>
        <w:jc w:val="center"/>
        <w:rPr>
          <w:rFonts w:ascii="Times New Roman" w:hAnsi="Times New Roman" w:cs="Times New Roman"/>
        </w:rPr>
      </w:pPr>
    </w:p>
    <w:p w:rsidR="002A222A" w:rsidRDefault="002A222A" w:rsidP="002A222A">
      <w:pPr>
        <w:pStyle w:val="Default"/>
        <w:jc w:val="center"/>
        <w:rPr>
          <w:rFonts w:ascii="Times New Roman" w:hAnsi="Times New Roman" w:cs="Times New Roman"/>
        </w:rPr>
      </w:pPr>
    </w:p>
    <w:p w:rsidR="002A222A" w:rsidRDefault="002A222A" w:rsidP="002A222A">
      <w:pPr>
        <w:pStyle w:val="Default"/>
        <w:jc w:val="center"/>
        <w:rPr>
          <w:rFonts w:ascii="Times New Roman" w:hAnsi="Times New Roman" w:cs="Times New Roman"/>
        </w:rPr>
      </w:pPr>
    </w:p>
    <w:p w:rsidR="002A222A" w:rsidRDefault="002A222A" w:rsidP="002A222A">
      <w:pPr>
        <w:pStyle w:val="Default"/>
        <w:jc w:val="center"/>
        <w:rPr>
          <w:rFonts w:ascii="Times New Roman" w:hAnsi="Times New Roman" w:cs="Times New Roman"/>
        </w:rPr>
      </w:pPr>
    </w:p>
    <w:p w:rsidR="002A222A" w:rsidRDefault="002A222A" w:rsidP="002A222A">
      <w:pPr>
        <w:pStyle w:val="Default"/>
        <w:jc w:val="center"/>
        <w:rPr>
          <w:rFonts w:ascii="Times New Roman" w:hAnsi="Times New Roman" w:cs="Times New Roman"/>
        </w:rPr>
      </w:pPr>
    </w:p>
    <w:p w:rsidR="002A222A" w:rsidRPr="001E2476" w:rsidRDefault="002A222A" w:rsidP="002A222A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>Indian School Al Wadi Al Kabir - Syllabus break up for</w:t>
      </w:r>
    </w:p>
    <w:p w:rsidR="00A87748" w:rsidRDefault="00A87748" w:rsidP="00A87748">
      <w:pPr>
        <w:pStyle w:val="Default"/>
        <w:jc w:val="center"/>
        <w:rPr>
          <w:rFonts w:ascii="Times New Roman" w:hAnsi="Times New Roman" w:cs="Times New Roman"/>
          <w:b/>
          <w:caps/>
        </w:rPr>
      </w:pPr>
      <w:r w:rsidRPr="001E2476">
        <w:rPr>
          <w:rFonts w:ascii="Times New Roman" w:hAnsi="Times New Roman" w:cs="Times New Roman"/>
          <w:b/>
          <w:caps/>
        </w:rPr>
        <w:t>APRIL 2019</w:t>
      </w:r>
    </w:p>
    <w:p w:rsidR="002A222A" w:rsidRPr="001E2476" w:rsidRDefault="002A222A" w:rsidP="00A87748">
      <w:pPr>
        <w:pStyle w:val="Default"/>
        <w:jc w:val="center"/>
        <w:rPr>
          <w:rFonts w:ascii="Times New Roman" w:hAnsi="Times New Roman" w:cs="Times New Roman"/>
          <w:b/>
          <w:caps/>
        </w:rPr>
      </w:pPr>
      <w:r w:rsidRPr="002A222A">
        <w:rPr>
          <w:rFonts w:ascii="Times New Roman" w:hAnsi="Times New Roman" w:cs="Times New Roman"/>
          <w:b/>
          <w:caps/>
          <w:highlight w:val="yellow"/>
        </w:rPr>
        <w:t>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63"/>
        <w:gridCol w:w="1908"/>
        <w:gridCol w:w="2453"/>
        <w:gridCol w:w="2726"/>
        <w:gridCol w:w="2349"/>
        <w:gridCol w:w="2377"/>
      </w:tblGrid>
      <w:tr w:rsidR="00A87748" w:rsidRPr="001E2476" w:rsidTr="00167BB2">
        <w:trPr>
          <w:trHeight w:val="412"/>
        </w:trPr>
        <w:tc>
          <w:tcPr>
            <w:tcW w:w="1300" w:type="dxa"/>
            <w:vAlign w:val="center"/>
          </w:tcPr>
          <w:p w:rsidR="00A87748" w:rsidRPr="001E2476" w:rsidRDefault="007851B7" w:rsidP="002A22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A87748" w:rsidRPr="001E2476" w:rsidRDefault="00A87748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A87748" w:rsidRPr="001E2476" w:rsidRDefault="00A87748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A87748" w:rsidRPr="001E2476" w:rsidRDefault="00A87748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A87748" w:rsidRPr="001E2476" w:rsidRDefault="00A87748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A87748" w:rsidRPr="001E2476" w:rsidRDefault="00A87748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87748" w:rsidRPr="001E2476" w:rsidRDefault="00A87748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A87748" w:rsidRPr="001E2476" w:rsidTr="00167BB2">
        <w:trPr>
          <w:trHeight w:val="747"/>
        </w:trPr>
        <w:tc>
          <w:tcPr>
            <w:tcW w:w="1300" w:type="dxa"/>
          </w:tcPr>
          <w:p w:rsidR="00A87748" w:rsidRPr="001E2476" w:rsidRDefault="00C87851" w:rsidP="002A22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A87748" w:rsidRPr="001E2476" w:rsidRDefault="00A87748" w:rsidP="002A22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A87748" w:rsidRPr="001E2476" w:rsidRDefault="00EE183B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6" w:type="dxa"/>
            <w:vAlign w:val="center"/>
          </w:tcPr>
          <w:p w:rsidR="00A87748" w:rsidRPr="001E2476" w:rsidRDefault="00D47160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EE183B">
              <w:rPr>
                <w:rFonts w:ascii="Times New Roman" w:hAnsi="Times New Roman" w:cs="Times New Roman"/>
                <w:b/>
              </w:rPr>
              <w:t>/4/19-11/4/19</w:t>
            </w:r>
          </w:p>
        </w:tc>
        <w:tc>
          <w:tcPr>
            <w:tcW w:w="2728" w:type="dxa"/>
            <w:vAlign w:val="center"/>
          </w:tcPr>
          <w:p w:rsidR="00A87748" w:rsidRPr="001E2476" w:rsidRDefault="00EE183B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14/4/19-18/4/19</w:t>
            </w:r>
          </w:p>
        </w:tc>
        <w:tc>
          <w:tcPr>
            <w:tcW w:w="2081" w:type="dxa"/>
            <w:vAlign w:val="center"/>
          </w:tcPr>
          <w:p w:rsidR="00A87748" w:rsidRPr="001E2476" w:rsidRDefault="00EE183B" w:rsidP="002A222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21/4/19-25/4/19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87748" w:rsidRPr="001E2476" w:rsidRDefault="00EE183B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28/4/19-30/4/19</w:t>
            </w:r>
          </w:p>
        </w:tc>
      </w:tr>
      <w:tr w:rsidR="00A87748" w:rsidRPr="001E2476" w:rsidTr="00167BB2">
        <w:trPr>
          <w:trHeight w:val="2043"/>
        </w:trPr>
        <w:tc>
          <w:tcPr>
            <w:tcW w:w="1300" w:type="dxa"/>
          </w:tcPr>
          <w:p w:rsidR="00A87748" w:rsidRPr="001E2476" w:rsidRDefault="00A87748" w:rsidP="002A2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A87748" w:rsidRPr="001E2476" w:rsidRDefault="00A87748" w:rsidP="002A22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03A3" w:rsidRDefault="00C703A3" w:rsidP="002A2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7748" w:rsidRDefault="00C703A3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Reproductive organ - Male</w:t>
            </w:r>
            <w:r w:rsidR="008D6351" w:rsidRPr="00D023F8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="00F66B56">
              <w:rPr>
                <w:rFonts w:ascii="Times New Roman" w:hAnsi="Times New Roman" w:cs="Times New Roman"/>
                <w:sz w:val="28"/>
                <w:szCs w:val="28"/>
              </w:rPr>
              <w:t xml:space="preserve"> female</w:t>
            </w:r>
          </w:p>
          <w:p w:rsidR="00F66B56" w:rsidRPr="00FB62F8" w:rsidRDefault="00F66B56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8">
              <w:rPr>
                <w:rFonts w:ascii="Times New Roman" w:hAnsi="Times New Roman" w:cs="Times New Roman"/>
                <w:sz w:val="24"/>
                <w:szCs w:val="24"/>
              </w:rPr>
              <w:t>Organisms and populations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(seminar)</w:t>
            </w:r>
          </w:p>
          <w:p w:rsidR="00F66B56" w:rsidRPr="001E2476" w:rsidRDefault="00F66B56" w:rsidP="002A22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F66B56" w:rsidRDefault="00F66B56" w:rsidP="002A2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66B56" w:rsidRDefault="00F66B56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Menstrual cycle, 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 and Implantation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B56" w:rsidRPr="00FB62F8" w:rsidRDefault="00F66B56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8">
              <w:rPr>
                <w:rFonts w:ascii="Times New Roman" w:hAnsi="Times New Roman" w:cs="Times New Roman"/>
                <w:sz w:val="24"/>
                <w:szCs w:val="24"/>
              </w:rPr>
              <w:t>Organisms and populations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(seminar)</w:t>
            </w:r>
          </w:p>
          <w:p w:rsidR="00F66B56" w:rsidRPr="00FB62F8" w:rsidRDefault="00F66B56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48" w:rsidRPr="001E2476" w:rsidRDefault="00A87748" w:rsidP="002A222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F66B56" w:rsidRDefault="00F66B56" w:rsidP="002A2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:rsidR="00A87748" w:rsidRDefault="00F66B56" w:rsidP="002A2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Pregnancy and embryonic development</w:t>
            </w:r>
          </w:p>
          <w:p w:rsidR="0025668F" w:rsidRPr="00FB62F8" w:rsidRDefault="0025668F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Ecosystem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(seminar)</w:t>
            </w:r>
          </w:p>
          <w:p w:rsidR="0025668F" w:rsidRPr="001E2476" w:rsidRDefault="0025668F" w:rsidP="002A2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25668F" w:rsidRDefault="0025668F" w:rsidP="002A2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D">
              <w:rPr>
                <w:rFonts w:ascii="Times New Roman" w:hAnsi="Times New Roman" w:cs="Times New Roman"/>
                <w:b/>
                <w:sz w:val="28"/>
                <w:szCs w:val="28"/>
              </w:rPr>
              <w:t>Human reproduction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:rsidR="0025668F" w:rsidRDefault="0025668F" w:rsidP="002A2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Parturition and lactation</w:t>
            </w:r>
          </w:p>
          <w:p w:rsidR="00A87748" w:rsidRPr="001E2476" w:rsidRDefault="00A87748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668F" w:rsidRPr="00FB62F8" w:rsidRDefault="0025668F" w:rsidP="002A22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Ecosystem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(seminar)</w:t>
            </w:r>
          </w:p>
          <w:p w:rsidR="00A87748" w:rsidRPr="001E2476" w:rsidRDefault="00A87748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87748" w:rsidTr="00167BB2">
        <w:trPr>
          <w:trHeight w:val="950"/>
        </w:trPr>
        <w:tc>
          <w:tcPr>
            <w:tcW w:w="12854" w:type="dxa"/>
            <w:gridSpan w:val="6"/>
          </w:tcPr>
          <w:p w:rsidR="00A87748" w:rsidRDefault="00A87748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473ACC" w:rsidRPr="006948AA" w:rsidRDefault="00473ACC" w:rsidP="00473ACC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 of testis &amp; ovary</w:t>
            </w:r>
          </w:p>
          <w:p w:rsidR="00473ACC" w:rsidRDefault="00473ACC" w:rsidP="00473ACC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Frog blastula.</w:t>
            </w:r>
          </w:p>
          <w:p w:rsidR="00473ACC" w:rsidRDefault="00473ACC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A87748" w:rsidRDefault="00A87748" w:rsidP="00A87748">
      <w:pPr>
        <w:jc w:val="center"/>
        <w:rPr>
          <w:b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B7463C" w:rsidRDefault="00B7463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B7463C" w:rsidRDefault="00B7463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B7463C" w:rsidRDefault="00B7463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2A222A" w:rsidRPr="001E2476" w:rsidRDefault="002A222A" w:rsidP="002A222A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>Indian School Al Wadi Al Kabir - Syllabus break up for</w:t>
      </w:r>
    </w:p>
    <w:p w:rsidR="002A222A" w:rsidRDefault="002A222A" w:rsidP="002A222A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MAY </w:t>
      </w:r>
      <w:r w:rsidRPr="001E2476">
        <w:rPr>
          <w:rFonts w:ascii="Times New Roman" w:hAnsi="Times New Roman" w:cs="Times New Roman"/>
          <w:b/>
          <w:caps/>
        </w:rPr>
        <w:t>2019</w:t>
      </w:r>
    </w:p>
    <w:p w:rsidR="002A222A" w:rsidRPr="001E2476" w:rsidRDefault="002A222A" w:rsidP="002A222A">
      <w:pPr>
        <w:pStyle w:val="Default"/>
        <w:jc w:val="center"/>
        <w:rPr>
          <w:rFonts w:ascii="Times New Roman" w:hAnsi="Times New Roman" w:cs="Times New Roman"/>
          <w:b/>
          <w:caps/>
        </w:rPr>
      </w:pPr>
      <w:r w:rsidRPr="002A222A">
        <w:rPr>
          <w:rFonts w:ascii="Times New Roman" w:hAnsi="Times New Roman" w:cs="Times New Roman"/>
          <w:b/>
          <w:caps/>
          <w:highlight w:val="yellow"/>
        </w:rPr>
        <w:t>BIOLOGY</w:t>
      </w:r>
      <w:r>
        <w:rPr>
          <w:rFonts w:ascii="Times New Roman" w:hAnsi="Times New Roman" w:cs="Times New Roman"/>
          <w:b/>
          <w:cap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63"/>
        <w:gridCol w:w="1912"/>
        <w:gridCol w:w="2456"/>
        <w:gridCol w:w="2728"/>
        <w:gridCol w:w="2081"/>
        <w:gridCol w:w="2377"/>
      </w:tblGrid>
      <w:tr w:rsidR="00ED3563" w:rsidRPr="001E2476" w:rsidTr="002A222A">
        <w:trPr>
          <w:trHeight w:val="412"/>
        </w:trPr>
        <w:tc>
          <w:tcPr>
            <w:tcW w:w="1363" w:type="dxa"/>
            <w:vAlign w:val="center"/>
          </w:tcPr>
          <w:p w:rsidR="00ED3563" w:rsidRPr="001E2476" w:rsidRDefault="00537C50" w:rsidP="005467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D3563" w:rsidRPr="001E2476" w:rsidRDefault="00ED3563" w:rsidP="0054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ED3563" w:rsidRPr="001E2476" w:rsidTr="002A222A">
        <w:trPr>
          <w:trHeight w:val="747"/>
        </w:trPr>
        <w:tc>
          <w:tcPr>
            <w:tcW w:w="1363" w:type="dxa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01/05/19-2/5/19</w:t>
            </w:r>
          </w:p>
        </w:tc>
        <w:tc>
          <w:tcPr>
            <w:tcW w:w="2456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5/5/19-9/5/19</w:t>
            </w:r>
          </w:p>
        </w:tc>
        <w:tc>
          <w:tcPr>
            <w:tcW w:w="2728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12/5/19-16/5/19</w:t>
            </w:r>
          </w:p>
        </w:tc>
        <w:tc>
          <w:tcPr>
            <w:tcW w:w="2081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19/5/19-23/5/19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D3563" w:rsidRPr="001E2476" w:rsidRDefault="00ED3563" w:rsidP="0054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26/5/19-30/5/19</w:t>
            </w:r>
          </w:p>
        </w:tc>
      </w:tr>
      <w:tr w:rsidR="00ED3563" w:rsidRPr="001E2476" w:rsidTr="002A222A">
        <w:trPr>
          <w:trHeight w:val="2043"/>
        </w:trPr>
        <w:tc>
          <w:tcPr>
            <w:tcW w:w="1363" w:type="dxa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C22660" w:rsidRDefault="00C22660" w:rsidP="002A22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Reproductive health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methods of contraception</w:t>
            </w:r>
          </w:p>
          <w:p w:rsidR="00ED3563" w:rsidRPr="001E2476" w:rsidRDefault="00ED3563" w:rsidP="002A22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C22660" w:rsidRDefault="00C22660" w:rsidP="002A22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1">
              <w:rPr>
                <w:rFonts w:ascii="Times New Roman" w:hAnsi="Times New Roman" w:cs="Times New Roman"/>
                <w:b/>
                <w:sz w:val="28"/>
                <w:szCs w:val="28"/>
              </w:rPr>
              <w:t>Reproductive health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complete chapter.</w:t>
            </w:r>
          </w:p>
          <w:p w:rsidR="00ED3563" w:rsidRPr="001E2476" w:rsidRDefault="00ED3563" w:rsidP="002A22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ED3563" w:rsidRPr="001E2476" w:rsidRDefault="0007032B" w:rsidP="002A222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Biodiversity</w:t>
            </w:r>
          </w:p>
        </w:tc>
        <w:tc>
          <w:tcPr>
            <w:tcW w:w="2081" w:type="dxa"/>
          </w:tcPr>
          <w:p w:rsidR="00ED3563" w:rsidRDefault="0007032B" w:rsidP="002A222A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Biodiversity</w:t>
            </w:r>
          </w:p>
          <w:p w:rsidR="002A222A" w:rsidRPr="002A222A" w:rsidRDefault="002A222A" w:rsidP="002A222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222A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>UNIT TEST</w:t>
            </w:r>
            <w:r w:rsidR="00484161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2377" w:type="dxa"/>
            <w:shd w:val="clear" w:color="auto" w:fill="auto"/>
          </w:tcPr>
          <w:p w:rsidR="00ED3563" w:rsidRPr="001E2476" w:rsidRDefault="0007032B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Biodiversity</w:t>
            </w:r>
            <w:bookmarkStart w:id="0" w:name="_GoBack"/>
            <w:bookmarkEnd w:id="0"/>
          </w:p>
          <w:p w:rsidR="00ED3563" w:rsidRPr="001E2476" w:rsidRDefault="00ED3563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2A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D3563" w:rsidTr="002A222A">
        <w:trPr>
          <w:trHeight w:val="950"/>
        </w:trPr>
        <w:tc>
          <w:tcPr>
            <w:tcW w:w="12917" w:type="dxa"/>
            <w:gridSpan w:val="6"/>
          </w:tcPr>
          <w:p w:rsidR="00ED3563" w:rsidRDefault="00ED3563" w:rsidP="005467D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C22660" w:rsidRPr="00EE7A63" w:rsidRDefault="00C22660" w:rsidP="002A222A">
            <w:pPr>
              <w:pStyle w:val="NoSpacing"/>
              <w:numPr>
                <w:ilvl w:val="0"/>
                <w:numId w:val="21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Adaptations</w:t>
            </w:r>
          </w:p>
          <w:p w:rsidR="00C22660" w:rsidRPr="002A222A" w:rsidRDefault="00C22660" w:rsidP="002A222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2A222A">
              <w:rPr>
                <w:rFonts w:ascii="Times New Roman" w:hAnsi="Times New Roman" w:cs="Times New Roman"/>
                <w:sz w:val="24"/>
                <w:szCs w:val="24"/>
              </w:rPr>
              <w:t>Population density</w:t>
            </w:r>
          </w:p>
        </w:tc>
      </w:tr>
    </w:tbl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5C5A77" w:rsidRDefault="005C5A77" w:rsidP="005C5A77">
      <w:pPr>
        <w:rPr>
          <w:sz w:val="24"/>
          <w:szCs w:val="24"/>
        </w:rPr>
      </w:pPr>
      <w:r>
        <w:rPr>
          <w:sz w:val="24"/>
          <w:szCs w:val="24"/>
        </w:rPr>
        <w:t>Prepared by the class coordinator: Ms. Rejitha 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HOD - SCIENCE</w:t>
      </w: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sectPr w:rsidR="00351CF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E40"/>
    <w:multiLevelType w:val="hybridMultilevel"/>
    <w:tmpl w:val="763A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11D7B"/>
    <w:multiLevelType w:val="hybridMultilevel"/>
    <w:tmpl w:val="839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01C66"/>
    <w:multiLevelType w:val="hybridMultilevel"/>
    <w:tmpl w:val="12B8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C019E"/>
    <w:multiLevelType w:val="hybridMultilevel"/>
    <w:tmpl w:val="F444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16"/>
  </w:num>
  <w:num w:numId="5">
    <w:abstractNumId w:val="3"/>
  </w:num>
  <w:num w:numId="6">
    <w:abstractNumId w:val="6"/>
  </w:num>
  <w:num w:numId="7">
    <w:abstractNumId w:val="20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4"/>
  </w:num>
  <w:num w:numId="13">
    <w:abstractNumId w:val="11"/>
  </w:num>
  <w:num w:numId="14">
    <w:abstractNumId w:val="17"/>
  </w:num>
  <w:num w:numId="15">
    <w:abstractNumId w:val="13"/>
  </w:num>
  <w:num w:numId="16">
    <w:abstractNumId w:val="5"/>
  </w:num>
  <w:num w:numId="17">
    <w:abstractNumId w:val="8"/>
  </w:num>
  <w:num w:numId="18">
    <w:abstractNumId w:val="2"/>
  </w:num>
  <w:num w:numId="19">
    <w:abstractNumId w:val="18"/>
  </w:num>
  <w:num w:numId="20">
    <w:abstractNumId w:val="1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compat/>
  <w:rsids>
    <w:rsidRoot w:val="00A87748"/>
    <w:rsid w:val="0007032B"/>
    <w:rsid w:val="000A5C0A"/>
    <w:rsid w:val="001633BB"/>
    <w:rsid w:val="00167BB2"/>
    <w:rsid w:val="001E2476"/>
    <w:rsid w:val="00214774"/>
    <w:rsid w:val="0025668F"/>
    <w:rsid w:val="002A222A"/>
    <w:rsid w:val="002F726B"/>
    <w:rsid w:val="00351CFA"/>
    <w:rsid w:val="003A270E"/>
    <w:rsid w:val="003C26FC"/>
    <w:rsid w:val="00471124"/>
    <w:rsid w:val="00473ACC"/>
    <w:rsid w:val="00484161"/>
    <w:rsid w:val="004B6D91"/>
    <w:rsid w:val="00537C50"/>
    <w:rsid w:val="005C5A77"/>
    <w:rsid w:val="005F62FA"/>
    <w:rsid w:val="006571BE"/>
    <w:rsid w:val="006677A4"/>
    <w:rsid w:val="007851B7"/>
    <w:rsid w:val="00796212"/>
    <w:rsid w:val="00806503"/>
    <w:rsid w:val="00867219"/>
    <w:rsid w:val="008D6351"/>
    <w:rsid w:val="008F36AD"/>
    <w:rsid w:val="009D2C28"/>
    <w:rsid w:val="00A87748"/>
    <w:rsid w:val="00B7463C"/>
    <w:rsid w:val="00C22660"/>
    <w:rsid w:val="00C703A3"/>
    <w:rsid w:val="00C87851"/>
    <w:rsid w:val="00CD17E5"/>
    <w:rsid w:val="00D023F8"/>
    <w:rsid w:val="00D47160"/>
    <w:rsid w:val="00DA5789"/>
    <w:rsid w:val="00E21ECA"/>
    <w:rsid w:val="00E62E97"/>
    <w:rsid w:val="00ED3563"/>
    <w:rsid w:val="00EE183B"/>
    <w:rsid w:val="00F5216C"/>
    <w:rsid w:val="00F66B56"/>
    <w:rsid w:val="00FB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5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2019-03-06T16:16:00Z</dcterms:created>
  <dcterms:modified xsi:type="dcterms:W3CDTF">2019-03-12T08:09:00Z</dcterms:modified>
</cp:coreProperties>
</file>