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699"/>
        <w:tblW w:w="13518" w:type="dxa"/>
        <w:tblLayout w:type="fixed"/>
        <w:tblLook w:val="04A0"/>
      </w:tblPr>
      <w:tblGrid>
        <w:gridCol w:w="1638"/>
        <w:gridCol w:w="2340"/>
        <w:gridCol w:w="2700"/>
        <w:gridCol w:w="2160"/>
        <w:gridCol w:w="2340"/>
        <w:gridCol w:w="2340"/>
      </w:tblGrid>
      <w:tr w:rsidR="003D1E25" w:rsidTr="00DD1C15">
        <w:trPr>
          <w:trHeight w:val="1008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</w:p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  <w:r w:rsidRPr="00511759">
              <w:rPr>
                <w:sz w:val="36"/>
                <w:szCs w:val="36"/>
                <w:u w:val="single"/>
              </w:rPr>
              <w:t>WEEKLY PLAN</w:t>
            </w:r>
          </w:p>
          <w:p w:rsidR="00DD1C15" w:rsidRDefault="00DD1C15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2"/>
                <w:szCs w:val="32"/>
              </w:rPr>
              <w:t xml:space="preserve">Indian School Al </w:t>
            </w:r>
            <w:proofErr w:type="spellStart"/>
            <w:r>
              <w:rPr>
                <w:sz w:val="32"/>
                <w:szCs w:val="32"/>
              </w:rPr>
              <w:t>Wadi</w:t>
            </w:r>
            <w:proofErr w:type="spellEnd"/>
            <w:r>
              <w:rPr>
                <w:sz w:val="32"/>
                <w:szCs w:val="32"/>
              </w:rPr>
              <w:t xml:space="preserve"> Al </w:t>
            </w:r>
            <w:proofErr w:type="spellStart"/>
            <w:r>
              <w:rPr>
                <w:sz w:val="32"/>
                <w:szCs w:val="32"/>
              </w:rPr>
              <w:t>Kab</w:t>
            </w:r>
            <w:r w:rsidR="00261902">
              <w:rPr>
                <w:sz w:val="32"/>
                <w:szCs w:val="32"/>
              </w:rPr>
              <w:t>ir</w:t>
            </w:r>
            <w:proofErr w:type="spellEnd"/>
            <w:r w:rsidR="00261902">
              <w:rPr>
                <w:sz w:val="32"/>
                <w:szCs w:val="32"/>
              </w:rPr>
              <w:t xml:space="preserve"> - Syllabus break up for AUGUST</w:t>
            </w:r>
            <w:r>
              <w:rPr>
                <w:sz w:val="32"/>
                <w:szCs w:val="32"/>
              </w:rPr>
              <w:t xml:space="preserve"> 2018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 BIOLOGY</w:t>
            </w:r>
          </w:p>
          <w:p w:rsidR="00386F68" w:rsidRPr="009F311B" w:rsidRDefault="00386F68" w:rsidP="00DD1C15">
            <w:pPr>
              <w:pStyle w:val="Default"/>
              <w:jc w:val="center"/>
              <w:rPr>
                <w:b/>
                <w:sz w:val="36"/>
                <w:szCs w:val="32"/>
              </w:rPr>
            </w:pPr>
          </w:p>
        </w:tc>
      </w:tr>
      <w:tr w:rsidR="000B1733" w:rsidTr="00DD1C15">
        <w:trPr>
          <w:trHeight w:val="7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Default="008454FA" w:rsidP="00DD1C1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035754" w:rsidRDefault="00C92645" w:rsidP="00DD1C1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Week1(1-2)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  <w:r w:rsidR="00C92645">
              <w:rPr>
                <w:rFonts w:cs="Palatino Linotype"/>
                <w:bCs/>
              </w:rPr>
              <w:t>(5-9)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  <w:r w:rsidR="00C92645">
              <w:rPr>
                <w:rFonts w:cs="Palatino Linotype"/>
                <w:bCs/>
              </w:rPr>
              <w:t>(12-16</w:t>
            </w:r>
            <w:r w:rsidR="00DF2E11">
              <w:rPr>
                <w:rFonts w:cs="Palatino Linotype"/>
                <w:bCs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Week4</w:t>
            </w:r>
            <w:r w:rsidR="00C92645">
              <w:rPr>
                <w:rFonts w:cs="Palatino Linotype"/>
                <w:bCs/>
              </w:rPr>
              <w:t>(19-21</w:t>
            </w:r>
            <w:r w:rsidR="00DF2E11">
              <w:rPr>
                <w:rFonts w:cs="Palatino Linotype"/>
                <w:bCs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  <w:r w:rsidR="00C92645">
              <w:rPr>
                <w:rFonts w:cs="Palatino Linotype"/>
                <w:bCs/>
              </w:rPr>
              <w:t>(26-30</w:t>
            </w:r>
            <w:r w:rsidR="00DF2E11">
              <w:rPr>
                <w:rFonts w:cs="Palatino Linotype"/>
                <w:bCs/>
              </w:rPr>
              <w:t>)</w:t>
            </w:r>
          </w:p>
        </w:tc>
      </w:tr>
      <w:tr w:rsidR="003A2AF4" w:rsidRPr="00035754" w:rsidTr="00DD1C15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4" w:rsidRDefault="003A2AF4" w:rsidP="003A2AF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  <w:p w:rsidR="003A2AF4" w:rsidRPr="00035754" w:rsidRDefault="003A2AF4" w:rsidP="003A2AF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( 1 – 30)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4" w:rsidRPr="00035754" w:rsidRDefault="003A2AF4" w:rsidP="003A2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Neural control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Chemical control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Transport in plants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 water relations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Transpiration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Phloem transport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Mineral nutrition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Essential mineral elements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Translocation of solutes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Mineral nutrition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Nitrogen metabolism</w:t>
            </w:r>
          </w:p>
          <w:p w:rsidR="003A2AF4" w:rsidRPr="00035754" w:rsidRDefault="003A2AF4" w:rsidP="003A2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Photosynthesis in higher plants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Early experiments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Mechanism of photosynthesis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ETS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C4 pathway</w:t>
            </w:r>
          </w:p>
          <w:p w:rsidR="003A2AF4" w:rsidRPr="00035754" w:rsidRDefault="003A2AF4" w:rsidP="003A2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Photosynthesis: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Photorespiration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Factors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Respiration in plants: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Glycolysis</w:t>
            </w:r>
            <w:proofErr w:type="spellEnd"/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Fermentation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Aerobic respiration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Amphibolic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pathway</w:t>
            </w:r>
          </w:p>
          <w:p w:rsidR="003A2AF4" w:rsidRDefault="003A2AF4" w:rsidP="003A2AF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RQ</w:t>
            </w:r>
          </w:p>
          <w:p w:rsidR="003A2AF4" w:rsidRPr="00035754" w:rsidRDefault="003A2AF4" w:rsidP="003A2A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AF4" w:rsidRPr="00035754" w:rsidTr="00DD1C15">
        <w:trPr>
          <w:trHeight w:val="2333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4" w:rsidRPr="00DD1C15" w:rsidRDefault="003A2AF4" w:rsidP="003A2AF4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PRACTICALS </w:t>
            </w:r>
          </w:p>
          <w:p w:rsidR="003A2AF4" w:rsidRPr="00EF1047" w:rsidRDefault="00AA6986" w:rsidP="003A2AF4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Potato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osmoscope</w:t>
            </w:r>
            <w:proofErr w:type="spellEnd"/>
          </w:p>
          <w:p w:rsidR="003A2AF4" w:rsidRPr="00991B5A" w:rsidRDefault="003A2AF4" w:rsidP="003A2AF4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C15" w:rsidRDefault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Default="00DD1C15" w:rsidP="00DD1C15"/>
    <w:p w:rsidR="00DD1C15" w:rsidRDefault="00DD1C15" w:rsidP="00DD1C15">
      <w:pPr>
        <w:tabs>
          <w:tab w:val="left" w:pos="12151"/>
        </w:tabs>
      </w:pPr>
    </w:p>
    <w:p w:rsidR="00DD1C15" w:rsidRDefault="00DD1C15" w:rsidP="00DD1C15">
      <w:pPr>
        <w:tabs>
          <w:tab w:val="left" w:pos="12151"/>
        </w:tabs>
      </w:pPr>
    </w:p>
    <w:p w:rsidR="00DD1C15" w:rsidRDefault="00DD1C15" w:rsidP="00DD1C15">
      <w:pPr>
        <w:tabs>
          <w:tab w:val="left" w:pos="12151"/>
        </w:tabs>
      </w:pPr>
    </w:p>
    <w:p w:rsidR="00DD1C15" w:rsidRPr="00DD1C15" w:rsidRDefault="00DD1C15" w:rsidP="00DD1C15"/>
    <w:p w:rsidR="00DD1C15" w:rsidRPr="00DD1C15" w:rsidRDefault="00DD1C15" w:rsidP="00DD1C15"/>
    <w:p w:rsidR="00DD1C15" w:rsidRDefault="00DD1C15" w:rsidP="00DD1C15"/>
    <w:tbl>
      <w:tblPr>
        <w:tblStyle w:val="TableGrid"/>
        <w:tblpPr w:leftFromText="180" w:rightFromText="180" w:vertAnchor="text" w:horzAnchor="margin" w:tblpY="1053"/>
        <w:tblW w:w="13518" w:type="dxa"/>
        <w:tblLayout w:type="fixed"/>
        <w:tblLook w:val="04A0"/>
      </w:tblPr>
      <w:tblGrid>
        <w:gridCol w:w="1638"/>
        <w:gridCol w:w="2340"/>
        <w:gridCol w:w="2700"/>
        <w:gridCol w:w="2160"/>
        <w:gridCol w:w="2340"/>
        <w:gridCol w:w="2340"/>
      </w:tblGrid>
      <w:tr w:rsidR="00DD1C15" w:rsidRPr="00035754" w:rsidTr="00DD1C15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2D63DE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SEPT.</w:t>
            </w:r>
          </w:p>
          <w:p w:rsidR="00DD1C15" w:rsidRPr="00035754" w:rsidRDefault="002D63DE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(2</w:t>
            </w:r>
            <w:r w:rsidR="00DD1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-30)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2D63DE" w:rsidP="00DD1C1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 – 6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E753B" w:rsidRDefault="004E753B" w:rsidP="004E753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 growth and development:</w:t>
            </w:r>
          </w:p>
          <w:p w:rsidR="004E753B" w:rsidRDefault="004E753B" w:rsidP="004E753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Development</w:t>
            </w:r>
          </w:p>
          <w:p w:rsidR="004E753B" w:rsidRDefault="004E753B" w:rsidP="004E753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 growth regulators</w:t>
            </w:r>
          </w:p>
          <w:p w:rsidR="004E753B" w:rsidRDefault="004E753B" w:rsidP="004E753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Photoperiodism</w:t>
            </w:r>
            <w:proofErr w:type="spellEnd"/>
          </w:p>
          <w:p w:rsidR="004E753B" w:rsidRDefault="004E753B" w:rsidP="004E753B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Vernalisation</w:t>
            </w:r>
            <w:proofErr w:type="spellEnd"/>
          </w:p>
          <w:p w:rsidR="00DD1C15" w:rsidRPr="00035754" w:rsidRDefault="00DD1C15" w:rsidP="00B80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2D63DE" w:rsidP="00DD1C1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</w:t>
            </w:r>
            <w:r w:rsidR="00642F53">
              <w:rPr>
                <w:rFonts w:ascii="Times New Roman" w:hAnsi="Times New Roman" w:cs="Times New Roman"/>
                <w:b/>
                <w:sz w:val="28"/>
                <w:szCs w:val="28"/>
              </w:rPr>
              <w:t>-13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D1C15" w:rsidRDefault="00642F53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  <w:p w:rsidR="00642F53" w:rsidRPr="00035754" w:rsidRDefault="00642F53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642F53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(16-20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D1C15" w:rsidRDefault="00DD1C15" w:rsidP="00642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F53" w:rsidRPr="00035754" w:rsidRDefault="00642F53" w:rsidP="0064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642F53" w:rsidP="00DD1C1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(23-27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D1C15" w:rsidRDefault="00DD1C15" w:rsidP="00642F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F53" w:rsidRPr="00035754" w:rsidRDefault="00642F53" w:rsidP="00642F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642F53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D1C15" w:rsidRPr="00A363DA">
              <w:rPr>
                <w:rFonts w:ascii="Times New Roman" w:hAnsi="Times New Roman" w:cs="Times New Roman"/>
                <w:b/>
                <w:sz w:val="28"/>
                <w:szCs w:val="28"/>
              </w:rPr>
              <w:t>30)</w:t>
            </w:r>
          </w:p>
          <w:p w:rsidR="00DD1C15" w:rsidRDefault="00DD1C15" w:rsidP="00642F5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F53" w:rsidRPr="00A363DA" w:rsidRDefault="00642F53" w:rsidP="00642F5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 1</w:t>
            </w:r>
          </w:p>
        </w:tc>
      </w:tr>
    </w:tbl>
    <w:p w:rsidR="00DD1C15" w:rsidRPr="00DD1C15" w:rsidRDefault="002D63DE" w:rsidP="00DD1C15">
      <w:pPr>
        <w:pStyle w:val="Default"/>
        <w:jc w:val="center"/>
      </w:pPr>
      <w:r>
        <w:rPr>
          <w:sz w:val="32"/>
          <w:szCs w:val="32"/>
        </w:rPr>
        <w:t>Syllabus break up for SEPTEMBER</w:t>
      </w:r>
      <w:r w:rsidR="00DD1C15">
        <w:rPr>
          <w:sz w:val="32"/>
          <w:szCs w:val="32"/>
        </w:rPr>
        <w:t xml:space="preserve"> 2018</w:t>
      </w:r>
    </w:p>
    <w:tbl>
      <w:tblPr>
        <w:tblW w:w="1414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27"/>
        <w:gridCol w:w="2427"/>
        <w:gridCol w:w="2426"/>
        <w:gridCol w:w="2426"/>
        <w:gridCol w:w="2430"/>
        <w:gridCol w:w="2013"/>
      </w:tblGrid>
      <w:tr w:rsidR="00DD1C15" w:rsidTr="00DD1C15">
        <w:trPr>
          <w:gridAfter w:val="1"/>
          <w:wAfter w:w="2013" w:type="dxa"/>
          <w:trHeight w:val="94"/>
        </w:trPr>
        <w:tc>
          <w:tcPr>
            <w:tcW w:w="12136" w:type="dxa"/>
            <w:gridSpan w:val="5"/>
          </w:tcPr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4D448C" w:rsidRDefault="004D448C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C8116A" w:rsidRDefault="00C8116A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C8116A" w:rsidRDefault="00C8116A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C8116A" w:rsidRDefault="00C8116A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C8116A" w:rsidRDefault="00C8116A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C8116A" w:rsidRDefault="00C8116A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4D448C" w:rsidRDefault="004D448C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4D448C" w:rsidRDefault="004D448C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BE064F" w:rsidRDefault="00BE064F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DD1C15" w:rsidRDefault="00127ABF" w:rsidP="00DD1C1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Syllabus break up for OCTOBER</w:t>
            </w:r>
            <w:r w:rsidR="00DD1C15">
              <w:rPr>
                <w:sz w:val="32"/>
                <w:szCs w:val="32"/>
              </w:rPr>
              <w:t xml:space="preserve"> 2018</w:t>
            </w:r>
          </w:p>
        </w:tc>
      </w:tr>
      <w:tr w:rsidR="00DD1C15" w:rsidTr="00DD1C15">
        <w:trPr>
          <w:gridAfter w:val="1"/>
          <w:wAfter w:w="2013" w:type="dxa"/>
          <w:trHeight w:val="387"/>
        </w:trPr>
        <w:tc>
          <w:tcPr>
            <w:tcW w:w="2427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7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30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DD1C15" w:rsidTr="00DD1C15">
        <w:trPr>
          <w:trHeight w:val="109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Pr="00035754" w:rsidRDefault="00127ABF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</w:t>
            </w:r>
            <w:r w:rsidR="00DD1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31)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127ABF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(1-4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Diversity in the living world: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Characters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Taxonomic categories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Taxonomical aids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*Biological classification: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Kingdom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Monera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</w:p>
          <w:p w:rsidR="004954C5" w:rsidRDefault="004954C5" w:rsidP="004954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Protista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</w:p>
          <w:p w:rsidR="00241E98" w:rsidRDefault="00241E98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C15" w:rsidRPr="00035754" w:rsidRDefault="00DD1C15" w:rsidP="004D4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127ABF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(7-11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Fungi,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Plantae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Animalia</w:t>
            </w:r>
            <w:proofErr w:type="spellEnd"/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Viruses,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viroids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&amp; lichens</w:t>
            </w:r>
          </w:p>
          <w:p w:rsidR="00DD1C15" w:rsidRPr="00035754" w:rsidRDefault="00DD1C15" w:rsidP="00A304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127ABF" w:rsidP="00DD1C1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(14-18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D1C15" w:rsidRDefault="00DD1C15" w:rsidP="00DD1C1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Plant kingdom: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Algae, Bryophytes,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Pteridophytes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, Gymnosperms, Angiosperms</w:t>
            </w:r>
          </w:p>
          <w:p w:rsidR="00DD1C15" w:rsidRPr="00035754" w:rsidRDefault="004954C5" w:rsidP="00495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Life cycle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127ABF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(21-25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kingdom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Basis of classification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Phylum –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Porifera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Coelenterata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Ctenophora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Platyhelminthes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&amp;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Aschelminthes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Annelida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Arthropoda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Echinodermata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Hemichordata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and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Chordata</w:t>
            </w:r>
            <w:proofErr w:type="spellEnd"/>
          </w:p>
          <w:p w:rsidR="00DD33C8" w:rsidRDefault="00DD33C8" w:rsidP="00DD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C15" w:rsidRPr="00035754" w:rsidRDefault="00DD1C15" w:rsidP="00DD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127ABF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(28</w:t>
            </w:r>
            <w:r w:rsidR="00DD1C15" w:rsidRPr="005351F3">
              <w:rPr>
                <w:rFonts w:ascii="Times New Roman" w:hAnsi="Times New Roman" w:cs="Times New Roman"/>
                <w:b/>
                <w:sz w:val="28"/>
                <w:szCs w:val="28"/>
              </w:rPr>
              <w:t>-31)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structure and function: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Cell: The unit of life</w:t>
            </w:r>
          </w:p>
          <w:p w:rsidR="004954C5" w:rsidRDefault="004954C5" w:rsidP="004954C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theory</w:t>
            </w:r>
          </w:p>
          <w:p w:rsidR="00DD1C15" w:rsidRDefault="004954C5" w:rsidP="00495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Prokaryotic cell and Eukaryotic cell.</w:t>
            </w:r>
          </w:p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C15" w:rsidRPr="005351F3" w:rsidRDefault="00DD1C15" w:rsidP="00DD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C15" w:rsidTr="00DD1C15">
        <w:trPr>
          <w:trHeight w:val="62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</w:p>
          <w:p w:rsidR="00DD1C15" w:rsidRPr="00FA2337" w:rsidRDefault="004954C5" w:rsidP="00DD1C1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specimens</w:t>
            </w:r>
          </w:p>
          <w:p w:rsidR="00FA2337" w:rsidRPr="000F57A9" w:rsidRDefault="004954C5" w:rsidP="00DD1C1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Animal specimens</w:t>
            </w:r>
          </w:p>
          <w:p w:rsidR="000F57A9" w:rsidRPr="005351F3" w:rsidRDefault="000F57A9" w:rsidP="000F57A9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AAD" w:rsidTr="007A0EB5">
        <w:trPr>
          <w:gridAfter w:val="1"/>
          <w:wAfter w:w="2013" w:type="dxa"/>
          <w:trHeight w:val="94"/>
        </w:trPr>
        <w:tc>
          <w:tcPr>
            <w:tcW w:w="12136" w:type="dxa"/>
            <w:gridSpan w:val="5"/>
          </w:tcPr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C8116A" w:rsidRDefault="00C8116A" w:rsidP="007A0EB5">
            <w:pPr>
              <w:pStyle w:val="Default"/>
              <w:rPr>
                <w:sz w:val="32"/>
                <w:szCs w:val="32"/>
              </w:rPr>
            </w:pPr>
          </w:p>
          <w:p w:rsidR="00C8116A" w:rsidRDefault="00C8116A" w:rsidP="007A0EB5">
            <w:pPr>
              <w:pStyle w:val="Default"/>
              <w:rPr>
                <w:sz w:val="32"/>
                <w:szCs w:val="32"/>
              </w:rPr>
            </w:pPr>
          </w:p>
          <w:p w:rsidR="00C8116A" w:rsidRDefault="00C8116A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Syllabus break up for NOVEMBER 2018</w:t>
            </w:r>
          </w:p>
        </w:tc>
      </w:tr>
      <w:tr w:rsidR="00356AAD" w:rsidTr="007A0EB5">
        <w:trPr>
          <w:gridAfter w:val="1"/>
          <w:wAfter w:w="2013" w:type="dxa"/>
          <w:trHeight w:val="387"/>
        </w:trPr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30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356AAD" w:rsidTr="007A0EB5">
        <w:trPr>
          <w:trHeight w:val="109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Pr="00035754" w:rsidRDefault="00EA56CB" w:rsidP="007A0E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</w:t>
            </w:r>
            <w:r w:rsidR="0035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31)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(1)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Biomolecules</w:t>
            </w:r>
            <w:proofErr w:type="spellEnd"/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Primary and secondary metabolites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 macromolecules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Proteins</w:t>
            </w:r>
          </w:p>
          <w:p w:rsidR="00356AAD" w:rsidRPr="00035754" w:rsidRDefault="004263F8" w:rsidP="00426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Nucleic acids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(4-8)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Structure of proteins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Nature of bond linking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Metabolism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Living state</w:t>
            </w:r>
          </w:p>
          <w:p w:rsidR="00E3792D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Enzymes</w:t>
            </w:r>
          </w:p>
          <w:p w:rsidR="00356AAD" w:rsidRPr="00035754" w:rsidRDefault="00356AAD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(11-15)</w:t>
            </w:r>
          </w:p>
          <w:p w:rsidR="00356AAD" w:rsidRDefault="00356AAD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cycle and cell division: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 phase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Mitosis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Meiosis</w:t>
            </w:r>
          </w:p>
          <w:p w:rsidR="00E3792D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Significance</w:t>
            </w:r>
          </w:p>
          <w:p w:rsidR="00356AAD" w:rsidRPr="00035754" w:rsidRDefault="00356AAD" w:rsidP="007A0E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(18-22)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Meiosis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Significance</w:t>
            </w: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AD" w:rsidRPr="00035754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(25-29</w:t>
            </w:r>
            <w:r w:rsidRPr="005351F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263F8" w:rsidRDefault="004263F8" w:rsidP="004263F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Structural organization in Plants: The root, The stem, The leaf, The inflorescence, The flower</w:t>
            </w:r>
          </w:p>
          <w:p w:rsidR="00356AAD" w:rsidRPr="005351F3" w:rsidRDefault="00356AAD" w:rsidP="007A0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AAD" w:rsidTr="007A0EB5">
        <w:trPr>
          <w:trHeight w:val="62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</w:p>
          <w:p w:rsidR="00356AAD" w:rsidRPr="00E10C8D" w:rsidRDefault="004263F8" w:rsidP="007A0EB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Mitosis</w:t>
            </w:r>
          </w:p>
          <w:p w:rsidR="00E10C8D" w:rsidRPr="005351F3" w:rsidRDefault="00E10C8D" w:rsidP="007A0EB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Modifications – stem, root and leaf</w:t>
            </w:r>
          </w:p>
        </w:tc>
      </w:tr>
    </w:tbl>
    <w:p w:rsidR="00356AAD" w:rsidRPr="00DD1C15" w:rsidRDefault="00356AAD" w:rsidP="00356AAD">
      <w:pPr>
        <w:tabs>
          <w:tab w:val="left" w:pos="12151"/>
        </w:tabs>
      </w:pPr>
    </w:p>
    <w:tbl>
      <w:tblPr>
        <w:tblW w:w="1414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27"/>
        <w:gridCol w:w="2427"/>
        <w:gridCol w:w="2426"/>
        <w:gridCol w:w="2426"/>
        <w:gridCol w:w="2430"/>
        <w:gridCol w:w="2013"/>
      </w:tblGrid>
      <w:tr w:rsidR="00356AAD" w:rsidTr="007A0EB5">
        <w:trPr>
          <w:gridAfter w:val="1"/>
          <w:wAfter w:w="2013" w:type="dxa"/>
          <w:trHeight w:val="94"/>
        </w:trPr>
        <w:tc>
          <w:tcPr>
            <w:tcW w:w="12136" w:type="dxa"/>
            <w:gridSpan w:val="5"/>
          </w:tcPr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0A631E" w:rsidRDefault="000A631E" w:rsidP="007A0EB5">
            <w:pPr>
              <w:pStyle w:val="Default"/>
              <w:rPr>
                <w:sz w:val="32"/>
                <w:szCs w:val="32"/>
              </w:rPr>
            </w:pPr>
          </w:p>
          <w:p w:rsidR="000A631E" w:rsidRDefault="000A631E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BF283B" w:rsidP="007A0EB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Syllabus break up for DECEMBER</w:t>
            </w:r>
            <w:r w:rsidR="00356AAD">
              <w:rPr>
                <w:sz w:val="32"/>
                <w:szCs w:val="32"/>
              </w:rPr>
              <w:t xml:space="preserve"> 2018</w:t>
            </w:r>
          </w:p>
        </w:tc>
      </w:tr>
      <w:tr w:rsidR="00356AAD" w:rsidTr="007A0EB5">
        <w:trPr>
          <w:gridAfter w:val="1"/>
          <w:wAfter w:w="2013" w:type="dxa"/>
          <w:trHeight w:val="387"/>
        </w:trPr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30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356AAD" w:rsidTr="007A0EB5">
        <w:trPr>
          <w:trHeight w:val="109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Pr="00035754" w:rsidRDefault="00356AAD" w:rsidP="007A0E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 (01 – 31)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BF283B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(2-6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Pr="00035754" w:rsidRDefault="00DC5A6E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fruit, The seed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BF283B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(9-13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Default="00BF283B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  <w:p w:rsidR="00BF283B" w:rsidRPr="00035754" w:rsidRDefault="00BF283B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BF283B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(16-20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Default="00356AAD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Default="00BF283B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2</w:t>
            </w:r>
          </w:p>
          <w:p w:rsidR="00356AAD" w:rsidRDefault="00356AAD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AD" w:rsidRPr="00035754" w:rsidRDefault="00356AAD" w:rsidP="007A0E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DF4696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(23-27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Default="00BF283B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WINTER BREAK</w:t>
            </w: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AD" w:rsidRPr="00035754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DF4696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(30</w:t>
            </w:r>
            <w:r w:rsidR="00356AAD" w:rsidRPr="005351F3">
              <w:rPr>
                <w:rFonts w:ascii="Times New Roman" w:hAnsi="Times New Roman" w:cs="Times New Roman"/>
                <w:b/>
                <w:sz w:val="28"/>
                <w:szCs w:val="28"/>
              </w:rPr>
              <w:t>-31)</w:t>
            </w:r>
          </w:p>
          <w:p w:rsidR="00BF283B" w:rsidRDefault="00BF283B" w:rsidP="00BF2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WINTER BREAK</w:t>
            </w: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Pr="005351F3" w:rsidRDefault="00356AAD" w:rsidP="007A0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AAD" w:rsidTr="007A0EB5">
        <w:trPr>
          <w:trHeight w:val="62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</w:p>
          <w:p w:rsidR="00356AAD" w:rsidRPr="005351F3" w:rsidRDefault="00DC5A6E" w:rsidP="007A0EB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Families</w:t>
            </w:r>
          </w:p>
        </w:tc>
      </w:tr>
      <w:tr w:rsidR="00356AAD" w:rsidTr="007A0EB5">
        <w:trPr>
          <w:trHeight w:val="44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0A631E" w:rsidP="007A0EB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WINTER</w:t>
            </w:r>
            <w:r w:rsidR="00356AAD" w:rsidRPr="00030E1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BREAK</w:t>
            </w:r>
            <w:r w:rsidR="00026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(From  23.12.18 to 08.01.19</w:t>
            </w:r>
            <w:r w:rsidR="00356AA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356AAD" w:rsidRPr="00DD1C15" w:rsidRDefault="00356AAD" w:rsidP="00356AAD">
      <w:pPr>
        <w:tabs>
          <w:tab w:val="left" w:pos="12151"/>
        </w:tabs>
      </w:pPr>
    </w:p>
    <w:tbl>
      <w:tblPr>
        <w:tblW w:w="1414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27"/>
        <w:gridCol w:w="2427"/>
        <w:gridCol w:w="2426"/>
        <w:gridCol w:w="2426"/>
        <w:gridCol w:w="2430"/>
        <w:gridCol w:w="2013"/>
      </w:tblGrid>
      <w:tr w:rsidR="00356AAD" w:rsidTr="007A0EB5">
        <w:trPr>
          <w:gridAfter w:val="1"/>
          <w:wAfter w:w="2013" w:type="dxa"/>
          <w:trHeight w:val="94"/>
        </w:trPr>
        <w:tc>
          <w:tcPr>
            <w:tcW w:w="12136" w:type="dxa"/>
            <w:gridSpan w:val="5"/>
          </w:tcPr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101885" w:rsidRDefault="00101885" w:rsidP="007A0EB5">
            <w:pPr>
              <w:pStyle w:val="Default"/>
              <w:rPr>
                <w:sz w:val="32"/>
                <w:szCs w:val="32"/>
              </w:rPr>
            </w:pPr>
          </w:p>
          <w:p w:rsidR="00101885" w:rsidRDefault="00101885" w:rsidP="007A0EB5">
            <w:pPr>
              <w:pStyle w:val="Default"/>
              <w:rPr>
                <w:sz w:val="32"/>
                <w:szCs w:val="32"/>
              </w:rPr>
            </w:pPr>
          </w:p>
          <w:p w:rsidR="00101885" w:rsidRDefault="00101885" w:rsidP="007A0EB5">
            <w:pPr>
              <w:pStyle w:val="Default"/>
              <w:rPr>
                <w:sz w:val="32"/>
                <w:szCs w:val="32"/>
              </w:rPr>
            </w:pPr>
          </w:p>
          <w:p w:rsidR="00101885" w:rsidRDefault="00101885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761621" w:rsidP="007A0EB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Syllabus break up for JANUARY 2019</w:t>
            </w:r>
          </w:p>
        </w:tc>
      </w:tr>
      <w:tr w:rsidR="00356AAD" w:rsidTr="007A0EB5">
        <w:trPr>
          <w:gridAfter w:val="1"/>
          <w:wAfter w:w="2013" w:type="dxa"/>
          <w:trHeight w:val="387"/>
        </w:trPr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30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356AAD" w:rsidTr="007A0EB5">
        <w:trPr>
          <w:trHeight w:val="109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Pr="00035754" w:rsidRDefault="00761621" w:rsidP="007A0E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</w:t>
            </w:r>
            <w:r w:rsidR="0035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31)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761621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(1-3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Pr="00035754" w:rsidRDefault="00761621" w:rsidP="0076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WINTER BREAK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761621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(6-10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Default="00761621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WINTER BREAK</w:t>
            </w:r>
          </w:p>
          <w:p w:rsidR="006367CE" w:rsidRDefault="006367CE" w:rsidP="006367C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Anatomy of flowering plants (2 days)</w:t>
            </w:r>
          </w:p>
          <w:p w:rsidR="006367CE" w:rsidRPr="00035754" w:rsidRDefault="006367CE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761621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(13-17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Default="00356AAD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07D4" w:rsidRDefault="001B07D4" w:rsidP="001B07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The tissues, tissue system, Anatomy of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dicot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and monocot root, stem and leaf.</w:t>
            </w:r>
          </w:p>
          <w:p w:rsidR="001B07D4" w:rsidRDefault="001B07D4" w:rsidP="001B07D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Pr="00035754" w:rsidRDefault="00356AAD" w:rsidP="00636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761621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(20-24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B07D4" w:rsidRDefault="001B07D4" w:rsidP="001B07D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Theme="majorBidi" w:eastAsia="Times New Roman" w:hAnsiTheme="majorBidi"/>
                <w:color w:val="000000"/>
              </w:rPr>
              <w:t>Secondary growth</w:t>
            </w: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AD" w:rsidRPr="00035754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761621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(27</w:t>
            </w:r>
            <w:r w:rsidR="00356AAD" w:rsidRPr="005351F3">
              <w:rPr>
                <w:rFonts w:ascii="Times New Roman" w:hAnsi="Times New Roman" w:cs="Times New Roman"/>
                <w:b/>
                <w:sz w:val="28"/>
                <w:szCs w:val="28"/>
              </w:rPr>
              <w:t>-31)</w:t>
            </w:r>
          </w:p>
          <w:p w:rsidR="001B07D4" w:rsidRDefault="001B07D4" w:rsidP="001B07D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Structural organization in Animals: </w:t>
            </w:r>
          </w:p>
          <w:p w:rsidR="00356AAD" w:rsidRDefault="001B07D4" w:rsidP="001B0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tissues,</w:t>
            </w: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Pr="005351F3" w:rsidRDefault="00356AAD" w:rsidP="007A0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AAD" w:rsidTr="007A0EB5">
        <w:trPr>
          <w:trHeight w:val="62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033B5D" w:rsidP="00EE22E6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PRACTICALS</w:t>
            </w:r>
          </w:p>
          <w:p w:rsidR="00033B5D" w:rsidRDefault="00033B5D" w:rsidP="00033B5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Dicot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monocot – root and stem</w:t>
            </w:r>
          </w:p>
          <w:p w:rsidR="00033B5D" w:rsidRPr="005351F3" w:rsidRDefault="00033B5D" w:rsidP="00033B5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Animal tissues</w:t>
            </w:r>
          </w:p>
        </w:tc>
      </w:tr>
      <w:tr w:rsidR="008B546D" w:rsidTr="007A0EB5">
        <w:trPr>
          <w:gridAfter w:val="1"/>
          <w:wAfter w:w="2013" w:type="dxa"/>
          <w:trHeight w:val="94"/>
        </w:trPr>
        <w:tc>
          <w:tcPr>
            <w:tcW w:w="12136" w:type="dxa"/>
            <w:gridSpan w:val="5"/>
          </w:tcPr>
          <w:p w:rsidR="008B546D" w:rsidRDefault="008B546D" w:rsidP="007A0EB5">
            <w:pPr>
              <w:pStyle w:val="Default"/>
              <w:rPr>
                <w:sz w:val="32"/>
                <w:szCs w:val="32"/>
              </w:rPr>
            </w:pPr>
          </w:p>
          <w:p w:rsidR="008B546D" w:rsidRDefault="008B546D" w:rsidP="007A0EB5">
            <w:pPr>
              <w:pStyle w:val="Default"/>
              <w:rPr>
                <w:sz w:val="32"/>
                <w:szCs w:val="32"/>
              </w:rPr>
            </w:pPr>
          </w:p>
          <w:p w:rsidR="00101885" w:rsidRDefault="00101885" w:rsidP="007A0EB5">
            <w:pPr>
              <w:pStyle w:val="Default"/>
              <w:rPr>
                <w:sz w:val="32"/>
                <w:szCs w:val="32"/>
              </w:rPr>
            </w:pPr>
          </w:p>
          <w:p w:rsidR="00101885" w:rsidRDefault="00101885" w:rsidP="007A0EB5">
            <w:pPr>
              <w:pStyle w:val="Default"/>
              <w:rPr>
                <w:sz w:val="32"/>
                <w:szCs w:val="32"/>
              </w:rPr>
            </w:pPr>
          </w:p>
          <w:p w:rsidR="00101885" w:rsidRDefault="00101885" w:rsidP="007A0EB5">
            <w:pPr>
              <w:pStyle w:val="Default"/>
              <w:rPr>
                <w:sz w:val="32"/>
                <w:szCs w:val="32"/>
              </w:rPr>
            </w:pPr>
          </w:p>
          <w:p w:rsidR="00101885" w:rsidRDefault="00101885" w:rsidP="007A0EB5">
            <w:pPr>
              <w:pStyle w:val="Default"/>
              <w:rPr>
                <w:sz w:val="32"/>
                <w:szCs w:val="32"/>
              </w:rPr>
            </w:pPr>
          </w:p>
          <w:p w:rsidR="00C8116A" w:rsidRDefault="00C8116A" w:rsidP="007A0EB5">
            <w:pPr>
              <w:pStyle w:val="Default"/>
              <w:rPr>
                <w:sz w:val="32"/>
                <w:szCs w:val="32"/>
              </w:rPr>
            </w:pPr>
          </w:p>
          <w:p w:rsidR="00C8116A" w:rsidRDefault="00C8116A" w:rsidP="007A0EB5">
            <w:pPr>
              <w:pStyle w:val="Default"/>
              <w:rPr>
                <w:sz w:val="32"/>
                <w:szCs w:val="32"/>
              </w:rPr>
            </w:pPr>
          </w:p>
          <w:p w:rsidR="00C8116A" w:rsidRDefault="00C8116A" w:rsidP="007A0EB5">
            <w:pPr>
              <w:pStyle w:val="Default"/>
              <w:rPr>
                <w:sz w:val="32"/>
                <w:szCs w:val="32"/>
              </w:rPr>
            </w:pPr>
          </w:p>
          <w:p w:rsidR="00101885" w:rsidRDefault="00101885" w:rsidP="007A0EB5">
            <w:pPr>
              <w:pStyle w:val="Default"/>
              <w:rPr>
                <w:sz w:val="32"/>
                <w:szCs w:val="32"/>
              </w:rPr>
            </w:pPr>
          </w:p>
          <w:p w:rsidR="008B546D" w:rsidRDefault="008B546D" w:rsidP="007A0EB5">
            <w:pPr>
              <w:pStyle w:val="Default"/>
              <w:rPr>
                <w:sz w:val="32"/>
                <w:szCs w:val="32"/>
              </w:rPr>
            </w:pPr>
          </w:p>
          <w:p w:rsidR="008B546D" w:rsidRDefault="008B546D" w:rsidP="007A0EB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Syllabus break up for FEBRUARY 2019</w:t>
            </w:r>
          </w:p>
        </w:tc>
      </w:tr>
      <w:tr w:rsidR="008B546D" w:rsidTr="007A0EB5">
        <w:trPr>
          <w:gridAfter w:val="1"/>
          <w:wAfter w:w="2013" w:type="dxa"/>
          <w:trHeight w:val="387"/>
        </w:trPr>
        <w:tc>
          <w:tcPr>
            <w:tcW w:w="2427" w:type="dxa"/>
          </w:tcPr>
          <w:p w:rsidR="008B546D" w:rsidRDefault="008B546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7" w:type="dxa"/>
          </w:tcPr>
          <w:p w:rsidR="008B546D" w:rsidRDefault="008B546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8B546D" w:rsidRDefault="008B546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8B546D" w:rsidRDefault="008B546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30" w:type="dxa"/>
          </w:tcPr>
          <w:p w:rsidR="008B546D" w:rsidRDefault="008B546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8B546D" w:rsidTr="007A0EB5">
        <w:trPr>
          <w:trHeight w:val="109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6D" w:rsidRPr="00035754" w:rsidRDefault="008B546D" w:rsidP="007A0E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 (01 – 2</w:t>
            </w:r>
            <w:r w:rsidR="002D47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6D" w:rsidRDefault="002D471A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(3-7</w:t>
            </w:r>
            <w:r w:rsidR="008B54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B546D" w:rsidRPr="00035754" w:rsidRDefault="001B07D4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Syllabus completion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6D" w:rsidRDefault="002D471A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B54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-14</w:t>
            </w:r>
            <w:r w:rsidR="008B54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B546D" w:rsidRDefault="002D471A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  <w:p w:rsidR="006D2F62" w:rsidRPr="00035754" w:rsidRDefault="006D2F62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PRACTICALS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6D" w:rsidRDefault="002D471A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B546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-21</w:t>
            </w:r>
            <w:r w:rsidR="008B54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B546D" w:rsidRDefault="008B546D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46D" w:rsidRDefault="002D471A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  <w:p w:rsidR="002D471A" w:rsidRDefault="002D471A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3</w:t>
            </w:r>
          </w:p>
          <w:p w:rsidR="008B546D" w:rsidRPr="00035754" w:rsidRDefault="008B546D" w:rsidP="007A0E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6D" w:rsidRDefault="002D471A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(24-28</w:t>
            </w:r>
            <w:r w:rsidR="008B546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B546D" w:rsidRDefault="008B546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46D" w:rsidRDefault="002D471A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3</w:t>
            </w:r>
          </w:p>
          <w:p w:rsidR="008B546D" w:rsidRPr="00035754" w:rsidRDefault="008B546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6D" w:rsidRDefault="008B546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46D" w:rsidRPr="005351F3" w:rsidRDefault="008B546D" w:rsidP="007A0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546D" w:rsidRPr="00DD1C15" w:rsidRDefault="008B546D" w:rsidP="008B546D">
      <w:pPr>
        <w:tabs>
          <w:tab w:val="left" w:pos="12151"/>
        </w:tabs>
      </w:pPr>
      <w:bookmarkStart w:id="0" w:name="_GoBack"/>
      <w:bookmarkEnd w:id="0"/>
    </w:p>
    <w:p w:rsidR="008B546D" w:rsidRPr="00DD1C15" w:rsidRDefault="008B546D" w:rsidP="008B546D">
      <w:pPr>
        <w:tabs>
          <w:tab w:val="left" w:pos="12151"/>
        </w:tabs>
      </w:pPr>
    </w:p>
    <w:p w:rsidR="00356AAD" w:rsidRPr="00DD1C15" w:rsidRDefault="00356AAD" w:rsidP="00356AAD">
      <w:pPr>
        <w:tabs>
          <w:tab w:val="left" w:pos="12151"/>
        </w:tabs>
      </w:pPr>
    </w:p>
    <w:p w:rsidR="00DD1C15" w:rsidRPr="00DD1C15" w:rsidRDefault="00DD1C15" w:rsidP="00681A9D">
      <w:pPr>
        <w:tabs>
          <w:tab w:val="left" w:pos="12151"/>
        </w:tabs>
      </w:pPr>
    </w:p>
    <w:sectPr w:rsidR="00DD1C15" w:rsidRPr="00DD1C15" w:rsidSect="00B45BE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8F" w:rsidRDefault="0002018F" w:rsidP="0086685F">
      <w:pPr>
        <w:spacing w:after="0" w:line="240" w:lineRule="auto"/>
      </w:pPr>
      <w:r>
        <w:separator/>
      </w:r>
    </w:p>
  </w:endnote>
  <w:endnote w:type="continuationSeparator" w:id="1">
    <w:p w:rsidR="0002018F" w:rsidRDefault="0002018F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8F" w:rsidRDefault="0002018F" w:rsidP="0086685F">
      <w:pPr>
        <w:spacing w:after="0" w:line="240" w:lineRule="auto"/>
      </w:pPr>
      <w:r>
        <w:separator/>
      </w:r>
    </w:p>
  </w:footnote>
  <w:footnote w:type="continuationSeparator" w:id="1">
    <w:p w:rsidR="0002018F" w:rsidRDefault="0002018F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D7B"/>
    <w:multiLevelType w:val="hybridMultilevel"/>
    <w:tmpl w:val="839E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C019E"/>
    <w:multiLevelType w:val="hybridMultilevel"/>
    <w:tmpl w:val="2E98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1C5D"/>
    <w:rsid w:val="00020043"/>
    <w:rsid w:val="0002018F"/>
    <w:rsid w:val="00026B05"/>
    <w:rsid w:val="00033B5D"/>
    <w:rsid w:val="00035754"/>
    <w:rsid w:val="00052827"/>
    <w:rsid w:val="000666C5"/>
    <w:rsid w:val="000A631E"/>
    <w:rsid w:val="000B0380"/>
    <w:rsid w:val="000B1733"/>
    <w:rsid w:val="000C1956"/>
    <w:rsid w:val="000D33C7"/>
    <w:rsid w:val="000D3C9A"/>
    <w:rsid w:val="000D4688"/>
    <w:rsid w:val="000D6351"/>
    <w:rsid w:val="000F57A9"/>
    <w:rsid w:val="00101885"/>
    <w:rsid w:val="00127ABF"/>
    <w:rsid w:val="0017131B"/>
    <w:rsid w:val="001802D6"/>
    <w:rsid w:val="0018713D"/>
    <w:rsid w:val="001B07D4"/>
    <w:rsid w:val="001B146A"/>
    <w:rsid w:val="001B19B0"/>
    <w:rsid w:val="001E6DDF"/>
    <w:rsid w:val="00214A2C"/>
    <w:rsid w:val="002161F6"/>
    <w:rsid w:val="00217203"/>
    <w:rsid w:val="00231121"/>
    <w:rsid w:val="00241E98"/>
    <w:rsid w:val="0024323F"/>
    <w:rsid w:val="002558E4"/>
    <w:rsid w:val="00261902"/>
    <w:rsid w:val="00263193"/>
    <w:rsid w:val="002B1E6E"/>
    <w:rsid w:val="002D471A"/>
    <w:rsid w:val="002D63DE"/>
    <w:rsid w:val="003006D8"/>
    <w:rsid w:val="00311EDF"/>
    <w:rsid w:val="00324397"/>
    <w:rsid w:val="00347B72"/>
    <w:rsid w:val="00356AAD"/>
    <w:rsid w:val="00364BF2"/>
    <w:rsid w:val="00366CC9"/>
    <w:rsid w:val="00386F68"/>
    <w:rsid w:val="003931FF"/>
    <w:rsid w:val="003A2AF4"/>
    <w:rsid w:val="003D1E25"/>
    <w:rsid w:val="00406F4C"/>
    <w:rsid w:val="004263F8"/>
    <w:rsid w:val="00483CD9"/>
    <w:rsid w:val="004935C5"/>
    <w:rsid w:val="004954C5"/>
    <w:rsid w:val="004D0032"/>
    <w:rsid w:val="004D448C"/>
    <w:rsid w:val="004D75EE"/>
    <w:rsid w:val="004E753B"/>
    <w:rsid w:val="005351F3"/>
    <w:rsid w:val="0057241F"/>
    <w:rsid w:val="0058472D"/>
    <w:rsid w:val="00587B31"/>
    <w:rsid w:val="005A36D9"/>
    <w:rsid w:val="005B1D06"/>
    <w:rsid w:val="005D2275"/>
    <w:rsid w:val="005D5348"/>
    <w:rsid w:val="005E1A91"/>
    <w:rsid w:val="005F428E"/>
    <w:rsid w:val="00623D4C"/>
    <w:rsid w:val="006367CE"/>
    <w:rsid w:val="00642F53"/>
    <w:rsid w:val="0064592D"/>
    <w:rsid w:val="00681A9D"/>
    <w:rsid w:val="00684D73"/>
    <w:rsid w:val="00696228"/>
    <w:rsid w:val="006B78DF"/>
    <w:rsid w:val="006C7B89"/>
    <w:rsid w:val="006D2F62"/>
    <w:rsid w:val="00703FCB"/>
    <w:rsid w:val="00707E93"/>
    <w:rsid w:val="00726E5B"/>
    <w:rsid w:val="00751C9A"/>
    <w:rsid w:val="00761621"/>
    <w:rsid w:val="00761C5D"/>
    <w:rsid w:val="00795AB3"/>
    <w:rsid w:val="007C7D90"/>
    <w:rsid w:val="007D2DB7"/>
    <w:rsid w:val="007D492F"/>
    <w:rsid w:val="007E0F69"/>
    <w:rsid w:val="007F7639"/>
    <w:rsid w:val="008057A1"/>
    <w:rsid w:val="00805DCE"/>
    <w:rsid w:val="008114A2"/>
    <w:rsid w:val="0082313E"/>
    <w:rsid w:val="008454FA"/>
    <w:rsid w:val="0086685F"/>
    <w:rsid w:val="0089201D"/>
    <w:rsid w:val="0089465E"/>
    <w:rsid w:val="008B546D"/>
    <w:rsid w:val="008D07DF"/>
    <w:rsid w:val="0090311E"/>
    <w:rsid w:val="00926611"/>
    <w:rsid w:val="009410BD"/>
    <w:rsid w:val="0097241D"/>
    <w:rsid w:val="00980E75"/>
    <w:rsid w:val="00991B5A"/>
    <w:rsid w:val="009C2665"/>
    <w:rsid w:val="009E5C67"/>
    <w:rsid w:val="009F311B"/>
    <w:rsid w:val="00A25C4B"/>
    <w:rsid w:val="00A30453"/>
    <w:rsid w:val="00A33993"/>
    <w:rsid w:val="00A363DA"/>
    <w:rsid w:val="00A454CF"/>
    <w:rsid w:val="00A802D2"/>
    <w:rsid w:val="00A834E7"/>
    <w:rsid w:val="00AA6986"/>
    <w:rsid w:val="00AE2394"/>
    <w:rsid w:val="00AF0C8A"/>
    <w:rsid w:val="00AF5F0C"/>
    <w:rsid w:val="00B45BE4"/>
    <w:rsid w:val="00B51F3B"/>
    <w:rsid w:val="00B80301"/>
    <w:rsid w:val="00B87A08"/>
    <w:rsid w:val="00BA7C9C"/>
    <w:rsid w:val="00BE064F"/>
    <w:rsid w:val="00BE3851"/>
    <w:rsid w:val="00BE6ACA"/>
    <w:rsid w:val="00BF283B"/>
    <w:rsid w:val="00C54447"/>
    <w:rsid w:val="00C650BB"/>
    <w:rsid w:val="00C8116A"/>
    <w:rsid w:val="00C85C4D"/>
    <w:rsid w:val="00C92645"/>
    <w:rsid w:val="00CD1F5A"/>
    <w:rsid w:val="00CF2DCF"/>
    <w:rsid w:val="00D120DD"/>
    <w:rsid w:val="00D135E6"/>
    <w:rsid w:val="00D62EBC"/>
    <w:rsid w:val="00D878A9"/>
    <w:rsid w:val="00DC5A6E"/>
    <w:rsid w:val="00DD1C15"/>
    <w:rsid w:val="00DD33C8"/>
    <w:rsid w:val="00DE66A1"/>
    <w:rsid w:val="00DF2E11"/>
    <w:rsid w:val="00DF4696"/>
    <w:rsid w:val="00E10C8D"/>
    <w:rsid w:val="00E203A3"/>
    <w:rsid w:val="00E3792D"/>
    <w:rsid w:val="00E819B6"/>
    <w:rsid w:val="00EA56CB"/>
    <w:rsid w:val="00EB12D5"/>
    <w:rsid w:val="00ED4AEE"/>
    <w:rsid w:val="00EE22E6"/>
    <w:rsid w:val="00EF478B"/>
    <w:rsid w:val="00EF700E"/>
    <w:rsid w:val="00F07A7A"/>
    <w:rsid w:val="00F341FC"/>
    <w:rsid w:val="00F518D8"/>
    <w:rsid w:val="00F5468E"/>
    <w:rsid w:val="00F802B8"/>
    <w:rsid w:val="00F86D0E"/>
    <w:rsid w:val="00F87380"/>
    <w:rsid w:val="00F91ABB"/>
    <w:rsid w:val="00FA2337"/>
    <w:rsid w:val="00FB2852"/>
    <w:rsid w:val="00FB41F6"/>
    <w:rsid w:val="00F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60</cp:revision>
  <dcterms:created xsi:type="dcterms:W3CDTF">2018-06-04T06:18:00Z</dcterms:created>
  <dcterms:modified xsi:type="dcterms:W3CDTF">2018-06-06T19:58:00Z</dcterms:modified>
</cp:coreProperties>
</file>