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E6" w:rsidRDefault="00021CE6" w:rsidP="00737791">
      <w:pPr>
        <w:pStyle w:val="NoSpacing"/>
        <w:rPr>
          <w:b/>
          <w:sz w:val="32"/>
          <w:szCs w:val="32"/>
        </w:rPr>
      </w:pPr>
    </w:p>
    <w:p w:rsidR="00737791" w:rsidRDefault="00737791" w:rsidP="00021CE6">
      <w:pPr>
        <w:pStyle w:val="NoSpacing"/>
        <w:jc w:val="center"/>
        <w:rPr>
          <w:b/>
          <w:sz w:val="32"/>
          <w:szCs w:val="32"/>
        </w:rPr>
      </w:pPr>
      <w:r w:rsidRPr="00A454CF">
        <w:rPr>
          <w:b/>
          <w:sz w:val="32"/>
          <w:szCs w:val="32"/>
        </w:rPr>
        <w:t xml:space="preserve">Indian School Al </w:t>
      </w:r>
      <w:proofErr w:type="spellStart"/>
      <w:r w:rsidRPr="00A454CF">
        <w:rPr>
          <w:b/>
          <w:sz w:val="32"/>
          <w:szCs w:val="32"/>
        </w:rPr>
        <w:t>Wadi</w:t>
      </w:r>
      <w:proofErr w:type="spellEnd"/>
      <w:r w:rsidRPr="00A454CF">
        <w:rPr>
          <w:b/>
          <w:sz w:val="32"/>
          <w:szCs w:val="32"/>
        </w:rPr>
        <w:t xml:space="preserve"> Al </w:t>
      </w:r>
      <w:proofErr w:type="spellStart"/>
      <w:r w:rsidRPr="00A454CF">
        <w:rPr>
          <w:b/>
          <w:sz w:val="32"/>
          <w:szCs w:val="32"/>
        </w:rPr>
        <w:t>Kabir</w:t>
      </w:r>
      <w:proofErr w:type="spellEnd"/>
      <w:r w:rsidRPr="00A454CF">
        <w:rPr>
          <w:b/>
          <w:sz w:val="32"/>
          <w:szCs w:val="32"/>
        </w:rPr>
        <w:t xml:space="preserve"> - Syllabus break up for 201</w:t>
      </w:r>
      <w:r>
        <w:rPr>
          <w:b/>
          <w:sz w:val="32"/>
          <w:szCs w:val="32"/>
        </w:rPr>
        <w:t>8-19</w:t>
      </w:r>
    </w:p>
    <w:p w:rsidR="000D4047" w:rsidRDefault="00737791" w:rsidP="00021CE6">
      <w:pPr>
        <w:pStyle w:val="NoSpacing"/>
        <w:tabs>
          <w:tab w:val="left" w:pos="5715"/>
        </w:tabs>
      </w:pPr>
      <w:r>
        <w:rPr>
          <w:rFonts w:ascii="Times New Roman" w:hAnsi="Times New Roman"/>
          <w:sz w:val="24"/>
          <w:szCs w:val="24"/>
        </w:rPr>
        <w:tab/>
      </w:r>
      <w:r w:rsidRPr="005D5407">
        <w:rPr>
          <w:rFonts w:ascii="Times New Roman" w:hAnsi="Times New Roman"/>
          <w:b/>
          <w:sz w:val="24"/>
          <w:szCs w:val="24"/>
        </w:rPr>
        <w:t>PHYSICS</w:t>
      </w:r>
    </w:p>
    <w:tbl>
      <w:tblPr>
        <w:tblStyle w:val="TableGrid"/>
        <w:tblpPr w:leftFromText="180" w:rightFromText="180" w:vertAnchor="text" w:horzAnchor="margin" w:tblpY="699"/>
        <w:tblW w:w="12775" w:type="dxa"/>
        <w:tblLayout w:type="fixed"/>
        <w:tblLook w:val="04A0"/>
      </w:tblPr>
      <w:tblGrid>
        <w:gridCol w:w="1548"/>
        <w:gridCol w:w="1890"/>
        <w:gridCol w:w="1957"/>
        <w:gridCol w:w="1710"/>
        <w:gridCol w:w="2250"/>
        <w:gridCol w:w="3420"/>
      </w:tblGrid>
      <w:tr w:rsidR="00021CE6" w:rsidRPr="001F309F" w:rsidTr="00021CE6">
        <w:trPr>
          <w:trHeight w:val="2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E6" w:rsidRPr="001F309F" w:rsidRDefault="00021CE6" w:rsidP="00021CE6">
            <w:pPr>
              <w:pStyle w:val="Defaul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PHYSICS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E6" w:rsidRPr="001F309F" w:rsidRDefault="00021CE6" w:rsidP="00021CE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E6" w:rsidRPr="001F309F" w:rsidRDefault="00021CE6" w:rsidP="00021CE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E6" w:rsidRPr="001F309F" w:rsidRDefault="00021CE6" w:rsidP="00021CE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E6" w:rsidRPr="001F309F" w:rsidRDefault="00021CE6" w:rsidP="00021CE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6" w:rsidRPr="001F309F" w:rsidRDefault="00021CE6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5</w:t>
            </w:r>
          </w:p>
        </w:tc>
      </w:tr>
      <w:tr w:rsidR="00021CE6" w:rsidRPr="001F309F" w:rsidTr="00021CE6">
        <w:trPr>
          <w:trHeight w:val="114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6" w:rsidRPr="001F309F" w:rsidRDefault="00021CE6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6" w:rsidRPr="00AB79E0" w:rsidRDefault="00021CE6" w:rsidP="00021CE6">
            <w:pPr>
              <w:rPr>
                <w:b/>
              </w:rPr>
            </w:pPr>
            <w:r>
              <w:rPr>
                <w:b/>
              </w:rPr>
              <w:t xml:space="preserve">          1-2</w:t>
            </w:r>
            <w:r w:rsidRPr="00AB79E0">
              <w:rPr>
                <w:b/>
              </w:rPr>
              <w:t xml:space="preserve">   (</w:t>
            </w:r>
            <w:r>
              <w:rPr>
                <w:b/>
              </w:rPr>
              <w:t>1</w:t>
            </w:r>
            <w:r w:rsidRPr="00AB79E0">
              <w:rPr>
                <w:b/>
              </w:rPr>
              <w:t>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6" w:rsidRDefault="00021CE6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5-9</w:t>
            </w:r>
          </w:p>
          <w:p w:rsidR="00021CE6" w:rsidRPr="001F309F" w:rsidRDefault="00021CE6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(3)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6" w:rsidRDefault="00021CE6" w:rsidP="00021CE6">
            <w:pPr>
              <w:pStyle w:val="Default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12 - 16</w:t>
            </w:r>
          </w:p>
          <w:p w:rsidR="00021CE6" w:rsidRDefault="00021CE6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(2)</w:t>
            </w:r>
          </w:p>
          <w:p w:rsidR="00021CE6" w:rsidRPr="001F309F" w:rsidRDefault="00021CE6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6" w:rsidRDefault="00021CE6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19 - 23</w:t>
            </w:r>
          </w:p>
          <w:p w:rsidR="00021CE6" w:rsidRPr="001F309F" w:rsidRDefault="00021CE6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(3)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6" w:rsidRDefault="00021CE6" w:rsidP="00021CE6">
            <w:pPr>
              <w:rPr>
                <w:b/>
              </w:rPr>
            </w:pPr>
            <w:r>
              <w:rPr>
                <w:b/>
              </w:rPr>
              <w:t xml:space="preserve">       26 - 30</w:t>
            </w:r>
            <w:r w:rsidRPr="00AB79E0">
              <w:rPr>
                <w:b/>
              </w:rPr>
              <w:t xml:space="preserve">             (</w:t>
            </w:r>
            <w:r>
              <w:rPr>
                <w:b/>
              </w:rPr>
              <w:t>3</w:t>
            </w:r>
            <w:r w:rsidRPr="00AB79E0">
              <w:rPr>
                <w:b/>
              </w:rPr>
              <w:t xml:space="preserve">) </w:t>
            </w:r>
          </w:p>
          <w:p w:rsidR="00021CE6" w:rsidRDefault="00021CE6" w:rsidP="00021CE6">
            <w:pPr>
              <w:rPr>
                <w:b/>
              </w:rPr>
            </w:pPr>
          </w:p>
          <w:p w:rsidR="00021CE6" w:rsidRDefault="00021CE6" w:rsidP="00021CE6">
            <w:pPr>
              <w:rPr>
                <w:b/>
              </w:rPr>
            </w:pPr>
          </w:p>
          <w:p w:rsidR="00021CE6" w:rsidRDefault="00021CE6" w:rsidP="00021CE6">
            <w:pPr>
              <w:rPr>
                <w:b/>
              </w:rPr>
            </w:pPr>
          </w:p>
          <w:p w:rsidR="00021CE6" w:rsidRPr="00AB79E0" w:rsidRDefault="00021CE6" w:rsidP="00021CE6">
            <w:pPr>
              <w:rPr>
                <w:b/>
              </w:rPr>
            </w:pPr>
          </w:p>
        </w:tc>
      </w:tr>
    </w:tbl>
    <w:p w:rsidR="000D4047" w:rsidRPr="00633D64" w:rsidRDefault="000D4047" w:rsidP="000D4047">
      <w:pPr>
        <w:pStyle w:val="NoSpacing"/>
        <w:rPr>
          <w:rFonts w:ascii="Times New Roman" w:hAnsi="Times New Roman"/>
          <w:b/>
          <w:sz w:val="24"/>
          <w:szCs w:val="24"/>
        </w:rPr>
      </w:pPr>
      <w:r w:rsidRPr="00257863">
        <w:rPr>
          <w:rFonts w:ascii="Times New Roman" w:hAnsi="Times New Roman"/>
          <w:b/>
          <w:sz w:val="24"/>
          <w:szCs w:val="24"/>
        </w:rPr>
        <w:t>WEEKLY PLAN – MONTH …………</w:t>
      </w:r>
      <w:r>
        <w:rPr>
          <w:rFonts w:ascii="Times New Roman" w:hAnsi="Times New Roman"/>
          <w:b/>
          <w:sz w:val="24"/>
          <w:szCs w:val="24"/>
        </w:rPr>
        <w:t>AUGUST</w:t>
      </w:r>
      <w:r w:rsidRPr="00257863">
        <w:rPr>
          <w:rFonts w:ascii="Times New Roman" w:hAnsi="Times New Roman"/>
          <w:b/>
          <w:sz w:val="24"/>
          <w:szCs w:val="24"/>
        </w:rPr>
        <w:t>………</w:t>
      </w:r>
      <w:r>
        <w:rPr>
          <w:rFonts w:ascii="Times New Roman" w:hAnsi="Times New Roman"/>
          <w:b/>
          <w:sz w:val="24"/>
          <w:szCs w:val="24"/>
        </w:rPr>
        <w:t>2018</w:t>
      </w:r>
      <w:r w:rsidRPr="00257863">
        <w:rPr>
          <w:rFonts w:ascii="Times New Roman" w:hAnsi="Times New Roman"/>
          <w:b/>
          <w:sz w:val="24"/>
          <w:szCs w:val="24"/>
        </w:rPr>
        <w:t>………</w:t>
      </w:r>
      <w:r>
        <w:rPr>
          <w:rFonts w:ascii="Times New Roman" w:hAnsi="Times New Roman"/>
          <w:b/>
          <w:sz w:val="24"/>
          <w:szCs w:val="24"/>
        </w:rPr>
        <w:t xml:space="preserve">… ………… </w:t>
      </w:r>
      <w:proofErr w:type="gramStart"/>
      <w:r>
        <w:rPr>
          <w:rFonts w:ascii="Times New Roman" w:hAnsi="Times New Roman"/>
          <w:b/>
          <w:sz w:val="24"/>
          <w:szCs w:val="24"/>
        </w:rPr>
        <w:t>CLASS :</w:t>
      </w:r>
      <w:proofErr w:type="gramEnd"/>
      <w:r>
        <w:rPr>
          <w:rFonts w:ascii="Times New Roman" w:hAnsi="Times New Roman"/>
          <w:b/>
          <w:sz w:val="24"/>
          <w:szCs w:val="24"/>
        </w:rPr>
        <w:t>………X…………………………</w:t>
      </w:r>
    </w:p>
    <w:tbl>
      <w:tblPr>
        <w:tblStyle w:val="TableGrid"/>
        <w:tblW w:w="12760" w:type="dxa"/>
        <w:tblInd w:w="18" w:type="dxa"/>
        <w:tblLook w:val="04A0"/>
      </w:tblPr>
      <w:tblGrid>
        <w:gridCol w:w="1425"/>
        <w:gridCol w:w="1915"/>
        <w:gridCol w:w="1952"/>
        <w:gridCol w:w="1785"/>
        <w:gridCol w:w="2272"/>
        <w:gridCol w:w="3411"/>
      </w:tblGrid>
      <w:tr w:rsidR="000D4047" w:rsidTr="00021CE6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A57A3A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CH- LIGHT</w:t>
            </w:r>
          </w:p>
          <w:p w:rsidR="000D4047" w:rsidRDefault="000D4047" w:rsidP="00A570DA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Numerical on lens formula and Magnification</w:t>
            </w:r>
          </w:p>
          <w:p w:rsidR="000D4047" w:rsidRPr="00A57A3A" w:rsidRDefault="006B1988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Power of the lens and numerical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D404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Power of the lens and numerical</w:t>
            </w:r>
          </w:p>
          <w:p w:rsidR="000D4047" w:rsidRDefault="000D4047" w:rsidP="000D404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CH- HUMAN EYE AND COLOURFUL WORLD.</w:t>
            </w:r>
          </w:p>
          <w:p w:rsidR="000D4047" w:rsidRPr="00A57A3A" w:rsidRDefault="006B1988" w:rsidP="00021C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Human eye. Its parts and functions. </w:t>
            </w:r>
            <w:r w:rsidR="000D4047">
              <w:rPr>
                <w:rFonts w:asciiTheme="majorBidi" w:eastAsia="Times New Roman" w:hAnsiTheme="majorBidi" w:cstheme="majorBidi"/>
                <w:color w:val="000000"/>
              </w:rPr>
              <w:t>Power of accommodation.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8" w:rsidRDefault="006B1988" w:rsidP="006B198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Power of accommodation.</w:t>
            </w:r>
          </w:p>
          <w:p w:rsidR="006B1988" w:rsidRDefault="006B1988" w:rsidP="006B198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Defects of vision and their correction.</w:t>
            </w:r>
          </w:p>
          <w:p w:rsidR="006B1988" w:rsidRPr="00E135A3" w:rsidRDefault="006B1988" w:rsidP="006B1988">
            <w:pPr>
              <w:rPr>
                <w:rFonts w:asciiTheme="majorBidi" w:eastAsia="Times New Roman" w:hAnsiTheme="majorBidi" w:cstheme="majorBidi"/>
              </w:rPr>
            </w:pPr>
          </w:p>
          <w:p w:rsidR="000D4047" w:rsidRPr="00A57A3A" w:rsidRDefault="000D4047" w:rsidP="006B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8" w:rsidRDefault="006B1988" w:rsidP="006B198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Numerical on Defects of vision.</w:t>
            </w:r>
          </w:p>
          <w:p w:rsidR="006B1988" w:rsidRPr="00FE3882" w:rsidRDefault="006B1988" w:rsidP="006B198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Refraction through a prism.</w:t>
            </w:r>
          </w:p>
          <w:p w:rsidR="000D4047" w:rsidRPr="00A57A3A" w:rsidRDefault="006B1988" w:rsidP="00021C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Refraction through a prism.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D4047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Dispersion of white light by a glass prism.</w:t>
            </w:r>
          </w:p>
          <w:p w:rsidR="000D4047" w:rsidRDefault="000D4047" w:rsidP="000D4047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Atmospheric refraction and its application.</w:t>
            </w:r>
          </w:p>
          <w:p w:rsidR="000D4047" w:rsidRDefault="000D4047" w:rsidP="000D4047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Dispersion of white light by a glass prism.</w:t>
            </w:r>
          </w:p>
          <w:p w:rsidR="000D4047" w:rsidRPr="002D6D5D" w:rsidRDefault="000D4047" w:rsidP="00021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</w:rPr>
              <w:t>Atmospheric refraction and its application.</w:t>
            </w:r>
          </w:p>
        </w:tc>
      </w:tr>
    </w:tbl>
    <w:p w:rsidR="000D4047" w:rsidRDefault="000D4047" w:rsidP="000D4047">
      <w:pPr>
        <w:pStyle w:val="NoSpacing"/>
        <w:rPr>
          <w:rFonts w:ascii="Times New Roman" w:hAnsi="Times New Roman"/>
          <w:sz w:val="24"/>
          <w:szCs w:val="24"/>
        </w:rPr>
      </w:pPr>
    </w:p>
    <w:p w:rsidR="00021CE6" w:rsidRDefault="00021CE6" w:rsidP="000D4047">
      <w:pPr>
        <w:pStyle w:val="NoSpacing"/>
        <w:rPr>
          <w:rFonts w:ascii="Times New Roman" w:hAnsi="Times New Roman"/>
          <w:sz w:val="24"/>
          <w:szCs w:val="24"/>
        </w:rPr>
      </w:pPr>
    </w:p>
    <w:p w:rsidR="00021CE6" w:rsidRDefault="00021CE6" w:rsidP="000D4047">
      <w:pPr>
        <w:pStyle w:val="NoSpacing"/>
        <w:rPr>
          <w:rFonts w:ascii="Times New Roman" w:hAnsi="Times New Roman"/>
          <w:sz w:val="24"/>
          <w:szCs w:val="24"/>
        </w:rPr>
      </w:pPr>
    </w:p>
    <w:p w:rsidR="00021CE6" w:rsidRDefault="00021CE6" w:rsidP="000D4047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90"/>
        <w:gridCol w:w="2590"/>
        <w:gridCol w:w="2590"/>
        <w:gridCol w:w="1765"/>
        <w:gridCol w:w="3415"/>
      </w:tblGrid>
      <w:tr w:rsidR="006B1988" w:rsidTr="006B1988">
        <w:tc>
          <w:tcPr>
            <w:tcW w:w="2590" w:type="dxa"/>
          </w:tcPr>
          <w:p w:rsidR="006B1988" w:rsidRDefault="006B1988" w:rsidP="000D40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PRACTICAL</w:t>
            </w:r>
          </w:p>
        </w:tc>
        <w:tc>
          <w:tcPr>
            <w:tcW w:w="2590" w:type="dxa"/>
          </w:tcPr>
          <w:p w:rsidR="006B1988" w:rsidRDefault="006B1988" w:rsidP="000D40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6B1988" w:rsidRPr="00E135A3" w:rsidRDefault="006B1988" w:rsidP="006B1988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/>
              </w:rPr>
              <w:t>Pract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>- To find the image distance for varying object distances in case of convex lens and draw the corresponding ray diagrams.</w:t>
            </w:r>
          </w:p>
          <w:p w:rsidR="006B1988" w:rsidRDefault="006B1988" w:rsidP="000D40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B1988" w:rsidRDefault="006B1988" w:rsidP="000D40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6B1988" w:rsidRDefault="006B1988" w:rsidP="006B1988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/>
              </w:rPr>
              <w:t>Pract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>- To trace the path of the rays of light through glass slab &amp; glass prism.</w:t>
            </w:r>
          </w:p>
          <w:p w:rsidR="006B1988" w:rsidRDefault="006B1988" w:rsidP="006B1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047" w:rsidRDefault="000D4047" w:rsidP="000D4047">
      <w:pPr>
        <w:pStyle w:val="NoSpacing"/>
        <w:rPr>
          <w:rFonts w:ascii="Times New Roman" w:hAnsi="Times New Roman"/>
          <w:sz w:val="24"/>
          <w:szCs w:val="24"/>
        </w:rPr>
      </w:pPr>
    </w:p>
    <w:p w:rsidR="000D404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04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04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04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04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04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04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04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04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04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047" w:rsidRPr="00160A8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A87">
        <w:rPr>
          <w:rFonts w:ascii="Times New Roman" w:hAnsi="Times New Roman" w:cs="Times New Roman"/>
          <w:b/>
          <w:sz w:val="28"/>
          <w:szCs w:val="28"/>
        </w:rPr>
        <w:t xml:space="preserve">Indian School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- Syllabus</w:t>
      </w:r>
      <w:r>
        <w:rPr>
          <w:rFonts w:ascii="Times New Roman" w:hAnsi="Times New Roman" w:cs="Times New Roman"/>
          <w:b/>
          <w:sz w:val="28"/>
          <w:szCs w:val="28"/>
        </w:rPr>
        <w:t xml:space="preserve"> break up for   September   2018</w:t>
      </w:r>
    </w:p>
    <w:tbl>
      <w:tblPr>
        <w:tblStyle w:val="TableGrid"/>
        <w:tblpPr w:leftFromText="180" w:rightFromText="180" w:vertAnchor="text" w:horzAnchor="margin" w:tblpX="787" w:tblpY="286"/>
        <w:tblW w:w="11268" w:type="dxa"/>
        <w:tblLook w:val="04A0"/>
      </w:tblPr>
      <w:tblGrid>
        <w:gridCol w:w="2340"/>
        <w:gridCol w:w="1971"/>
        <w:gridCol w:w="1843"/>
        <w:gridCol w:w="2126"/>
        <w:gridCol w:w="1548"/>
        <w:gridCol w:w="1440"/>
      </w:tblGrid>
      <w:tr w:rsidR="000D4047" w:rsidRPr="001F309F" w:rsidTr="00021CE6">
        <w:trPr>
          <w:trHeight w:val="20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021CE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021CE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021CE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021CE6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021CE6">
            <w:pPr>
              <w:pStyle w:val="Default"/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021CE6">
            <w:pPr>
              <w:pStyle w:val="Default"/>
              <w:tabs>
                <w:tab w:val="left" w:pos="162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5</w:t>
            </w:r>
          </w:p>
        </w:tc>
      </w:tr>
      <w:tr w:rsidR="000D4047" w:rsidRPr="001F309F" w:rsidTr="00021CE6">
        <w:trPr>
          <w:trHeight w:val="8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21CE6">
            <w:pPr>
              <w:rPr>
                <w:b/>
              </w:rPr>
            </w:pPr>
          </w:p>
          <w:p w:rsidR="000D4047" w:rsidRDefault="000D4047" w:rsidP="00021CE6">
            <w:r>
              <w:t xml:space="preserve">       2 – 6</w:t>
            </w:r>
          </w:p>
          <w:p w:rsidR="000D4047" w:rsidRPr="000E3155" w:rsidRDefault="000D4047" w:rsidP="00021CE6">
            <w:r>
              <w:t xml:space="preserve">         (3)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9 - 13</w:t>
            </w:r>
          </w:p>
          <w:p w:rsidR="000D4047" w:rsidRDefault="000D4047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(3) </w:t>
            </w:r>
          </w:p>
          <w:p w:rsidR="000D4047" w:rsidRPr="001F309F" w:rsidRDefault="000D4047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16 - 20</w:t>
            </w:r>
          </w:p>
          <w:p w:rsidR="000D4047" w:rsidRPr="000E3155" w:rsidRDefault="000D4047" w:rsidP="00021CE6">
            <w:r>
              <w:t xml:space="preserve">            (3)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23 - 27</w:t>
            </w:r>
          </w:p>
          <w:p w:rsidR="000D4047" w:rsidRPr="000E3155" w:rsidRDefault="000D4047" w:rsidP="00021CE6">
            <w:r>
              <w:t xml:space="preserve">        (3)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21CE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30</w:t>
            </w:r>
          </w:p>
          <w:p w:rsidR="000D4047" w:rsidRPr="000E3155" w:rsidRDefault="000D4047" w:rsidP="00021CE6">
            <w:r>
              <w:t xml:space="preserve">      (1)</w:t>
            </w:r>
          </w:p>
        </w:tc>
      </w:tr>
    </w:tbl>
    <w:p w:rsidR="000D4047" w:rsidRPr="00160A87" w:rsidRDefault="000D4047" w:rsidP="000D4047">
      <w:pPr>
        <w:pStyle w:val="Default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1310" w:type="dxa"/>
        <w:tblInd w:w="738" w:type="dxa"/>
        <w:tblLayout w:type="fixed"/>
        <w:tblLook w:val="04A0"/>
      </w:tblPr>
      <w:tblGrid>
        <w:gridCol w:w="2340"/>
        <w:gridCol w:w="1980"/>
        <w:gridCol w:w="1867"/>
        <w:gridCol w:w="2123"/>
        <w:gridCol w:w="1500"/>
        <w:gridCol w:w="1500"/>
      </w:tblGrid>
      <w:tr w:rsidR="000D4047" w:rsidRPr="00160A87" w:rsidTr="00021CE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576B5A" w:rsidRDefault="000D4047" w:rsidP="00A570D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047" w:rsidRPr="00160A87" w:rsidTr="00021CE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0D40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D4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Scattering of light &amp;</w:t>
            </w:r>
          </w:p>
          <w:p w:rsidR="000D4047" w:rsidRDefault="000D4047" w:rsidP="000D4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Its application. </w:t>
            </w:r>
          </w:p>
          <w:p w:rsidR="000D4047" w:rsidRDefault="000D4047" w:rsidP="000D4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047" w:rsidRPr="002D6D5D" w:rsidRDefault="000D4047" w:rsidP="000D4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Worksheet and exercises.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D40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FOR MID TERM</w:t>
            </w:r>
          </w:p>
          <w:p w:rsidR="000D4047" w:rsidRPr="00160A87" w:rsidRDefault="000D4047" w:rsidP="000D40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D40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 TERM EXAM</w:t>
            </w:r>
          </w:p>
          <w:p w:rsidR="000D4047" w:rsidRPr="00160A87" w:rsidRDefault="000D4047" w:rsidP="000D40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D40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 TERM</w:t>
            </w:r>
          </w:p>
          <w:p w:rsidR="000D4047" w:rsidRPr="00985D5E" w:rsidRDefault="000D4047" w:rsidP="000D4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0D40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 TERM</w:t>
            </w:r>
          </w:p>
          <w:p w:rsidR="000D4047" w:rsidRPr="00985D5E" w:rsidRDefault="000D4047" w:rsidP="000D4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</w:tr>
    </w:tbl>
    <w:p w:rsidR="000D4047" w:rsidRDefault="000D4047" w:rsidP="000D4047">
      <w:pPr>
        <w:pStyle w:val="Default"/>
      </w:pPr>
    </w:p>
    <w:p w:rsidR="000D4047" w:rsidRDefault="000D4047" w:rsidP="000D4047"/>
    <w:p w:rsidR="006B1988" w:rsidRDefault="006B1988" w:rsidP="000D404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B1988" w:rsidRDefault="006B1988" w:rsidP="000D404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B1988" w:rsidRDefault="006B1988" w:rsidP="000D404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B1988" w:rsidRDefault="006B1988" w:rsidP="000D404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B1988" w:rsidRDefault="006B1988" w:rsidP="000D404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B1988" w:rsidRDefault="006B1988" w:rsidP="000D404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B1988" w:rsidRDefault="006B1988" w:rsidP="000D404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B1988" w:rsidRDefault="006B1988" w:rsidP="000D404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0D4047" w:rsidRPr="00160A87" w:rsidRDefault="000D4047" w:rsidP="00021CE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A87">
        <w:rPr>
          <w:rFonts w:ascii="Times New Roman" w:hAnsi="Times New Roman" w:cs="Times New Roman"/>
          <w:b/>
          <w:sz w:val="28"/>
          <w:szCs w:val="28"/>
        </w:rPr>
        <w:t xml:space="preserve">Indian School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- Sy</w:t>
      </w:r>
      <w:r>
        <w:rPr>
          <w:rFonts w:ascii="Times New Roman" w:hAnsi="Times New Roman" w:cs="Times New Roman"/>
          <w:b/>
          <w:sz w:val="28"/>
          <w:szCs w:val="28"/>
        </w:rPr>
        <w:t>llabus break up for   October 2018</w:t>
      </w:r>
    </w:p>
    <w:tbl>
      <w:tblPr>
        <w:tblStyle w:val="TableGrid"/>
        <w:tblpPr w:leftFromText="180" w:rightFromText="180" w:vertAnchor="text" w:horzAnchor="margin" w:tblpX="103" w:tblpY="286"/>
        <w:tblW w:w="11808" w:type="dxa"/>
        <w:tblLayout w:type="fixed"/>
        <w:tblLook w:val="04A0"/>
      </w:tblPr>
      <w:tblGrid>
        <w:gridCol w:w="2178"/>
        <w:gridCol w:w="1980"/>
        <w:gridCol w:w="1620"/>
        <w:gridCol w:w="1620"/>
        <w:gridCol w:w="1800"/>
        <w:gridCol w:w="2610"/>
      </w:tblGrid>
      <w:tr w:rsidR="000D4047" w:rsidRPr="001F309F" w:rsidTr="00021CE6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A570DA">
            <w:pPr>
              <w:pStyle w:val="Default"/>
              <w:ind w:right="75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Week5</w:t>
            </w:r>
          </w:p>
        </w:tc>
      </w:tr>
      <w:tr w:rsidR="000D4047" w:rsidRPr="001F309F" w:rsidTr="00021CE6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1-4</w:t>
            </w:r>
          </w:p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(3) </w:t>
            </w:r>
          </w:p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0D4047" w:rsidRPr="003E264A" w:rsidRDefault="000D4047" w:rsidP="00A570DA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7 – 11</w:t>
            </w:r>
          </w:p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(3) 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14 -18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(3)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21 - 225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(3)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ind w:right="75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28 - 31</w:t>
            </w:r>
          </w:p>
          <w:p w:rsidR="000D4047" w:rsidRPr="00A34119" w:rsidRDefault="000D4047" w:rsidP="00A570DA">
            <w:pPr>
              <w:rPr>
                <w:b/>
              </w:rPr>
            </w:pPr>
            <w:r>
              <w:rPr>
                <w:b/>
              </w:rPr>
              <w:t xml:space="preserve">       (2)  </w:t>
            </w:r>
          </w:p>
        </w:tc>
      </w:tr>
    </w:tbl>
    <w:p w:rsidR="000D4047" w:rsidRPr="00160A87" w:rsidRDefault="000D4047" w:rsidP="000D4047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1875" w:type="dxa"/>
        <w:tblLook w:val="04A0"/>
      </w:tblPr>
      <w:tblGrid>
        <w:gridCol w:w="108"/>
        <w:gridCol w:w="2050"/>
        <w:gridCol w:w="59"/>
        <w:gridCol w:w="2021"/>
        <w:gridCol w:w="78"/>
        <w:gridCol w:w="1520"/>
        <w:gridCol w:w="638"/>
        <w:gridCol w:w="991"/>
        <w:gridCol w:w="96"/>
        <w:gridCol w:w="1755"/>
        <w:gridCol w:w="39"/>
        <w:gridCol w:w="2520"/>
      </w:tblGrid>
      <w:tr w:rsidR="000D4047" w:rsidRPr="00160A87" w:rsidTr="00021CE6">
        <w:trPr>
          <w:gridBefore w:val="1"/>
          <w:wBefore w:w="108" w:type="dxa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EA5506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A5506">
              <w:rPr>
                <w:rFonts w:ascii="Times New Roman" w:hAnsi="Times New Roman"/>
                <w:sz w:val="28"/>
                <w:szCs w:val="28"/>
              </w:rPr>
              <w:t>CHAPTER:  ELECTRICITY</w:t>
            </w:r>
          </w:p>
          <w:p w:rsidR="000D4047" w:rsidRDefault="000D4047" w:rsidP="00A570DA">
            <w:pPr>
              <w:rPr>
                <w:rFonts w:ascii="Times New Roman" w:hAnsi="Times New Roman"/>
                <w:sz w:val="28"/>
                <w:szCs w:val="28"/>
              </w:rPr>
            </w:pPr>
            <w:r w:rsidRPr="00EA5506">
              <w:rPr>
                <w:rFonts w:ascii="Times New Roman" w:hAnsi="Times New Roman"/>
                <w:sz w:val="28"/>
                <w:szCs w:val="28"/>
              </w:rPr>
              <w:t>Introduction. Electric current and electric circuit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Electrical components and its symbols.</w:t>
            </w:r>
          </w:p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4047" w:rsidRPr="00160A87" w:rsidRDefault="000D4047" w:rsidP="00021C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506">
              <w:rPr>
                <w:rFonts w:ascii="Times New Roman" w:hAnsi="Times New Roman"/>
                <w:sz w:val="28"/>
                <w:szCs w:val="28"/>
              </w:rPr>
              <w:t>Potential and potential difference. Numerical. Ohm’s law.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506">
              <w:rPr>
                <w:rFonts w:ascii="Times New Roman" w:hAnsi="Times New Roman"/>
                <w:sz w:val="28"/>
                <w:szCs w:val="28"/>
              </w:rPr>
              <w:t>Resistance and resistivity.</w:t>
            </w:r>
          </w:p>
          <w:p w:rsidR="000D4047" w:rsidRPr="00EA5506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A5506">
              <w:rPr>
                <w:rFonts w:ascii="Times New Roman" w:hAnsi="Times New Roman"/>
                <w:sz w:val="28"/>
                <w:szCs w:val="28"/>
              </w:rPr>
              <w:t>Factors on which resistance depends on.</w:t>
            </w:r>
          </w:p>
          <w:p w:rsidR="000D4047" w:rsidRPr="00160A87" w:rsidRDefault="000D4047" w:rsidP="00021CE6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5506">
              <w:rPr>
                <w:rFonts w:ascii="Times New Roman" w:hAnsi="Times New Roman"/>
                <w:sz w:val="28"/>
                <w:szCs w:val="28"/>
              </w:rPr>
              <w:t>Numerical based on resistance and resistivity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EA5506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A5506">
              <w:rPr>
                <w:rFonts w:ascii="Times New Roman" w:hAnsi="Times New Roman"/>
                <w:sz w:val="28"/>
                <w:szCs w:val="28"/>
              </w:rPr>
              <w:t>Resistances in series and parallel combination.              ( Derivation)</w:t>
            </w:r>
          </w:p>
          <w:p w:rsidR="000D4047" w:rsidRPr="00EA5506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D4047" w:rsidRPr="004D3AB0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EA5506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Numerical in series and parallel combination.</w:t>
            </w:r>
          </w:p>
          <w:p w:rsidR="000D4047" w:rsidRPr="00E966AF" w:rsidRDefault="000D4047" w:rsidP="00A570DA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Practical - Ohm’s law   </w:t>
            </w:r>
          </w:p>
        </w:tc>
      </w:tr>
      <w:tr w:rsidR="006B1988" w:rsidTr="00021CE6">
        <w:tc>
          <w:tcPr>
            <w:tcW w:w="2158" w:type="dxa"/>
            <w:gridSpan w:val="2"/>
          </w:tcPr>
          <w:p w:rsidR="006B1988" w:rsidRDefault="006B1988" w:rsidP="000D4047">
            <w:r>
              <w:t>PRACTICAL</w:t>
            </w:r>
          </w:p>
        </w:tc>
        <w:tc>
          <w:tcPr>
            <w:tcW w:w="2158" w:type="dxa"/>
            <w:gridSpan w:val="3"/>
          </w:tcPr>
          <w:p w:rsidR="006B1988" w:rsidRDefault="006B1988" w:rsidP="000D4047"/>
        </w:tc>
        <w:tc>
          <w:tcPr>
            <w:tcW w:w="2158" w:type="dxa"/>
            <w:gridSpan w:val="2"/>
          </w:tcPr>
          <w:p w:rsidR="006B1988" w:rsidRDefault="006B1988" w:rsidP="000D4047"/>
        </w:tc>
        <w:tc>
          <w:tcPr>
            <w:tcW w:w="991" w:type="dxa"/>
          </w:tcPr>
          <w:p w:rsidR="006B1988" w:rsidRDefault="006B1988" w:rsidP="000D4047"/>
        </w:tc>
        <w:tc>
          <w:tcPr>
            <w:tcW w:w="1890" w:type="dxa"/>
            <w:gridSpan w:val="3"/>
          </w:tcPr>
          <w:p w:rsidR="006B1988" w:rsidRDefault="006B1988" w:rsidP="000D4047"/>
        </w:tc>
        <w:tc>
          <w:tcPr>
            <w:tcW w:w="2520" w:type="dxa"/>
          </w:tcPr>
          <w:p w:rsidR="006B1988" w:rsidRDefault="006B1988" w:rsidP="000D4047">
            <w:r>
              <w:rPr>
                <w:rFonts w:ascii="Times New Roman" w:hAnsi="Times New Roman"/>
                <w:sz w:val="28"/>
                <w:szCs w:val="28"/>
              </w:rPr>
              <w:t xml:space="preserve">Practical - Ohm’s law   </w:t>
            </w:r>
          </w:p>
        </w:tc>
      </w:tr>
    </w:tbl>
    <w:p w:rsidR="000D4047" w:rsidRDefault="000D4047" w:rsidP="000D4047"/>
    <w:p w:rsidR="000D4047" w:rsidRDefault="000D4047" w:rsidP="000D4047"/>
    <w:p w:rsidR="000D4047" w:rsidRPr="00160A8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A87">
        <w:rPr>
          <w:rFonts w:ascii="Times New Roman" w:hAnsi="Times New Roman" w:cs="Times New Roman"/>
          <w:b/>
          <w:sz w:val="28"/>
          <w:szCs w:val="28"/>
        </w:rPr>
        <w:t xml:space="preserve">Indian School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- Sy</w:t>
      </w:r>
      <w:r>
        <w:rPr>
          <w:rFonts w:ascii="Times New Roman" w:hAnsi="Times New Roman" w:cs="Times New Roman"/>
          <w:b/>
          <w:sz w:val="28"/>
          <w:szCs w:val="28"/>
        </w:rPr>
        <w:t xml:space="preserve">llabus break up for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November  2018</w:t>
      </w:r>
      <w:proofErr w:type="gramEnd"/>
    </w:p>
    <w:tbl>
      <w:tblPr>
        <w:tblStyle w:val="TableGrid"/>
        <w:tblpPr w:leftFromText="180" w:rightFromText="180" w:vertAnchor="text" w:horzAnchor="margin" w:tblpX="1183" w:tblpY="286"/>
        <w:tblW w:w="10548" w:type="dxa"/>
        <w:tblLayout w:type="fixed"/>
        <w:tblLook w:val="04A0"/>
      </w:tblPr>
      <w:tblGrid>
        <w:gridCol w:w="2245"/>
        <w:gridCol w:w="900"/>
        <w:gridCol w:w="1935"/>
        <w:gridCol w:w="1958"/>
        <w:gridCol w:w="1890"/>
        <w:gridCol w:w="1620"/>
      </w:tblGrid>
      <w:tr w:rsidR="000D4047" w:rsidRPr="001F309F" w:rsidTr="006B1988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5</w:t>
            </w:r>
          </w:p>
        </w:tc>
      </w:tr>
      <w:tr w:rsidR="000D4047" w:rsidRPr="001F309F" w:rsidTr="006B1988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1 </w:t>
            </w:r>
          </w:p>
          <w:p w:rsidR="000D4047" w:rsidRPr="003E264A" w:rsidRDefault="000D4047" w:rsidP="00A570DA">
            <w:pPr>
              <w:rPr>
                <w:b/>
              </w:rPr>
            </w:pPr>
            <w:r>
              <w:rPr>
                <w:b/>
              </w:rPr>
              <w:t xml:space="preserve">      (1)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4 - 8</w:t>
            </w:r>
          </w:p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(3) 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11 -15</w:t>
            </w:r>
          </w:p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(2)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18- 22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(3)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25 - 29</w:t>
            </w:r>
          </w:p>
          <w:p w:rsidR="000D4047" w:rsidRPr="009D2906" w:rsidRDefault="000D4047" w:rsidP="00A570DA">
            <w:r>
              <w:t xml:space="preserve">     (3)</w:t>
            </w:r>
          </w:p>
        </w:tc>
      </w:tr>
    </w:tbl>
    <w:p w:rsidR="000D4047" w:rsidRPr="00160A87" w:rsidRDefault="000D4047" w:rsidP="000D4047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0553" w:type="dxa"/>
        <w:tblInd w:w="1188" w:type="dxa"/>
        <w:tblLayout w:type="fixed"/>
        <w:tblLook w:val="04A0"/>
      </w:tblPr>
      <w:tblGrid>
        <w:gridCol w:w="1655"/>
        <w:gridCol w:w="1472"/>
        <w:gridCol w:w="1890"/>
        <w:gridCol w:w="1908"/>
        <w:gridCol w:w="2008"/>
        <w:gridCol w:w="1620"/>
      </w:tblGrid>
      <w:tr w:rsidR="000D4047" w:rsidRPr="00160A87" w:rsidTr="006B1988">
        <w:trPr>
          <w:trHeight w:val="1929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EA5506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D4047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A5506">
              <w:rPr>
                <w:rFonts w:ascii="Times New Roman" w:hAnsi="Times New Roman"/>
                <w:sz w:val="28"/>
                <w:szCs w:val="28"/>
              </w:rPr>
              <w:t xml:space="preserve"> Electric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power </w:t>
            </w:r>
          </w:p>
          <w:p w:rsidR="000D4047" w:rsidRPr="004D3AB0" w:rsidRDefault="000D4047" w:rsidP="00A570DA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EA5506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Heating effect of electric current.  Exercises and worksheet. </w:t>
            </w:r>
          </w:p>
          <w:p w:rsidR="000D4047" w:rsidRDefault="000D4047" w:rsidP="00A570DA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047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D4047" w:rsidRPr="00D63612" w:rsidRDefault="000D4047" w:rsidP="00A570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D4047" w:rsidRPr="00D63612" w:rsidRDefault="000D4047" w:rsidP="00A570DA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D63612">
              <w:rPr>
                <w:rFonts w:ascii="Times New Roman" w:hAnsi="Times New Roman"/>
                <w:b/>
                <w:sz w:val="28"/>
                <w:szCs w:val="28"/>
              </w:rPr>
              <w:t>Magnetic effects of electric current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D4047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63612">
              <w:rPr>
                <w:rFonts w:ascii="Times New Roman" w:hAnsi="Times New Roman"/>
                <w:sz w:val="28"/>
                <w:szCs w:val="28"/>
              </w:rPr>
              <w:t xml:space="preserve">Introduction </w:t>
            </w:r>
          </w:p>
          <w:p w:rsidR="000D4047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Magnetic field and magnetic field lines. </w:t>
            </w:r>
          </w:p>
          <w:p w:rsidR="000D4047" w:rsidRPr="00A3507B" w:rsidRDefault="000D4047" w:rsidP="00A570D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D4047" w:rsidRPr="004D0940" w:rsidRDefault="000D4047" w:rsidP="006B19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Right hand thumb rule.</w:t>
            </w:r>
          </w:p>
          <w:p w:rsidR="000D4047" w:rsidRDefault="000D4047" w:rsidP="00A570DA">
            <w:pPr>
              <w:rPr>
                <w:rFonts w:ascii="Times New Roman" w:hAnsi="Times New Roman"/>
                <w:sz w:val="28"/>
                <w:szCs w:val="28"/>
              </w:rPr>
            </w:pPr>
            <w:r w:rsidRPr="00824D61">
              <w:rPr>
                <w:rFonts w:ascii="Times New Roman" w:hAnsi="Times New Roman"/>
                <w:sz w:val="28"/>
                <w:szCs w:val="28"/>
              </w:rPr>
              <w:t xml:space="preserve">Magnetic field due to a current carrying </w:t>
            </w:r>
            <w:r>
              <w:rPr>
                <w:rFonts w:ascii="Times New Roman" w:hAnsi="Times New Roman"/>
                <w:sz w:val="28"/>
                <w:szCs w:val="28"/>
              </w:rPr>
              <w:t>straight conductor. Magnetic field due to a current carrying circular loop.</w:t>
            </w:r>
          </w:p>
          <w:p w:rsidR="000D4047" w:rsidRPr="004D3AB0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D61">
              <w:rPr>
                <w:rFonts w:ascii="Times New Roman" w:hAnsi="Times New Roman"/>
                <w:sz w:val="28"/>
                <w:szCs w:val="28"/>
              </w:rPr>
              <w:t xml:space="preserve">Magnetic field due to a current carrying </w:t>
            </w:r>
            <w:r w:rsidRPr="001601DF">
              <w:rPr>
                <w:rFonts w:ascii="Times New Roman" w:hAnsi="Times New Roman"/>
                <w:sz w:val="28"/>
                <w:szCs w:val="28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lenoid.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1DF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Force on a currentcarrying conductor in a magnetic field.</w:t>
            </w:r>
          </w:p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Fleming’s Left Hand Rule and application</w:t>
            </w:r>
          </w:p>
          <w:p w:rsidR="000D4047" w:rsidRPr="00DF5776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motor.</w:t>
            </w:r>
          </w:p>
          <w:p w:rsidR="000D4047" w:rsidRPr="00A34119" w:rsidRDefault="000D4047" w:rsidP="00A57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4047" w:rsidRDefault="000D4047" w:rsidP="000D4047">
      <w:pPr>
        <w:pStyle w:val="Default"/>
      </w:pPr>
    </w:p>
    <w:tbl>
      <w:tblPr>
        <w:tblStyle w:val="TableGrid"/>
        <w:tblW w:w="10620" w:type="dxa"/>
        <w:tblInd w:w="1188" w:type="dxa"/>
        <w:tblLook w:val="04A0"/>
      </w:tblPr>
      <w:tblGrid>
        <w:gridCol w:w="2158"/>
        <w:gridCol w:w="2158"/>
        <w:gridCol w:w="2158"/>
        <w:gridCol w:w="2158"/>
        <w:gridCol w:w="1988"/>
      </w:tblGrid>
      <w:tr w:rsidR="00021CE6" w:rsidTr="00021CE6">
        <w:tc>
          <w:tcPr>
            <w:tcW w:w="2158" w:type="dxa"/>
          </w:tcPr>
          <w:p w:rsidR="00021CE6" w:rsidRDefault="00021CE6" w:rsidP="000D4047">
            <w:r>
              <w:t>PRACTICAL</w:t>
            </w:r>
          </w:p>
        </w:tc>
        <w:tc>
          <w:tcPr>
            <w:tcW w:w="2158" w:type="dxa"/>
          </w:tcPr>
          <w:p w:rsidR="00021CE6" w:rsidRDefault="00021CE6" w:rsidP="000D4047"/>
        </w:tc>
        <w:tc>
          <w:tcPr>
            <w:tcW w:w="2158" w:type="dxa"/>
          </w:tcPr>
          <w:p w:rsidR="00021CE6" w:rsidRPr="00EA5506" w:rsidRDefault="00021CE6" w:rsidP="006B198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A5506">
              <w:rPr>
                <w:rFonts w:ascii="Times New Roman" w:hAnsi="Times New Roman"/>
                <w:sz w:val="28"/>
                <w:szCs w:val="28"/>
              </w:rPr>
              <w:t>Practical 2</w:t>
            </w:r>
          </w:p>
          <w:p w:rsidR="00021CE6" w:rsidRDefault="00021CE6" w:rsidP="006B1988">
            <w:pPr>
              <w:pStyle w:val="NoSpacing"/>
            </w:pPr>
            <w:r w:rsidRPr="00EA5506">
              <w:rPr>
                <w:rFonts w:ascii="Times New Roman" w:hAnsi="Times New Roman"/>
                <w:sz w:val="28"/>
                <w:szCs w:val="28"/>
              </w:rPr>
              <w:t>Resistance in series</w:t>
            </w:r>
          </w:p>
        </w:tc>
        <w:tc>
          <w:tcPr>
            <w:tcW w:w="2158" w:type="dxa"/>
          </w:tcPr>
          <w:p w:rsidR="00021CE6" w:rsidRDefault="00021CE6" w:rsidP="006B1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Practical-</w:t>
            </w:r>
            <w:r w:rsidRPr="001F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Resistances in parallel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21CE6" w:rsidRDefault="00021CE6" w:rsidP="000D4047"/>
        </w:tc>
        <w:tc>
          <w:tcPr>
            <w:tcW w:w="1988" w:type="dxa"/>
          </w:tcPr>
          <w:p w:rsidR="00021CE6" w:rsidRDefault="00021CE6" w:rsidP="000D4047"/>
        </w:tc>
      </w:tr>
    </w:tbl>
    <w:p w:rsidR="000D4047" w:rsidRDefault="000D4047" w:rsidP="000D4047"/>
    <w:p w:rsidR="000D4047" w:rsidRPr="00160A8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160A87">
        <w:rPr>
          <w:rFonts w:ascii="Times New Roman" w:hAnsi="Times New Roman" w:cs="Times New Roman"/>
          <w:b/>
          <w:sz w:val="28"/>
          <w:szCs w:val="28"/>
        </w:rPr>
        <w:t xml:space="preserve">ndian School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- Sy</w:t>
      </w:r>
      <w:r>
        <w:rPr>
          <w:rFonts w:ascii="Times New Roman" w:hAnsi="Times New Roman" w:cs="Times New Roman"/>
          <w:b/>
          <w:sz w:val="28"/>
          <w:szCs w:val="28"/>
        </w:rPr>
        <w:t>llabu</w:t>
      </w:r>
      <w:r w:rsidR="00021CE6">
        <w:rPr>
          <w:rFonts w:ascii="Times New Roman" w:hAnsi="Times New Roman" w:cs="Times New Roman"/>
          <w:b/>
          <w:sz w:val="28"/>
          <w:szCs w:val="28"/>
        </w:rPr>
        <w:t>s break up for   December   2018</w:t>
      </w:r>
    </w:p>
    <w:tbl>
      <w:tblPr>
        <w:tblStyle w:val="TableGrid"/>
        <w:tblpPr w:leftFromText="180" w:rightFromText="180" w:vertAnchor="text" w:horzAnchor="margin" w:tblpX="1183" w:tblpY="286"/>
        <w:tblW w:w="11178" w:type="dxa"/>
        <w:tblLook w:val="04A0"/>
      </w:tblPr>
      <w:tblGrid>
        <w:gridCol w:w="2245"/>
        <w:gridCol w:w="1530"/>
        <w:gridCol w:w="2331"/>
        <w:gridCol w:w="1629"/>
        <w:gridCol w:w="1643"/>
        <w:gridCol w:w="1800"/>
      </w:tblGrid>
      <w:tr w:rsidR="000D4047" w:rsidRPr="001F309F" w:rsidTr="00A570DA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A570DA">
            <w:pPr>
              <w:pStyle w:val="Default"/>
              <w:ind w:right="66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5</w:t>
            </w:r>
          </w:p>
        </w:tc>
      </w:tr>
      <w:tr w:rsidR="000D4047" w:rsidRPr="001F309F" w:rsidTr="00A570DA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b/>
              </w:rPr>
            </w:pPr>
            <w:r>
              <w:rPr>
                <w:b/>
              </w:rPr>
              <w:t xml:space="preserve">          2-6</w:t>
            </w:r>
          </w:p>
          <w:p w:rsidR="000D4047" w:rsidRPr="003E264A" w:rsidRDefault="000D4047" w:rsidP="00A570DA">
            <w:pPr>
              <w:rPr>
                <w:b/>
              </w:rPr>
            </w:pPr>
            <w:r>
              <w:rPr>
                <w:b/>
              </w:rPr>
              <w:t xml:space="preserve">        (2)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9- 13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(3)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16 - 20</w:t>
            </w:r>
          </w:p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(3)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23- 27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(3)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ind w:right="66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D4047" w:rsidRPr="00160A87" w:rsidRDefault="000D4047" w:rsidP="000D4047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1183" w:type="dxa"/>
        <w:tblInd w:w="1188" w:type="dxa"/>
        <w:tblLook w:val="04A0"/>
      </w:tblPr>
      <w:tblGrid>
        <w:gridCol w:w="2138"/>
        <w:gridCol w:w="1789"/>
        <w:gridCol w:w="2173"/>
        <w:gridCol w:w="1669"/>
        <w:gridCol w:w="1643"/>
        <w:gridCol w:w="1771"/>
      </w:tblGrid>
      <w:tr w:rsidR="000D4047" w:rsidRPr="00160A87" w:rsidTr="00A570D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DF5776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Electromagnetic Induction</w:t>
            </w:r>
          </w:p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Fleming’s Right hand rule.</w:t>
            </w:r>
          </w:p>
          <w:p w:rsidR="000D4047" w:rsidRPr="00DF5776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generator.</w:t>
            </w:r>
          </w:p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4047" w:rsidRPr="004D3AB0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8B5A10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MID TERM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F60641" w:rsidRDefault="000D4047" w:rsidP="00A57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POST MID TERM.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Holidays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0D4047" w:rsidRPr="004D3AB0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Holidays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4047" w:rsidRDefault="000D4047" w:rsidP="000D4047">
      <w:pPr>
        <w:pStyle w:val="Default"/>
      </w:pPr>
    </w:p>
    <w:p w:rsidR="000D4047" w:rsidRDefault="000D4047" w:rsidP="000D4047"/>
    <w:p w:rsidR="000D4047" w:rsidRDefault="000D4047" w:rsidP="000D4047"/>
    <w:p w:rsidR="000D4047" w:rsidRDefault="000D4047" w:rsidP="000D4047"/>
    <w:p w:rsidR="000D4047" w:rsidRDefault="000D4047" w:rsidP="000D4047"/>
    <w:p w:rsidR="000D4047" w:rsidRDefault="000D4047" w:rsidP="000D4047"/>
    <w:p w:rsidR="000D4047" w:rsidRDefault="000D4047" w:rsidP="000D4047"/>
    <w:p w:rsidR="000D4047" w:rsidRPr="00160A8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160A87">
        <w:rPr>
          <w:rFonts w:ascii="Times New Roman" w:hAnsi="Times New Roman" w:cs="Times New Roman"/>
          <w:b/>
          <w:sz w:val="28"/>
          <w:szCs w:val="28"/>
        </w:rPr>
        <w:t xml:space="preserve">ndian School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- Sy</w:t>
      </w:r>
      <w:r>
        <w:rPr>
          <w:rFonts w:ascii="Times New Roman" w:hAnsi="Times New Roman" w:cs="Times New Roman"/>
          <w:b/>
          <w:sz w:val="28"/>
          <w:szCs w:val="28"/>
        </w:rPr>
        <w:t xml:space="preserve">llabus break up for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January  2019</w:t>
      </w:r>
      <w:proofErr w:type="gramEnd"/>
    </w:p>
    <w:tbl>
      <w:tblPr>
        <w:tblStyle w:val="TableGrid"/>
        <w:tblpPr w:leftFromText="180" w:rightFromText="180" w:vertAnchor="text" w:horzAnchor="margin" w:tblpX="1183" w:tblpY="286"/>
        <w:tblW w:w="10638" w:type="dxa"/>
        <w:tblLook w:val="04A0"/>
      </w:tblPr>
      <w:tblGrid>
        <w:gridCol w:w="2245"/>
        <w:gridCol w:w="1463"/>
        <w:gridCol w:w="1327"/>
        <w:gridCol w:w="1837"/>
        <w:gridCol w:w="1606"/>
        <w:gridCol w:w="2160"/>
      </w:tblGrid>
      <w:tr w:rsidR="000D4047" w:rsidRPr="001F309F" w:rsidTr="00021CE6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 5</w:t>
            </w:r>
          </w:p>
        </w:tc>
      </w:tr>
      <w:tr w:rsidR="000D4047" w:rsidRPr="001F309F" w:rsidTr="00021CE6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F60641" w:rsidRDefault="000D4047" w:rsidP="00A570DA">
            <w:pPr>
              <w:rPr>
                <w:b/>
              </w:rPr>
            </w:pPr>
          </w:p>
          <w:p w:rsidR="000D4047" w:rsidRPr="00F60641" w:rsidRDefault="000D4047" w:rsidP="00A570DA">
            <w:pPr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9&amp;10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b/>
              </w:rPr>
            </w:pPr>
            <w:r>
              <w:rPr>
                <w:b/>
              </w:rPr>
              <w:t>13 - 17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60641">
              <w:rPr>
                <w:b/>
              </w:rPr>
              <w:t>(3)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20 - 24</w:t>
            </w:r>
          </w:p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(3) 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27 - 31</w:t>
            </w:r>
          </w:p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(2)</w:t>
            </w:r>
          </w:p>
          <w:p w:rsidR="000D4047" w:rsidRPr="000C4838" w:rsidRDefault="000D4047" w:rsidP="00A570DA"/>
        </w:tc>
      </w:tr>
    </w:tbl>
    <w:p w:rsidR="000D4047" w:rsidRPr="00160A87" w:rsidRDefault="000D4047" w:rsidP="000D4047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0576" w:type="dxa"/>
        <w:tblInd w:w="1188" w:type="dxa"/>
        <w:tblLayout w:type="fixed"/>
        <w:tblLook w:val="04A0"/>
      </w:tblPr>
      <w:tblGrid>
        <w:gridCol w:w="2250"/>
        <w:gridCol w:w="1800"/>
        <w:gridCol w:w="1350"/>
        <w:gridCol w:w="1846"/>
        <w:gridCol w:w="1620"/>
        <w:gridCol w:w="1710"/>
      </w:tblGrid>
      <w:tr w:rsidR="000D4047" w:rsidRPr="00160A87" w:rsidTr="00021CE6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4047" w:rsidRPr="00F2446D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HOLIDAYS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 and DC current.</w:t>
            </w:r>
          </w:p>
          <w:p w:rsidR="000D4047" w:rsidRDefault="000D4047" w:rsidP="00A57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047" w:rsidRPr="0011400A" w:rsidRDefault="000D4047" w:rsidP="00A57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Domestic Circuits. Short circuit and overloading.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Exercise and worksheet</w:t>
            </w:r>
          </w:p>
          <w:p w:rsidR="000D4047" w:rsidRPr="00DF5776" w:rsidRDefault="000D4047" w:rsidP="00A570DA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DF5776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CH-SOURCES OF ENERGY</w:t>
            </w:r>
          </w:p>
          <w:p w:rsidR="000D4047" w:rsidRPr="00DF5776" w:rsidRDefault="000D4047" w:rsidP="00A570D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Conventional </w:t>
            </w:r>
            <w:r w:rsidRPr="00DF577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sources of energy</w:t>
            </w:r>
          </w:p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DF5776" w:rsidRDefault="000D4047" w:rsidP="00A570DA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DF5776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CH-SOURCES OF ENERGY</w:t>
            </w:r>
          </w:p>
          <w:p w:rsidR="000D4047" w:rsidRPr="00DF5776" w:rsidRDefault="000D4047" w:rsidP="00A570D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F577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Alternative sources of energy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 Worksheet and Exercise.</w:t>
            </w:r>
          </w:p>
          <w:p w:rsidR="000D4047" w:rsidRPr="004D3AB0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REVISION </w:t>
            </w:r>
          </w:p>
        </w:tc>
      </w:tr>
    </w:tbl>
    <w:p w:rsidR="000D4047" w:rsidRDefault="000D4047" w:rsidP="000D4047">
      <w:pPr>
        <w:tabs>
          <w:tab w:val="left" w:pos="1485"/>
        </w:tabs>
      </w:pPr>
    </w:p>
    <w:p w:rsidR="000D404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988" w:rsidRDefault="006B1988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E6" w:rsidRDefault="00021CE6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988" w:rsidRDefault="006B1988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047" w:rsidRPr="00160A87" w:rsidRDefault="000D4047" w:rsidP="000D404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160A87">
        <w:rPr>
          <w:rFonts w:ascii="Times New Roman" w:hAnsi="Times New Roman" w:cs="Times New Roman"/>
          <w:b/>
          <w:sz w:val="28"/>
          <w:szCs w:val="28"/>
        </w:rPr>
        <w:t xml:space="preserve">ndian School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Wadi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Pr="00160A87">
        <w:rPr>
          <w:rFonts w:ascii="Times New Roman" w:hAnsi="Times New Roman" w:cs="Times New Roman"/>
          <w:b/>
          <w:sz w:val="28"/>
          <w:szCs w:val="28"/>
        </w:rPr>
        <w:t>Kabir</w:t>
      </w:r>
      <w:proofErr w:type="spellEnd"/>
      <w:r w:rsidRPr="00160A87">
        <w:rPr>
          <w:rFonts w:ascii="Times New Roman" w:hAnsi="Times New Roman" w:cs="Times New Roman"/>
          <w:b/>
          <w:sz w:val="28"/>
          <w:szCs w:val="28"/>
        </w:rPr>
        <w:t xml:space="preserve"> - Sy</w:t>
      </w:r>
      <w:r>
        <w:rPr>
          <w:rFonts w:ascii="Times New Roman" w:hAnsi="Times New Roman" w:cs="Times New Roman"/>
          <w:b/>
          <w:sz w:val="28"/>
          <w:szCs w:val="28"/>
        </w:rPr>
        <w:t xml:space="preserve">llabus break up for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February  2019</w:t>
      </w:r>
      <w:proofErr w:type="gramEnd"/>
    </w:p>
    <w:tbl>
      <w:tblPr>
        <w:tblStyle w:val="TableGrid"/>
        <w:tblpPr w:leftFromText="180" w:rightFromText="180" w:vertAnchor="text" w:horzAnchor="margin" w:tblpX="1243" w:tblpY="286"/>
        <w:tblW w:w="10165" w:type="dxa"/>
        <w:tblLook w:val="04A0"/>
      </w:tblPr>
      <w:tblGrid>
        <w:gridCol w:w="2244"/>
        <w:gridCol w:w="1533"/>
        <w:gridCol w:w="1708"/>
        <w:gridCol w:w="1980"/>
        <w:gridCol w:w="2700"/>
      </w:tblGrid>
      <w:tr w:rsidR="000D4047" w:rsidRPr="001F309F" w:rsidTr="00A570DA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Week1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</w:rPr>
            </w:pPr>
            <w:r w:rsidRPr="001F309F">
              <w:rPr>
                <w:rFonts w:ascii="Times New Roman" w:hAnsi="Times New Roman" w:cs="Times New Roman"/>
                <w:b/>
                <w:bCs/>
              </w:rPr>
              <w:t xml:space="preserve">Week4 </w:t>
            </w:r>
          </w:p>
        </w:tc>
      </w:tr>
      <w:tr w:rsidR="000D4047" w:rsidRPr="001F309F" w:rsidTr="00A570DA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DATE/ INSTRUCTIONAL PERIODS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3-7</w:t>
            </w:r>
          </w:p>
          <w:p w:rsidR="000D4047" w:rsidRPr="003E264A" w:rsidRDefault="000D4047" w:rsidP="00A570DA">
            <w:pPr>
              <w:rPr>
                <w:b/>
              </w:rPr>
            </w:pPr>
            <w:r>
              <w:rPr>
                <w:b/>
              </w:rPr>
              <w:t xml:space="preserve">  (1)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10- 14          (3)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17 - 21</w:t>
            </w:r>
          </w:p>
          <w:p w:rsidR="000D4047" w:rsidRPr="001F309F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(3)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24 - 28</w:t>
            </w:r>
          </w:p>
          <w:p w:rsidR="000D4047" w:rsidRPr="000C4838" w:rsidRDefault="000D4047" w:rsidP="00A570DA">
            <w:pPr>
              <w:rPr>
                <w:b/>
              </w:rPr>
            </w:pPr>
            <w:r w:rsidRPr="000C4838">
              <w:rPr>
                <w:b/>
              </w:rPr>
              <w:t>(3)</w:t>
            </w:r>
          </w:p>
        </w:tc>
      </w:tr>
    </w:tbl>
    <w:p w:rsidR="000D4047" w:rsidRPr="00160A87" w:rsidRDefault="000D4047" w:rsidP="000D4047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0237" w:type="dxa"/>
        <w:tblInd w:w="1188" w:type="dxa"/>
        <w:tblLook w:val="04A0"/>
      </w:tblPr>
      <w:tblGrid>
        <w:gridCol w:w="1689"/>
        <w:gridCol w:w="1923"/>
        <w:gridCol w:w="1923"/>
        <w:gridCol w:w="1923"/>
        <w:gridCol w:w="2779"/>
      </w:tblGrid>
      <w:tr w:rsidR="000D4047" w:rsidRPr="00160A87" w:rsidTr="00A570DA">
        <w:trPr>
          <w:trHeight w:val="90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F2446D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MOCK EXAMINATION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8B5A10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MOCK EXAMINATION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Pr="00CC0DA0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MOCK EXAMINATION</w:t>
            </w:r>
          </w:p>
          <w:p w:rsidR="000D4047" w:rsidRPr="00160A8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7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REVISION </w:t>
            </w:r>
          </w:p>
          <w:p w:rsidR="000D4047" w:rsidRPr="004D3AB0" w:rsidRDefault="000D4047" w:rsidP="00A57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4047" w:rsidRPr="00445525" w:rsidRDefault="000D4047" w:rsidP="000D4047">
      <w:pPr>
        <w:tabs>
          <w:tab w:val="left" w:pos="3450"/>
        </w:tabs>
        <w:rPr>
          <w:b/>
        </w:rPr>
      </w:pPr>
      <w:r>
        <w:tab/>
      </w:r>
    </w:p>
    <w:p w:rsidR="000D4047" w:rsidRDefault="000D4047"/>
    <w:p w:rsidR="000D4047" w:rsidRDefault="000D4047"/>
    <w:p w:rsidR="000D4047" w:rsidRDefault="000D4047"/>
    <w:p w:rsidR="000D4047" w:rsidRDefault="000D4047"/>
    <w:sectPr w:rsidR="000D4047" w:rsidSect="000D40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D4047"/>
    <w:rsid w:val="00021CE6"/>
    <w:rsid w:val="00082594"/>
    <w:rsid w:val="000D4047"/>
    <w:rsid w:val="006B1988"/>
    <w:rsid w:val="00737791"/>
    <w:rsid w:val="00B86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047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0D40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2018-06-05T15:15:00Z</dcterms:created>
  <dcterms:modified xsi:type="dcterms:W3CDTF">2018-06-06T19:37:00Z</dcterms:modified>
</cp:coreProperties>
</file>