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80" w:rsidRPr="00182BE0" w:rsidRDefault="00B83D80" w:rsidP="00B83D80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B83D80" w:rsidRDefault="00B83D80" w:rsidP="00B83D80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</w:t>
      </w:r>
      <w:r w:rsidR="00BF7383">
        <w:rPr>
          <w:rFonts w:ascii="Andalus" w:hAnsi="Andalus" w:cs="Andalus"/>
          <w:sz w:val="28"/>
          <w:szCs w:val="28"/>
        </w:rPr>
        <w:t>DEATAILED MONTHLY PLAN   2018-19</w:t>
      </w:r>
    </w:p>
    <w:p w:rsidR="00B83D80" w:rsidRDefault="00B83D80" w:rsidP="00B83D80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Commerce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                           Subject: Business studies -XI            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790"/>
        <w:gridCol w:w="2610"/>
      </w:tblGrid>
      <w:tr w:rsidR="00B83D80" w:rsidTr="00103FAD">
        <w:tc>
          <w:tcPr>
            <w:tcW w:w="1998" w:type="dxa"/>
            <w:vMerge w:val="restart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weeks</w:t>
            </w:r>
          </w:p>
          <w:p w:rsidR="00B83D80" w:rsidRPr="002B0886" w:rsidRDefault="00B83D80" w:rsidP="00103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B83D80" w:rsidTr="00103FAD">
        <w:tc>
          <w:tcPr>
            <w:tcW w:w="1998" w:type="dxa"/>
            <w:vMerge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B83D80" w:rsidTr="00103FAD">
        <w:tc>
          <w:tcPr>
            <w:tcW w:w="1998" w:type="dxa"/>
          </w:tcPr>
          <w:p w:rsidR="00B83D80" w:rsidRDefault="00B83D80" w:rsidP="00103FA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July</w:t>
            </w:r>
          </w:p>
        </w:tc>
        <w:tc>
          <w:tcPr>
            <w:tcW w:w="1686" w:type="dxa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B83D80" w:rsidRPr="00A975A4" w:rsidRDefault="00BF7383" w:rsidP="00103FA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break</w:t>
            </w:r>
          </w:p>
        </w:tc>
        <w:tc>
          <w:tcPr>
            <w:tcW w:w="2880" w:type="dxa"/>
          </w:tcPr>
          <w:p w:rsidR="00B83D80" w:rsidRPr="00A975A4" w:rsidRDefault="00BF7383" w:rsidP="00BF7383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Summer break </w:t>
            </w:r>
          </w:p>
        </w:tc>
        <w:tc>
          <w:tcPr>
            <w:tcW w:w="2790" w:type="dxa"/>
          </w:tcPr>
          <w:p w:rsidR="00B83D80" w:rsidRPr="00FD2EA0" w:rsidRDefault="00BF7383" w:rsidP="00BF7383">
            <w:pPr>
              <w:ind w:left="360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break</w:t>
            </w:r>
            <w:r w:rsidRPr="00FD2EA0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</w:tcPr>
          <w:p w:rsidR="00B83D80" w:rsidRPr="00AC0AC3" w:rsidRDefault="00BF7383" w:rsidP="008F22AC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break</w:t>
            </w:r>
          </w:p>
        </w:tc>
      </w:tr>
      <w:tr w:rsidR="002851DD" w:rsidTr="00103FAD">
        <w:tc>
          <w:tcPr>
            <w:tcW w:w="1998" w:type="dxa"/>
          </w:tcPr>
          <w:p w:rsidR="002851DD" w:rsidRDefault="002851DD" w:rsidP="002851D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August </w:t>
            </w:r>
          </w:p>
        </w:tc>
        <w:tc>
          <w:tcPr>
            <w:tcW w:w="1686" w:type="dxa"/>
          </w:tcPr>
          <w:p w:rsidR="008F22AC" w:rsidRDefault="008F22AC" w:rsidP="008F22AC">
            <w:pPr>
              <w:jc w:val="center"/>
              <w:rPr>
                <w:b/>
              </w:rPr>
            </w:pPr>
            <w:r>
              <w:rPr>
                <w:b/>
              </w:rPr>
              <w:t>3W 4D</w:t>
            </w:r>
          </w:p>
          <w:p w:rsidR="002851DD" w:rsidRDefault="002851DD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3569D0" w:rsidRDefault="003569D0" w:rsidP="00356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companies</w:t>
            </w:r>
          </w:p>
          <w:p w:rsidR="003569D0" w:rsidRPr="003569D0" w:rsidRDefault="003569D0" w:rsidP="003569D0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3569D0" w:rsidRDefault="003569D0" w:rsidP="00356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Factors influencing choice of forms of organization</w:t>
            </w:r>
          </w:p>
          <w:p w:rsidR="003569D0" w:rsidRDefault="003569D0" w:rsidP="00356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Formation of company</w:t>
            </w:r>
          </w:p>
          <w:p w:rsidR="003569D0" w:rsidRPr="00783F97" w:rsidRDefault="003569D0" w:rsidP="00356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 xml:space="preserve">Promotion of companies </w:t>
            </w:r>
          </w:p>
          <w:p w:rsidR="003569D0" w:rsidRPr="00811FBE" w:rsidRDefault="003569D0" w:rsidP="00356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 xml:space="preserve">Functions of </w:t>
            </w:r>
            <w:r w:rsidRPr="00811FBE">
              <w:rPr>
                <w:rFonts w:ascii="Andalus" w:hAnsi="Andalus" w:cs="Andalus"/>
                <w:sz w:val="28"/>
                <w:szCs w:val="28"/>
              </w:rPr>
              <w:lastRenderedPageBreak/>
              <w:t>promoter</w:t>
            </w:r>
          </w:p>
          <w:p w:rsidR="003569D0" w:rsidRDefault="003569D0" w:rsidP="003569D0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3569D0" w:rsidRPr="00D72B79" w:rsidRDefault="003569D0" w:rsidP="003569D0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Important documents</w:t>
            </w:r>
          </w:p>
          <w:p w:rsidR="003569D0" w:rsidRPr="00811FBE" w:rsidRDefault="003569D0" w:rsidP="00356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>Incorporation</w:t>
            </w:r>
          </w:p>
          <w:p w:rsidR="003569D0" w:rsidRPr="003569D0" w:rsidRDefault="003569D0" w:rsidP="00356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>Effects of certificate of incorporation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</w:rPr>
              <w:t>promoter</w:t>
            </w:r>
          </w:p>
          <w:p w:rsidR="00AC0AC3" w:rsidRPr="00811FBE" w:rsidRDefault="00AC0AC3" w:rsidP="00356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t>Capital subscription</w:t>
            </w:r>
          </w:p>
          <w:p w:rsidR="002851DD" w:rsidRPr="00593B41" w:rsidRDefault="008F22AC" w:rsidP="008F22AC">
            <w:pPr>
              <w:pStyle w:val="Default"/>
              <w:rPr>
                <w:rFonts w:ascii="Andalus" w:hAnsi="Andalus" w:cs="Andalus"/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2880" w:type="dxa"/>
          </w:tcPr>
          <w:p w:rsidR="005340D3" w:rsidRDefault="005340D3" w:rsidP="005340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811FBE">
              <w:rPr>
                <w:rFonts w:ascii="Andalus" w:hAnsi="Andalus" w:cs="Andalus"/>
                <w:sz w:val="28"/>
                <w:szCs w:val="28"/>
              </w:rPr>
              <w:lastRenderedPageBreak/>
              <w:t>Commencement of business</w:t>
            </w:r>
          </w:p>
          <w:p w:rsidR="003569D0" w:rsidRDefault="005340D3" w:rsidP="005340D3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t xml:space="preserve">     </w:t>
            </w:r>
            <w:r w:rsidR="003569D0">
              <w:rPr>
                <w:rFonts w:ascii="Andalus" w:hAnsi="Andalus" w:cs="Andalus"/>
                <w:sz w:val="28"/>
                <w:szCs w:val="28"/>
                <w:u w:val="single"/>
              </w:rPr>
              <w:t>Chapter -3</w:t>
            </w:r>
            <w:r w:rsidR="003569D0" w:rsidRPr="00B241BF">
              <w:rPr>
                <w:rFonts w:ascii="Andalus" w:hAnsi="Andalus" w:cs="Andalus"/>
                <w:sz w:val="28"/>
                <w:szCs w:val="28"/>
                <w:u w:val="single"/>
              </w:rPr>
              <w:t xml:space="preserve"> </w:t>
            </w:r>
            <w:r w:rsidR="003569D0">
              <w:rPr>
                <w:rFonts w:ascii="Andalus" w:hAnsi="Andalus" w:cs="Andalus"/>
                <w:sz w:val="28"/>
                <w:szCs w:val="28"/>
                <w:u w:val="single"/>
              </w:rPr>
              <w:t>– Private, public and global enterprises</w:t>
            </w:r>
          </w:p>
          <w:p w:rsidR="003569D0" w:rsidRPr="00763D1D" w:rsidRDefault="003569D0" w:rsidP="003569D0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Departmental undertaking</w:t>
            </w:r>
          </w:p>
          <w:p w:rsidR="003569D0" w:rsidRPr="003569D0" w:rsidRDefault="003569D0" w:rsidP="00356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Statutory corporation</w:t>
            </w:r>
          </w:p>
          <w:p w:rsidR="003569D0" w:rsidRPr="003D30A1" w:rsidRDefault="003569D0" w:rsidP="00356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Government company</w:t>
            </w:r>
          </w:p>
          <w:p w:rsidR="005340D3" w:rsidRDefault="005340D3" w:rsidP="005340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Global Enterprises</w:t>
            </w:r>
          </w:p>
          <w:p w:rsidR="005340D3" w:rsidRPr="003569D0" w:rsidRDefault="005340D3" w:rsidP="005340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Public private partnership</w:t>
            </w:r>
          </w:p>
          <w:p w:rsidR="005340D3" w:rsidRPr="003569D0" w:rsidRDefault="005340D3" w:rsidP="005340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Global Enterprises</w:t>
            </w:r>
          </w:p>
          <w:p w:rsidR="002851DD" w:rsidRPr="00593B41" w:rsidRDefault="002851DD" w:rsidP="005340D3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5340D3" w:rsidRPr="002823EC" w:rsidRDefault="005340D3" w:rsidP="005340D3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23EC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Chapter -4- Business services</w:t>
            </w:r>
          </w:p>
          <w:p w:rsidR="005340D3" w:rsidRPr="003730AD" w:rsidRDefault="005340D3" w:rsidP="005340D3">
            <w:pPr>
              <w:pStyle w:val="Default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3730AD">
              <w:rPr>
                <w:sz w:val="28"/>
                <w:szCs w:val="28"/>
              </w:rPr>
              <w:t xml:space="preserve">Business services and its types - Meaning </w:t>
            </w:r>
          </w:p>
          <w:p w:rsidR="003730AD" w:rsidRPr="003569D0" w:rsidRDefault="003730AD" w:rsidP="005340D3">
            <w:pPr>
              <w:pStyle w:val="Default"/>
              <w:numPr>
                <w:ilvl w:val="0"/>
                <w:numId w:val="24"/>
              </w:numPr>
            </w:pPr>
            <w:r w:rsidRPr="003730AD">
              <w:rPr>
                <w:sz w:val="28"/>
                <w:szCs w:val="28"/>
              </w:rPr>
              <w:t>Functions of commercial banks</w:t>
            </w:r>
          </w:p>
          <w:p w:rsidR="005340D3" w:rsidRPr="00FF3E14" w:rsidRDefault="005340D3" w:rsidP="00FF3E14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F3E14">
              <w:rPr>
                <w:rFonts w:ascii="Andalus" w:hAnsi="Andalus" w:cs="Andalus"/>
                <w:sz w:val="28"/>
                <w:szCs w:val="28"/>
              </w:rPr>
              <w:t xml:space="preserve">E-banking </w:t>
            </w:r>
          </w:p>
          <w:p w:rsidR="005340D3" w:rsidRPr="00B77087" w:rsidRDefault="005340D3" w:rsidP="005340D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77087">
              <w:rPr>
                <w:rFonts w:ascii="Andalus" w:hAnsi="Andalus" w:cs="Andalus"/>
                <w:sz w:val="28"/>
                <w:szCs w:val="28"/>
              </w:rPr>
              <w:t xml:space="preserve">Bank services with regard to bank draft, </w:t>
            </w:r>
            <w:proofErr w:type="spellStart"/>
            <w:r w:rsidRPr="00B77087">
              <w:rPr>
                <w:rFonts w:ascii="Andalus" w:hAnsi="Andalus" w:cs="Andalus"/>
                <w:sz w:val="28"/>
                <w:szCs w:val="28"/>
              </w:rPr>
              <w:lastRenderedPageBreak/>
              <w:t>bankersCheque</w:t>
            </w:r>
            <w:proofErr w:type="spellEnd"/>
            <w:r w:rsidRPr="00B77087">
              <w:rPr>
                <w:rFonts w:ascii="Andalus" w:hAnsi="Andalus" w:cs="Andalus"/>
                <w:sz w:val="28"/>
                <w:szCs w:val="28"/>
              </w:rPr>
              <w:t>, RGTS, cash credit  Bank O.D,</w:t>
            </w:r>
          </w:p>
          <w:p w:rsidR="005340D3" w:rsidRPr="003730AD" w:rsidRDefault="005340D3" w:rsidP="003730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730AD">
              <w:rPr>
                <w:rFonts w:ascii="Andalus" w:hAnsi="Andalus" w:cs="Andalus"/>
                <w:sz w:val="28"/>
                <w:szCs w:val="28"/>
              </w:rPr>
              <w:t>Types of digital payment</w:t>
            </w:r>
          </w:p>
          <w:p w:rsidR="003E57FB" w:rsidRDefault="003E57FB" w:rsidP="003E57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Concepts of Insurance</w:t>
            </w:r>
            <w:r w:rsidRPr="00763D1D">
              <w:rPr>
                <w:rFonts w:ascii="Andalus" w:hAnsi="Andalus" w:cs="Andalus"/>
                <w:sz w:val="28"/>
                <w:szCs w:val="28"/>
              </w:rPr>
              <w:t xml:space="preserve"> Functions of insurance</w:t>
            </w:r>
          </w:p>
          <w:p w:rsidR="003E57FB" w:rsidRDefault="003E57FB" w:rsidP="003E57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Principles of Insurance</w:t>
            </w:r>
          </w:p>
          <w:p w:rsidR="007B595C" w:rsidRDefault="007B595C" w:rsidP="007B59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Concepts of life, health, fire and marine.</w:t>
            </w:r>
          </w:p>
          <w:p w:rsidR="004543D0" w:rsidRPr="00424AB9" w:rsidRDefault="007B595C" w:rsidP="00424AB9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b/>
                <w:sz w:val="28"/>
                <w:szCs w:val="28"/>
              </w:rPr>
            </w:pPr>
            <w:r w:rsidRPr="00424AB9">
              <w:rPr>
                <w:rFonts w:ascii="Andalus" w:hAnsi="Andalus" w:cs="Andalus"/>
                <w:sz w:val="28"/>
                <w:szCs w:val="28"/>
              </w:rPr>
              <w:t xml:space="preserve">Postal and </w:t>
            </w:r>
            <w:r w:rsidR="003E57FB" w:rsidRPr="00424AB9">
              <w:rPr>
                <w:rFonts w:ascii="Andalus" w:hAnsi="Andalus" w:cs="Andalus"/>
                <w:sz w:val="28"/>
                <w:szCs w:val="28"/>
              </w:rPr>
              <w:t xml:space="preserve">              </w:t>
            </w:r>
            <w:r w:rsidRPr="00424AB9">
              <w:rPr>
                <w:rFonts w:ascii="Andalus" w:hAnsi="Andalus" w:cs="Andalus"/>
                <w:sz w:val="28"/>
                <w:szCs w:val="28"/>
              </w:rPr>
              <w:t>telecom services</w:t>
            </w:r>
            <w:r w:rsidR="004543D0" w:rsidRPr="00424AB9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</w:p>
          <w:p w:rsidR="004543D0" w:rsidRDefault="004543D0" w:rsidP="004543D0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24981" w:rsidRDefault="00C24981" w:rsidP="007B595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851DD" w:rsidRDefault="002851DD" w:rsidP="007B595C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BD61C6" w:rsidRDefault="00BD61C6" w:rsidP="004543D0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Chapter</w:t>
            </w:r>
            <w:r w:rsidR="004543D0" w:rsidRPr="00370107">
              <w:rPr>
                <w:rFonts w:ascii="Andalus" w:hAnsi="Andalus" w:cs="Andalus"/>
                <w:sz w:val="28"/>
                <w:szCs w:val="28"/>
                <w:u w:val="single"/>
              </w:rPr>
              <w:t>5</w:t>
            </w:r>
          </w:p>
          <w:p w:rsidR="004543D0" w:rsidRPr="00370107" w:rsidRDefault="00BD61C6" w:rsidP="004543D0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EMER</w:t>
            </w:r>
            <w:r w:rsidR="004543D0" w:rsidRPr="00370107">
              <w:rPr>
                <w:rFonts w:ascii="Andalus" w:hAnsi="Andalus" w:cs="Andalus"/>
                <w:sz w:val="28"/>
                <w:szCs w:val="28"/>
                <w:u w:val="single"/>
              </w:rPr>
              <w:t>GING MODE OF BUSINESS</w:t>
            </w:r>
          </w:p>
          <w:p w:rsidR="008F22AC" w:rsidRDefault="004543D0" w:rsidP="004543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70107">
              <w:rPr>
                <w:rFonts w:ascii="Andalus" w:hAnsi="Andalus" w:cs="Andalus"/>
                <w:sz w:val="28"/>
                <w:szCs w:val="28"/>
              </w:rPr>
              <w:t>E-business-</w:t>
            </w:r>
          </w:p>
          <w:p w:rsidR="008F22AC" w:rsidRDefault="008F22AC" w:rsidP="004543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</w:t>
            </w:r>
          </w:p>
          <w:p w:rsidR="008F22AC" w:rsidRDefault="004543D0" w:rsidP="004543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70107">
              <w:rPr>
                <w:rFonts w:ascii="Andalus" w:hAnsi="Andalus" w:cs="Andalus"/>
                <w:sz w:val="28"/>
                <w:szCs w:val="28"/>
              </w:rPr>
              <w:t>scope,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4543D0" w:rsidRDefault="004543D0" w:rsidP="004543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70107">
              <w:rPr>
                <w:rFonts w:ascii="Andalus" w:hAnsi="Andalus" w:cs="Andalus"/>
                <w:sz w:val="28"/>
                <w:szCs w:val="28"/>
              </w:rPr>
              <w:t>benefits,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8F22AC" w:rsidRDefault="008F22AC" w:rsidP="004543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Difference between Traditional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business and e-business</w:t>
            </w:r>
          </w:p>
          <w:p w:rsidR="002851DD" w:rsidRPr="00593B41" w:rsidRDefault="002851DD" w:rsidP="009E5A93">
            <w:pPr>
              <w:pStyle w:val="ListParagraph"/>
              <w:spacing w:after="0" w:line="240" w:lineRule="auto"/>
              <w:ind w:left="795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2851DD" w:rsidTr="00103FAD">
        <w:tc>
          <w:tcPr>
            <w:tcW w:w="1998" w:type="dxa"/>
          </w:tcPr>
          <w:p w:rsidR="002851DD" w:rsidRDefault="002851DD" w:rsidP="002851D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September</w:t>
            </w:r>
          </w:p>
        </w:tc>
        <w:tc>
          <w:tcPr>
            <w:tcW w:w="1686" w:type="dxa"/>
          </w:tcPr>
          <w:p w:rsidR="002851DD" w:rsidRDefault="007B595C" w:rsidP="00B77087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</w:t>
            </w:r>
            <w:r w:rsidR="00B77087">
              <w:rPr>
                <w:rFonts w:ascii="Andalus" w:hAnsi="Andalus" w:cs="Andalus"/>
                <w:sz w:val="28"/>
                <w:szCs w:val="28"/>
              </w:rPr>
              <w:t>W</w:t>
            </w:r>
          </w:p>
        </w:tc>
        <w:tc>
          <w:tcPr>
            <w:tcW w:w="2904" w:type="dxa"/>
          </w:tcPr>
          <w:p w:rsidR="002851DD" w:rsidRPr="005A1A90" w:rsidRDefault="00F45183" w:rsidP="005A1A90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Revision </w:t>
            </w:r>
          </w:p>
        </w:tc>
        <w:tc>
          <w:tcPr>
            <w:tcW w:w="2880" w:type="dxa"/>
          </w:tcPr>
          <w:p w:rsidR="002851DD" w:rsidRDefault="0067484F" w:rsidP="002851D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</w:t>
            </w:r>
            <w:r w:rsidR="007C5C70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</w:rPr>
              <w:t>I</w:t>
            </w:r>
          </w:p>
          <w:p w:rsidR="002851DD" w:rsidRPr="005A1A90" w:rsidRDefault="002851DD" w:rsidP="005A1A90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2851DD" w:rsidRPr="005D7B5F" w:rsidRDefault="005D7B5F" w:rsidP="002851DD">
            <w:pPr>
              <w:pStyle w:val="ListParagraph"/>
              <w:spacing w:after="0" w:line="240" w:lineRule="auto"/>
              <w:ind w:left="378"/>
              <w:rPr>
                <w:rFonts w:ascii="Andalus" w:hAnsi="Andalus" w:cs="Andalus"/>
                <w:b/>
                <w:i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Assessmen</w:t>
            </w:r>
            <w:r w:rsidR="007C5C70">
              <w:rPr>
                <w:rFonts w:ascii="Andalus" w:hAnsi="Andalus" w:cs="Andalus"/>
                <w:b/>
                <w:sz w:val="28"/>
                <w:szCs w:val="28"/>
              </w:rPr>
              <w:t xml:space="preserve">t 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I</w:t>
            </w:r>
          </w:p>
        </w:tc>
        <w:tc>
          <w:tcPr>
            <w:tcW w:w="2610" w:type="dxa"/>
          </w:tcPr>
          <w:p w:rsidR="002851DD" w:rsidRPr="00361005" w:rsidRDefault="002851DD" w:rsidP="002851DD">
            <w:pPr>
              <w:pStyle w:val="ListParagraph"/>
              <w:spacing w:after="0" w:line="240" w:lineRule="auto"/>
              <w:ind w:left="540"/>
              <w:jc w:val="both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361005">
              <w:rPr>
                <w:rFonts w:ascii="Andalus" w:hAnsi="Andalus" w:cs="Andalus"/>
                <w:b/>
                <w:bCs/>
                <w:sz w:val="28"/>
                <w:szCs w:val="28"/>
              </w:rPr>
              <w:t>Assessment</w:t>
            </w:r>
            <w:r w:rsidR="00F45183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</w:t>
            </w:r>
            <w:r w:rsidR="005D7B5F">
              <w:rPr>
                <w:rFonts w:ascii="Andalus" w:hAnsi="Andalus" w:cs="Andalus"/>
                <w:b/>
                <w:bCs/>
                <w:sz w:val="28"/>
                <w:szCs w:val="28"/>
              </w:rPr>
              <w:t>I</w:t>
            </w:r>
            <w:r w:rsidRPr="0036100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851DD" w:rsidTr="00103FAD">
        <w:tc>
          <w:tcPr>
            <w:tcW w:w="1998" w:type="dxa"/>
          </w:tcPr>
          <w:p w:rsidR="002851DD" w:rsidRDefault="002851DD" w:rsidP="002851D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</w:tc>
        <w:tc>
          <w:tcPr>
            <w:tcW w:w="1686" w:type="dxa"/>
          </w:tcPr>
          <w:p w:rsidR="002851DD" w:rsidRDefault="008F22AC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b/>
              </w:rPr>
              <w:t>4W 2D</w:t>
            </w:r>
          </w:p>
        </w:tc>
        <w:tc>
          <w:tcPr>
            <w:tcW w:w="2904" w:type="dxa"/>
          </w:tcPr>
          <w:p w:rsidR="005B5BD7" w:rsidRDefault="005B5BD7" w:rsidP="005B5B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370107">
              <w:rPr>
                <w:rFonts w:ascii="Andalus" w:hAnsi="Andalus" w:cs="Andalus"/>
                <w:sz w:val="28"/>
                <w:szCs w:val="28"/>
              </w:rPr>
              <w:t>outsourcing concept ,need scope of BPO</w:t>
            </w:r>
          </w:p>
          <w:p w:rsidR="005B5BD7" w:rsidRDefault="005B5BD7" w:rsidP="005B5BD7">
            <w:pPr>
              <w:pStyle w:val="ListParagraph"/>
              <w:spacing w:after="0" w:line="240" w:lineRule="auto"/>
              <w:ind w:left="795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Meaning of business process</w:t>
            </w:r>
            <w:r w:rsidR="008D60E8">
              <w:rPr>
                <w:rFonts w:ascii="Andalus" w:hAnsi="Andalus" w:cs="Andalus"/>
                <w:sz w:val="28"/>
                <w:szCs w:val="28"/>
              </w:rPr>
              <w:t xml:space="preserve"> outsourcing and knowledge process outsourcing</w:t>
            </w:r>
            <w:r w:rsidRPr="003967EC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9E5A93" w:rsidRPr="003967EC" w:rsidRDefault="009E5A93" w:rsidP="005B5BD7">
            <w:pPr>
              <w:pStyle w:val="ListParagraph"/>
              <w:spacing w:after="0" w:line="240" w:lineRule="auto"/>
              <w:ind w:left="795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Smart card and ATM’s meaning and utility </w:t>
            </w:r>
          </w:p>
          <w:p w:rsidR="005B5BD7" w:rsidRDefault="005B5BD7" w:rsidP="005B5BD7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</w:t>
            </w:r>
            <w:r w:rsidRPr="00370107">
              <w:rPr>
                <w:rFonts w:ascii="Andalus" w:hAnsi="Andalus" w:cs="Andalus"/>
                <w:sz w:val="28"/>
                <w:szCs w:val="28"/>
                <w:u w:val="single"/>
              </w:rPr>
              <w:t>6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   </w:t>
            </w:r>
            <w:r w:rsidRPr="00370107">
              <w:rPr>
                <w:rFonts w:ascii="Andalus" w:hAnsi="Andalus" w:cs="Andalus"/>
                <w:sz w:val="28"/>
                <w:szCs w:val="28"/>
                <w:u w:val="single"/>
              </w:rPr>
              <w:t>SOCIAL RESPONSIBILITY OF BUSINES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S</w:t>
            </w:r>
          </w:p>
          <w:p w:rsidR="005B5BD7" w:rsidRDefault="005B5BD7" w:rsidP="005B5B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 social responsibility</w:t>
            </w:r>
          </w:p>
          <w:p w:rsidR="002851DD" w:rsidRPr="005B5BD7" w:rsidRDefault="005B5BD7" w:rsidP="002851D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Case for social responsibility</w:t>
            </w:r>
          </w:p>
          <w:p w:rsidR="002851DD" w:rsidRPr="00C63E03" w:rsidRDefault="002851DD" w:rsidP="00C63E03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C63E03" w:rsidRDefault="00C63E03" w:rsidP="00C63E0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Responsibility towards owners, investors, consumers, employees, government and community</w:t>
            </w:r>
          </w:p>
          <w:p w:rsidR="008D60E8" w:rsidRPr="008D60E8" w:rsidRDefault="005B5BD7" w:rsidP="008D60E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Need and role of environment protection</w:t>
            </w:r>
          </w:p>
          <w:p w:rsidR="005A1A90" w:rsidRPr="005A1A90" w:rsidRDefault="005B5BD7" w:rsidP="005A1A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B70EB5">
              <w:rPr>
                <w:rFonts w:ascii="Andalus" w:hAnsi="Andalus" w:cs="Andalus"/>
                <w:sz w:val="28"/>
                <w:szCs w:val="28"/>
              </w:rPr>
              <w:t>Basic elements of business ethics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E902D7" w:rsidRDefault="00E902D7" w:rsidP="005A1A90">
            <w:pPr>
              <w:pStyle w:val="ListParagraph"/>
              <w:ind w:left="1350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:rsidR="00E902D7" w:rsidRPr="00E902D7" w:rsidRDefault="00E902D7" w:rsidP="00E902D7"/>
          <w:p w:rsidR="00E902D7" w:rsidRDefault="00E902D7" w:rsidP="00E902D7"/>
          <w:p w:rsidR="00CF2C9E" w:rsidRPr="00E902D7" w:rsidRDefault="00CF2C9E" w:rsidP="00E902D7">
            <w:pPr>
              <w:jc w:val="center"/>
            </w:pPr>
          </w:p>
        </w:tc>
        <w:tc>
          <w:tcPr>
            <w:tcW w:w="2790" w:type="dxa"/>
          </w:tcPr>
          <w:p w:rsidR="009E5A93" w:rsidRPr="009E5A93" w:rsidRDefault="009E5A93" w:rsidP="00D435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Chapter7 </w:t>
            </w:r>
            <w:r w:rsidR="00C63E03" w:rsidRPr="00D435BE">
              <w:rPr>
                <w:rFonts w:ascii="Andalus" w:hAnsi="Andalus" w:cs="Andalus"/>
                <w:sz w:val="28"/>
                <w:szCs w:val="28"/>
              </w:rPr>
              <w:t>SOURCES</w:t>
            </w:r>
            <w:r w:rsidRPr="00D435BE">
              <w:rPr>
                <w:rFonts w:ascii="Andalus" w:hAnsi="Andalus" w:cs="Andalus"/>
                <w:sz w:val="28"/>
                <w:szCs w:val="28"/>
              </w:rPr>
              <w:t>OF BUSINESS FINANCE</w:t>
            </w:r>
          </w:p>
          <w:p w:rsidR="009E5A93" w:rsidRPr="009E5A93" w:rsidRDefault="009E5A93" w:rsidP="009E5A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9E5A93">
              <w:rPr>
                <w:rFonts w:ascii="Andalus" w:hAnsi="Andalus" w:cs="Andalus"/>
                <w:sz w:val="28"/>
                <w:szCs w:val="28"/>
              </w:rPr>
              <w:t>Meaning, nature and importance of business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9E5A93">
              <w:rPr>
                <w:rFonts w:ascii="Andalus" w:hAnsi="Andalus" w:cs="Andalus"/>
                <w:sz w:val="28"/>
                <w:szCs w:val="28"/>
              </w:rPr>
              <w:t>finance</w:t>
            </w:r>
          </w:p>
          <w:p w:rsidR="00A32346" w:rsidRPr="0086107C" w:rsidRDefault="005A1A90" w:rsidP="009E5A93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</w:rPr>
            </w:pPr>
            <w:r w:rsidRPr="00CF2C9E">
              <w:rPr>
                <w:rFonts w:ascii="Andalus" w:hAnsi="Andalus" w:cs="Andalus"/>
                <w:b/>
                <w:sz w:val="28"/>
                <w:szCs w:val="28"/>
              </w:rPr>
              <w:t>SCRAP</w:t>
            </w:r>
            <w:r w:rsidRPr="0086107C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A32346" w:rsidRPr="0086107C">
              <w:rPr>
                <w:rFonts w:ascii="Andalus" w:hAnsi="Andalus" w:cs="Andalus"/>
                <w:sz w:val="28"/>
                <w:szCs w:val="28"/>
              </w:rPr>
              <w:t>Classification of Sources of Business finance</w:t>
            </w:r>
          </w:p>
          <w:p w:rsidR="00A32346" w:rsidRPr="0086107C" w:rsidRDefault="00A32346" w:rsidP="009E5A93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86107C">
              <w:rPr>
                <w:rFonts w:ascii="Andalus" w:hAnsi="Andalus" w:cs="Andalus"/>
                <w:sz w:val="28"/>
                <w:szCs w:val="28"/>
              </w:rPr>
              <w:t>Retained earnings</w:t>
            </w:r>
          </w:p>
          <w:p w:rsidR="002851DD" w:rsidRPr="009E5A93" w:rsidRDefault="00A32346" w:rsidP="009E5A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Trade credit</w:t>
            </w:r>
          </w:p>
          <w:p w:rsidR="009E5A93" w:rsidRPr="005A1A90" w:rsidRDefault="00D435BE" w:rsidP="009E5A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Concept</w:t>
            </w:r>
            <w:r w:rsidR="009E5A93">
              <w:rPr>
                <w:rFonts w:ascii="Andalus" w:hAnsi="Andalus" w:cs="Andalus"/>
                <w:sz w:val="28"/>
                <w:szCs w:val="28"/>
              </w:rPr>
              <w:t>of</w:t>
            </w:r>
            <w:proofErr w:type="spellEnd"/>
            <w:r w:rsidR="009E5A93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9E5A93" w:rsidRPr="005A1A90">
              <w:rPr>
                <w:rFonts w:ascii="Andalus" w:hAnsi="Andalus" w:cs="Andalus"/>
                <w:sz w:val="28"/>
                <w:szCs w:val="28"/>
              </w:rPr>
              <w:t>Owners fund-equity, preference</w:t>
            </w:r>
          </w:p>
          <w:p w:rsidR="009E5A93" w:rsidRPr="00631D23" w:rsidRDefault="009E5A93" w:rsidP="00C63E03">
            <w:pPr>
              <w:pStyle w:val="ListParagraph"/>
              <w:ind w:left="378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C63E03" w:rsidRPr="00CF2C9E" w:rsidRDefault="00C63E03" w:rsidP="00C63E03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GDR, ADR, IDR</w:t>
            </w:r>
          </w:p>
          <w:p w:rsidR="00A32346" w:rsidRDefault="00A32346" w:rsidP="00A323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Borrowed funds </w:t>
            </w:r>
          </w:p>
          <w:p w:rsidR="00A32346" w:rsidRDefault="00A32346" w:rsidP="00A323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</w:t>
            </w:r>
            <w:r w:rsidRPr="00733D84">
              <w:rPr>
                <w:rFonts w:ascii="Andalus" w:hAnsi="Andalus" w:cs="Andalus"/>
                <w:sz w:val="28"/>
                <w:szCs w:val="28"/>
              </w:rPr>
              <w:t xml:space="preserve">ebentures and </w:t>
            </w:r>
            <w:proofErr w:type="gramStart"/>
            <w:r w:rsidRPr="00733D84">
              <w:rPr>
                <w:rFonts w:ascii="Andalus" w:hAnsi="Andalus" w:cs="Andalus"/>
                <w:sz w:val="28"/>
                <w:szCs w:val="28"/>
              </w:rPr>
              <w:t>bonds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,</w:t>
            </w:r>
            <w:proofErr w:type="gramEnd"/>
            <w:r w:rsidR="006E2B60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733D84">
              <w:rPr>
                <w:rFonts w:ascii="Andalus" w:hAnsi="Andalus" w:cs="Andalus"/>
                <w:sz w:val="28"/>
                <w:szCs w:val="28"/>
              </w:rPr>
              <w:t>loans from financial institution</w:t>
            </w:r>
            <w:r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2851DD" w:rsidRPr="00763D1D" w:rsidRDefault="002851DD" w:rsidP="006E2B60">
            <w:pPr>
              <w:pStyle w:val="ListParagraph"/>
              <w:spacing w:after="0" w:line="240" w:lineRule="auto"/>
              <w:ind w:left="540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</w:tr>
    </w:tbl>
    <w:p w:rsidR="00054DDA" w:rsidRDefault="00054DDA">
      <w:r>
        <w:lastRenderedPageBreak/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790"/>
        <w:gridCol w:w="2610"/>
      </w:tblGrid>
      <w:tr w:rsidR="002851DD" w:rsidTr="00103FAD">
        <w:tc>
          <w:tcPr>
            <w:tcW w:w="1998" w:type="dxa"/>
          </w:tcPr>
          <w:p w:rsidR="002851DD" w:rsidRDefault="002851DD" w:rsidP="002851D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November</w:t>
            </w:r>
          </w:p>
        </w:tc>
        <w:tc>
          <w:tcPr>
            <w:tcW w:w="1686" w:type="dxa"/>
          </w:tcPr>
          <w:p w:rsidR="002851DD" w:rsidRPr="008D60E8" w:rsidRDefault="00C63E03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8D60E8">
              <w:rPr>
                <w:rFonts w:ascii="Andalus" w:hAnsi="Andalus" w:cs="Andalus"/>
                <w:b/>
                <w:sz w:val="28"/>
                <w:szCs w:val="28"/>
              </w:rPr>
              <w:t>3</w:t>
            </w:r>
            <w:r w:rsidR="008D60E8" w:rsidRPr="008D60E8">
              <w:rPr>
                <w:rFonts w:ascii="Andalus" w:hAnsi="Andalus" w:cs="Andalus"/>
                <w:b/>
                <w:sz w:val="28"/>
                <w:szCs w:val="28"/>
              </w:rPr>
              <w:t>w</w:t>
            </w:r>
          </w:p>
        </w:tc>
        <w:tc>
          <w:tcPr>
            <w:tcW w:w="2904" w:type="dxa"/>
          </w:tcPr>
          <w:p w:rsidR="002851DD" w:rsidRDefault="002851DD" w:rsidP="002851D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33D84">
              <w:rPr>
                <w:rFonts w:ascii="Andalus" w:hAnsi="Andalus" w:cs="Andalus"/>
                <w:sz w:val="28"/>
                <w:szCs w:val="28"/>
                <w:u w:val="single"/>
              </w:rPr>
              <w:t>Ch-8 SMALL BUSINESS</w:t>
            </w:r>
            <w:r w:rsidR="005E1B23">
              <w:rPr>
                <w:rFonts w:ascii="Andalus" w:hAnsi="Andalus" w:cs="Andalus"/>
                <w:sz w:val="28"/>
                <w:szCs w:val="28"/>
                <w:u w:val="single"/>
              </w:rPr>
              <w:t xml:space="preserve"> and Enterprises</w:t>
            </w:r>
          </w:p>
          <w:p w:rsidR="005E1B23" w:rsidRPr="005E1B23" w:rsidRDefault="005E1B23" w:rsidP="00D435BE">
            <w:pPr>
              <w:pStyle w:val="Default"/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5E1B23">
              <w:rPr>
                <w:b/>
                <w:sz w:val="22"/>
                <w:szCs w:val="22"/>
              </w:rPr>
              <w:t xml:space="preserve">Entrepreneurship Development (ED): Concept, Characteristics and Need </w:t>
            </w:r>
          </w:p>
          <w:p w:rsidR="005E1B23" w:rsidRPr="005E1B23" w:rsidRDefault="005E1B23" w:rsidP="00D435BE">
            <w:pPr>
              <w:pStyle w:val="Default"/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5E1B23">
              <w:rPr>
                <w:b/>
                <w:sz w:val="22"/>
                <w:szCs w:val="22"/>
              </w:rPr>
              <w:t xml:space="preserve">Process Entrepreneurship Development: Start-up India Scheme, ways to fund start-up </w:t>
            </w:r>
          </w:p>
          <w:p w:rsidR="005E1B23" w:rsidRPr="00D435BE" w:rsidRDefault="005E1B23" w:rsidP="00D435BE">
            <w:pPr>
              <w:pStyle w:val="Default"/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5E1B23">
              <w:rPr>
                <w:b/>
                <w:sz w:val="22"/>
                <w:szCs w:val="22"/>
              </w:rPr>
              <w:t xml:space="preserve">Intellectual Property Rights and Entrepreneurship </w:t>
            </w:r>
          </w:p>
          <w:p w:rsidR="002851DD" w:rsidRPr="00524209" w:rsidRDefault="002851DD" w:rsidP="002851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Small scale business as defined by MSMED ACT 2006.</w:t>
            </w:r>
          </w:p>
          <w:p w:rsidR="002851DD" w:rsidRPr="00524209" w:rsidRDefault="002851DD" w:rsidP="002851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Role of small business with special reference to rural areas.</w:t>
            </w:r>
          </w:p>
          <w:p w:rsidR="002851DD" w:rsidRPr="007409C9" w:rsidRDefault="002851DD" w:rsidP="002851DD">
            <w:pPr>
              <w:ind w:left="9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2851DD" w:rsidRDefault="002851DD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Ch-8 (cont.)</w:t>
            </w:r>
          </w:p>
          <w:p w:rsidR="00CD7C40" w:rsidRDefault="002851DD" w:rsidP="002851D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Government schemes and agencies-NSIC,DIC with special reference to rural ,backward and hilly areas</w:t>
            </w:r>
          </w:p>
          <w:p w:rsidR="00CD7C40" w:rsidRDefault="00CD7C40" w:rsidP="00CD7C40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409C9">
              <w:rPr>
                <w:rFonts w:ascii="Andalus" w:hAnsi="Andalus" w:cs="Andalus"/>
                <w:sz w:val="28"/>
                <w:szCs w:val="28"/>
                <w:u w:val="single"/>
              </w:rPr>
              <w:t>Ch-9 INTERNAL TRADE</w:t>
            </w:r>
          </w:p>
          <w:p w:rsidR="00CD7C40" w:rsidRDefault="00CD7C40" w:rsidP="00CD7C4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 xml:space="preserve">Services rendered by wholesalers and retailers </w:t>
            </w:r>
          </w:p>
          <w:p w:rsidR="00CD7C40" w:rsidRPr="00054DDA" w:rsidRDefault="00CD7C40" w:rsidP="00CD7C40">
            <w:pPr>
              <w:pStyle w:val="Default"/>
              <w:rPr>
                <w:b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54DDA">
              <w:rPr>
                <w:b/>
                <w:sz w:val="22"/>
                <w:szCs w:val="22"/>
              </w:rPr>
              <w:t xml:space="preserve">GST (Goods and           Services Tax): Concept and key-features </w:t>
            </w:r>
          </w:p>
          <w:p w:rsidR="00CD7C40" w:rsidRPr="00054DDA" w:rsidRDefault="00CD7C40" w:rsidP="00CD7C40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2851DD" w:rsidRPr="00524209" w:rsidRDefault="002851DD" w:rsidP="00BF7383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  <w:tc>
          <w:tcPr>
            <w:tcW w:w="2790" w:type="dxa"/>
          </w:tcPr>
          <w:p w:rsidR="00CD7C40" w:rsidRDefault="00CD7C40" w:rsidP="00CD7C40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       Ch-9 (cont.)</w:t>
            </w:r>
          </w:p>
          <w:p w:rsidR="00BF7383" w:rsidRPr="00D435BE" w:rsidRDefault="00BF7383" w:rsidP="00CD7C40">
            <w:pPr>
              <w:pStyle w:val="Default"/>
              <w:numPr>
                <w:ilvl w:val="0"/>
                <w:numId w:val="11"/>
              </w:numPr>
              <w:rPr>
                <w:rFonts w:cs="Andalus"/>
              </w:rPr>
            </w:pPr>
            <w:r w:rsidRPr="00D435BE">
              <w:rPr>
                <w:rFonts w:cs="Andalus"/>
              </w:rPr>
              <w:t xml:space="preserve">Types of retail-trade-Itinerant and small scale fixed shops retailers </w:t>
            </w:r>
          </w:p>
          <w:p w:rsidR="00CD7C40" w:rsidRPr="00BF7383" w:rsidRDefault="00BF7383" w:rsidP="00BF738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43B02">
              <w:rPr>
                <w:rFonts w:ascii="Andalus" w:hAnsi="Andalus" w:cs="Andalus"/>
                <w:sz w:val="28"/>
                <w:szCs w:val="28"/>
              </w:rPr>
              <w:t>Large scale retailers-departmental stores, chain stores</w:t>
            </w:r>
            <w:proofErr w:type="gramStart"/>
            <w:r w:rsidRPr="00643B02">
              <w:rPr>
                <w:rFonts w:ascii="Andalus" w:hAnsi="Andalus" w:cs="Andalus"/>
                <w:sz w:val="28"/>
                <w:szCs w:val="28"/>
              </w:rPr>
              <w:t>,</w:t>
            </w:r>
            <w:r w:rsidR="00CD7C40" w:rsidRPr="00BF7383">
              <w:rPr>
                <w:rFonts w:ascii="Andalus" w:hAnsi="Andalus" w:cs="Andalus"/>
                <w:sz w:val="28"/>
                <w:szCs w:val="28"/>
              </w:rPr>
              <w:t>.</w:t>
            </w:r>
            <w:proofErr w:type="gramEnd"/>
          </w:p>
          <w:p w:rsidR="00CD7C40" w:rsidRPr="007F653E" w:rsidRDefault="00CD7C40" w:rsidP="00CD7C40">
            <w:pPr>
              <w:pStyle w:val="ListParagraph"/>
              <w:numPr>
                <w:ilvl w:val="0"/>
                <w:numId w:val="20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Project work</w:t>
            </w:r>
          </w:p>
          <w:p w:rsidR="00167E7A" w:rsidRPr="00C81657" w:rsidRDefault="00167E7A" w:rsidP="00CD7C40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2851DD" w:rsidRDefault="002851DD" w:rsidP="00CD7C40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5D08D5" w:rsidTr="00103FAD">
        <w:trPr>
          <w:trHeight w:val="73"/>
        </w:trPr>
        <w:tc>
          <w:tcPr>
            <w:tcW w:w="1998" w:type="dxa"/>
          </w:tcPr>
          <w:p w:rsidR="005D08D5" w:rsidRDefault="005D08D5" w:rsidP="005D08D5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December</w:t>
            </w:r>
          </w:p>
        </w:tc>
        <w:tc>
          <w:tcPr>
            <w:tcW w:w="1686" w:type="dxa"/>
          </w:tcPr>
          <w:p w:rsidR="005D08D5" w:rsidRDefault="00CD7C40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1W</w:t>
            </w:r>
          </w:p>
        </w:tc>
        <w:tc>
          <w:tcPr>
            <w:tcW w:w="2904" w:type="dxa"/>
          </w:tcPr>
          <w:p w:rsidR="005D08D5" w:rsidRDefault="00CD7C40" w:rsidP="00CD7C40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880" w:type="dxa"/>
          </w:tcPr>
          <w:p w:rsidR="00CD7C40" w:rsidRDefault="00CD7C40" w:rsidP="00CD7C4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II</w:t>
            </w:r>
          </w:p>
          <w:p w:rsidR="005D08D5" w:rsidRPr="00524209" w:rsidRDefault="005D08D5" w:rsidP="00A135C1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5D08D5" w:rsidRDefault="00F45183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II</w:t>
            </w:r>
          </w:p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802D6D" w:rsidRDefault="00802D6D" w:rsidP="00802D6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</w:t>
            </w:r>
            <w:r w:rsidR="00F45183">
              <w:rPr>
                <w:rFonts w:ascii="Andalus" w:hAnsi="Andalus" w:cs="Andalus"/>
                <w:sz w:val="28"/>
                <w:szCs w:val="28"/>
              </w:rPr>
              <w:t xml:space="preserve"> II</w:t>
            </w:r>
          </w:p>
          <w:p w:rsidR="005D08D5" w:rsidRPr="00BF7383" w:rsidRDefault="00BF7383" w:rsidP="005D08D5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F7383">
              <w:rPr>
                <w:rFonts w:ascii="Andalus" w:hAnsi="Andalus" w:cs="Andalus"/>
                <w:b/>
                <w:sz w:val="28"/>
                <w:szCs w:val="28"/>
              </w:rPr>
              <w:t>Winter break</w:t>
            </w:r>
          </w:p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5D08D5" w:rsidTr="00103FAD">
        <w:tc>
          <w:tcPr>
            <w:tcW w:w="1998" w:type="dxa"/>
          </w:tcPr>
          <w:p w:rsidR="005D08D5" w:rsidRDefault="005D08D5" w:rsidP="005D08D5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January</w:t>
            </w:r>
          </w:p>
        </w:tc>
        <w:tc>
          <w:tcPr>
            <w:tcW w:w="1686" w:type="dxa"/>
          </w:tcPr>
          <w:p w:rsidR="00054DDA" w:rsidRDefault="00054DDA" w:rsidP="00054DDA">
            <w:pPr>
              <w:jc w:val="center"/>
              <w:rPr>
                <w:b/>
              </w:rPr>
            </w:pPr>
            <w:r>
              <w:rPr>
                <w:b/>
              </w:rPr>
              <w:t>3W 2D</w:t>
            </w:r>
          </w:p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5D08D5" w:rsidRDefault="001E55D0" w:rsidP="001E55D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</w:t>
            </w:r>
            <w:r w:rsidRPr="00643B02">
              <w:rPr>
                <w:rFonts w:ascii="Andalus" w:hAnsi="Andalus" w:cs="Andalus"/>
                <w:sz w:val="28"/>
                <w:szCs w:val="28"/>
              </w:rPr>
              <w:t>ail order business</w:t>
            </w:r>
          </w:p>
        </w:tc>
        <w:tc>
          <w:tcPr>
            <w:tcW w:w="2880" w:type="dxa"/>
          </w:tcPr>
          <w:p w:rsidR="00046699" w:rsidRDefault="00046699" w:rsidP="0004669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Ch-9(cont.)</w:t>
            </w:r>
            <w:r w:rsidR="00167E7A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BF7383" w:rsidRPr="00524209" w:rsidRDefault="00BF7383" w:rsidP="00BF738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Concept of automatic vending machine</w:t>
            </w:r>
          </w:p>
          <w:p w:rsidR="00BF7383" w:rsidRPr="00BF7383" w:rsidRDefault="00BF7383" w:rsidP="00BF738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F7383">
              <w:rPr>
                <w:rFonts w:ascii="Andalus" w:hAnsi="Andalus" w:cs="Andalus"/>
                <w:sz w:val="28"/>
                <w:szCs w:val="28"/>
              </w:rPr>
              <w:t>Main documents used in internal trade</w:t>
            </w:r>
          </w:p>
          <w:p w:rsidR="00046699" w:rsidRPr="00643B02" w:rsidRDefault="00046699" w:rsidP="0004669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Per</w:t>
            </w:r>
            <w:r w:rsidRPr="00643B02">
              <w:rPr>
                <w:rFonts w:ascii="Andalus" w:hAnsi="Andalus" w:cs="Andalus"/>
                <w:sz w:val="28"/>
                <w:szCs w:val="28"/>
              </w:rPr>
              <w:t>forma invoice, invoice, debit note, credit note, LR, RR</w:t>
            </w:r>
          </w:p>
          <w:p w:rsidR="00046699" w:rsidRPr="00BF7383" w:rsidRDefault="00046699" w:rsidP="00BF7383">
            <w:pPr>
              <w:pStyle w:val="ListParagraph"/>
              <w:numPr>
                <w:ilvl w:val="0"/>
                <w:numId w:val="12"/>
              </w:numPr>
              <w:rPr>
                <w:rFonts w:ascii="Andalus" w:hAnsi="Andalus" w:cs="Andalus"/>
                <w:sz w:val="28"/>
                <w:szCs w:val="28"/>
              </w:rPr>
            </w:pPr>
            <w:r w:rsidRPr="00BF7383">
              <w:rPr>
                <w:rFonts w:ascii="Andalus" w:hAnsi="Andalus" w:cs="Andalus"/>
                <w:sz w:val="28"/>
                <w:szCs w:val="28"/>
              </w:rPr>
              <w:t>Terms of trade-</w:t>
            </w:r>
            <w:r w:rsidR="00BF7383">
              <w:rPr>
                <w:rFonts w:ascii="Andalus" w:hAnsi="Andalus" w:cs="Andalus"/>
                <w:sz w:val="28"/>
                <w:szCs w:val="28"/>
              </w:rPr>
              <w:t xml:space="preserve">        </w:t>
            </w:r>
            <w:r w:rsidRPr="00BF7383">
              <w:rPr>
                <w:rFonts w:ascii="Andalus" w:hAnsi="Andalus" w:cs="Andalus"/>
                <w:sz w:val="28"/>
                <w:szCs w:val="28"/>
              </w:rPr>
              <w:t xml:space="preserve">      </w:t>
            </w:r>
            <w:r w:rsidR="00BF7383">
              <w:rPr>
                <w:rFonts w:ascii="Andalus" w:hAnsi="Andalus" w:cs="Andalus"/>
                <w:sz w:val="28"/>
                <w:szCs w:val="28"/>
              </w:rPr>
              <w:t>C</w:t>
            </w:r>
            <w:r w:rsidRPr="00BF7383">
              <w:rPr>
                <w:rFonts w:ascii="Andalus" w:hAnsi="Andalus" w:cs="Andalus"/>
                <w:sz w:val="28"/>
                <w:szCs w:val="28"/>
              </w:rPr>
              <w:t xml:space="preserve">OD,FOB,CIF,E&amp;OE    </w:t>
            </w:r>
          </w:p>
          <w:p w:rsidR="005D08D5" w:rsidRPr="00524209" w:rsidRDefault="005D08D5" w:rsidP="00BF7383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5D08D5" w:rsidRDefault="00046699" w:rsidP="005D08D5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Ch-10 </w:t>
            </w:r>
          </w:p>
          <w:p w:rsidR="00046699" w:rsidRDefault="00046699" w:rsidP="0004669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INTERNATIONAL TRADE</w:t>
            </w:r>
          </w:p>
          <w:p w:rsidR="00046699" w:rsidRDefault="00046699" w:rsidP="00046699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4520C">
              <w:rPr>
                <w:rFonts w:ascii="Andalus" w:hAnsi="Andalus" w:cs="Andalus"/>
                <w:sz w:val="28"/>
                <w:szCs w:val="28"/>
              </w:rPr>
              <w:t>Meaning</w:t>
            </w:r>
          </w:p>
          <w:p w:rsidR="00046699" w:rsidRPr="004D07DD" w:rsidRDefault="00046699" w:rsidP="00046699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Need for International Business</w:t>
            </w:r>
          </w:p>
          <w:p w:rsidR="00046699" w:rsidRPr="003967EC" w:rsidRDefault="00046699" w:rsidP="0004669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</w:t>
            </w:r>
            <w:r w:rsidRPr="003967EC">
              <w:rPr>
                <w:rFonts w:ascii="Andalus" w:hAnsi="Andalus" w:cs="Andalus"/>
                <w:sz w:val="28"/>
                <w:szCs w:val="28"/>
              </w:rPr>
              <w:t>fference between internal trade external trade</w:t>
            </w:r>
          </w:p>
          <w:p w:rsidR="00C63E03" w:rsidRDefault="00046699" w:rsidP="0004669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Problems of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International business</w:t>
            </w:r>
          </w:p>
          <w:p w:rsidR="00046699" w:rsidRPr="003967EC" w:rsidRDefault="00046699" w:rsidP="0004669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5D08D5" w:rsidRDefault="005D08D5" w:rsidP="005D08D5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Ch-10 (cont.)</w:t>
            </w:r>
          </w:p>
          <w:p w:rsidR="00046699" w:rsidRPr="00046699" w:rsidRDefault="00046699" w:rsidP="00046699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 w:rsidRPr="00046699">
              <w:rPr>
                <w:rFonts w:ascii="Andalus" w:hAnsi="Andalus" w:cs="Andalus"/>
                <w:sz w:val="28"/>
                <w:szCs w:val="28"/>
              </w:rPr>
              <w:t>Scope of International business</w:t>
            </w:r>
          </w:p>
          <w:p w:rsidR="003B735A" w:rsidRDefault="003B735A" w:rsidP="003B735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objectives and procedure of export trade</w:t>
            </w:r>
          </w:p>
          <w:p w:rsidR="005D08D5" w:rsidRPr="00C63E03" w:rsidRDefault="005D08D5" w:rsidP="0004669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5D08D5" w:rsidTr="00103FAD">
        <w:tc>
          <w:tcPr>
            <w:tcW w:w="1998" w:type="dxa"/>
          </w:tcPr>
          <w:p w:rsidR="005D08D5" w:rsidRDefault="005D08D5" w:rsidP="005D08D5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February</w:t>
            </w:r>
          </w:p>
        </w:tc>
        <w:tc>
          <w:tcPr>
            <w:tcW w:w="1686" w:type="dxa"/>
          </w:tcPr>
          <w:p w:rsidR="005D08D5" w:rsidRDefault="00F45183" w:rsidP="00F4518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1Week</w:t>
            </w:r>
          </w:p>
        </w:tc>
        <w:tc>
          <w:tcPr>
            <w:tcW w:w="2904" w:type="dxa"/>
          </w:tcPr>
          <w:p w:rsidR="00046699" w:rsidRPr="003967EC" w:rsidRDefault="00046699" w:rsidP="000466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Import trade and meaning,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3967EC">
              <w:rPr>
                <w:rFonts w:ascii="Andalus" w:hAnsi="Andalus" w:cs="Andalus"/>
                <w:sz w:val="28"/>
                <w:szCs w:val="28"/>
              </w:rPr>
              <w:t>procedure</w:t>
            </w:r>
          </w:p>
          <w:p w:rsidR="00046699" w:rsidRDefault="00046699" w:rsidP="000466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Documents involved</w:t>
            </w:r>
          </w:p>
          <w:p w:rsidR="00046699" w:rsidRPr="00C63E03" w:rsidRDefault="00046699" w:rsidP="0004669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046699" w:rsidRDefault="00046699" w:rsidP="003B735A">
            <w:pPr>
              <w:pStyle w:val="Default"/>
              <w:rPr>
                <w:rFonts w:cs="Andalus"/>
              </w:rPr>
            </w:pPr>
          </w:p>
          <w:p w:rsidR="003B735A" w:rsidRPr="00054DDA" w:rsidRDefault="003B735A" w:rsidP="00046699">
            <w:pPr>
              <w:pStyle w:val="Default"/>
              <w:numPr>
                <w:ilvl w:val="0"/>
                <w:numId w:val="14"/>
              </w:numPr>
              <w:rPr>
                <w:rFonts w:cs="Andalus"/>
              </w:rPr>
            </w:pPr>
            <w:r w:rsidRPr="00054DDA">
              <w:rPr>
                <w:rFonts w:cs="Andalus"/>
              </w:rPr>
              <w:t xml:space="preserve">World Trade Organization (WTO) meaning and objectives </w:t>
            </w:r>
          </w:p>
          <w:p w:rsidR="005D08D5" w:rsidRDefault="005D08D5" w:rsidP="004307D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D08D5" w:rsidRDefault="00054DDA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  <w:p w:rsidR="00CD7C40" w:rsidRDefault="00CD7C40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VIVA</w:t>
            </w:r>
          </w:p>
        </w:tc>
        <w:tc>
          <w:tcPr>
            <w:tcW w:w="2790" w:type="dxa"/>
          </w:tcPr>
          <w:p w:rsidR="005D08D5" w:rsidRPr="00953056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ASSESSMENT-3</w:t>
            </w:r>
          </w:p>
        </w:tc>
        <w:tc>
          <w:tcPr>
            <w:tcW w:w="2610" w:type="dxa"/>
          </w:tcPr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-3</w:t>
            </w:r>
          </w:p>
        </w:tc>
      </w:tr>
    </w:tbl>
    <w:p w:rsidR="00B83D80" w:rsidRDefault="00B83D80" w:rsidP="00B83D80"/>
    <w:p w:rsidR="00B83D80" w:rsidRDefault="00B83D80" w:rsidP="00B83D80"/>
    <w:p w:rsidR="0007457D" w:rsidRDefault="0007457D"/>
    <w:sectPr w:rsidR="0007457D" w:rsidSect="00CD186A">
      <w:headerReference w:type="default" r:id="rId7"/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63B" w:rsidRDefault="00A4763B" w:rsidP="00002903">
      <w:pPr>
        <w:spacing w:after="0" w:line="240" w:lineRule="auto"/>
      </w:pPr>
      <w:r>
        <w:separator/>
      </w:r>
    </w:p>
  </w:endnote>
  <w:endnote w:type="continuationSeparator" w:id="0">
    <w:p w:rsidR="00A4763B" w:rsidRDefault="00A4763B" w:rsidP="0000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63B" w:rsidRDefault="00A4763B" w:rsidP="00002903">
      <w:pPr>
        <w:spacing w:after="0" w:line="240" w:lineRule="auto"/>
      </w:pPr>
      <w:r>
        <w:separator/>
      </w:r>
    </w:p>
  </w:footnote>
  <w:footnote w:type="continuationSeparator" w:id="0">
    <w:p w:rsidR="00A4763B" w:rsidRDefault="00A4763B" w:rsidP="0000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903" w:rsidRDefault="00002903">
    <w:pPr>
      <w:pStyle w:val="Header"/>
    </w:pPr>
    <w:r>
      <w:t xml:space="preserve">3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21E1"/>
    <w:multiLevelType w:val="hybridMultilevel"/>
    <w:tmpl w:val="514E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7F83"/>
    <w:multiLevelType w:val="hybridMultilevel"/>
    <w:tmpl w:val="42424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3080F"/>
    <w:multiLevelType w:val="hybridMultilevel"/>
    <w:tmpl w:val="7F14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B5E73"/>
    <w:multiLevelType w:val="hybridMultilevel"/>
    <w:tmpl w:val="42FAE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D92FAE"/>
    <w:multiLevelType w:val="hybridMultilevel"/>
    <w:tmpl w:val="2534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53549"/>
    <w:multiLevelType w:val="hybridMultilevel"/>
    <w:tmpl w:val="BDFE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5407C"/>
    <w:multiLevelType w:val="hybridMultilevel"/>
    <w:tmpl w:val="BEAE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592D"/>
    <w:multiLevelType w:val="hybridMultilevel"/>
    <w:tmpl w:val="C930B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0879"/>
    <w:multiLevelType w:val="hybridMultilevel"/>
    <w:tmpl w:val="93B8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77959"/>
    <w:multiLevelType w:val="hybridMultilevel"/>
    <w:tmpl w:val="35206E00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1744F"/>
    <w:multiLevelType w:val="hybridMultilevel"/>
    <w:tmpl w:val="A586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F790A"/>
    <w:multiLevelType w:val="hybridMultilevel"/>
    <w:tmpl w:val="19EAADE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1372A3D"/>
    <w:multiLevelType w:val="hybridMultilevel"/>
    <w:tmpl w:val="3A6C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D54DA"/>
    <w:multiLevelType w:val="hybridMultilevel"/>
    <w:tmpl w:val="5BE2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20EEE"/>
    <w:multiLevelType w:val="hybridMultilevel"/>
    <w:tmpl w:val="D430F49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F7212DD"/>
    <w:multiLevelType w:val="hybridMultilevel"/>
    <w:tmpl w:val="AF32C1E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49E04D3"/>
    <w:multiLevelType w:val="hybridMultilevel"/>
    <w:tmpl w:val="D052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07CC9"/>
    <w:multiLevelType w:val="hybridMultilevel"/>
    <w:tmpl w:val="425A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A7CC6"/>
    <w:multiLevelType w:val="hybridMultilevel"/>
    <w:tmpl w:val="8D2C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835DE"/>
    <w:multiLevelType w:val="hybridMultilevel"/>
    <w:tmpl w:val="8896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02712"/>
    <w:multiLevelType w:val="hybridMultilevel"/>
    <w:tmpl w:val="3834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11766"/>
    <w:multiLevelType w:val="hybridMultilevel"/>
    <w:tmpl w:val="B62E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06EC0"/>
    <w:multiLevelType w:val="hybridMultilevel"/>
    <w:tmpl w:val="AD4A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C7AD9"/>
    <w:multiLevelType w:val="hybridMultilevel"/>
    <w:tmpl w:val="F41C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8"/>
  </w:num>
  <w:num w:numId="4">
    <w:abstractNumId w:val="6"/>
  </w:num>
  <w:num w:numId="5">
    <w:abstractNumId w:val="7"/>
  </w:num>
  <w:num w:numId="6">
    <w:abstractNumId w:val="19"/>
  </w:num>
  <w:num w:numId="7">
    <w:abstractNumId w:val="15"/>
  </w:num>
  <w:num w:numId="8">
    <w:abstractNumId w:val="12"/>
  </w:num>
  <w:num w:numId="9">
    <w:abstractNumId w:val="9"/>
  </w:num>
  <w:num w:numId="10">
    <w:abstractNumId w:val="16"/>
  </w:num>
  <w:num w:numId="11">
    <w:abstractNumId w:val="24"/>
  </w:num>
  <w:num w:numId="12">
    <w:abstractNumId w:val="17"/>
  </w:num>
  <w:num w:numId="13">
    <w:abstractNumId w:val="5"/>
  </w:num>
  <w:num w:numId="14">
    <w:abstractNumId w:val="18"/>
  </w:num>
  <w:num w:numId="15">
    <w:abstractNumId w:val="21"/>
  </w:num>
  <w:num w:numId="16">
    <w:abstractNumId w:val="22"/>
  </w:num>
  <w:num w:numId="17">
    <w:abstractNumId w:val="3"/>
  </w:num>
  <w:num w:numId="18">
    <w:abstractNumId w:val="0"/>
  </w:num>
  <w:num w:numId="19">
    <w:abstractNumId w:val="1"/>
  </w:num>
  <w:num w:numId="20">
    <w:abstractNumId w:val="2"/>
  </w:num>
  <w:num w:numId="21">
    <w:abstractNumId w:val="10"/>
  </w:num>
  <w:num w:numId="22">
    <w:abstractNumId w:val="20"/>
  </w:num>
  <w:num w:numId="23">
    <w:abstractNumId w:val="13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D80"/>
    <w:rsid w:val="00002903"/>
    <w:rsid w:val="00046699"/>
    <w:rsid w:val="00054DDA"/>
    <w:rsid w:val="0007457D"/>
    <w:rsid w:val="000E72B2"/>
    <w:rsid w:val="00167E7A"/>
    <w:rsid w:val="001827E8"/>
    <w:rsid w:val="001C3B5E"/>
    <w:rsid w:val="001D1470"/>
    <w:rsid w:val="001E55D0"/>
    <w:rsid w:val="00236DF5"/>
    <w:rsid w:val="00265D00"/>
    <w:rsid w:val="00271D80"/>
    <w:rsid w:val="002851DD"/>
    <w:rsid w:val="003123B1"/>
    <w:rsid w:val="003238F8"/>
    <w:rsid w:val="00335B27"/>
    <w:rsid w:val="003569D0"/>
    <w:rsid w:val="00361005"/>
    <w:rsid w:val="003730AD"/>
    <w:rsid w:val="003B735A"/>
    <w:rsid w:val="003D30A1"/>
    <w:rsid w:val="003E381D"/>
    <w:rsid w:val="003E57FB"/>
    <w:rsid w:val="00421ED6"/>
    <w:rsid w:val="00424AB9"/>
    <w:rsid w:val="004307DA"/>
    <w:rsid w:val="004543D0"/>
    <w:rsid w:val="004D07DD"/>
    <w:rsid w:val="005340D3"/>
    <w:rsid w:val="00562F5B"/>
    <w:rsid w:val="00570B23"/>
    <w:rsid w:val="00593B41"/>
    <w:rsid w:val="005A1A90"/>
    <w:rsid w:val="005B5BD7"/>
    <w:rsid w:val="005D08D5"/>
    <w:rsid w:val="005D7B5F"/>
    <w:rsid w:val="005E1B23"/>
    <w:rsid w:val="005F05DE"/>
    <w:rsid w:val="005F38E0"/>
    <w:rsid w:val="00631F79"/>
    <w:rsid w:val="00643B02"/>
    <w:rsid w:val="0067484F"/>
    <w:rsid w:val="0069417D"/>
    <w:rsid w:val="006E2B60"/>
    <w:rsid w:val="007B595C"/>
    <w:rsid w:val="007C5C70"/>
    <w:rsid w:val="007F4EA3"/>
    <w:rsid w:val="007F653E"/>
    <w:rsid w:val="00802D6D"/>
    <w:rsid w:val="008C4604"/>
    <w:rsid w:val="008D60E8"/>
    <w:rsid w:val="008F22AC"/>
    <w:rsid w:val="009E532A"/>
    <w:rsid w:val="009E5A93"/>
    <w:rsid w:val="009E714A"/>
    <w:rsid w:val="00A135C1"/>
    <w:rsid w:val="00A32346"/>
    <w:rsid w:val="00A46F99"/>
    <w:rsid w:val="00A4763B"/>
    <w:rsid w:val="00A72AAC"/>
    <w:rsid w:val="00AC0350"/>
    <w:rsid w:val="00AC0865"/>
    <w:rsid w:val="00AC0AC3"/>
    <w:rsid w:val="00B24326"/>
    <w:rsid w:val="00B34AE8"/>
    <w:rsid w:val="00B70EB5"/>
    <w:rsid w:val="00B77087"/>
    <w:rsid w:val="00B83D80"/>
    <w:rsid w:val="00BA7315"/>
    <w:rsid w:val="00BD61C6"/>
    <w:rsid w:val="00BE5ABC"/>
    <w:rsid w:val="00BF7383"/>
    <w:rsid w:val="00C24981"/>
    <w:rsid w:val="00C63E03"/>
    <w:rsid w:val="00CC6B95"/>
    <w:rsid w:val="00CD7C40"/>
    <w:rsid w:val="00CF2C9E"/>
    <w:rsid w:val="00D435BE"/>
    <w:rsid w:val="00E6708C"/>
    <w:rsid w:val="00E902D7"/>
    <w:rsid w:val="00ED0C18"/>
    <w:rsid w:val="00F45183"/>
    <w:rsid w:val="00FD25EA"/>
    <w:rsid w:val="00FD2EA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FA0820-5487-457F-B7B0-CF243346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D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3D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3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903"/>
  </w:style>
  <w:style w:type="paragraph" w:styleId="Footer">
    <w:name w:val="footer"/>
    <w:basedOn w:val="Normal"/>
    <w:link w:val="FooterChar"/>
    <w:uiPriority w:val="99"/>
    <w:unhideWhenUsed/>
    <w:rsid w:val="00002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903"/>
  </w:style>
  <w:style w:type="paragraph" w:customStyle="1" w:styleId="Default">
    <w:name w:val="Default"/>
    <w:rsid w:val="008F2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chitra sudhakaran</cp:lastModifiedBy>
  <cp:revision>61</cp:revision>
  <dcterms:created xsi:type="dcterms:W3CDTF">2016-06-07T09:01:00Z</dcterms:created>
  <dcterms:modified xsi:type="dcterms:W3CDTF">2018-06-06T05:44:00Z</dcterms:modified>
</cp:coreProperties>
</file>