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2618" w:type="dxa"/>
        <w:tblLayout w:type="fixed"/>
        <w:tblLook w:val="04A0"/>
      </w:tblPr>
      <w:tblGrid>
        <w:gridCol w:w="1705"/>
        <w:gridCol w:w="1980"/>
        <w:gridCol w:w="2430"/>
        <w:gridCol w:w="3060"/>
        <w:gridCol w:w="1800"/>
        <w:gridCol w:w="1643"/>
      </w:tblGrid>
      <w:tr w:rsidR="00650644" w:rsidTr="00626565">
        <w:trPr>
          <w:trHeight w:val="800"/>
        </w:trPr>
        <w:tc>
          <w:tcPr>
            <w:tcW w:w="12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 w:rsidR="007867F4">
              <w:rPr>
                <w:b/>
                <w:sz w:val="32"/>
                <w:szCs w:val="32"/>
              </w:rPr>
              <w:t>8-19</w:t>
            </w:r>
          </w:p>
          <w:p w:rsidR="00B23ACF" w:rsidRPr="00A454CF" w:rsidRDefault="00B23ACF" w:rsidP="00406F4C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BIOLOGY</w:t>
            </w:r>
          </w:p>
        </w:tc>
      </w:tr>
      <w:tr w:rsidR="00650644" w:rsidTr="00E94689">
        <w:trPr>
          <w:trHeight w:val="98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035754" w:rsidRDefault="00650644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  <w:p w:rsidR="00936C46" w:rsidRPr="00A454CF" w:rsidRDefault="00936C46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(18-19)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  <w:p w:rsidR="00936C46" w:rsidRPr="00A454CF" w:rsidRDefault="00936C46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(22-26)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F374F3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</w:p>
          <w:p w:rsidR="00936C46" w:rsidRPr="00A454CF" w:rsidRDefault="00A812F1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(29-30</w:t>
            </w:r>
            <w:r w:rsidR="00936C46">
              <w:rPr>
                <w:rFonts w:cs="Palatino Linotype"/>
                <w:bCs/>
              </w:rPr>
              <w:t>)</w:t>
            </w:r>
          </w:p>
        </w:tc>
      </w:tr>
      <w:tr w:rsidR="00650644" w:rsidRPr="007E4A21" w:rsidTr="00E94689">
        <w:trPr>
          <w:trHeight w:val="251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1F" w:rsidRDefault="00650644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  <w:p w:rsidR="00650644" w:rsidRPr="00035754" w:rsidRDefault="007867F4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(18</w:t>
            </w:r>
            <w:r w:rsidR="00A53F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30</w:t>
            </w:r>
            <w:r w:rsidR="00650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56" w:rsidRDefault="00EA2EE3" w:rsidP="009309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Digestion and Absorption</w:t>
            </w:r>
            <w:r w:rsidR="0093095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30956" w:rsidRPr="00930956" w:rsidRDefault="00930956" w:rsidP="0093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Structure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84" w:rsidRPr="008529A4" w:rsidRDefault="00EA2EE3" w:rsidP="00227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Digestion and Absorption-</w:t>
            </w:r>
          </w:p>
          <w:p w:rsidR="00227684" w:rsidRPr="007E4A21" w:rsidRDefault="00227684" w:rsidP="0022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</w:t>
            </w:r>
          </w:p>
          <w:p w:rsidR="00227684" w:rsidRPr="007E4A21" w:rsidRDefault="00227684" w:rsidP="0022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Digestive enzymes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84" w:rsidRPr="007E4A21" w:rsidRDefault="00227684" w:rsidP="0022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 continued</w:t>
            </w:r>
          </w:p>
          <w:p w:rsidR="00227684" w:rsidRPr="007E4A21" w:rsidRDefault="00227684" w:rsidP="0022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Absorption of digested food</w:t>
            </w:r>
          </w:p>
          <w:p w:rsidR="00650644" w:rsidRPr="007E4A21" w:rsidRDefault="00227684" w:rsidP="0022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Digestive disorders</w:t>
            </w:r>
          </w:p>
        </w:tc>
      </w:tr>
      <w:tr w:rsidR="00EE33BC" w:rsidRPr="007E4A21" w:rsidTr="00BC4F1D">
        <w:trPr>
          <w:trHeight w:val="2513"/>
        </w:trPr>
        <w:tc>
          <w:tcPr>
            <w:tcW w:w="12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Pr="00EE33BC" w:rsidRDefault="00EE33BC" w:rsidP="00EE33BC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E33BC">
              <w:rPr>
                <w:rFonts w:ascii="Times New Roman" w:hAnsi="Times New Roman" w:cs="Times New Roman"/>
                <w:b/>
                <w:sz w:val="32"/>
                <w:szCs w:val="24"/>
              </w:rPr>
              <w:t>PRACTICAL:</w:t>
            </w:r>
          </w:p>
          <w:p w:rsidR="00EE33BC" w:rsidRDefault="00EE33BC" w:rsidP="00EE33BC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BC" w:rsidRDefault="00EE33BC" w:rsidP="00EE33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Plasmolysis</w:t>
            </w:r>
          </w:p>
          <w:p w:rsidR="00EE33BC" w:rsidRDefault="00EE33BC" w:rsidP="00EE33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Imbibition</w:t>
            </w:r>
          </w:p>
          <w:p w:rsidR="00EE33BC" w:rsidRPr="007E4A21" w:rsidRDefault="00EE33BC" w:rsidP="00227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4CF" w:rsidRDefault="00A454CF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2"/>
        <w:tblW w:w="13248" w:type="dxa"/>
        <w:tblLayout w:type="fixed"/>
        <w:tblLook w:val="04A0"/>
      </w:tblPr>
      <w:tblGrid>
        <w:gridCol w:w="1705"/>
        <w:gridCol w:w="1980"/>
        <w:gridCol w:w="2430"/>
        <w:gridCol w:w="3060"/>
        <w:gridCol w:w="2003"/>
        <w:gridCol w:w="2070"/>
      </w:tblGrid>
      <w:tr w:rsidR="00EE33BC" w:rsidRPr="007E4A21" w:rsidTr="007B744B">
        <w:trPr>
          <w:trHeight w:val="103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EE33BC" w:rsidP="005F31E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MAY</w:t>
            </w:r>
          </w:p>
          <w:p w:rsidR="00EE33BC" w:rsidRPr="00035754" w:rsidRDefault="00EE33BC" w:rsidP="005F31E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(01 – 31)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(1-3)</w:t>
            </w:r>
          </w:p>
          <w:p w:rsidR="00EE33BC" w:rsidRPr="008529A4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Breathing and exchange of gases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Respiratory system</w:t>
            </w:r>
          </w:p>
          <w:p w:rsidR="00EE33BC" w:rsidRPr="007E4A21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Mechanism of breathing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Breathing disorders</w:t>
            </w:r>
          </w:p>
          <w:p w:rsidR="00EE33BC" w:rsidRPr="007E4A21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Pr="0041329D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(6-10)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Body fluids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circulation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 xml:space="preserve"> blood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ymph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33BC" w:rsidRPr="007E4A21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Circulatory system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Cardiac cycle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Disorders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</w:t>
            </w: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xcretory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products and their elimination-</w:t>
            </w:r>
          </w:p>
          <w:p w:rsidR="00EE33BC" w:rsidRPr="0037525F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Human excretory system</w:t>
            </w:r>
          </w:p>
          <w:p w:rsidR="00EE33BC" w:rsidRPr="007E4A21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(13-17)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xcretory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products and their elimination-</w:t>
            </w:r>
          </w:p>
          <w:p w:rsidR="00EE33BC" w:rsidRPr="007E4A21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formation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elimination and disorders</w:t>
            </w:r>
          </w:p>
          <w:p w:rsidR="00EE33BC" w:rsidRPr="008529A4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Locomotion and movements</w:t>
            </w:r>
          </w:p>
          <w:p w:rsidR="00EE33BC" w:rsidRPr="007E4A21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Muscle components and structures</w:t>
            </w:r>
          </w:p>
          <w:p w:rsidR="00EE33BC" w:rsidRPr="007E4A21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Skeletal system and joints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Disorders of muscular and skeletal system</w:t>
            </w:r>
          </w:p>
          <w:p w:rsidR="007B744B" w:rsidRPr="007B744B" w:rsidRDefault="007B744B" w:rsidP="007B7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44B">
              <w:rPr>
                <w:rFonts w:ascii="Times New Roman" w:hAnsi="Times New Roman" w:cs="Times New Roman"/>
                <w:b/>
                <w:sz w:val="28"/>
                <w:szCs w:val="28"/>
              </w:rPr>
              <w:t>UNIT TEST 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(20-24)</w:t>
            </w:r>
          </w:p>
          <w:p w:rsidR="00EE33BC" w:rsidRPr="007E4A21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Neural control and coordination</w:t>
            </w: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 xml:space="preserve"> –nerve impulse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Reflex action</w:t>
            </w: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7B7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44B" w:rsidRPr="007B744B" w:rsidRDefault="007B744B" w:rsidP="007B7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44B">
              <w:rPr>
                <w:rFonts w:ascii="Times New Roman" w:hAnsi="Times New Roman" w:cs="Times New Roman"/>
                <w:b/>
                <w:sz w:val="28"/>
                <w:szCs w:val="28"/>
              </w:rPr>
              <w:t>UNIT TEST I</w:t>
            </w:r>
          </w:p>
          <w:p w:rsidR="00EE33BC" w:rsidRPr="007E4A21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(27-31)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Chemical coordination and integration -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Endocrine system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Hormonal regulation</w:t>
            </w: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5F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4B" w:rsidRDefault="007B744B" w:rsidP="007B7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44B" w:rsidRDefault="007B744B" w:rsidP="007B7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44B" w:rsidRPr="007B744B" w:rsidRDefault="007B744B" w:rsidP="007B7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44B">
              <w:rPr>
                <w:rFonts w:ascii="Times New Roman" w:hAnsi="Times New Roman" w:cs="Times New Roman"/>
                <w:b/>
                <w:sz w:val="28"/>
                <w:szCs w:val="28"/>
              </w:rPr>
              <w:t>UNIT TEST 1</w:t>
            </w:r>
          </w:p>
        </w:tc>
        <w:bookmarkStart w:id="0" w:name="_GoBack"/>
        <w:bookmarkEnd w:id="0"/>
      </w:tr>
      <w:tr w:rsidR="00EE33BC" w:rsidRPr="007E4A21" w:rsidTr="007B744B">
        <w:trPr>
          <w:trHeight w:val="1036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PRACTICAL :</w:t>
            </w:r>
          </w:p>
          <w:p w:rsidR="00EE33BC" w:rsidRDefault="00EE33BC" w:rsidP="00EE33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Stomata</w:t>
            </w:r>
          </w:p>
          <w:p w:rsidR="00EE33BC" w:rsidRDefault="00EE33BC" w:rsidP="00EE33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Skeletal system – bones &amp; joints</w:t>
            </w:r>
          </w:p>
          <w:p w:rsidR="00EE33BC" w:rsidRDefault="00EE33BC" w:rsidP="00EE33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Muscles- P.S</w:t>
            </w:r>
          </w:p>
          <w:p w:rsidR="00EE33BC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F36" w:rsidRPr="007E4A21" w:rsidTr="007B744B">
        <w:trPr>
          <w:trHeight w:val="1036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36" w:rsidRDefault="00802F36" w:rsidP="00802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SUMMER BREAK (From  03.06.18 to 31.07.18)</w:t>
            </w:r>
          </w:p>
        </w:tc>
      </w:tr>
    </w:tbl>
    <w:p w:rsidR="00EE33BC" w:rsidRDefault="00EE33BC" w:rsidP="00EE33BC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sectPr w:rsidR="00EE33BC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73A" w:rsidRDefault="00EE173A" w:rsidP="0086685F">
      <w:pPr>
        <w:spacing w:after="0" w:line="240" w:lineRule="auto"/>
      </w:pPr>
      <w:r>
        <w:separator/>
      </w:r>
    </w:p>
  </w:endnote>
  <w:endnote w:type="continuationSeparator" w:id="1">
    <w:p w:rsidR="00EE173A" w:rsidRDefault="00EE173A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73A" w:rsidRDefault="00EE173A" w:rsidP="0086685F">
      <w:pPr>
        <w:spacing w:after="0" w:line="240" w:lineRule="auto"/>
      </w:pPr>
      <w:r>
        <w:separator/>
      </w:r>
    </w:p>
  </w:footnote>
  <w:footnote w:type="continuationSeparator" w:id="1">
    <w:p w:rsidR="00EE173A" w:rsidRDefault="00EE173A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C019E"/>
    <w:multiLevelType w:val="hybridMultilevel"/>
    <w:tmpl w:val="2A6E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35754"/>
    <w:rsid w:val="000431B9"/>
    <w:rsid w:val="00056BCC"/>
    <w:rsid w:val="000629BD"/>
    <w:rsid w:val="00071A92"/>
    <w:rsid w:val="000857F9"/>
    <w:rsid w:val="000C1956"/>
    <w:rsid w:val="000D6351"/>
    <w:rsid w:val="00144043"/>
    <w:rsid w:val="0017131B"/>
    <w:rsid w:val="001802D6"/>
    <w:rsid w:val="0018713D"/>
    <w:rsid w:val="001D5DBB"/>
    <w:rsid w:val="00206F53"/>
    <w:rsid w:val="00227684"/>
    <w:rsid w:val="00235A0F"/>
    <w:rsid w:val="002B1E6E"/>
    <w:rsid w:val="002F0A40"/>
    <w:rsid w:val="003429A1"/>
    <w:rsid w:val="003459C6"/>
    <w:rsid w:val="0037525F"/>
    <w:rsid w:val="003A70CB"/>
    <w:rsid w:val="003E245A"/>
    <w:rsid w:val="00406F4C"/>
    <w:rsid w:val="0041329D"/>
    <w:rsid w:val="00495988"/>
    <w:rsid w:val="004D0032"/>
    <w:rsid w:val="00515409"/>
    <w:rsid w:val="005256E7"/>
    <w:rsid w:val="0057241F"/>
    <w:rsid w:val="0058166B"/>
    <w:rsid w:val="005D5348"/>
    <w:rsid w:val="00607D96"/>
    <w:rsid w:val="006115D5"/>
    <w:rsid w:val="00626565"/>
    <w:rsid w:val="00650644"/>
    <w:rsid w:val="006E48E0"/>
    <w:rsid w:val="006F6129"/>
    <w:rsid w:val="00703FCB"/>
    <w:rsid w:val="00735CF9"/>
    <w:rsid w:val="00745431"/>
    <w:rsid w:val="00756ABD"/>
    <w:rsid w:val="00761C5D"/>
    <w:rsid w:val="007867F4"/>
    <w:rsid w:val="00795AB3"/>
    <w:rsid w:val="007B744B"/>
    <w:rsid w:val="007C7D90"/>
    <w:rsid w:val="007D6009"/>
    <w:rsid w:val="007E0F69"/>
    <w:rsid w:val="007E4A21"/>
    <w:rsid w:val="00802F36"/>
    <w:rsid w:val="008529A4"/>
    <w:rsid w:val="0086685F"/>
    <w:rsid w:val="00882450"/>
    <w:rsid w:val="0089465E"/>
    <w:rsid w:val="008A1909"/>
    <w:rsid w:val="0090311E"/>
    <w:rsid w:val="00926611"/>
    <w:rsid w:val="00930956"/>
    <w:rsid w:val="00931251"/>
    <w:rsid w:val="00936C46"/>
    <w:rsid w:val="009C64B3"/>
    <w:rsid w:val="009D5E65"/>
    <w:rsid w:val="009E5C67"/>
    <w:rsid w:val="00A15A1F"/>
    <w:rsid w:val="00A25C4B"/>
    <w:rsid w:val="00A33993"/>
    <w:rsid w:val="00A454CF"/>
    <w:rsid w:val="00A53FA7"/>
    <w:rsid w:val="00A812F1"/>
    <w:rsid w:val="00A834E7"/>
    <w:rsid w:val="00A85490"/>
    <w:rsid w:val="00AC00ED"/>
    <w:rsid w:val="00B07EE6"/>
    <w:rsid w:val="00B12ABE"/>
    <w:rsid w:val="00B23ACF"/>
    <w:rsid w:val="00B31DF2"/>
    <w:rsid w:val="00BE2641"/>
    <w:rsid w:val="00C54447"/>
    <w:rsid w:val="00C765DE"/>
    <w:rsid w:val="00C85C4D"/>
    <w:rsid w:val="00D10D5B"/>
    <w:rsid w:val="00D57477"/>
    <w:rsid w:val="00D70C4D"/>
    <w:rsid w:val="00D90F29"/>
    <w:rsid w:val="00DD5332"/>
    <w:rsid w:val="00E203A3"/>
    <w:rsid w:val="00E94689"/>
    <w:rsid w:val="00EA2EE3"/>
    <w:rsid w:val="00EE173A"/>
    <w:rsid w:val="00EE33BC"/>
    <w:rsid w:val="00F07A7A"/>
    <w:rsid w:val="00F374F3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</cp:revision>
  <dcterms:created xsi:type="dcterms:W3CDTF">2018-03-30T06:41:00Z</dcterms:created>
  <dcterms:modified xsi:type="dcterms:W3CDTF">2018-03-30T08:06:00Z</dcterms:modified>
</cp:coreProperties>
</file>