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4C3" w:rsidRDefault="00DB44C3" w:rsidP="00FE3B35">
      <w:pPr>
        <w:spacing w:after="0" w:line="240" w:lineRule="auto"/>
        <w:jc w:val="center"/>
        <w:rPr>
          <w:b/>
          <w:sz w:val="44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5853D0" wp14:editId="57940177">
            <wp:simplePos x="0" y="0"/>
            <wp:positionH relativeFrom="margin">
              <wp:posOffset>4467225</wp:posOffset>
            </wp:positionH>
            <wp:positionV relativeFrom="margin">
              <wp:posOffset>-161925</wp:posOffset>
            </wp:positionV>
            <wp:extent cx="714375" cy="882650"/>
            <wp:effectExtent l="0" t="0" r="9525" b="0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44C3" w:rsidRDefault="00DB44C3" w:rsidP="00FE3B35">
      <w:pPr>
        <w:spacing w:after="0" w:line="240" w:lineRule="auto"/>
        <w:jc w:val="center"/>
        <w:rPr>
          <w:b/>
          <w:sz w:val="44"/>
          <w:szCs w:val="28"/>
        </w:rPr>
      </w:pPr>
    </w:p>
    <w:p w:rsidR="00DB44C3" w:rsidRDefault="00DB44C3" w:rsidP="00DB44C3">
      <w:pPr>
        <w:spacing w:after="0" w:line="240" w:lineRule="auto"/>
        <w:jc w:val="center"/>
        <w:rPr>
          <w:noProof/>
        </w:rPr>
      </w:pPr>
    </w:p>
    <w:p w:rsidR="00FE3B35" w:rsidRDefault="00FE3B35" w:rsidP="00DB44C3">
      <w:pPr>
        <w:spacing w:after="0" w:line="240" w:lineRule="auto"/>
        <w:jc w:val="center"/>
        <w:rPr>
          <w:b/>
          <w:sz w:val="28"/>
          <w:szCs w:val="28"/>
        </w:rPr>
      </w:pPr>
      <w:r w:rsidRPr="00A01892">
        <w:rPr>
          <w:b/>
          <w:sz w:val="44"/>
          <w:szCs w:val="28"/>
        </w:rPr>
        <w:t>INDIAN SCHOOL AL WADI AL KABIR</w:t>
      </w:r>
    </w:p>
    <w:p w:rsidR="00FE3B35" w:rsidRDefault="00FE3B35" w:rsidP="00DB44C3">
      <w:pPr>
        <w:spacing w:after="12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FE3B35" w:rsidRDefault="00FE3B35" w:rsidP="00DB44C3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ACADEMIC YEAR: </w:t>
      </w:r>
      <w:r w:rsidR="00BA3439">
        <w:rPr>
          <w:b/>
          <w:sz w:val="24"/>
          <w:szCs w:val="24"/>
        </w:rPr>
        <w:t>201</w:t>
      </w:r>
      <w:r w:rsidR="009D05D2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-201</w:t>
      </w:r>
      <w:r w:rsidR="009D05D2">
        <w:rPr>
          <w:b/>
          <w:sz w:val="24"/>
          <w:szCs w:val="24"/>
        </w:rPr>
        <w:t>9</w:t>
      </w:r>
      <w:r w:rsidRPr="00A72A95">
        <w:rPr>
          <w:b/>
          <w:sz w:val="24"/>
          <w:szCs w:val="24"/>
        </w:rPr>
        <w:t xml:space="preserve">: CLASS </w:t>
      </w:r>
      <w:r>
        <w:rPr>
          <w:b/>
          <w:sz w:val="24"/>
          <w:szCs w:val="24"/>
        </w:rPr>
        <w:t xml:space="preserve"> </w:t>
      </w:r>
      <w:r w:rsidR="005A164F">
        <w:rPr>
          <w:b/>
          <w:sz w:val="24"/>
          <w:szCs w:val="24"/>
        </w:rPr>
        <w:t>VI</w:t>
      </w:r>
      <w:r w:rsidR="00BA3439">
        <w:rPr>
          <w:b/>
          <w:sz w:val="24"/>
          <w:szCs w:val="24"/>
        </w:rPr>
        <w:t>I</w:t>
      </w:r>
    </w:p>
    <w:p w:rsidR="00FE3B35" w:rsidRDefault="00FE3B35" w:rsidP="00DB44C3">
      <w:pPr>
        <w:spacing w:after="12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DB44C3" w:rsidRDefault="00DB44C3" w:rsidP="00DB44C3">
      <w:pPr>
        <w:spacing w:after="12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FE3B35" w:rsidRPr="00A72A95">
        <w:rPr>
          <w:b/>
          <w:sz w:val="24"/>
          <w:szCs w:val="24"/>
        </w:rPr>
        <w:t>ANNUAL SYLLABUS PLAN</w:t>
      </w:r>
    </w:p>
    <w:p w:rsidR="00DB44C3" w:rsidRPr="007F44D9" w:rsidRDefault="00DB44C3" w:rsidP="00FE3B35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</w:p>
    <w:tbl>
      <w:tblPr>
        <w:tblStyle w:val="TableGrid"/>
        <w:tblW w:w="12753" w:type="dxa"/>
        <w:jc w:val="center"/>
        <w:tblLayout w:type="fixed"/>
        <w:tblLook w:val="04A0" w:firstRow="1" w:lastRow="0" w:firstColumn="1" w:lastColumn="0" w:noHBand="0" w:noVBand="1"/>
      </w:tblPr>
      <w:tblGrid>
        <w:gridCol w:w="1332"/>
        <w:gridCol w:w="1695"/>
        <w:gridCol w:w="1930"/>
        <w:gridCol w:w="1701"/>
        <w:gridCol w:w="992"/>
        <w:gridCol w:w="3827"/>
        <w:gridCol w:w="1251"/>
        <w:gridCol w:w="25"/>
      </w:tblGrid>
      <w:tr w:rsidR="002E0C09" w:rsidTr="00D23924">
        <w:trPr>
          <w:jc w:val="center"/>
        </w:trPr>
        <w:tc>
          <w:tcPr>
            <w:tcW w:w="1332" w:type="dxa"/>
            <w:vMerge w:val="restart"/>
            <w:vAlign w:val="center"/>
          </w:tcPr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695" w:type="dxa"/>
            <w:vMerge w:val="restart"/>
            <w:vAlign w:val="center"/>
          </w:tcPr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631" w:type="dxa"/>
            <w:gridSpan w:val="2"/>
            <w:vAlign w:val="center"/>
          </w:tcPr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3827" w:type="dxa"/>
            <w:vAlign w:val="center"/>
          </w:tcPr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276" w:type="dxa"/>
            <w:gridSpan w:val="2"/>
            <w:vAlign w:val="center"/>
          </w:tcPr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2E0C09" w:rsidTr="00D23924">
        <w:trPr>
          <w:gridAfter w:val="1"/>
          <w:wAfter w:w="25" w:type="dxa"/>
          <w:jc w:val="center"/>
        </w:trPr>
        <w:tc>
          <w:tcPr>
            <w:tcW w:w="1332" w:type="dxa"/>
            <w:vMerge/>
          </w:tcPr>
          <w:p w:rsidR="002E0C09" w:rsidRPr="00A72A95" w:rsidRDefault="002E0C09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2E0C09" w:rsidRDefault="002E0C09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:rsidR="002E0C09" w:rsidRDefault="002E0C0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701" w:type="dxa"/>
          </w:tcPr>
          <w:p w:rsidR="002E0C09" w:rsidRDefault="002E0C0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92" w:type="dxa"/>
            <w:vMerge/>
          </w:tcPr>
          <w:p w:rsidR="002E0C09" w:rsidRDefault="002E0C09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E0C09" w:rsidRDefault="002E0C09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:rsidR="002E0C09" w:rsidRDefault="002E0C09" w:rsidP="00B516FF">
            <w:pPr>
              <w:jc w:val="center"/>
              <w:rPr>
                <w:sz w:val="24"/>
                <w:szCs w:val="24"/>
              </w:rPr>
            </w:pPr>
          </w:p>
        </w:tc>
      </w:tr>
      <w:tr w:rsidR="002E0C09" w:rsidRPr="00A01892" w:rsidTr="00D23924">
        <w:trPr>
          <w:gridAfter w:val="1"/>
          <w:wAfter w:w="25" w:type="dxa"/>
          <w:trHeight w:val="287"/>
          <w:jc w:val="center"/>
        </w:trPr>
        <w:tc>
          <w:tcPr>
            <w:tcW w:w="1332" w:type="dxa"/>
            <w:vMerge w:val="restart"/>
          </w:tcPr>
          <w:p w:rsidR="002E0C09" w:rsidRPr="00A01892" w:rsidRDefault="00F30748" w:rsidP="002E0C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2018</w:t>
            </w:r>
          </w:p>
        </w:tc>
        <w:tc>
          <w:tcPr>
            <w:tcW w:w="1695" w:type="dxa"/>
          </w:tcPr>
          <w:p w:rsidR="002E0C09" w:rsidRPr="00A01892" w:rsidRDefault="002E0C09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Days</w:t>
            </w:r>
          </w:p>
        </w:tc>
        <w:tc>
          <w:tcPr>
            <w:tcW w:w="1930" w:type="dxa"/>
          </w:tcPr>
          <w:p w:rsidR="002E0C09" w:rsidRPr="00A01892" w:rsidRDefault="0073327C" w:rsidP="007332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E0C09" w:rsidRPr="004654F9">
              <w:rPr>
                <w:sz w:val="24"/>
                <w:szCs w:val="24"/>
                <w:vertAlign w:val="superscript"/>
              </w:rPr>
              <w:t>th</w:t>
            </w:r>
            <w:r w:rsidR="002E0C09"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701" w:type="dxa"/>
          </w:tcPr>
          <w:p w:rsidR="002E0C09" w:rsidRPr="00A01892" w:rsidRDefault="002E0C09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992" w:type="dxa"/>
          </w:tcPr>
          <w:p w:rsidR="002E0C09" w:rsidRPr="00A01892" w:rsidRDefault="0073327C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E0C09" w:rsidRDefault="002E0C09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EXCEL –Editing &amp; worksheet</w:t>
            </w:r>
          </w:p>
          <w:p w:rsidR="002E0C09" w:rsidRPr="00742945" w:rsidRDefault="002E0C09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Entering, Editing ,Working with Ranges</w:t>
            </w:r>
          </w:p>
        </w:tc>
        <w:tc>
          <w:tcPr>
            <w:tcW w:w="1251" w:type="dxa"/>
          </w:tcPr>
          <w:p w:rsidR="002E0C09" w:rsidRPr="00742945" w:rsidRDefault="002E0C09" w:rsidP="002E0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Year Begins</w:t>
            </w:r>
          </w:p>
        </w:tc>
      </w:tr>
      <w:tr w:rsidR="002E0C09" w:rsidRPr="00A01892" w:rsidTr="00D23924">
        <w:trPr>
          <w:gridAfter w:val="1"/>
          <w:wAfter w:w="25" w:type="dxa"/>
          <w:jc w:val="center"/>
        </w:trPr>
        <w:tc>
          <w:tcPr>
            <w:tcW w:w="1332" w:type="dxa"/>
            <w:vMerge/>
          </w:tcPr>
          <w:p w:rsidR="002E0C09" w:rsidRPr="00A01892" w:rsidRDefault="002E0C09" w:rsidP="002E0C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2E0C09" w:rsidRPr="00A01892" w:rsidRDefault="002E0C09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30" w:type="dxa"/>
          </w:tcPr>
          <w:p w:rsidR="002E0C09" w:rsidRPr="00A01892" w:rsidRDefault="002E0C09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701" w:type="dxa"/>
          </w:tcPr>
          <w:p w:rsidR="002E0C09" w:rsidRPr="00A01892" w:rsidRDefault="002E0C09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992" w:type="dxa"/>
          </w:tcPr>
          <w:p w:rsidR="002E0C09" w:rsidRPr="00A01892" w:rsidRDefault="002E0C09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E0C09" w:rsidRPr="00742945" w:rsidRDefault="002E0C09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Moving, Copying, Deleting, Autofill &amp; creating Custom List.</w:t>
            </w:r>
          </w:p>
        </w:tc>
        <w:tc>
          <w:tcPr>
            <w:tcW w:w="1251" w:type="dxa"/>
          </w:tcPr>
          <w:p w:rsidR="002E0C09" w:rsidRPr="00742945" w:rsidRDefault="002E0C09" w:rsidP="002E0C09">
            <w:pPr>
              <w:rPr>
                <w:sz w:val="24"/>
                <w:szCs w:val="24"/>
              </w:rPr>
            </w:pPr>
          </w:p>
        </w:tc>
      </w:tr>
      <w:tr w:rsidR="002E0C09" w:rsidRPr="00A01892" w:rsidTr="00D23924">
        <w:trPr>
          <w:gridAfter w:val="1"/>
          <w:wAfter w:w="25" w:type="dxa"/>
          <w:trHeight w:val="323"/>
          <w:jc w:val="center"/>
        </w:trPr>
        <w:tc>
          <w:tcPr>
            <w:tcW w:w="1332" w:type="dxa"/>
            <w:vMerge/>
          </w:tcPr>
          <w:p w:rsidR="002E0C09" w:rsidRPr="00A01892" w:rsidRDefault="002E0C09" w:rsidP="002E0C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2E0C09" w:rsidRPr="00A01892" w:rsidRDefault="002E0C09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30" w:type="dxa"/>
          </w:tcPr>
          <w:p w:rsidR="002E0C09" w:rsidRPr="00A01892" w:rsidRDefault="002E0C09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701" w:type="dxa"/>
          </w:tcPr>
          <w:p w:rsidR="002E0C09" w:rsidRPr="00A01892" w:rsidRDefault="002E0C09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992" w:type="dxa"/>
          </w:tcPr>
          <w:p w:rsidR="002E0C09" w:rsidRPr="00A01892" w:rsidRDefault="002E0C09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E0C09" w:rsidRPr="00742945" w:rsidRDefault="002E0C09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Formatting Worksheet , Adjusting column width, row height, </w:t>
            </w:r>
          </w:p>
        </w:tc>
        <w:tc>
          <w:tcPr>
            <w:tcW w:w="1251" w:type="dxa"/>
            <w:vMerge w:val="restart"/>
          </w:tcPr>
          <w:p w:rsidR="002E0C09" w:rsidRDefault="002E0C09" w:rsidP="002E0C09">
            <w:pPr>
              <w:jc w:val="center"/>
              <w:rPr>
                <w:b/>
                <w:sz w:val="24"/>
                <w:szCs w:val="24"/>
              </w:rPr>
            </w:pPr>
          </w:p>
          <w:p w:rsidR="002E0C09" w:rsidRPr="00742945" w:rsidRDefault="002E0C09" w:rsidP="002E0C09">
            <w:pPr>
              <w:jc w:val="center"/>
              <w:rPr>
                <w:sz w:val="24"/>
                <w:szCs w:val="24"/>
              </w:rPr>
            </w:pPr>
          </w:p>
        </w:tc>
      </w:tr>
      <w:tr w:rsidR="002E0C09" w:rsidRPr="00A01892" w:rsidTr="00D23924">
        <w:trPr>
          <w:gridAfter w:val="1"/>
          <w:wAfter w:w="25" w:type="dxa"/>
          <w:trHeight w:val="323"/>
          <w:jc w:val="center"/>
        </w:trPr>
        <w:tc>
          <w:tcPr>
            <w:tcW w:w="1332" w:type="dxa"/>
          </w:tcPr>
          <w:p w:rsidR="002E0C09" w:rsidRPr="00A01892" w:rsidRDefault="002E0C09" w:rsidP="002E0C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2E0C09" w:rsidRDefault="002E0C09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30" w:type="dxa"/>
          </w:tcPr>
          <w:p w:rsidR="002E0C09" w:rsidRPr="00A01892" w:rsidRDefault="002E0C09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 w:rsidR="00F0232F"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701" w:type="dxa"/>
          </w:tcPr>
          <w:p w:rsidR="002E0C09" w:rsidRPr="00A01892" w:rsidRDefault="000269E0" w:rsidP="00026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="002E0C09">
              <w:rPr>
                <w:sz w:val="24"/>
                <w:szCs w:val="24"/>
              </w:rPr>
              <w:t xml:space="preserve"> May2018</w:t>
            </w:r>
          </w:p>
        </w:tc>
        <w:tc>
          <w:tcPr>
            <w:tcW w:w="992" w:type="dxa"/>
          </w:tcPr>
          <w:p w:rsidR="002E0C09" w:rsidRDefault="002E0C09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E0C09" w:rsidRPr="00742945" w:rsidRDefault="002E0C09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Formatting numbers, aligning cell values.</w:t>
            </w:r>
          </w:p>
        </w:tc>
        <w:tc>
          <w:tcPr>
            <w:tcW w:w="1251" w:type="dxa"/>
            <w:vMerge/>
          </w:tcPr>
          <w:p w:rsidR="002E0C09" w:rsidRPr="00742945" w:rsidRDefault="002E0C09" w:rsidP="002E0C09">
            <w:pPr>
              <w:jc w:val="center"/>
              <w:rPr>
                <w:sz w:val="24"/>
                <w:szCs w:val="24"/>
              </w:rPr>
            </w:pPr>
          </w:p>
        </w:tc>
      </w:tr>
      <w:tr w:rsidR="001363C7" w:rsidRPr="00A01892" w:rsidTr="00D23924">
        <w:trPr>
          <w:gridAfter w:val="1"/>
          <w:wAfter w:w="25" w:type="dxa"/>
          <w:trHeight w:val="323"/>
          <w:jc w:val="center"/>
        </w:trPr>
        <w:tc>
          <w:tcPr>
            <w:tcW w:w="1332" w:type="dxa"/>
            <w:vMerge w:val="restart"/>
          </w:tcPr>
          <w:p w:rsidR="001363C7" w:rsidRPr="00A01892" w:rsidRDefault="00F30748" w:rsidP="002E0C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2018</w:t>
            </w:r>
            <w:bookmarkStart w:id="0" w:name="_GoBack"/>
            <w:bookmarkEnd w:id="0"/>
          </w:p>
        </w:tc>
        <w:tc>
          <w:tcPr>
            <w:tcW w:w="1695" w:type="dxa"/>
          </w:tcPr>
          <w:p w:rsidR="001363C7" w:rsidRPr="00A01892" w:rsidRDefault="001363C7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30" w:type="dxa"/>
          </w:tcPr>
          <w:p w:rsidR="001363C7" w:rsidRDefault="001363C7" w:rsidP="00F16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701" w:type="dxa"/>
          </w:tcPr>
          <w:p w:rsidR="001363C7" w:rsidRDefault="001363C7" w:rsidP="001F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992" w:type="dxa"/>
          </w:tcPr>
          <w:p w:rsidR="001363C7" w:rsidRDefault="001363C7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1363C7" w:rsidRDefault="001363C7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 settings, border settings, cell shading, Format Painter.</w:t>
            </w:r>
          </w:p>
        </w:tc>
        <w:tc>
          <w:tcPr>
            <w:tcW w:w="1251" w:type="dxa"/>
            <w:vMerge/>
          </w:tcPr>
          <w:p w:rsidR="001363C7" w:rsidRPr="00742945" w:rsidRDefault="001363C7" w:rsidP="002E0C09">
            <w:pPr>
              <w:jc w:val="center"/>
              <w:rPr>
                <w:sz w:val="24"/>
                <w:szCs w:val="24"/>
              </w:rPr>
            </w:pPr>
          </w:p>
        </w:tc>
      </w:tr>
      <w:tr w:rsidR="001363C7" w:rsidRPr="00A01892" w:rsidTr="00D23924">
        <w:trPr>
          <w:gridAfter w:val="1"/>
          <w:wAfter w:w="25" w:type="dxa"/>
          <w:trHeight w:val="323"/>
          <w:jc w:val="center"/>
        </w:trPr>
        <w:tc>
          <w:tcPr>
            <w:tcW w:w="1332" w:type="dxa"/>
            <w:vMerge/>
          </w:tcPr>
          <w:p w:rsidR="001363C7" w:rsidRPr="00A01892" w:rsidRDefault="001363C7" w:rsidP="002E0C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1363C7" w:rsidRPr="00A01892" w:rsidRDefault="001363C7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30" w:type="dxa"/>
          </w:tcPr>
          <w:p w:rsidR="001363C7" w:rsidRDefault="001363C7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701" w:type="dxa"/>
          </w:tcPr>
          <w:p w:rsidR="001363C7" w:rsidRDefault="001363C7" w:rsidP="00F87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992" w:type="dxa"/>
          </w:tcPr>
          <w:p w:rsidR="001363C7" w:rsidRDefault="001363C7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</w:tcPr>
          <w:p w:rsidR="001363C7" w:rsidRDefault="001363C7" w:rsidP="002E0C09">
            <w:pPr>
              <w:jc w:val="center"/>
              <w:rPr>
                <w:sz w:val="24"/>
                <w:szCs w:val="24"/>
              </w:rPr>
            </w:pPr>
          </w:p>
          <w:p w:rsidR="00F30748" w:rsidRDefault="00F30748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Languages.</w:t>
            </w:r>
          </w:p>
          <w:p w:rsidR="001363C7" w:rsidRPr="00742945" w:rsidRDefault="00F30748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Compilers and Interpreters</w:t>
            </w:r>
          </w:p>
        </w:tc>
        <w:tc>
          <w:tcPr>
            <w:tcW w:w="1251" w:type="dxa"/>
            <w:vMerge w:val="restart"/>
          </w:tcPr>
          <w:p w:rsidR="001363C7" w:rsidRPr="00742945" w:rsidRDefault="001363C7" w:rsidP="002E0C09">
            <w:pPr>
              <w:rPr>
                <w:sz w:val="24"/>
                <w:szCs w:val="24"/>
              </w:rPr>
            </w:pPr>
          </w:p>
        </w:tc>
      </w:tr>
      <w:tr w:rsidR="001363C7" w:rsidRPr="00A01892" w:rsidTr="00D23924">
        <w:trPr>
          <w:gridAfter w:val="1"/>
          <w:wAfter w:w="25" w:type="dxa"/>
          <w:trHeight w:val="377"/>
          <w:jc w:val="center"/>
        </w:trPr>
        <w:tc>
          <w:tcPr>
            <w:tcW w:w="1332" w:type="dxa"/>
            <w:vMerge/>
          </w:tcPr>
          <w:p w:rsidR="001363C7" w:rsidRPr="00A01892" w:rsidRDefault="001363C7" w:rsidP="002E0C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1363C7" w:rsidRPr="00A01892" w:rsidRDefault="001363C7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30" w:type="dxa"/>
          </w:tcPr>
          <w:p w:rsidR="001363C7" w:rsidRDefault="001363C7" w:rsidP="00F87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701" w:type="dxa"/>
          </w:tcPr>
          <w:p w:rsidR="001363C7" w:rsidRDefault="001363C7" w:rsidP="00F87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992" w:type="dxa"/>
          </w:tcPr>
          <w:p w:rsidR="001363C7" w:rsidRDefault="001363C7" w:rsidP="002E0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</w:tcPr>
          <w:p w:rsidR="001363C7" w:rsidRPr="00D75BA4" w:rsidRDefault="001363C7" w:rsidP="002E0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1363C7" w:rsidRPr="00742945" w:rsidRDefault="001363C7" w:rsidP="002E0C09">
            <w:pPr>
              <w:rPr>
                <w:sz w:val="24"/>
                <w:szCs w:val="24"/>
              </w:rPr>
            </w:pPr>
          </w:p>
        </w:tc>
      </w:tr>
      <w:tr w:rsidR="001363C7" w:rsidRPr="00A01892" w:rsidTr="00D23924">
        <w:trPr>
          <w:gridAfter w:val="1"/>
          <w:wAfter w:w="25" w:type="dxa"/>
          <w:trHeight w:val="377"/>
          <w:jc w:val="center"/>
        </w:trPr>
        <w:tc>
          <w:tcPr>
            <w:tcW w:w="1332" w:type="dxa"/>
            <w:vMerge/>
          </w:tcPr>
          <w:p w:rsidR="001363C7" w:rsidRPr="00A01892" w:rsidRDefault="001363C7" w:rsidP="001363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1363C7" w:rsidRDefault="001363C7" w:rsidP="00136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30" w:type="dxa"/>
          </w:tcPr>
          <w:p w:rsidR="001363C7" w:rsidRDefault="001363C7" w:rsidP="00136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701" w:type="dxa"/>
          </w:tcPr>
          <w:p w:rsidR="001363C7" w:rsidRDefault="001363C7" w:rsidP="00136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992" w:type="dxa"/>
          </w:tcPr>
          <w:p w:rsidR="001363C7" w:rsidRDefault="001363C7" w:rsidP="00136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1363C7" w:rsidRPr="00D75BA4" w:rsidRDefault="007C164E" w:rsidP="00136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 Mid </w:t>
            </w:r>
            <w:r w:rsidR="001363C7">
              <w:rPr>
                <w:sz w:val="24"/>
                <w:szCs w:val="24"/>
              </w:rPr>
              <w:t>Practical Exam</w:t>
            </w:r>
          </w:p>
        </w:tc>
        <w:tc>
          <w:tcPr>
            <w:tcW w:w="1251" w:type="dxa"/>
            <w:vMerge/>
          </w:tcPr>
          <w:p w:rsidR="001363C7" w:rsidRPr="00742945" w:rsidRDefault="001363C7" w:rsidP="001363C7">
            <w:pPr>
              <w:rPr>
                <w:sz w:val="24"/>
                <w:szCs w:val="24"/>
              </w:rPr>
            </w:pPr>
          </w:p>
        </w:tc>
      </w:tr>
    </w:tbl>
    <w:p w:rsidR="004D64A7" w:rsidRDefault="004D64A7" w:rsidP="00796CFA"/>
    <w:sectPr w:rsidR="004D64A7" w:rsidSect="00E00422">
      <w:pgSz w:w="15840" w:h="12240" w:orient="landscape" w:code="1"/>
      <w:pgMar w:top="450" w:right="432" w:bottom="27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35"/>
    <w:rsid w:val="000269E0"/>
    <w:rsid w:val="000D375A"/>
    <w:rsid w:val="001363C7"/>
    <w:rsid w:val="00180FEE"/>
    <w:rsid w:val="001911E9"/>
    <w:rsid w:val="001C0ABC"/>
    <w:rsid w:val="001F2BD8"/>
    <w:rsid w:val="00231389"/>
    <w:rsid w:val="00274E30"/>
    <w:rsid w:val="002A17C8"/>
    <w:rsid w:val="002C1E35"/>
    <w:rsid w:val="002E0C09"/>
    <w:rsid w:val="003759D8"/>
    <w:rsid w:val="0038570B"/>
    <w:rsid w:val="003B678B"/>
    <w:rsid w:val="00411184"/>
    <w:rsid w:val="00423265"/>
    <w:rsid w:val="004D64A7"/>
    <w:rsid w:val="0050168B"/>
    <w:rsid w:val="00527FD0"/>
    <w:rsid w:val="00562D1C"/>
    <w:rsid w:val="005649E9"/>
    <w:rsid w:val="005A164F"/>
    <w:rsid w:val="005E7FB0"/>
    <w:rsid w:val="00607B06"/>
    <w:rsid w:val="006C7FCA"/>
    <w:rsid w:val="0073327C"/>
    <w:rsid w:val="00796CFA"/>
    <w:rsid w:val="007971DA"/>
    <w:rsid w:val="007A3B59"/>
    <w:rsid w:val="007B03D5"/>
    <w:rsid w:val="007C164E"/>
    <w:rsid w:val="007E0A59"/>
    <w:rsid w:val="00860A2E"/>
    <w:rsid w:val="00887981"/>
    <w:rsid w:val="008953B4"/>
    <w:rsid w:val="008979E1"/>
    <w:rsid w:val="008A1630"/>
    <w:rsid w:val="009D05D2"/>
    <w:rsid w:val="009D5B7D"/>
    <w:rsid w:val="00A06C04"/>
    <w:rsid w:val="00A8139F"/>
    <w:rsid w:val="00AD47F2"/>
    <w:rsid w:val="00B01834"/>
    <w:rsid w:val="00B2013F"/>
    <w:rsid w:val="00B4512A"/>
    <w:rsid w:val="00B93B89"/>
    <w:rsid w:val="00BA3439"/>
    <w:rsid w:val="00BB448C"/>
    <w:rsid w:val="00BD3405"/>
    <w:rsid w:val="00C02C9A"/>
    <w:rsid w:val="00C52820"/>
    <w:rsid w:val="00C60CA7"/>
    <w:rsid w:val="00D11969"/>
    <w:rsid w:val="00D23924"/>
    <w:rsid w:val="00D5741B"/>
    <w:rsid w:val="00D75BA4"/>
    <w:rsid w:val="00D93254"/>
    <w:rsid w:val="00DA28DC"/>
    <w:rsid w:val="00DB44C3"/>
    <w:rsid w:val="00DD17DD"/>
    <w:rsid w:val="00DE4924"/>
    <w:rsid w:val="00E00422"/>
    <w:rsid w:val="00E13FAD"/>
    <w:rsid w:val="00E66538"/>
    <w:rsid w:val="00E86116"/>
    <w:rsid w:val="00F0232F"/>
    <w:rsid w:val="00F163AB"/>
    <w:rsid w:val="00F1649F"/>
    <w:rsid w:val="00F30748"/>
    <w:rsid w:val="00F654DF"/>
    <w:rsid w:val="00F873EB"/>
    <w:rsid w:val="00FD04F7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202A42-A65F-4563-A3A2-414DB23A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2</cp:revision>
  <cp:lastPrinted>2016-03-05T04:58:00Z</cp:lastPrinted>
  <dcterms:created xsi:type="dcterms:W3CDTF">2018-03-13T08:48:00Z</dcterms:created>
  <dcterms:modified xsi:type="dcterms:W3CDTF">2018-03-13T08:48:00Z</dcterms:modified>
</cp:coreProperties>
</file>