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7151E1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>
        <w:rPr>
          <w:rFonts w:ascii="Tahoma" w:hAnsi="Tahoma" w:cs="Tahoma"/>
          <w:b/>
          <w:sz w:val="20"/>
          <w:szCs w:val="20"/>
        </w:rPr>
        <w:t xml:space="preserve"> THE MONTH OF</w:t>
      </w:r>
      <w:r w:rsidRPr="00D9453A">
        <w:rPr>
          <w:rFonts w:ascii="Tahoma" w:hAnsi="Tahoma" w:cs="Tahoma"/>
          <w:b/>
          <w:sz w:val="20"/>
          <w:szCs w:val="20"/>
        </w:rPr>
        <w:t xml:space="preserve"> </w:t>
      </w:r>
      <w:r w:rsidR="00432A3E">
        <w:rPr>
          <w:rFonts w:ascii="Tahoma" w:hAnsi="Tahoma" w:cs="Tahoma"/>
          <w:b/>
          <w:sz w:val="20"/>
          <w:szCs w:val="20"/>
        </w:rPr>
        <w:t>AUGUST</w:t>
      </w:r>
      <w:r w:rsidRPr="00D9453A">
        <w:rPr>
          <w:rFonts w:ascii="Tahoma" w:hAnsi="Tahoma" w:cs="Tahoma"/>
          <w:b/>
          <w:sz w:val="20"/>
          <w:szCs w:val="20"/>
        </w:rPr>
        <w:t xml:space="preserve"> 201</w:t>
      </w:r>
      <w:r w:rsidR="00432A3E">
        <w:rPr>
          <w:rFonts w:ascii="Tahoma" w:hAnsi="Tahoma" w:cs="Tahoma"/>
          <w:b/>
          <w:sz w:val="20"/>
          <w:szCs w:val="20"/>
        </w:rPr>
        <w:t>7</w:t>
      </w:r>
    </w:p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II</w:t>
      </w:r>
    </w:p>
    <w:tbl>
      <w:tblPr>
        <w:tblStyle w:val="TableGrid"/>
        <w:tblW w:w="12708" w:type="dxa"/>
        <w:tblInd w:w="720" w:type="dxa"/>
        <w:tblLook w:val="04A0" w:firstRow="1" w:lastRow="0" w:firstColumn="1" w:lastColumn="0" w:noHBand="0" w:noVBand="1"/>
      </w:tblPr>
      <w:tblGrid>
        <w:gridCol w:w="1359"/>
        <w:gridCol w:w="3219"/>
        <w:gridCol w:w="2685"/>
        <w:gridCol w:w="2750"/>
        <w:gridCol w:w="2695"/>
      </w:tblGrid>
      <w:tr w:rsidR="007151E1" w:rsidRPr="005F1331" w:rsidTr="001F0C03">
        <w:tc>
          <w:tcPr>
            <w:tcW w:w="12708" w:type="dxa"/>
            <w:gridSpan w:val="5"/>
          </w:tcPr>
          <w:p w:rsidR="007151E1" w:rsidRPr="0038218E" w:rsidRDefault="007151E1" w:rsidP="001F0C0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  <w:r w:rsidR="00A17B20">
              <w:rPr>
                <w:rFonts w:ascii="Tahoma" w:hAnsi="Tahoma" w:cs="Tahoma"/>
                <w:b/>
                <w:sz w:val="20"/>
                <w:szCs w:val="20"/>
              </w:rPr>
              <w:t>S</w:t>
            </w:r>
          </w:p>
        </w:tc>
      </w:tr>
      <w:tr w:rsidR="007151E1" w:rsidRPr="005F1331" w:rsidTr="001F0C03">
        <w:tc>
          <w:tcPr>
            <w:tcW w:w="1359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219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685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50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695" w:type="dxa"/>
          </w:tcPr>
          <w:p w:rsidR="007151E1" w:rsidRPr="00D9453A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7151E1" w:rsidRPr="001D6D26" w:rsidTr="001F0C03">
        <w:tc>
          <w:tcPr>
            <w:tcW w:w="1359" w:type="dxa"/>
          </w:tcPr>
          <w:p w:rsidR="007151E1" w:rsidRPr="0032606E" w:rsidRDefault="00432A3E" w:rsidP="001F0C0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AUGUST</w:t>
            </w:r>
          </w:p>
        </w:tc>
        <w:tc>
          <w:tcPr>
            <w:tcW w:w="3219" w:type="dxa"/>
          </w:tcPr>
          <w:p w:rsidR="007151E1" w:rsidRDefault="00432A3E" w:rsidP="001F0C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PROSE-</w:t>
            </w:r>
          </w:p>
          <w:p w:rsidR="007151E1" w:rsidRDefault="00432A3E" w:rsidP="001F0C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 4 – BOTH AFRAID</w:t>
            </w:r>
          </w:p>
          <w:p w:rsidR="007151E1" w:rsidRPr="00745972" w:rsidRDefault="007151E1" w:rsidP="001F0C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745972">
              <w:rPr>
                <w:rFonts w:ascii="Tahoma" w:hAnsi="Tahoma" w:cs="Tahoma"/>
                <w:bCs/>
                <w:sz w:val="20"/>
                <w:szCs w:val="20"/>
              </w:rPr>
              <w:t>New words</w:t>
            </w:r>
          </w:p>
          <w:p w:rsidR="007151E1" w:rsidRDefault="007151E1" w:rsidP="001F0C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Fram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ing of </w:t>
            </w:r>
            <w:r w:rsidRPr="0014269B">
              <w:rPr>
                <w:rFonts w:ascii="Tahoma" w:hAnsi="Tahoma" w:cs="Tahoma"/>
                <w:bCs/>
                <w:sz w:val="20"/>
                <w:szCs w:val="20"/>
              </w:rPr>
              <w:t xml:space="preserve"> Sentences</w:t>
            </w:r>
          </w:p>
          <w:p w:rsidR="007151E1" w:rsidRPr="0014269B" w:rsidRDefault="007151E1" w:rsidP="001F0C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Spell Check</w:t>
            </w:r>
          </w:p>
          <w:p w:rsidR="007151E1" w:rsidRDefault="007151E1" w:rsidP="001F0C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Questions and Answers</w:t>
            </w:r>
          </w:p>
          <w:p w:rsidR="007151E1" w:rsidRPr="00432A3E" w:rsidRDefault="00432A3E" w:rsidP="001F0C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Prose Worksheet</w:t>
            </w:r>
          </w:p>
          <w:p w:rsidR="007151E1" w:rsidRDefault="007151E1" w:rsidP="001F0C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151E1" w:rsidRPr="00745972" w:rsidRDefault="00432A3E" w:rsidP="001F0C03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LANGUAGE STRUCTURE - NOUNS</w:t>
            </w:r>
          </w:p>
          <w:p w:rsidR="007151E1" w:rsidRDefault="007151E1" w:rsidP="001F0C0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32A3E" w:rsidRDefault="00A17B20" w:rsidP="001F0C0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Notebook E</w:t>
            </w:r>
            <w:r w:rsidR="007151E1" w:rsidRPr="00BC512F">
              <w:rPr>
                <w:rFonts w:ascii="Tahoma" w:hAnsi="Tahoma" w:cs="Tahoma"/>
                <w:bCs/>
                <w:sz w:val="20"/>
                <w:szCs w:val="20"/>
              </w:rPr>
              <w:t>xercises</w:t>
            </w:r>
          </w:p>
          <w:p w:rsidR="00432A3E" w:rsidRPr="00432A3E" w:rsidRDefault="007151E1" w:rsidP="00432A3E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32A3E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432A3E" w:rsidRPr="00432A3E">
              <w:rPr>
                <w:rFonts w:ascii="Tahoma" w:hAnsi="Tahoma" w:cs="Tahoma"/>
                <w:bCs/>
                <w:sz w:val="20"/>
                <w:szCs w:val="20"/>
              </w:rPr>
              <w:t>Aural Comprehension</w:t>
            </w:r>
          </w:p>
          <w:p w:rsidR="007151E1" w:rsidRPr="00432A3E" w:rsidRDefault="007151E1" w:rsidP="00432A3E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432A3E">
              <w:rPr>
                <w:rFonts w:ascii="Tahoma" w:hAnsi="Tahoma" w:cs="Tahoma"/>
                <w:bCs/>
                <w:sz w:val="20"/>
                <w:szCs w:val="20"/>
              </w:rPr>
              <w:t>Reading Comprehension</w:t>
            </w:r>
          </w:p>
          <w:p w:rsidR="007151E1" w:rsidRDefault="00432A3E" w:rsidP="001F0C0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Paragraph Writing</w:t>
            </w:r>
          </w:p>
          <w:p w:rsidR="00432A3E" w:rsidRDefault="00432A3E" w:rsidP="001F0C0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Picture Composition</w:t>
            </w:r>
          </w:p>
          <w:p w:rsidR="007151E1" w:rsidRPr="001D6D26" w:rsidRDefault="007151E1" w:rsidP="00432A3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7151E1" w:rsidRPr="006E3A0A" w:rsidRDefault="007151E1" w:rsidP="001F0C03">
            <w:pPr>
              <w:pStyle w:val="Default"/>
              <w:rPr>
                <w:sz w:val="20"/>
                <w:szCs w:val="20"/>
              </w:rPr>
            </w:pPr>
            <w:r w:rsidRPr="00C3374B">
              <w:rPr>
                <w:b/>
                <w:sz w:val="20"/>
                <w:szCs w:val="20"/>
              </w:rPr>
              <w:t>NUMBER CONCEPTS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151E1" w:rsidRDefault="00506518" w:rsidP="001F0C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 – 300 (continued)</w:t>
            </w:r>
          </w:p>
          <w:p w:rsidR="007151E1" w:rsidRPr="001428CD" w:rsidRDefault="007151E1" w:rsidP="001F0C03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9"/>
            </w:tblGrid>
            <w:tr w:rsidR="007151E1" w:rsidRPr="001428CD" w:rsidTr="001F0C03">
              <w:trPr>
                <w:trHeight w:val="107"/>
              </w:trPr>
              <w:tc>
                <w:tcPr>
                  <w:tcW w:w="0" w:type="auto"/>
                </w:tcPr>
                <w:p w:rsidR="007151E1" w:rsidRPr="001428CD" w:rsidRDefault="007151E1" w:rsidP="001F0C0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7151E1" w:rsidRPr="00C25C46" w:rsidTr="001F0C03">
              <w:trPr>
                <w:trHeight w:val="339"/>
              </w:trPr>
              <w:tc>
                <w:tcPr>
                  <w:tcW w:w="0" w:type="auto"/>
                </w:tcPr>
                <w:p w:rsidR="007151E1" w:rsidRDefault="00872AD0" w:rsidP="001F0C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>MULTIPLICATION</w:t>
                  </w:r>
                </w:p>
                <w:p w:rsidR="007151E1" w:rsidRDefault="00872AD0" w:rsidP="00872AD0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Tables of 1, 2, 5 and 10.</w:t>
                  </w:r>
                </w:p>
                <w:p w:rsidR="00872AD0" w:rsidRPr="00872AD0" w:rsidRDefault="00872AD0" w:rsidP="00872AD0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Horizontal and</w:t>
                  </w:r>
                  <w:r w:rsidR="00A17B20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Vertical Multiplication S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ums.</w:t>
                  </w:r>
                </w:p>
                <w:p w:rsidR="00490BBC" w:rsidRDefault="00490BBC" w:rsidP="007151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872AD0" w:rsidRPr="00872AD0" w:rsidRDefault="00872AD0" w:rsidP="007151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</w:pPr>
                  <w:r w:rsidRPr="00872AD0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>Shapes</w:t>
                  </w:r>
                </w:p>
                <w:p w:rsidR="00872AD0" w:rsidRPr="00872AD0" w:rsidRDefault="00872AD0" w:rsidP="00872AD0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872AD0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Recall of Flat Shapes.</w:t>
                  </w:r>
                </w:p>
                <w:p w:rsidR="00872AD0" w:rsidRPr="00872AD0" w:rsidRDefault="00872AD0" w:rsidP="00872AD0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872AD0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Solid Shapes</w:t>
                  </w:r>
                </w:p>
                <w:p w:rsidR="007151E1" w:rsidRPr="00872AD0" w:rsidRDefault="007151E1" w:rsidP="001F0C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7151E1" w:rsidRPr="00C25C46" w:rsidTr="001F0C03">
                    <w:trPr>
                      <w:trHeight w:val="239"/>
                    </w:trPr>
                    <w:tc>
                      <w:tcPr>
                        <w:tcW w:w="0" w:type="auto"/>
                      </w:tcPr>
                      <w:p w:rsidR="007151E1" w:rsidRPr="00C25C46" w:rsidRDefault="007151E1" w:rsidP="001F0C0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51E1" w:rsidTr="001F0C03">
                    <w:trPr>
                      <w:trHeight w:val="1966"/>
                    </w:trPr>
                    <w:tc>
                      <w:tcPr>
                        <w:tcW w:w="0" w:type="auto"/>
                      </w:tcPr>
                      <w:p w:rsidR="007151E1" w:rsidRDefault="007151E1" w:rsidP="001F0C03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151E1" w:rsidRPr="00C25C46" w:rsidRDefault="007151E1" w:rsidP="001F0C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151E1" w:rsidRPr="001D6D26" w:rsidRDefault="007151E1" w:rsidP="001F0C0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0071B3" w:rsidRDefault="005A1E36" w:rsidP="005B66E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LESSON – 5 PEOPLE WHO HELP US (continued)</w:t>
            </w:r>
          </w:p>
          <w:p w:rsidR="005A1E36" w:rsidRDefault="005A1E36" w:rsidP="005B66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A1E36" w:rsidRDefault="005A1E36" w:rsidP="005B66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A1E36" w:rsidRDefault="005A1E36" w:rsidP="005B66E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LESSON – 6  OUR NEIGHBOURHOOD</w:t>
            </w:r>
          </w:p>
          <w:p w:rsidR="00BE6FB6" w:rsidRPr="00BE6FB6" w:rsidRDefault="00A17B20" w:rsidP="00A17B20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BE6FB6">
              <w:rPr>
                <w:rFonts w:ascii="Tahoma" w:hAnsi="Tahoma" w:cs="Tahoma"/>
                <w:sz w:val="20"/>
                <w:szCs w:val="20"/>
              </w:rPr>
              <w:t xml:space="preserve">Places in our </w:t>
            </w:r>
            <w:r w:rsidR="00BE6FB6" w:rsidRPr="00BE6FB6">
              <w:rPr>
                <w:rFonts w:ascii="Tahoma" w:hAnsi="Tahoma" w:cs="Tahoma"/>
                <w:sz w:val="20"/>
                <w:szCs w:val="20"/>
              </w:rPr>
              <w:t>n</w:t>
            </w:r>
          </w:p>
          <w:p w:rsidR="00A17B20" w:rsidRPr="00A17B20" w:rsidRDefault="00BE6FB6" w:rsidP="00BE6FB6">
            <w:pPr>
              <w:pStyle w:val="ListParagraph"/>
              <w:rPr>
                <w:rFonts w:ascii="Tahoma" w:hAnsi="Tahoma" w:cs="Tahoma"/>
                <w:b/>
                <w:sz w:val="20"/>
                <w:szCs w:val="20"/>
              </w:rPr>
            </w:pPr>
            <w:r w:rsidRPr="00BE6FB6">
              <w:rPr>
                <w:rFonts w:ascii="Tahoma" w:hAnsi="Tahoma" w:cs="Tahoma"/>
                <w:sz w:val="20"/>
                <w:szCs w:val="20"/>
              </w:rPr>
              <w:t>Neighborhood</w:t>
            </w:r>
            <w:r w:rsidR="00A17B20" w:rsidRPr="00BE6F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695" w:type="dxa"/>
          </w:tcPr>
          <w:p w:rsidR="007151E1" w:rsidRPr="00206D39" w:rsidRDefault="007151E1" w:rsidP="001F0C03">
            <w:pPr>
              <w:tabs>
                <w:tab w:val="left" w:pos="3000"/>
              </w:tabs>
              <w:rPr>
                <w:rFonts w:ascii="Tahoma" w:hAnsi="Tahoma" w:cs="Tahoma"/>
                <w:b/>
                <w:sz w:val="20"/>
                <w:szCs w:val="20"/>
                <w:lang w:bidi="hi-IN"/>
              </w:rPr>
            </w:pPr>
          </w:p>
          <w:p w:rsidR="005E647B" w:rsidRPr="005E647B" w:rsidRDefault="005E647B" w:rsidP="005E647B">
            <w:pPr>
              <w:numPr>
                <w:ilvl w:val="0"/>
                <w:numId w:val="10"/>
              </w:numPr>
              <w:tabs>
                <w:tab w:val="left" w:pos="3000"/>
              </w:tabs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 w:rsidRPr="005E647B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 xml:space="preserve">Lessons – </w:t>
            </w:r>
          </w:p>
          <w:p w:rsidR="005E647B" w:rsidRPr="005E647B" w:rsidRDefault="005E647B" w:rsidP="005E647B">
            <w:pPr>
              <w:numPr>
                <w:ilvl w:val="0"/>
                <w:numId w:val="11"/>
              </w:num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ा</w:t>
            </w:r>
            <w:r w:rsidRPr="005E647B">
              <w:rPr>
                <w:rFonts w:ascii="Tahoma" w:hAnsi="Tahoma" w:cs="Tahoma" w:hint="cs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की</w:t>
            </w:r>
            <w:r w:rsidRPr="005E647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मात्रा</w:t>
            </w:r>
            <w:r w:rsidRPr="005E647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Tahoma" w:hAnsi="Tahoma" w:cs="Tahoma" w:hint="cs"/>
                <w:sz w:val="20"/>
                <w:szCs w:val="20"/>
                <w:cs/>
                <w:lang w:bidi="hi-IN"/>
              </w:rPr>
              <w:t xml:space="preserve">, </w:t>
            </w: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ि</w:t>
            </w:r>
            <w:r w:rsidRPr="005E647B">
              <w:rPr>
                <w:rFonts w:ascii="Tahoma" w:hAnsi="Tahoma" w:cs="Tahoma" w:hint="cs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और</w:t>
            </w:r>
            <w:r w:rsidRPr="005E647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ी</w:t>
            </w:r>
            <w:r w:rsidRPr="005E647B">
              <w:rPr>
                <w:rFonts w:ascii="Tahoma" w:hAnsi="Tahoma" w:cs="Tahoma" w:hint="cs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की</w:t>
            </w:r>
            <w:r w:rsidRPr="005E647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मात्राएँ</w:t>
            </w:r>
            <w:r w:rsidRPr="005E647B">
              <w:rPr>
                <w:rFonts w:ascii="Tahoma" w:hAnsi="Tahoma" w:cs="Tahoma" w:hint="cs"/>
                <w:sz w:val="20"/>
                <w:szCs w:val="20"/>
                <w:cs/>
                <w:lang w:bidi="hi-IN"/>
              </w:rPr>
              <w:t xml:space="preserve"> </w:t>
            </w:r>
          </w:p>
          <w:p w:rsidR="005E647B" w:rsidRPr="005E647B" w:rsidRDefault="005E647B" w:rsidP="005E647B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सुलेख</w:t>
            </w:r>
            <w:r w:rsidRPr="005E647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Tahoma" w:hAnsi="Tahoma" w:cs="Tahoma"/>
                <w:sz w:val="20"/>
                <w:szCs w:val="20"/>
                <w:lang w:bidi="hi-IN"/>
              </w:rPr>
              <w:t>-Handwriting</w:t>
            </w:r>
          </w:p>
          <w:p w:rsidR="005E647B" w:rsidRPr="005E647B" w:rsidRDefault="005E647B" w:rsidP="005E647B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शब्दार्थ</w:t>
            </w:r>
            <w:r w:rsidRPr="005E647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Tahoma" w:hAnsi="Tahoma" w:cs="Tahoma"/>
                <w:sz w:val="20"/>
                <w:szCs w:val="20"/>
                <w:lang w:bidi="hi-IN"/>
              </w:rPr>
              <w:t>Word Meaning</w:t>
            </w:r>
            <w:r w:rsidRPr="005E647B">
              <w:rPr>
                <w:rFonts w:ascii="Tahoma" w:hAnsi="Tahoma" w:cs="Tahoma" w:hint="cs"/>
                <w:sz w:val="20"/>
                <w:szCs w:val="20"/>
                <w:cs/>
                <w:lang w:bidi="hi-IN"/>
              </w:rPr>
              <w:t xml:space="preserve">     </w:t>
            </w:r>
            <w:r w:rsidRPr="005E647B">
              <w:rPr>
                <w:rFonts w:ascii="Tahoma" w:hAnsi="Tahoma" w:cs="Tahoma"/>
                <w:sz w:val="20"/>
                <w:szCs w:val="20"/>
                <w:lang w:bidi="hi-IN"/>
              </w:rPr>
              <w:t xml:space="preserve">        </w:t>
            </w:r>
          </w:p>
          <w:p w:rsidR="005E647B" w:rsidRPr="005E647B" w:rsidRDefault="005E647B" w:rsidP="005E647B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वाक्य</w:t>
            </w:r>
            <w:r w:rsidRPr="005E647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-</w:t>
            </w: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रचना</w:t>
            </w:r>
            <w:r w:rsidRPr="005E647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Tahoma" w:hAnsi="Tahoma" w:cs="Tahoma"/>
                <w:sz w:val="20"/>
                <w:szCs w:val="20"/>
                <w:lang w:bidi="hi-IN"/>
              </w:rPr>
              <w:t xml:space="preserve">Framing of   sentences </w:t>
            </w:r>
          </w:p>
          <w:p w:rsidR="005E647B" w:rsidRPr="005E647B" w:rsidRDefault="005E647B" w:rsidP="005E647B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प्रश्न</w:t>
            </w:r>
            <w:r w:rsidRPr="005E647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–</w:t>
            </w:r>
            <w:r w:rsidRPr="005E647B">
              <w:rPr>
                <w:rFonts w:ascii="Tahoma" w:hAnsi="Tahoma" w:cs="Tahoma" w:hint="cs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उत्तर</w:t>
            </w:r>
            <w:r w:rsidRPr="005E647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Tahoma" w:hAnsi="Tahoma" w:cs="Tahoma"/>
                <w:sz w:val="20"/>
                <w:szCs w:val="20"/>
                <w:lang w:bidi="hi-IN"/>
              </w:rPr>
              <w:t xml:space="preserve">Question and Answers </w:t>
            </w:r>
          </w:p>
          <w:p w:rsidR="005E647B" w:rsidRPr="005E647B" w:rsidRDefault="005E647B" w:rsidP="005E647B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5E647B">
              <w:rPr>
                <w:rFonts w:ascii="Tahoma" w:hAnsi="Tahoma" w:cs="Tahoma"/>
                <w:sz w:val="20"/>
                <w:szCs w:val="20"/>
                <w:lang w:bidi="hi-IN"/>
              </w:rPr>
              <w:t>Reader Exercises</w:t>
            </w:r>
          </w:p>
          <w:p w:rsidR="005E647B" w:rsidRPr="005E647B" w:rsidRDefault="005E647B" w:rsidP="005E647B">
            <w:pPr>
              <w:numPr>
                <w:ilvl w:val="0"/>
                <w:numId w:val="10"/>
              </w:num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5E647B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Language structure</w:t>
            </w:r>
            <w:r w:rsidRPr="005E647B">
              <w:rPr>
                <w:rFonts w:ascii="Tahoma" w:hAnsi="Tahoma" w:cs="Tahoma"/>
                <w:sz w:val="20"/>
                <w:szCs w:val="20"/>
                <w:lang w:bidi="hi-IN"/>
              </w:rPr>
              <w:t xml:space="preserve"> –</w:t>
            </w:r>
          </w:p>
          <w:p w:rsidR="005E647B" w:rsidRPr="005E647B" w:rsidRDefault="005E647B" w:rsidP="005E647B">
            <w:pPr>
              <w:numPr>
                <w:ilvl w:val="0"/>
                <w:numId w:val="11"/>
              </w:num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5E647B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लिंग</w:t>
            </w:r>
            <w:r w:rsidRPr="005E647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 </w:t>
            </w:r>
            <w:r w:rsidRPr="005E647B">
              <w:rPr>
                <w:rFonts w:ascii="Tahoma" w:hAnsi="Tahoma" w:cs="Tahoma" w:hint="cs"/>
                <w:sz w:val="20"/>
                <w:szCs w:val="20"/>
                <w:cs/>
                <w:lang w:bidi="hi-IN"/>
              </w:rPr>
              <w:t>(</w:t>
            </w:r>
            <w:r w:rsidRPr="005E647B">
              <w:rPr>
                <w:rFonts w:ascii="Tahoma" w:hAnsi="Tahoma" w:cs="Tahoma"/>
                <w:sz w:val="20"/>
                <w:szCs w:val="20"/>
                <w:lang w:bidi="hi-IN"/>
              </w:rPr>
              <w:t>Gender )-Words and  Sentences</w:t>
            </w:r>
          </w:p>
          <w:p w:rsidR="005E647B" w:rsidRPr="005E647B" w:rsidRDefault="005E647B" w:rsidP="005E647B">
            <w:pPr>
              <w:numPr>
                <w:ilvl w:val="0"/>
                <w:numId w:val="11"/>
              </w:num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5E647B">
              <w:rPr>
                <w:rFonts w:ascii="Tahoma" w:hAnsi="Tahoma" w:cs="Tahoma"/>
                <w:sz w:val="20"/>
                <w:szCs w:val="20"/>
                <w:lang w:bidi="hi-IN"/>
              </w:rPr>
              <w:t>Reading Comprehension</w:t>
            </w:r>
          </w:p>
          <w:p w:rsidR="005E647B" w:rsidRPr="005E647B" w:rsidRDefault="005E647B" w:rsidP="005E647B">
            <w:pPr>
              <w:numPr>
                <w:ilvl w:val="0"/>
                <w:numId w:val="11"/>
              </w:numPr>
              <w:tabs>
                <w:tab w:val="left" w:pos="3000"/>
              </w:tabs>
              <w:rPr>
                <w:rFonts w:ascii="Tahoma" w:hAnsi="Tahoma" w:cs="Tahoma"/>
                <w:bCs/>
                <w:sz w:val="20"/>
                <w:szCs w:val="20"/>
                <w:lang w:bidi="hi-IN"/>
              </w:rPr>
            </w:pPr>
            <w:r w:rsidRPr="005E647B">
              <w:rPr>
                <w:rFonts w:ascii="Tahoma" w:hAnsi="Tahoma" w:cs="Tahoma"/>
                <w:sz w:val="20"/>
                <w:szCs w:val="20"/>
                <w:lang w:bidi="hi-IN"/>
              </w:rPr>
              <w:t xml:space="preserve">Paragraph writing </w:t>
            </w:r>
          </w:p>
          <w:p w:rsidR="007151E1" w:rsidRPr="00206D39" w:rsidRDefault="007151E1" w:rsidP="001F0C03">
            <w:p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  <w:p w:rsidR="007151E1" w:rsidRPr="00206D39" w:rsidRDefault="007151E1" w:rsidP="001F0C03">
            <w:p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  <w:p w:rsidR="007151E1" w:rsidRPr="008C3A3F" w:rsidRDefault="007151E1" w:rsidP="001F0C03">
            <w:pPr>
              <w:tabs>
                <w:tab w:val="left" w:pos="3000"/>
              </w:tabs>
              <w:rPr>
                <w:sz w:val="24"/>
                <w:szCs w:val="24"/>
                <w:cs/>
                <w:lang w:bidi="hi-IN"/>
              </w:rPr>
            </w:pPr>
          </w:p>
        </w:tc>
      </w:tr>
    </w:tbl>
    <w:tbl>
      <w:tblPr>
        <w:tblStyle w:val="TableGrid1"/>
        <w:tblW w:w="12690" w:type="dxa"/>
        <w:tblInd w:w="738" w:type="dxa"/>
        <w:tblLook w:val="04A0" w:firstRow="1" w:lastRow="0" w:firstColumn="1" w:lastColumn="0" w:noHBand="0" w:noVBand="1"/>
      </w:tblPr>
      <w:tblGrid>
        <w:gridCol w:w="1301"/>
        <w:gridCol w:w="11389"/>
      </w:tblGrid>
      <w:tr w:rsidR="007151E1" w:rsidRPr="00D9453A" w:rsidTr="003415CA">
        <w:trPr>
          <w:trHeight w:val="269"/>
        </w:trPr>
        <w:tc>
          <w:tcPr>
            <w:tcW w:w="12690" w:type="dxa"/>
            <w:gridSpan w:val="2"/>
          </w:tcPr>
          <w:p w:rsidR="007151E1" w:rsidRPr="00D9453A" w:rsidRDefault="007151E1" w:rsidP="001F0C0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  <w:r w:rsidR="0097730F">
              <w:rPr>
                <w:rFonts w:ascii="Tahoma" w:hAnsi="Tahoma" w:cs="Tahoma"/>
                <w:b/>
              </w:rPr>
              <w:t>S</w:t>
            </w:r>
          </w:p>
        </w:tc>
      </w:tr>
      <w:tr w:rsidR="007151E1" w:rsidTr="003415CA">
        <w:trPr>
          <w:trHeight w:val="269"/>
        </w:trPr>
        <w:tc>
          <w:tcPr>
            <w:tcW w:w="1301" w:type="dxa"/>
          </w:tcPr>
          <w:p w:rsidR="007151E1" w:rsidRPr="00D9453A" w:rsidRDefault="00432A3E" w:rsidP="001F0C0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AUGUST</w:t>
            </w:r>
          </w:p>
        </w:tc>
        <w:tc>
          <w:tcPr>
            <w:tcW w:w="11389" w:type="dxa"/>
          </w:tcPr>
          <w:p w:rsidR="007151E1" w:rsidRPr="000071B3" w:rsidRDefault="00770074" w:rsidP="00007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CLASS CONCERTS </w:t>
            </w:r>
            <w:r w:rsidR="00B7794E">
              <w:rPr>
                <w:rFonts w:ascii="Tahoma" w:hAnsi="Tahoma" w:cs="Tahoma"/>
              </w:rPr>
              <w:t xml:space="preserve">                             </w:t>
            </w:r>
            <w:r>
              <w:rPr>
                <w:rFonts w:ascii="Tahoma" w:hAnsi="Tahoma" w:cs="Tahoma"/>
              </w:rPr>
              <w:t>(MORNING / AFTERNOON SHIFT)</w:t>
            </w:r>
          </w:p>
        </w:tc>
      </w:tr>
      <w:tr w:rsidR="00B7794E" w:rsidTr="003415CA">
        <w:trPr>
          <w:trHeight w:val="285"/>
        </w:trPr>
        <w:tc>
          <w:tcPr>
            <w:tcW w:w="1301" w:type="dxa"/>
          </w:tcPr>
          <w:p w:rsidR="00B7794E" w:rsidRDefault="00B7794E" w:rsidP="001F0C0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389" w:type="dxa"/>
          </w:tcPr>
          <w:p w:rsidR="00B7794E" w:rsidRDefault="00B7794E" w:rsidP="00B94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JANMASHTAMI CELEBRATIONS            </w:t>
            </w:r>
          </w:p>
        </w:tc>
      </w:tr>
      <w:tr w:rsidR="007151E1" w:rsidTr="003415CA">
        <w:trPr>
          <w:trHeight w:val="179"/>
        </w:trPr>
        <w:tc>
          <w:tcPr>
            <w:tcW w:w="1301" w:type="dxa"/>
          </w:tcPr>
          <w:p w:rsidR="007151E1" w:rsidRPr="0002433B" w:rsidRDefault="007151E1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89" w:type="dxa"/>
          </w:tcPr>
          <w:p w:rsidR="007151E1" w:rsidRPr="00D73B42" w:rsidRDefault="00B7794E" w:rsidP="00D73B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INDEPENDENCE DAY CELEBRATIONS    </w:t>
            </w:r>
          </w:p>
        </w:tc>
      </w:tr>
      <w:tr w:rsidR="00B7794E" w:rsidTr="003415CA">
        <w:trPr>
          <w:trHeight w:val="179"/>
        </w:trPr>
        <w:tc>
          <w:tcPr>
            <w:tcW w:w="1301" w:type="dxa"/>
          </w:tcPr>
          <w:p w:rsidR="00B7794E" w:rsidRPr="0002433B" w:rsidRDefault="00B7794E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89" w:type="dxa"/>
          </w:tcPr>
          <w:p w:rsidR="00B7794E" w:rsidRPr="00D73B42" w:rsidRDefault="00B7794E" w:rsidP="00D73B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STORY TELLING COMPETITION            (MORNING / AFTERNOON SHIFT)  </w:t>
            </w:r>
          </w:p>
        </w:tc>
      </w:tr>
      <w:tr w:rsidR="003415CA" w:rsidTr="003415CA">
        <w:trPr>
          <w:trHeight w:val="179"/>
        </w:trPr>
        <w:tc>
          <w:tcPr>
            <w:tcW w:w="1301" w:type="dxa"/>
          </w:tcPr>
          <w:p w:rsidR="003415CA" w:rsidRPr="0002433B" w:rsidRDefault="003415CA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89" w:type="dxa"/>
          </w:tcPr>
          <w:p w:rsidR="003415CA" w:rsidRDefault="003415CA" w:rsidP="00D73B42">
            <w:pPr>
              <w:rPr>
                <w:rFonts w:ascii="Tahoma" w:hAnsi="Tahoma" w:cs="Tahoma"/>
              </w:rPr>
            </w:pPr>
            <w:r w:rsidRPr="003415CA">
              <w:rPr>
                <w:rFonts w:ascii="Tahoma" w:hAnsi="Tahoma" w:cs="Tahoma"/>
              </w:rPr>
              <w:t xml:space="preserve">EID SPECIAL ASSEMBLY        </w:t>
            </w:r>
          </w:p>
        </w:tc>
      </w:tr>
      <w:tr w:rsidR="003415CA" w:rsidTr="003415CA">
        <w:trPr>
          <w:trHeight w:val="179"/>
        </w:trPr>
        <w:tc>
          <w:tcPr>
            <w:tcW w:w="1301" w:type="dxa"/>
          </w:tcPr>
          <w:p w:rsidR="003415CA" w:rsidRPr="0002433B" w:rsidRDefault="003415CA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89" w:type="dxa"/>
          </w:tcPr>
          <w:p w:rsidR="003415CA" w:rsidRPr="003415CA" w:rsidRDefault="003415CA" w:rsidP="00D73B42">
            <w:pPr>
              <w:rPr>
                <w:rFonts w:ascii="Tahoma" w:hAnsi="Tahoma" w:cs="Tahoma"/>
              </w:rPr>
            </w:pPr>
          </w:p>
        </w:tc>
      </w:tr>
      <w:tr w:rsidR="00B7794E" w:rsidTr="003415CA">
        <w:trPr>
          <w:trHeight w:val="179"/>
        </w:trPr>
        <w:tc>
          <w:tcPr>
            <w:tcW w:w="1301" w:type="dxa"/>
          </w:tcPr>
          <w:p w:rsidR="00B7794E" w:rsidRPr="0002433B" w:rsidRDefault="00B7794E" w:rsidP="001F0C03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89" w:type="dxa"/>
          </w:tcPr>
          <w:p w:rsidR="00B7794E" w:rsidRPr="00D73B42" w:rsidRDefault="003415CA" w:rsidP="00D73B42">
            <w:pPr>
              <w:rPr>
                <w:rFonts w:ascii="Tahoma" w:hAnsi="Tahoma" w:cs="Tahoma"/>
              </w:rPr>
            </w:pPr>
            <w:r w:rsidRPr="003415CA">
              <w:rPr>
                <w:rFonts w:ascii="Tahoma" w:hAnsi="Tahoma" w:cs="Tahoma"/>
              </w:rPr>
              <w:t>PARENT- TEACHER MEETING               (MORNING/ AFTERNOON SHIFT)</w:t>
            </w:r>
          </w:p>
        </w:tc>
      </w:tr>
    </w:tbl>
    <w:p w:rsidR="00CA599B" w:rsidRDefault="00B23C0F"/>
    <w:sectPr w:rsidR="00CA599B" w:rsidSect="00B7794E">
      <w:pgSz w:w="15840" w:h="12240" w:orient="landscape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111"/>
    <w:multiLevelType w:val="hybridMultilevel"/>
    <w:tmpl w:val="895A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B1B"/>
    <w:multiLevelType w:val="hybridMultilevel"/>
    <w:tmpl w:val="D5BE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E3C95"/>
    <w:multiLevelType w:val="hybridMultilevel"/>
    <w:tmpl w:val="CD1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7BF6"/>
    <w:multiLevelType w:val="hybridMultilevel"/>
    <w:tmpl w:val="AF08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639AC"/>
    <w:multiLevelType w:val="hybridMultilevel"/>
    <w:tmpl w:val="71F4413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A4E2F43"/>
    <w:multiLevelType w:val="hybridMultilevel"/>
    <w:tmpl w:val="6C9ADEFA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6" w15:restartNumberingAfterBreak="0">
    <w:nsid w:val="41076EEC"/>
    <w:multiLevelType w:val="hybridMultilevel"/>
    <w:tmpl w:val="1F0C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953AD"/>
    <w:multiLevelType w:val="hybridMultilevel"/>
    <w:tmpl w:val="ADEEF8F4"/>
    <w:lvl w:ilvl="0" w:tplc="0409000B">
      <w:start w:val="1"/>
      <w:numFmt w:val="bullet"/>
      <w:lvlText w:val=""/>
      <w:lvlJc w:val="left"/>
      <w:pPr>
        <w:ind w:left="8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51C37547"/>
    <w:multiLevelType w:val="hybridMultilevel"/>
    <w:tmpl w:val="D2D26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1F3484"/>
    <w:multiLevelType w:val="hybridMultilevel"/>
    <w:tmpl w:val="E2E2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90623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10141"/>
    <w:multiLevelType w:val="hybridMultilevel"/>
    <w:tmpl w:val="9552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F7148"/>
    <w:multiLevelType w:val="hybridMultilevel"/>
    <w:tmpl w:val="5636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E5A13"/>
    <w:multiLevelType w:val="hybridMultilevel"/>
    <w:tmpl w:val="1F02EED2"/>
    <w:lvl w:ilvl="0" w:tplc="04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E1"/>
    <w:rsid w:val="000071B3"/>
    <w:rsid w:val="00107204"/>
    <w:rsid w:val="003415CA"/>
    <w:rsid w:val="00432A3E"/>
    <w:rsid w:val="00490BBC"/>
    <w:rsid w:val="00506518"/>
    <w:rsid w:val="005A1E36"/>
    <w:rsid w:val="005B66ED"/>
    <w:rsid w:val="005E647B"/>
    <w:rsid w:val="007151E1"/>
    <w:rsid w:val="00770074"/>
    <w:rsid w:val="0084495D"/>
    <w:rsid w:val="00872AD0"/>
    <w:rsid w:val="0097730F"/>
    <w:rsid w:val="00A17B20"/>
    <w:rsid w:val="00B23C0F"/>
    <w:rsid w:val="00B7794E"/>
    <w:rsid w:val="00B94991"/>
    <w:rsid w:val="00BE6FB6"/>
    <w:rsid w:val="00D7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21B1D-1480-436B-AA7D-C247C41E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1E1"/>
    <w:pPr>
      <w:ind w:left="720"/>
      <w:contextualSpacing/>
    </w:pPr>
  </w:style>
  <w:style w:type="table" w:styleId="TableGrid">
    <w:name w:val="Table Grid"/>
    <w:basedOn w:val="TableNormal"/>
    <w:uiPriority w:val="59"/>
    <w:rsid w:val="00715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151E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151E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Student</cp:lastModifiedBy>
  <cp:revision>2</cp:revision>
  <dcterms:created xsi:type="dcterms:W3CDTF">2017-06-01T06:47:00Z</dcterms:created>
  <dcterms:modified xsi:type="dcterms:W3CDTF">2017-06-01T06:47:00Z</dcterms:modified>
</cp:coreProperties>
</file>