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1A" w:rsidRPr="00723F0E" w:rsidRDefault="008F5AE4">
      <w:pPr>
        <w:rPr>
          <w:rFonts w:ascii="Britannic Bold" w:hAnsi="Britannic Bold"/>
        </w:rPr>
      </w:pPr>
      <w:bookmarkStart w:id="0" w:name="_GoBack"/>
      <w:bookmarkEnd w:id="0"/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KABIR—SYLLABUS BREAK UP FOR APRIL 201</w:t>
      </w:r>
      <w:r w:rsidR="00F94562">
        <w:rPr>
          <w:rFonts w:ascii="Britannic Bold" w:hAnsi="Britannic Bold"/>
          <w:u w:val="single"/>
        </w:rPr>
        <w:t>7</w:t>
      </w:r>
      <w:r w:rsidR="00723F0E" w:rsidRPr="00723F0E">
        <w:rPr>
          <w:rFonts w:ascii="Britannic Bold" w:hAnsi="Britannic Bold"/>
          <w:u w:val="single"/>
        </w:rPr>
        <w:t xml:space="preserve"> - 201</w:t>
      </w:r>
      <w:r w:rsidR="00F94562">
        <w:rPr>
          <w:rFonts w:ascii="Britannic Bold" w:hAnsi="Britannic Bold"/>
          <w:u w:val="single"/>
        </w:rPr>
        <w:t>8</w:t>
      </w:r>
    </w:p>
    <w:p w:rsidR="008F5AE4" w:rsidRPr="00723F0E" w:rsidRDefault="008F5AE4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</w:t>
      </w:r>
      <w:r w:rsidR="00FA20BE">
        <w:rPr>
          <w:rFonts w:ascii="Britannic Bold" w:hAnsi="Britannic Bold"/>
        </w:rPr>
        <w:t xml:space="preserve"> (Working Days-14</w:t>
      </w:r>
      <w:r w:rsidR="00DF4CF2"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</w:tblGrid>
      <w:tr w:rsidR="007609C1" w:rsidTr="00FF7C7D">
        <w:tc>
          <w:tcPr>
            <w:tcW w:w="1584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7609C1" w:rsidRPr="00723F0E" w:rsidRDefault="007609C1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9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- 13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</w:t>
            </w:r>
          </w:p>
        </w:tc>
        <w:tc>
          <w:tcPr>
            <w:tcW w:w="1536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7609C1" w:rsidRPr="00723F0E" w:rsidRDefault="007609C1" w:rsidP="00DF4CF2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7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- 21th</w:t>
            </w:r>
          </w:p>
        </w:tc>
        <w:tc>
          <w:tcPr>
            <w:tcW w:w="1839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7609C1" w:rsidRPr="00723F0E" w:rsidRDefault="007609C1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24</w:t>
            </w:r>
            <w:r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- 30</w:t>
            </w:r>
          </w:p>
        </w:tc>
      </w:tr>
      <w:tr w:rsidR="007609C1" w:rsidTr="00FF7C7D">
        <w:tc>
          <w:tcPr>
            <w:tcW w:w="1584" w:type="dxa"/>
          </w:tcPr>
          <w:p w:rsidR="007609C1" w:rsidRPr="00723F0E" w:rsidRDefault="007609C1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Default="007609C1"/>
        </w:tc>
        <w:tc>
          <w:tcPr>
            <w:tcW w:w="1536" w:type="dxa"/>
          </w:tcPr>
          <w:p w:rsidR="007609C1" w:rsidRDefault="007609C1" w:rsidP="00AE6E02">
            <w:pPr>
              <w:jc w:val="center"/>
            </w:pPr>
            <w:r>
              <w:t>Haircut</w:t>
            </w:r>
          </w:p>
        </w:tc>
        <w:tc>
          <w:tcPr>
            <w:tcW w:w="1839" w:type="dxa"/>
          </w:tcPr>
          <w:p w:rsidR="007609C1" w:rsidRDefault="007609C1"/>
        </w:tc>
      </w:tr>
      <w:tr w:rsidR="007609C1" w:rsidRPr="00A92D0C" w:rsidTr="00FF7C7D">
        <w:tc>
          <w:tcPr>
            <w:tcW w:w="1584" w:type="dxa"/>
          </w:tcPr>
          <w:p w:rsidR="007609C1" w:rsidRPr="00723F0E" w:rsidRDefault="007609C1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Default="007609C1">
            <w:r>
              <w:t>Formal Letter</w:t>
            </w:r>
          </w:p>
        </w:tc>
        <w:tc>
          <w:tcPr>
            <w:tcW w:w="1536" w:type="dxa"/>
          </w:tcPr>
          <w:p w:rsidR="007609C1" w:rsidRDefault="007609C1" w:rsidP="00723F0E">
            <w:r>
              <w:t>Formal Letter</w:t>
            </w:r>
          </w:p>
        </w:tc>
        <w:tc>
          <w:tcPr>
            <w:tcW w:w="1839" w:type="dxa"/>
          </w:tcPr>
          <w:p w:rsidR="007609C1" w:rsidRPr="00723F0E" w:rsidRDefault="007609C1" w:rsidP="00723F0E">
            <w:pPr>
              <w:rPr>
                <w:lang w:val="fr-FR"/>
              </w:rPr>
            </w:pPr>
            <w:r>
              <w:t>Formal Letter</w:t>
            </w:r>
          </w:p>
        </w:tc>
      </w:tr>
      <w:tr w:rsidR="007609C1" w:rsidTr="00FF7C7D">
        <w:tc>
          <w:tcPr>
            <w:tcW w:w="1584" w:type="dxa"/>
          </w:tcPr>
          <w:p w:rsidR="007609C1" w:rsidRPr="00723F0E" w:rsidRDefault="007609C1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Default="007609C1">
            <w:r>
              <w:t>Kinds of Sentences</w:t>
            </w:r>
          </w:p>
        </w:tc>
        <w:tc>
          <w:tcPr>
            <w:tcW w:w="1536" w:type="dxa"/>
          </w:tcPr>
          <w:p w:rsidR="007609C1" w:rsidRDefault="007609C1" w:rsidP="00903FE3">
            <w:r>
              <w:t>Kinds of Sentences</w:t>
            </w:r>
          </w:p>
        </w:tc>
        <w:tc>
          <w:tcPr>
            <w:tcW w:w="1839" w:type="dxa"/>
          </w:tcPr>
          <w:p w:rsidR="007609C1" w:rsidRDefault="007609C1" w:rsidP="00903FE3">
            <w:r>
              <w:t>Contraction</w:t>
            </w:r>
          </w:p>
        </w:tc>
      </w:tr>
      <w:tr w:rsidR="007609C1" w:rsidTr="00FF7C7D">
        <w:tc>
          <w:tcPr>
            <w:tcW w:w="1584" w:type="dxa"/>
          </w:tcPr>
          <w:p w:rsidR="007609C1" w:rsidRPr="00723F0E" w:rsidRDefault="007609C1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Default="007609C1">
            <w:r>
              <w:t>Mind reader</w:t>
            </w:r>
          </w:p>
        </w:tc>
        <w:tc>
          <w:tcPr>
            <w:tcW w:w="1536" w:type="dxa"/>
          </w:tcPr>
          <w:p w:rsidR="007609C1" w:rsidRDefault="007609C1" w:rsidP="00AE6E02"/>
        </w:tc>
        <w:tc>
          <w:tcPr>
            <w:tcW w:w="1839" w:type="dxa"/>
          </w:tcPr>
          <w:p w:rsidR="007609C1" w:rsidRDefault="007609C1" w:rsidP="00AE6E02">
            <w:r>
              <w:t>Daffodils</w:t>
            </w:r>
          </w:p>
        </w:tc>
      </w:tr>
      <w:tr w:rsidR="007609C1" w:rsidTr="00FF7C7D">
        <w:tc>
          <w:tcPr>
            <w:tcW w:w="1584" w:type="dxa"/>
          </w:tcPr>
          <w:p w:rsidR="007609C1" w:rsidRPr="00723F0E" w:rsidRDefault="007609C1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  <w:p w:rsidR="007609C1" w:rsidRPr="00723F0E" w:rsidRDefault="007609C1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Default="007609C1">
            <w:r>
              <w:t>Worksheet 1</w:t>
            </w:r>
          </w:p>
        </w:tc>
        <w:tc>
          <w:tcPr>
            <w:tcW w:w="1536" w:type="dxa"/>
          </w:tcPr>
          <w:p w:rsidR="007609C1" w:rsidRDefault="007609C1" w:rsidP="00AC6606">
            <w:r>
              <w:t>Worksheet2</w:t>
            </w:r>
          </w:p>
        </w:tc>
        <w:tc>
          <w:tcPr>
            <w:tcW w:w="1839" w:type="dxa"/>
          </w:tcPr>
          <w:p w:rsidR="007609C1" w:rsidRDefault="007609C1" w:rsidP="00AC6606"/>
        </w:tc>
      </w:tr>
    </w:tbl>
    <w:p w:rsidR="00BD3981" w:rsidRDefault="00BD3981" w:rsidP="00DF4CF2"/>
    <w:p w:rsidR="00DF4CF2" w:rsidRPr="00723F0E" w:rsidRDefault="00DF4CF2" w:rsidP="00DF4CF2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 xml:space="preserve">NDIAN SCHOOL AL WADI AL KABIR—SYLLABUS </w:t>
      </w:r>
      <w:r w:rsidR="00FB4F84" w:rsidRPr="00723F0E">
        <w:rPr>
          <w:rFonts w:ascii="Britannic Bold" w:hAnsi="Britannic Bold"/>
          <w:u w:val="single"/>
        </w:rPr>
        <w:t>BREAK UP FOR MAY</w:t>
      </w:r>
      <w:r w:rsidRPr="00723F0E">
        <w:rPr>
          <w:rFonts w:ascii="Britannic Bold" w:hAnsi="Britannic Bold"/>
          <w:u w:val="single"/>
        </w:rPr>
        <w:t xml:space="preserve"> 201</w:t>
      </w:r>
      <w:r w:rsidR="00FA20BE">
        <w:rPr>
          <w:rFonts w:ascii="Britannic Bold" w:hAnsi="Britannic Bold"/>
          <w:u w:val="single"/>
        </w:rPr>
        <w:t>7</w:t>
      </w:r>
      <w:r w:rsidR="009F2093">
        <w:rPr>
          <w:rFonts w:ascii="Britannic Bold" w:hAnsi="Britannic Bold"/>
          <w:u w:val="single"/>
        </w:rPr>
        <w:t>-1</w:t>
      </w:r>
      <w:r w:rsidR="00FA20BE">
        <w:rPr>
          <w:rFonts w:ascii="Britannic Bold" w:hAnsi="Britannic Bold"/>
          <w:u w:val="single"/>
        </w:rPr>
        <w:t>8</w:t>
      </w:r>
    </w:p>
    <w:p w:rsidR="00DF4CF2" w:rsidRPr="00723F0E" w:rsidRDefault="00DF4CF2" w:rsidP="00DF4CF2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CLASS: VI                  </w:t>
      </w:r>
      <w:r w:rsidR="00FA20BE">
        <w:rPr>
          <w:rFonts w:ascii="Britannic Bold" w:hAnsi="Britannic Bold"/>
        </w:rPr>
        <w:t>(Working Days-19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8123" w:type="dxa"/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710"/>
        <w:gridCol w:w="1643"/>
        <w:gridCol w:w="1710"/>
      </w:tblGrid>
      <w:tr w:rsidR="00FA20BE" w:rsidTr="00FA20BE">
        <w:tc>
          <w:tcPr>
            <w:tcW w:w="135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71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  <w:vertAlign w:val="superscript"/>
              </w:rPr>
              <w:t xml:space="preserve"> </w:t>
            </w:r>
            <w:r>
              <w:rPr>
                <w:rFonts w:ascii="Bernard MT Condensed" w:hAnsi="Bernard MT Condensed"/>
              </w:rPr>
              <w:t xml:space="preserve"> -4</w:t>
            </w:r>
          </w:p>
        </w:tc>
        <w:tc>
          <w:tcPr>
            <w:tcW w:w="171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7-11</w:t>
            </w:r>
          </w:p>
        </w:tc>
        <w:tc>
          <w:tcPr>
            <w:tcW w:w="1643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FA20BE" w:rsidRPr="00723F0E" w:rsidRDefault="00FA20BE" w:rsidP="00CF59D2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4-18</w:t>
            </w:r>
          </w:p>
        </w:tc>
        <w:tc>
          <w:tcPr>
            <w:tcW w:w="171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2</w:t>
            </w:r>
            <w:r>
              <w:rPr>
                <w:rFonts w:ascii="Bernard MT Condensed" w:hAnsi="Bernard MT Condensed"/>
              </w:rPr>
              <w:t>1- 25</w:t>
            </w:r>
          </w:p>
        </w:tc>
      </w:tr>
      <w:tr w:rsidR="00FA20BE" w:rsidTr="00FA20BE">
        <w:tc>
          <w:tcPr>
            <w:tcW w:w="1350" w:type="dxa"/>
          </w:tcPr>
          <w:p w:rsidR="00FA20BE" w:rsidRPr="00723F0E" w:rsidRDefault="00FA20BE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FA20BE" w:rsidRPr="00723F0E" w:rsidRDefault="00FA20BE" w:rsidP="009F2093">
            <w:pPr>
              <w:rPr>
                <w:b/>
                <w:bCs/>
                <w:color w:val="FF0000"/>
              </w:rPr>
            </w:pPr>
          </w:p>
          <w:p w:rsidR="00FA20BE" w:rsidRPr="00723F0E" w:rsidRDefault="00FA20BE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A20BE" w:rsidRDefault="00FA20BE" w:rsidP="009F2093"/>
        </w:tc>
        <w:tc>
          <w:tcPr>
            <w:tcW w:w="1710" w:type="dxa"/>
          </w:tcPr>
          <w:p w:rsidR="00FA20BE" w:rsidRDefault="00FA20BE" w:rsidP="009F2093">
            <w:r>
              <w:t>Pied Piper of Hamelin</w:t>
            </w:r>
          </w:p>
        </w:tc>
        <w:tc>
          <w:tcPr>
            <w:tcW w:w="1643" w:type="dxa"/>
          </w:tcPr>
          <w:p w:rsidR="00FA20BE" w:rsidRDefault="00FA20BE" w:rsidP="009F2093"/>
        </w:tc>
        <w:tc>
          <w:tcPr>
            <w:tcW w:w="1710" w:type="dxa"/>
          </w:tcPr>
          <w:p w:rsidR="00FA20BE" w:rsidRDefault="00FA20BE" w:rsidP="009F2093"/>
        </w:tc>
      </w:tr>
      <w:tr w:rsidR="005328CE" w:rsidTr="00FA20BE">
        <w:tc>
          <w:tcPr>
            <w:tcW w:w="1350" w:type="dxa"/>
          </w:tcPr>
          <w:p w:rsidR="005328CE" w:rsidRPr="00723F0E" w:rsidRDefault="005328CE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5328CE" w:rsidRPr="00723F0E" w:rsidRDefault="005328CE" w:rsidP="009F2093">
            <w:pPr>
              <w:rPr>
                <w:b/>
                <w:bCs/>
                <w:color w:val="FF0000"/>
              </w:rPr>
            </w:pPr>
          </w:p>
          <w:p w:rsidR="005328CE" w:rsidRPr="00723F0E" w:rsidRDefault="005328CE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5328CE" w:rsidRDefault="005328CE" w:rsidP="009F2093">
            <w:r>
              <w:t>Paragraph Writing</w:t>
            </w:r>
          </w:p>
        </w:tc>
        <w:tc>
          <w:tcPr>
            <w:tcW w:w="1710" w:type="dxa"/>
          </w:tcPr>
          <w:p w:rsidR="005328CE" w:rsidRDefault="005328CE" w:rsidP="00903FE3">
            <w:r>
              <w:t>Paragraph Writing</w:t>
            </w:r>
          </w:p>
        </w:tc>
        <w:tc>
          <w:tcPr>
            <w:tcW w:w="1643" w:type="dxa"/>
          </w:tcPr>
          <w:p w:rsidR="005328CE" w:rsidRDefault="005328CE" w:rsidP="00903FE3">
            <w:r>
              <w:t>Paragraph Writing</w:t>
            </w:r>
          </w:p>
        </w:tc>
        <w:tc>
          <w:tcPr>
            <w:tcW w:w="1710" w:type="dxa"/>
          </w:tcPr>
          <w:p w:rsidR="005328CE" w:rsidRDefault="005328CE" w:rsidP="00903FE3">
            <w:r>
              <w:t>Paragraph Writing</w:t>
            </w:r>
          </w:p>
        </w:tc>
      </w:tr>
      <w:tr w:rsidR="005328CE" w:rsidTr="00FA20BE">
        <w:tc>
          <w:tcPr>
            <w:tcW w:w="1350" w:type="dxa"/>
          </w:tcPr>
          <w:p w:rsidR="005328CE" w:rsidRPr="00723F0E" w:rsidRDefault="005328CE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5328CE" w:rsidRPr="00723F0E" w:rsidRDefault="005328CE" w:rsidP="009F2093">
            <w:pPr>
              <w:rPr>
                <w:b/>
                <w:bCs/>
                <w:color w:val="FF0000"/>
              </w:rPr>
            </w:pPr>
          </w:p>
          <w:p w:rsidR="005328CE" w:rsidRPr="00723F0E" w:rsidRDefault="005328CE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5328CE" w:rsidRDefault="005328CE" w:rsidP="009F2093">
            <w:r>
              <w:t>Tenses</w:t>
            </w:r>
          </w:p>
          <w:p w:rsidR="005328CE" w:rsidRDefault="005328CE" w:rsidP="009F2093">
            <w:r>
              <w:t>(Simple Tense)</w:t>
            </w:r>
          </w:p>
        </w:tc>
        <w:tc>
          <w:tcPr>
            <w:tcW w:w="1710" w:type="dxa"/>
          </w:tcPr>
          <w:p w:rsidR="005328CE" w:rsidRDefault="005328CE" w:rsidP="009F2093">
            <w:r>
              <w:t>Tenses</w:t>
            </w:r>
          </w:p>
          <w:p w:rsidR="005328CE" w:rsidRPr="00FA20BE" w:rsidRDefault="005328CE" w:rsidP="00FA20BE">
            <w:r>
              <w:t>(Simple Tense)</w:t>
            </w:r>
          </w:p>
        </w:tc>
        <w:tc>
          <w:tcPr>
            <w:tcW w:w="1643" w:type="dxa"/>
          </w:tcPr>
          <w:p w:rsidR="005328CE" w:rsidRDefault="005328CE" w:rsidP="00FA20BE">
            <w:r>
              <w:t>Tenses</w:t>
            </w:r>
          </w:p>
          <w:p w:rsidR="005328CE" w:rsidRPr="00FA20BE" w:rsidRDefault="005328CE" w:rsidP="00FA20BE">
            <w:r>
              <w:t>(Continuous Tense)</w:t>
            </w:r>
          </w:p>
        </w:tc>
        <w:tc>
          <w:tcPr>
            <w:tcW w:w="1710" w:type="dxa"/>
          </w:tcPr>
          <w:p w:rsidR="005328CE" w:rsidRDefault="005328CE" w:rsidP="009F2093">
            <w:r>
              <w:t>Tenses</w:t>
            </w:r>
          </w:p>
          <w:p w:rsidR="005328CE" w:rsidRPr="00FA20BE" w:rsidRDefault="005328CE" w:rsidP="00FA20BE">
            <w:r>
              <w:t>(Continuous Tense)</w:t>
            </w:r>
          </w:p>
        </w:tc>
      </w:tr>
      <w:tr w:rsidR="005328CE" w:rsidTr="00FA20BE">
        <w:tc>
          <w:tcPr>
            <w:tcW w:w="1350" w:type="dxa"/>
          </w:tcPr>
          <w:p w:rsidR="005328CE" w:rsidRPr="00723F0E" w:rsidRDefault="005328CE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5328CE" w:rsidRPr="00723F0E" w:rsidRDefault="005328CE" w:rsidP="009F2093">
            <w:pPr>
              <w:rPr>
                <w:b/>
                <w:bCs/>
                <w:color w:val="FF0000"/>
              </w:rPr>
            </w:pPr>
          </w:p>
          <w:p w:rsidR="005328CE" w:rsidRPr="00723F0E" w:rsidRDefault="005328CE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5328CE" w:rsidRDefault="005328CE" w:rsidP="009F2093">
            <w:r>
              <w:t>Cross Country</w:t>
            </w:r>
          </w:p>
        </w:tc>
        <w:tc>
          <w:tcPr>
            <w:tcW w:w="1710" w:type="dxa"/>
          </w:tcPr>
          <w:p w:rsidR="005328CE" w:rsidRDefault="00F817C2" w:rsidP="009F2093">
            <w:r>
              <w:t>Revision</w:t>
            </w:r>
          </w:p>
        </w:tc>
        <w:tc>
          <w:tcPr>
            <w:tcW w:w="1643" w:type="dxa"/>
          </w:tcPr>
          <w:p w:rsidR="005328CE" w:rsidRDefault="00F817C2" w:rsidP="009F2093">
            <w:r>
              <w:t>Revision</w:t>
            </w:r>
          </w:p>
        </w:tc>
        <w:tc>
          <w:tcPr>
            <w:tcW w:w="1710" w:type="dxa"/>
          </w:tcPr>
          <w:p w:rsidR="005328CE" w:rsidRDefault="00F817C2" w:rsidP="002C540F">
            <w:r>
              <w:t>Revision</w:t>
            </w:r>
          </w:p>
        </w:tc>
      </w:tr>
      <w:tr w:rsidR="005328CE" w:rsidTr="00FA20BE">
        <w:tc>
          <w:tcPr>
            <w:tcW w:w="1350" w:type="dxa"/>
          </w:tcPr>
          <w:p w:rsidR="005328CE" w:rsidRPr="00723F0E" w:rsidRDefault="005328CE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5328CE" w:rsidRPr="00723F0E" w:rsidRDefault="005328CE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5328CE" w:rsidRDefault="005328CE" w:rsidP="009F2093">
            <w:r>
              <w:t>Worksheet 3</w:t>
            </w:r>
          </w:p>
        </w:tc>
        <w:tc>
          <w:tcPr>
            <w:tcW w:w="1710" w:type="dxa"/>
          </w:tcPr>
          <w:p w:rsidR="005328CE" w:rsidRDefault="00F817C2" w:rsidP="009F2093">
            <w:r>
              <w:t>Worksheet 3</w:t>
            </w:r>
          </w:p>
        </w:tc>
        <w:tc>
          <w:tcPr>
            <w:tcW w:w="1643" w:type="dxa"/>
          </w:tcPr>
          <w:p w:rsidR="005328CE" w:rsidRDefault="005328CE" w:rsidP="009F2093">
            <w:r>
              <w:t>Worksheet 4</w:t>
            </w:r>
          </w:p>
        </w:tc>
        <w:tc>
          <w:tcPr>
            <w:tcW w:w="1710" w:type="dxa"/>
          </w:tcPr>
          <w:p w:rsidR="005328CE" w:rsidRDefault="00F817C2" w:rsidP="009F2093">
            <w:r>
              <w:t>Worksheet 4</w:t>
            </w:r>
          </w:p>
        </w:tc>
      </w:tr>
    </w:tbl>
    <w:p w:rsidR="001D13C1" w:rsidRDefault="001D13C1" w:rsidP="00DF4CF2"/>
    <w:p w:rsidR="001D13C1" w:rsidRDefault="001D13C1" w:rsidP="00DF4CF2"/>
    <w:p w:rsidR="005632C9" w:rsidRDefault="005632C9" w:rsidP="00DF4CF2"/>
    <w:p w:rsidR="005632C9" w:rsidRPr="00723F0E" w:rsidRDefault="005632C9" w:rsidP="005632C9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 xml:space="preserve">NDIAN SCHOOL AL WADI AL </w:t>
      </w:r>
      <w:r w:rsidR="00232D5A">
        <w:rPr>
          <w:rFonts w:ascii="Britannic Bold" w:hAnsi="Britannic Bold"/>
          <w:u w:val="single"/>
        </w:rPr>
        <w:t>KABIR—SYLLABUS BREAK UP FOR JULY 2017</w:t>
      </w:r>
      <w:r>
        <w:rPr>
          <w:rFonts w:ascii="Britannic Bold" w:hAnsi="Britannic Bold"/>
          <w:u w:val="single"/>
        </w:rPr>
        <w:t>-201</w:t>
      </w:r>
      <w:r w:rsidR="00232D5A">
        <w:rPr>
          <w:rFonts w:ascii="Britannic Bold" w:hAnsi="Britannic Bold"/>
          <w:u w:val="single"/>
        </w:rPr>
        <w:t>8</w:t>
      </w:r>
    </w:p>
    <w:p w:rsidR="005632C9" w:rsidRPr="00723F0E" w:rsidRDefault="005632C9" w:rsidP="005632C9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                 (Working Days-0</w:t>
      </w:r>
      <w:r w:rsidR="00232D5A">
        <w:rPr>
          <w:rFonts w:ascii="Britannic Bold" w:hAnsi="Britannic Bold"/>
        </w:rPr>
        <w:t>6</w:t>
      </w:r>
      <w:r w:rsidRPr="00723F0E">
        <w:rPr>
          <w:rFonts w:ascii="Britannic Bold" w:hAnsi="Britannic Bold"/>
        </w:rPr>
        <w:t xml:space="preserve"> Days)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556"/>
        <w:gridCol w:w="1556"/>
        <w:gridCol w:w="1556"/>
        <w:gridCol w:w="2818"/>
      </w:tblGrid>
      <w:tr w:rsidR="005632C9" w:rsidTr="00240A3C">
        <w:tc>
          <w:tcPr>
            <w:tcW w:w="1712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  <w:tc>
          <w:tcPr>
            <w:tcW w:w="1556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5632C9" w:rsidRPr="00723F0E" w:rsidRDefault="009251D2" w:rsidP="00240A3C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24-31</w:t>
            </w:r>
          </w:p>
        </w:tc>
        <w:tc>
          <w:tcPr>
            <w:tcW w:w="1556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  <w:tc>
          <w:tcPr>
            <w:tcW w:w="1556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  <w:tc>
          <w:tcPr>
            <w:tcW w:w="2818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</w:tr>
      <w:tr w:rsidR="005632C9" w:rsidTr="00240A3C">
        <w:tc>
          <w:tcPr>
            <w:tcW w:w="1712" w:type="dxa"/>
          </w:tcPr>
          <w:p w:rsidR="005632C9" w:rsidRPr="00723F0E" w:rsidRDefault="005632C9" w:rsidP="00240A3C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5632C9" w:rsidRPr="00723F0E" w:rsidRDefault="005632C9" w:rsidP="00240A3C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5632C9" w:rsidRDefault="005632C9" w:rsidP="00240A3C"/>
        </w:tc>
        <w:tc>
          <w:tcPr>
            <w:tcW w:w="1556" w:type="dxa"/>
          </w:tcPr>
          <w:p w:rsidR="005632C9" w:rsidRDefault="005632C9" w:rsidP="00240A3C"/>
        </w:tc>
        <w:tc>
          <w:tcPr>
            <w:tcW w:w="1556" w:type="dxa"/>
          </w:tcPr>
          <w:p w:rsidR="005632C9" w:rsidRDefault="005632C9" w:rsidP="00240A3C"/>
        </w:tc>
        <w:tc>
          <w:tcPr>
            <w:tcW w:w="2818" w:type="dxa"/>
          </w:tcPr>
          <w:p w:rsidR="005632C9" w:rsidRDefault="005632C9" w:rsidP="00240A3C"/>
        </w:tc>
      </w:tr>
      <w:tr w:rsidR="005632C9" w:rsidTr="00240A3C">
        <w:tc>
          <w:tcPr>
            <w:tcW w:w="1712" w:type="dxa"/>
          </w:tcPr>
          <w:p w:rsidR="005632C9" w:rsidRPr="00723F0E" w:rsidRDefault="005632C9" w:rsidP="00240A3C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5632C9" w:rsidRPr="00723F0E" w:rsidRDefault="005632C9" w:rsidP="00240A3C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5632C9" w:rsidRDefault="005632C9" w:rsidP="00240A3C"/>
        </w:tc>
        <w:tc>
          <w:tcPr>
            <w:tcW w:w="1556" w:type="dxa"/>
          </w:tcPr>
          <w:p w:rsidR="005632C9" w:rsidRDefault="005632C9" w:rsidP="00240A3C"/>
        </w:tc>
        <w:tc>
          <w:tcPr>
            <w:tcW w:w="1556" w:type="dxa"/>
          </w:tcPr>
          <w:p w:rsidR="005632C9" w:rsidRDefault="005632C9" w:rsidP="00240A3C"/>
        </w:tc>
        <w:tc>
          <w:tcPr>
            <w:tcW w:w="2818" w:type="dxa"/>
          </w:tcPr>
          <w:p w:rsidR="005632C9" w:rsidRDefault="005632C9" w:rsidP="00240A3C"/>
        </w:tc>
      </w:tr>
      <w:tr w:rsidR="005632C9" w:rsidTr="00240A3C">
        <w:tc>
          <w:tcPr>
            <w:tcW w:w="1712" w:type="dxa"/>
          </w:tcPr>
          <w:p w:rsidR="005632C9" w:rsidRPr="00723F0E" w:rsidRDefault="005632C9" w:rsidP="00240A3C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5632C9" w:rsidRPr="00723F0E" w:rsidRDefault="005632C9" w:rsidP="00240A3C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5632C9" w:rsidRDefault="009251D2" w:rsidP="00240A3C">
            <w:r>
              <w:t>Auxiliary Verbs</w:t>
            </w:r>
          </w:p>
        </w:tc>
        <w:tc>
          <w:tcPr>
            <w:tcW w:w="1556" w:type="dxa"/>
          </w:tcPr>
          <w:p w:rsidR="005632C9" w:rsidRDefault="005632C9" w:rsidP="00240A3C"/>
        </w:tc>
        <w:tc>
          <w:tcPr>
            <w:tcW w:w="1556" w:type="dxa"/>
          </w:tcPr>
          <w:p w:rsidR="005632C9" w:rsidRDefault="005632C9" w:rsidP="00240A3C"/>
        </w:tc>
        <w:tc>
          <w:tcPr>
            <w:tcW w:w="2818" w:type="dxa"/>
          </w:tcPr>
          <w:p w:rsidR="005632C9" w:rsidRDefault="005632C9" w:rsidP="00240A3C"/>
        </w:tc>
      </w:tr>
      <w:tr w:rsidR="005632C9" w:rsidTr="00240A3C">
        <w:tc>
          <w:tcPr>
            <w:tcW w:w="1712" w:type="dxa"/>
          </w:tcPr>
          <w:p w:rsidR="005632C9" w:rsidRPr="00723F0E" w:rsidRDefault="005632C9" w:rsidP="00240A3C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5632C9" w:rsidRPr="00723F0E" w:rsidRDefault="005632C9" w:rsidP="00240A3C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5632C9" w:rsidRDefault="009251D2" w:rsidP="00240A3C">
            <w:r>
              <w:t>Laughing Song</w:t>
            </w:r>
          </w:p>
        </w:tc>
        <w:tc>
          <w:tcPr>
            <w:tcW w:w="1556" w:type="dxa"/>
          </w:tcPr>
          <w:p w:rsidR="005632C9" w:rsidRDefault="005632C9" w:rsidP="00240A3C"/>
        </w:tc>
        <w:tc>
          <w:tcPr>
            <w:tcW w:w="1556" w:type="dxa"/>
          </w:tcPr>
          <w:p w:rsidR="005632C9" w:rsidRDefault="005632C9" w:rsidP="00240A3C"/>
        </w:tc>
        <w:tc>
          <w:tcPr>
            <w:tcW w:w="2818" w:type="dxa"/>
          </w:tcPr>
          <w:p w:rsidR="005632C9" w:rsidRDefault="005632C9" w:rsidP="00240A3C"/>
        </w:tc>
      </w:tr>
      <w:tr w:rsidR="005632C9" w:rsidTr="00240A3C">
        <w:tc>
          <w:tcPr>
            <w:tcW w:w="1712" w:type="dxa"/>
          </w:tcPr>
          <w:p w:rsidR="005632C9" w:rsidRPr="00723F0E" w:rsidRDefault="005632C9" w:rsidP="00240A3C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5632C9" w:rsidRPr="00723F0E" w:rsidRDefault="005632C9" w:rsidP="00240A3C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5632C9" w:rsidRDefault="009251D2" w:rsidP="00240A3C">
            <w:r>
              <w:t>Worksheet 5, 6</w:t>
            </w:r>
          </w:p>
        </w:tc>
        <w:tc>
          <w:tcPr>
            <w:tcW w:w="1556" w:type="dxa"/>
          </w:tcPr>
          <w:p w:rsidR="005632C9" w:rsidRDefault="005632C9" w:rsidP="00240A3C"/>
        </w:tc>
        <w:tc>
          <w:tcPr>
            <w:tcW w:w="1556" w:type="dxa"/>
          </w:tcPr>
          <w:p w:rsidR="005632C9" w:rsidRDefault="005632C9" w:rsidP="00240A3C"/>
        </w:tc>
        <w:tc>
          <w:tcPr>
            <w:tcW w:w="2818" w:type="dxa"/>
          </w:tcPr>
          <w:p w:rsidR="005632C9" w:rsidRDefault="005632C9" w:rsidP="00240A3C"/>
        </w:tc>
      </w:tr>
    </w:tbl>
    <w:p w:rsidR="005632C9" w:rsidRDefault="005632C9" w:rsidP="005632C9"/>
    <w:p w:rsidR="005632C9" w:rsidRDefault="005632C9" w:rsidP="00DF4CF2"/>
    <w:p w:rsidR="001D13C1" w:rsidRPr="00723F0E" w:rsidRDefault="00DF4CF2" w:rsidP="00723F0E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 xml:space="preserve">NDIAN SCHOOL AL WADI AL KABIR—SYLLABUS </w:t>
      </w:r>
      <w:r w:rsidR="009F2093">
        <w:rPr>
          <w:rFonts w:ascii="Britannic Bold" w:hAnsi="Britannic Bold"/>
          <w:u w:val="single"/>
        </w:rPr>
        <w:t>BREAK UP FOR AUGUST</w:t>
      </w:r>
      <w:r w:rsidRPr="00723F0E">
        <w:rPr>
          <w:rFonts w:ascii="Britannic Bold" w:hAnsi="Britannic Bold"/>
          <w:u w:val="single"/>
        </w:rPr>
        <w:t xml:space="preserve"> 201</w:t>
      </w:r>
      <w:r w:rsidR="00232D5A">
        <w:rPr>
          <w:rFonts w:ascii="Britannic Bold" w:hAnsi="Britannic Bold"/>
          <w:u w:val="single"/>
        </w:rPr>
        <w:t>7</w:t>
      </w:r>
      <w:r w:rsidR="009F2093">
        <w:rPr>
          <w:rFonts w:ascii="Britannic Bold" w:hAnsi="Britannic Bold"/>
          <w:u w:val="single"/>
        </w:rPr>
        <w:t>-1</w:t>
      </w:r>
      <w:r w:rsidR="00232D5A">
        <w:rPr>
          <w:rFonts w:ascii="Britannic Bold" w:hAnsi="Britannic Bold"/>
          <w:u w:val="single"/>
        </w:rPr>
        <w:t>8</w:t>
      </w:r>
    </w:p>
    <w:p w:rsidR="00DF4CF2" w:rsidRPr="00723F0E" w:rsidRDefault="00DF4CF2" w:rsidP="00DF4CF2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CLASS: VI                 </w:t>
      </w:r>
      <w:r w:rsidR="009F2093">
        <w:rPr>
          <w:rFonts w:ascii="Britannic Bold" w:hAnsi="Britannic Bold"/>
        </w:rPr>
        <w:t xml:space="preserve">    (Working Days-21</w:t>
      </w:r>
      <w:r w:rsidR="00D34369" w:rsidRPr="00723F0E">
        <w:rPr>
          <w:rFonts w:ascii="Britannic Bold" w:hAnsi="Britannic Bold"/>
        </w:rPr>
        <w:t xml:space="preserve"> Days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556"/>
        <w:gridCol w:w="1556"/>
        <w:gridCol w:w="1556"/>
        <w:gridCol w:w="1507"/>
        <w:gridCol w:w="1507"/>
      </w:tblGrid>
      <w:tr w:rsidR="009F2093" w:rsidTr="00232D5A">
        <w:tc>
          <w:tcPr>
            <w:tcW w:w="1712" w:type="dxa"/>
          </w:tcPr>
          <w:p w:rsidR="009F2093" w:rsidRPr="00723F0E" w:rsidRDefault="009F2093" w:rsidP="00A92D0C">
            <w:pPr>
              <w:jc w:val="center"/>
              <w:rPr>
                <w:rFonts w:ascii="Bernard MT Condensed" w:hAnsi="Bernard MT Condensed"/>
              </w:rPr>
            </w:pPr>
          </w:p>
        </w:tc>
        <w:tc>
          <w:tcPr>
            <w:tcW w:w="155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 w:rsidR="00CA65C2">
              <w:rPr>
                <w:rFonts w:ascii="Bernard MT Condensed" w:hAnsi="Bernard MT Condensed"/>
              </w:rPr>
              <w:t>-3</w:t>
            </w:r>
          </w:p>
        </w:tc>
        <w:tc>
          <w:tcPr>
            <w:tcW w:w="155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9F2093" w:rsidRPr="00723F0E" w:rsidRDefault="00CA65C2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6-10</w:t>
            </w:r>
          </w:p>
        </w:tc>
        <w:tc>
          <w:tcPr>
            <w:tcW w:w="155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9F2093" w:rsidRPr="00723F0E" w:rsidRDefault="00CA65C2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13-17</w:t>
            </w:r>
          </w:p>
        </w:tc>
        <w:tc>
          <w:tcPr>
            <w:tcW w:w="1507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9F2093" w:rsidRPr="00723F0E" w:rsidRDefault="00CA65C2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20-24</w:t>
            </w:r>
          </w:p>
        </w:tc>
        <w:tc>
          <w:tcPr>
            <w:tcW w:w="1507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5</w:t>
            </w:r>
          </w:p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</w:t>
            </w:r>
            <w:r w:rsidR="00CA65C2">
              <w:rPr>
                <w:rFonts w:ascii="Bernard MT Condensed" w:hAnsi="Bernard MT Condensed"/>
              </w:rPr>
              <w:t>7-31</w:t>
            </w:r>
          </w:p>
        </w:tc>
      </w:tr>
      <w:tr w:rsidR="009F2093" w:rsidTr="009F2093">
        <w:tc>
          <w:tcPr>
            <w:tcW w:w="1712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9F2093" w:rsidRDefault="00CA65C2" w:rsidP="009F2093">
            <w:r>
              <w:t>Blind Boy</w:t>
            </w:r>
          </w:p>
        </w:tc>
        <w:tc>
          <w:tcPr>
            <w:tcW w:w="1556" w:type="dxa"/>
          </w:tcPr>
          <w:p w:rsidR="009F2093" w:rsidRDefault="009F2093" w:rsidP="009F2093"/>
        </w:tc>
        <w:tc>
          <w:tcPr>
            <w:tcW w:w="1556" w:type="dxa"/>
          </w:tcPr>
          <w:p w:rsidR="009F2093" w:rsidRDefault="009F2093" w:rsidP="009F2093"/>
        </w:tc>
        <w:tc>
          <w:tcPr>
            <w:tcW w:w="1468" w:type="dxa"/>
          </w:tcPr>
          <w:p w:rsidR="009F2093" w:rsidRDefault="009F2093" w:rsidP="009F2093"/>
        </w:tc>
        <w:tc>
          <w:tcPr>
            <w:tcW w:w="1440" w:type="dxa"/>
          </w:tcPr>
          <w:p w:rsidR="009F2093" w:rsidRDefault="009F2093" w:rsidP="009F2093"/>
        </w:tc>
      </w:tr>
      <w:tr w:rsidR="009F2093" w:rsidTr="009F2093">
        <w:tc>
          <w:tcPr>
            <w:tcW w:w="1712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9F2093" w:rsidRDefault="00CA65C2" w:rsidP="009F2093">
            <w:r>
              <w:t>Notice Writing</w:t>
            </w:r>
          </w:p>
        </w:tc>
        <w:tc>
          <w:tcPr>
            <w:tcW w:w="1556" w:type="dxa"/>
          </w:tcPr>
          <w:p w:rsidR="009F2093" w:rsidRDefault="00CA65C2" w:rsidP="009F2093">
            <w:r>
              <w:t>Notice Writing</w:t>
            </w:r>
          </w:p>
        </w:tc>
        <w:tc>
          <w:tcPr>
            <w:tcW w:w="1556" w:type="dxa"/>
          </w:tcPr>
          <w:p w:rsidR="009F2093" w:rsidRDefault="00CA65C2" w:rsidP="009F2093">
            <w:r>
              <w:t>Notice Writing</w:t>
            </w:r>
          </w:p>
        </w:tc>
        <w:tc>
          <w:tcPr>
            <w:tcW w:w="1468" w:type="dxa"/>
          </w:tcPr>
          <w:p w:rsidR="009F2093" w:rsidRDefault="00CA65C2" w:rsidP="009F2093">
            <w:r>
              <w:t>Notice Writing</w:t>
            </w:r>
          </w:p>
        </w:tc>
        <w:tc>
          <w:tcPr>
            <w:tcW w:w="1440" w:type="dxa"/>
          </w:tcPr>
          <w:p w:rsidR="009F2093" w:rsidRDefault="00CA65C2" w:rsidP="009F2093">
            <w:r>
              <w:t>Notice Writing</w:t>
            </w:r>
          </w:p>
        </w:tc>
      </w:tr>
      <w:tr w:rsidR="00232D5A" w:rsidTr="009F2093">
        <w:tc>
          <w:tcPr>
            <w:tcW w:w="1712" w:type="dxa"/>
          </w:tcPr>
          <w:p w:rsidR="00232D5A" w:rsidRPr="00723F0E" w:rsidRDefault="00232D5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232D5A" w:rsidRPr="00723F0E" w:rsidRDefault="00232D5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232D5A" w:rsidRDefault="00CA65C2" w:rsidP="009F2093">
            <w:r>
              <w:t>Active and Passive Voice</w:t>
            </w:r>
          </w:p>
        </w:tc>
        <w:tc>
          <w:tcPr>
            <w:tcW w:w="1556" w:type="dxa"/>
          </w:tcPr>
          <w:p w:rsidR="00232D5A" w:rsidRDefault="00CA65C2" w:rsidP="009F2093">
            <w:r>
              <w:t>Active and Passive Voice</w:t>
            </w:r>
          </w:p>
        </w:tc>
        <w:tc>
          <w:tcPr>
            <w:tcW w:w="1556" w:type="dxa"/>
          </w:tcPr>
          <w:p w:rsidR="00232D5A" w:rsidRDefault="00CA65C2" w:rsidP="003E71C0">
            <w:r>
              <w:t>Active and Passive Voice</w:t>
            </w:r>
          </w:p>
        </w:tc>
        <w:tc>
          <w:tcPr>
            <w:tcW w:w="1468" w:type="dxa"/>
          </w:tcPr>
          <w:p w:rsidR="00232D5A" w:rsidRDefault="00CA65C2" w:rsidP="009F2093">
            <w:r>
              <w:t>Active and Passive Voice</w:t>
            </w:r>
          </w:p>
        </w:tc>
        <w:tc>
          <w:tcPr>
            <w:tcW w:w="1440" w:type="dxa"/>
          </w:tcPr>
          <w:p w:rsidR="00232D5A" w:rsidRDefault="00CA65C2" w:rsidP="009F2093">
            <w:r>
              <w:t>Active and Passive Voice</w:t>
            </w:r>
          </w:p>
        </w:tc>
      </w:tr>
      <w:tr w:rsidR="00232D5A" w:rsidTr="00232D5A">
        <w:tc>
          <w:tcPr>
            <w:tcW w:w="1712" w:type="dxa"/>
          </w:tcPr>
          <w:p w:rsidR="00232D5A" w:rsidRPr="00723F0E" w:rsidRDefault="00232D5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232D5A" w:rsidRPr="00723F0E" w:rsidRDefault="00232D5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232D5A" w:rsidRDefault="00CA65C2" w:rsidP="009F2093">
            <w:r>
              <w:t>Special Prize</w:t>
            </w:r>
          </w:p>
        </w:tc>
        <w:tc>
          <w:tcPr>
            <w:tcW w:w="1556" w:type="dxa"/>
          </w:tcPr>
          <w:p w:rsidR="00232D5A" w:rsidRDefault="008B1BF9" w:rsidP="00A8150F">
            <w:r>
              <w:t>Special Prize</w:t>
            </w:r>
          </w:p>
        </w:tc>
        <w:tc>
          <w:tcPr>
            <w:tcW w:w="1556" w:type="dxa"/>
          </w:tcPr>
          <w:p w:rsidR="00232D5A" w:rsidRDefault="00CA65C2" w:rsidP="009F2093">
            <w:r>
              <w:t>Bill and the Boom Box Rocket</w:t>
            </w:r>
          </w:p>
        </w:tc>
        <w:tc>
          <w:tcPr>
            <w:tcW w:w="1507" w:type="dxa"/>
          </w:tcPr>
          <w:p w:rsidR="00232D5A" w:rsidRDefault="008B1BF9" w:rsidP="009F2093">
            <w:r>
              <w:t>Bill and the Boom Box Rocket</w:t>
            </w:r>
          </w:p>
        </w:tc>
        <w:tc>
          <w:tcPr>
            <w:tcW w:w="1507" w:type="dxa"/>
          </w:tcPr>
          <w:p w:rsidR="00232D5A" w:rsidRDefault="008B1BF9" w:rsidP="009F2093">
            <w:r>
              <w:t>Bill and the Boom Box Rocket</w:t>
            </w:r>
          </w:p>
        </w:tc>
      </w:tr>
      <w:tr w:rsidR="00232D5A" w:rsidTr="00232D5A">
        <w:tc>
          <w:tcPr>
            <w:tcW w:w="1712" w:type="dxa"/>
          </w:tcPr>
          <w:p w:rsidR="00232D5A" w:rsidRPr="00723F0E" w:rsidRDefault="00232D5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232D5A" w:rsidRPr="00723F0E" w:rsidRDefault="00232D5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232D5A" w:rsidRDefault="00CA65C2" w:rsidP="009F2093">
            <w:r>
              <w:t>Worksheet7</w:t>
            </w:r>
          </w:p>
        </w:tc>
        <w:tc>
          <w:tcPr>
            <w:tcW w:w="1556" w:type="dxa"/>
          </w:tcPr>
          <w:p w:rsidR="00232D5A" w:rsidRDefault="008B1BF9" w:rsidP="009F2093">
            <w:r>
              <w:t>Worksheet7</w:t>
            </w:r>
          </w:p>
        </w:tc>
        <w:tc>
          <w:tcPr>
            <w:tcW w:w="1556" w:type="dxa"/>
          </w:tcPr>
          <w:p w:rsidR="00232D5A" w:rsidRDefault="00CA65C2" w:rsidP="009F2093">
            <w:r>
              <w:t>Worksheet 8</w:t>
            </w:r>
          </w:p>
        </w:tc>
        <w:tc>
          <w:tcPr>
            <w:tcW w:w="1507" w:type="dxa"/>
          </w:tcPr>
          <w:p w:rsidR="00232D5A" w:rsidRDefault="008B1BF9" w:rsidP="009F2093">
            <w:r>
              <w:t>Worksheet8</w:t>
            </w:r>
          </w:p>
        </w:tc>
        <w:tc>
          <w:tcPr>
            <w:tcW w:w="1507" w:type="dxa"/>
          </w:tcPr>
          <w:p w:rsidR="00232D5A" w:rsidRDefault="008B1BF9" w:rsidP="009F2093">
            <w:r>
              <w:t>Worksheet 8</w:t>
            </w:r>
          </w:p>
        </w:tc>
      </w:tr>
    </w:tbl>
    <w:p w:rsidR="00DF4CF2" w:rsidRDefault="00DF4CF2" w:rsidP="00DF4CF2"/>
    <w:p w:rsidR="005632C9" w:rsidRDefault="005632C9" w:rsidP="009F2093">
      <w:pPr>
        <w:rPr>
          <w:rFonts w:ascii="Britannic Bold" w:hAnsi="Britannic Bold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I</w:t>
      </w:r>
      <w:r w:rsidRPr="00723F0E">
        <w:rPr>
          <w:rFonts w:ascii="Britannic Bold" w:hAnsi="Britannic Bold"/>
          <w:u w:val="single"/>
        </w:rPr>
        <w:t>NDIAN SCHOOL AL WADI AL K</w:t>
      </w:r>
      <w:r w:rsidR="006510D7">
        <w:rPr>
          <w:rFonts w:ascii="Britannic Bold" w:hAnsi="Britannic Bold"/>
          <w:u w:val="single"/>
        </w:rPr>
        <w:t xml:space="preserve">ABIR—SYLLABUS BREAK UP FOR </w:t>
      </w:r>
      <w:proofErr w:type="gramStart"/>
      <w:r w:rsidR="006510D7">
        <w:rPr>
          <w:rFonts w:ascii="Britannic Bold" w:hAnsi="Britannic Bold"/>
          <w:u w:val="single"/>
        </w:rPr>
        <w:t xml:space="preserve">SEPTEMBER </w:t>
      </w:r>
      <w:r w:rsidR="00232D5A">
        <w:rPr>
          <w:rFonts w:ascii="Britannic Bold" w:hAnsi="Britannic Bold"/>
          <w:u w:val="single"/>
        </w:rPr>
        <w:t xml:space="preserve"> 2017</w:t>
      </w:r>
      <w:proofErr w:type="gramEnd"/>
      <w:r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CLASS: VI                  </w:t>
      </w:r>
      <w:r w:rsidR="00B55685">
        <w:rPr>
          <w:rFonts w:ascii="Britannic Bold" w:hAnsi="Britannic Bold"/>
        </w:rPr>
        <w:t xml:space="preserve"> (Working Days- 17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  <w:gridCol w:w="2793"/>
      </w:tblGrid>
      <w:tr w:rsidR="00B55685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3-7</w:t>
            </w:r>
          </w:p>
        </w:tc>
        <w:tc>
          <w:tcPr>
            <w:tcW w:w="1536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10-14</w:t>
            </w:r>
          </w:p>
        </w:tc>
        <w:tc>
          <w:tcPr>
            <w:tcW w:w="1839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17-21</w:t>
            </w:r>
          </w:p>
        </w:tc>
        <w:tc>
          <w:tcPr>
            <w:tcW w:w="2793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24-28</w:t>
            </w:r>
          </w:p>
        </w:tc>
      </w:tr>
      <w:tr w:rsidR="00B55685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1F394A" w:rsidP="009F2093">
            <w:r>
              <w:t>Village Sch</w:t>
            </w:r>
            <w:r w:rsidR="00E03BEA">
              <w:t>ool Master</w:t>
            </w:r>
          </w:p>
        </w:tc>
        <w:tc>
          <w:tcPr>
            <w:tcW w:w="1536" w:type="dxa"/>
          </w:tcPr>
          <w:p w:rsidR="00B55685" w:rsidRDefault="00E03BEA" w:rsidP="009F2093">
            <w:pPr>
              <w:jc w:val="center"/>
            </w:pPr>
            <w:r>
              <w:t>Revision</w:t>
            </w:r>
          </w:p>
        </w:tc>
        <w:tc>
          <w:tcPr>
            <w:tcW w:w="1839" w:type="dxa"/>
          </w:tcPr>
          <w:p w:rsidR="00B55685" w:rsidRDefault="00E03BEA" w:rsidP="009F2093">
            <w:r>
              <w:t>Revision</w:t>
            </w:r>
          </w:p>
        </w:tc>
        <w:tc>
          <w:tcPr>
            <w:tcW w:w="2793" w:type="dxa"/>
          </w:tcPr>
          <w:p w:rsidR="00B55685" w:rsidRDefault="00E03BEA" w:rsidP="009F2093">
            <w:r>
              <w:t>Revision</w:t>
            </w:r>
          </w:p>
        </w:tc>
      </w:tr>
      <w:tr w:rsidR="00B55685" w:rsidRPr="009F2093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839" w:type="dxa"/>
          </w:tcPr>
          <w:p w:rsidR="00B55685" w:rsidRPr="00723F0E" w:rsidRDefault="00E03BEA" w:rsidP="009F2093">
            <w:pPr>
              <w:rPr>
                <w:lang w:val="fr-FR"/>
              </w:rPr>
            </w:pPr>
            <w:r>
              <w:t>Revision</w:t>
            </w:r>
          </w:p>
        </w:tc>
        <w:tc>
          <w:tcPr>
            <w:tcW w:w="2793" w:type="dxa"/>
          </w:tcPr>
          <w:p w:rsidR="00B55685" w:rsidRPr="00723F0E" w:rsidRDefault="00E03BEA" w:rsidP="009F2093">
            <w:pPr>
              <w:rPr>
                <w:lang w:val="fr-FR"/>
              </w:rPr>
            </w:pPr>
            <w:r>
              <w:t>Revision</w:t>
            </w:r>
          </w:p>
        </w:tc>
      </w:tr>
      <w:tr w:rsidR="00B55685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lastRenderedPageBreak/>
              <w:t>GRAMMAR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E03BEA" w:rsidP="009F2093">
            <w:r>
              <w:t>Subject Verb Agreement</w:t>
            </w:r>
          </w:p>
        </w:tc>
        <w:tc>
          <w:tcPr>
            <w:tcW w:w="1536" w:type="dxa"/>
          </w:tcPr>
          <w:p w:rsidR="00B55685" w:rsidRDefault="00B55685" w:rsidP="009F2093"/>
        </w:tc>
        <w:tc>
          <w:tcPr>
            <w:tcW w:w="1839" w:type="dxa"/>
          </w:tcPr>
          <w:p w:rsidR="00B55685" w:rsidRDefault="00B55685" w:rsidP="009F2093"/>
        </w:tc>
        <w:tc>
          <w:tcPr>
            <w:tcW w:w="2793" w:type="dxa"/>
          </w:tcPr>
          <w:p w:rsidR="00B55685" w:rsidRDefault="00B55685" w:rsidP="009F2093"/>
        </w:tc>
      </w:tr>
      <w:tr w:rsidR="00B55685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839" w:type="dxa"/>
          </w:tcPr>
          <w:p w:rsidR="00B55685" w:rsidRDefault="00E03BEA" w:rsidP="009F2093">
            <w:r>
              <w:t>Revision</w:t>
            </w:r>
          </w:p>
        </w:tc>
        <w:tc>
          <w:tcPr>
            <w:tcW w:w="2793" w:type="dxa"/>
          </w:tcPr>
          <w:p w:rsidR="00B55685" w:rsidRDefault="00E03BEA" w:rsidP="009F2093">
            <w:r>
              <w:t>Revision</w:t>
            </w:r>
          </w:p>
        </w:tc>
      </w:tr>
      <w:tr w:rsidR="00B55685" w:rsidTr="00B55685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E03BEA" w:rsidP="009F2093">
            <w:r>
              <w:t>Worksheet 9</w:t>
            </w: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839" w:type="dxa"/>
          </w:tcPr>
          <w:p w:rsidR="00B55685" w:rsidRDefault="00E03BEA" w:rsidP="009F2093">
            <w:r>
              <w:t>Revision</w:t>
            </w:r>
          </w:p>
        </w:tc>
        <w:tc>
          <w:tcPr>
            <w:tcW w:w="2793" w:type="dxa"/>
          </w:tcPr>
          <w:p w:rsidR="00B55685" w:rsidRDefault="00E03BEA" w:rsidP="009F2093">
            <w:r>
              <w:t>Revision</w:t>
            </w:r>
          </w:p>
        </w:tc>
      </w:tr>
    </w:tbl>
    <w:p w:rsidR="009F2093" w:rsidRDefault="009F2093"/>
    <w:p w:rsidR="009F2093" w:rsidRDefault="009F2093"/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I</w:t>
      </w:r>
      <w:r w:rsidRPr="00723F0E">
        <w:rPr>
          <w:rFonts w:ascii="Britannic Bold" w:hAnsi="Britannic Bold"/>
          <w:u w:val="single"/>
        </w:rPr>
        <w:t>NDIAN SCHOOL AL WADI AL K</w:t>
      </w:r>
      <w:r w:rsidR="006510D7">
        <w:rPr>
          <w:rFonts w:ascii="Britannic Bold" w:hAnsi="Britannic Bold"/>
          <w:u w:val="single"/>
        </w:rPr>
        <w:t>ABIR—SYLLABUS BREAK UP FOR OCTOBER</w:t>
      </w:r>
      <w:r w:rsidR="00232D5A">
        <w:rPr>
          <w:rFonts w:ascii="Britannic Bold" w:hAnsi="Britannic Bold"/>
          <w:u w:val="single"/>
        </w:rPr>
        <w:t>2017</w:t>
      </w:r>
      <w:r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CLASS: VI                   (Working </w:t>
      </w:r>
      <w:r w:rsidR="008615A1">
        <w:rPr>
          <w:rFonts w:ascii="Britannic Bold" w:hAnsi="Britannic Bold"/>
        </w:rPr>
        <w:t>Days-21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  <w:gridCol w:w="1983"/>
      </w:tblGrid>
      <w:tr w:rsidR="009F2093" w:rsidTr="008615A1">
        <w:tc>
          <w:tcPr>
            <w:tcW w:w="1584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1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1-5</w:t>
            </w:r>
          </w:p>
        </w:tc>
        <w:tc>
          <w:tcPr>
            <w:tcW w:w="1536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2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8-12</w:t>
            </w:r>
          </w:p>
        </w:tc>
        <w:tc>
          <w:tcPr>
            <w:tcW w:w="1839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3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15-19</w:t>
            </w:r>
          </w:p>
        </w:tc>
        <w:tc>
          <w:tcPr>
            <w:tcW w:w="1983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4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22-31</w:t>
            </w:r>
          </w:p>
        </w:tc>
      </w:tr>
      <w:tr w:rsidR="009F2093" w:rsidTr="008615A1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1102FF" w:rsidP="009F2093">
            <w:pPr>
              <w:jc w:val="center"/>
            </w:pPr>
            <w:r>
              <w:t>Pot Luck</w:t>
            </w:r>
          </w:p>
        </w:tc>
        <w:tc>
          <w:tcPr>
            <w:tcW w:w="1839" w:type="dxa"/>
          </w:tcPr>
          <w:p w:rsidR="009F2093" w:rsidRDefault="009F2093" w:rsidP="009F2093"/>
        </w:tc>
        <w:tc>
          <w:tcPr>
            <w:tcW w:w="1983" w:type="dxa"/>
          </w:tcPr>
          <w:p w:rsidR="009F2093" w:rsidRDefault="009F2093" w:rsidP="009F2093"/>
        </w:tc>
      </w:tr>
      <w:tr w:rsidR="001102FF" w:rsidRPr="009F2093" w:rsidTr="008615A1">
        <w:tc>
          <w:tcPr>
            <w:tcW w:w="1584" w:type="dxa"/>
          </w:tcPr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</w:p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102FF" w:rsidRDefault="001102FF" w:rsidP="009F2093">
            <w:r>
              <w:t>Article Writing</w:t>
            </w:r>
          </w:p>
        </w:tc>
        <w:tc>
          <w:tcPr>
            <w:tcW w:w="1536" w:type="dxa"/>
          </w:tcPr>
          <w:p w:rsidR="001102FF" w:rsidRDefault="001102FF" w:rsidP="00903FE3">
            <w:r>
              <w:t>Article Writing</w:t>
            </w:r>
          </w:p>
        </w:tc>
        <w:tc>
          <w:tcPr>
            <w:tcW w:w="1839" w:type="dxa"/>
          </w:tcPr>
          <w:p w:rsidR="001102FF" w:rsidRDefault="001102FF" w:rsidP="00903FE3">
            <w:r>
              <w:t>Article Writing</w:t>
            </w:r>
          </w:p>
        </w:tc>
        <w:tc>
          <w:tcPr>
            <w:tcW w:w="1983" w:type="dxa"/>
          </w:tcPr>
          <w:p w:rsidR="001102FF" w:rsidRDefault="001102FF" w:rsidP="00903FE3">
            <w:r>
              <w:t>Article Writing</w:t>
            </w:r>
          </w:p>
        </w:tc>
      </w:tr>
      <w:tr w:rsidR="001102FF" w:rsidTr="008615A1">
        <w:tc>
          <w:tcPr>
            <w:tcW w:w="1584" w:type="dxa"/>
          </w:tcPr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</w:p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102FF" w:rsidRDefault="001102FF" w:rsidP="009F2093">
            <w:r>
              <w:t>Adverbs (Kinds)</w:t>
            </w:r>
          </w:p>
        </w:tc>
        <w:tc>
          <w:tcPr>
            <w:tcW w:w="1536" w:type="dxa"/>
          </w:tcPr>
          <w:p w:rsidR="001102FF" w:rsidRDefault="001102FF" w:rsidP="009F2093">
            <w:r>
              <w:t>Adverbs (Kinds)</w:t>
            </w:r>
          </w:p>
        </w:tc>
        <w:tc>
          <w:tcPr>
            <w:tcW w:w="1839" w:type="dxa"/>
          </w:tcPr>
          <w:p w:rsidR="001102FF" w:rsidRDefault="001102FF" w:rsidP="009F2093">
            <w:r>
              <w:t>Adverbs (Kinds)</w:t>
            </w:r>
          </w:p>
        </w:tc>
        <w:tc>
          <w:tcPr>
            <w:tcW w:w="1983" w:type="dxa"/>
          </w:tcPr>
          <w:p w:rsidR="001102FF" w:rsidRDefault="001102FF" w:rsidP="006510D7">
            <w:r>
              <w:t>Adverbs (Kinds)</w:t>
            </w:r>
          </w:p>
        </w:tc>
      </w:tr>
      <w:tr w:rsidR="001102FF" w:rsidTr="008615A1">
        <w:tc>
          <w:tcPr>
            <w:tcW w:w="1584" w:type="dxa"/>
          </w:tcPr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</w:p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102FF" w:rsidRDefault="001102FF" w:rsidP="009F2093">
            <w:r>
              <w:t>The Happy School</w:t>
            </w:r>
          </w:p>
        </w:tc>
        <w:tc>
          <w:tcPr>
            <w:tcW w:w="1536" w:type="dxa"/>
          </w:tcPr>
          <w:p w:rsidR="001102FF" w:rsidRDefault="001102FF" w:rsidP="00903FE3">
            <w:r>
              <w:t>The Happy School</w:t>
            </w:r>
          </w:p>
        </w:tc>
        <w:tc>
          <w:tcPr>
            <w:tcW w:w="1839" w:type="dxa"/>
          </w:tcPr>
          <w:p w:rsidR="001102FF" w:rsidRDefault="001102FF" w:rsidP="009F2093">
            <w:r>
              <w:t>Laburnum</w:t>
            </w:r>
          </w:p>
        </w:tc>
        <w:tc>
          <w:tcPr>
            <w:tcW w:w="1983" w:type="dxa"/>
          </w:tcPr>
          <w:p w:rsidR="001102FF" w:rsidRDefault="001102FF" w:rsidP="00903FE3">
            <w:r>
              <w:t>Laburnum</w:t>
            </w:r>
          </w:p>
        </w:tc>
      </w:tr>
      <w:tr w:rsidR="001102FF" w:rsidTr="008615A1">
        <w:tc>
          <w:tcPr>
            <w:tcW w:w="1584" w:type="dxa"/>
          </w:tcPr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</w:p>
          <w:p w:rsidR="001102FF" w:rsidRPr="00723F0E" w:rsidRDefault="001102FF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102FF" w:rsidRDefault="001102FF" w:rsidP="009F2093">
            <w:r>
              <w:t>Worksheet 10</w:t>
            </w:r>
          </w:p>
        </w:tc>
        <w:tc>
          <w:tcPr>
            <w:tcW w:w="1536" w:type="dxa"/>
          </w:tcPr>
          <w:p w:rsidR="001102FF" w:rsidRDefault="001102FF" w:rsidP="009F2093">
            <w:r>
              <w:t>Worksheet 10</w:t>
            </w:r>
          </w:p>
        </w:tc>
        <w:tc>
          <w:tcPr>
            <w:tcW w:w="1839" w:type="dxa"/>
          </w:tcPr>
          <w:p w:rsidR="001102FF" w:rsidRDefault="001102FF" w:rsidP="009F2093">
            <w:r>
              <w:t>Worksheet 11</w:t>
            </w:r>
          </w:p>
        </w:tc>
        <w:tc>
          <w:tcPr>
            <w:tcW w:w="1983" w:type="dxa"/>
          </w:tcPr>
          <w:p w:rsidR="001102FF" w:rsidRDefault="001102FF" w:rsidP="009F2093">
            <w:r>
              <w:t>Worksheet 11</w:t>
            </w:r>
          </w:p>
        </w:tc>
      </w:tr>
    </w:tbl>
    <w:p w:rsidR="009F2093" w:rsidRDefault="009F2093"/>
    <w:p w:rsidR="005632C9" w:rsidRDefault="005632C9" w:rsidP="009F2093">
      <w:pPr>
        <w:rPr>
          <w:rFonts w:ascii="Britannic Bold" w:hAnsi="Britannic Bold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I</w:t>
      </w:r>
      <w:r w:rsidRPr="00723F0E">
        <w:rPr>
          <w:rFonts w:ascii="Britannic Bold" w:hAnsi="Britannic Bold"/>
          <w:u w:val="single"/>
        </w:rPr>
        <w:t>NDIAN SCHOOL AL WADI AL K</w:t>
      </w:r>
      <w:r w:rsidR="0044740D">
        <w:rPr>
          <w:rFonts w:ascii="Britannic Bold" w:hAnsi="Britannic Bold"/>
          <w:u w:val="single"/>
        </w:rPr>
        <w:t xml:space="preserve">ABIR—SYLLABUS BREAK UP FOR </w:t>
      </w:r>
      <w:proofErr w:type="gramStart"/>
      <w:r w:rsidR="0044740D">
        <w:rPr>
          <w:rFonts w:ascii="Britannic Bold" w:hAnsi="Britannic Bold"/>
          <w:u w:val="single"/>
        </w:rPr>
        <w:t xml:space="preserve">NOVEMBER </w:t>
      </w:r>
      <w:r w:rsidR="00232D5A">
        <w:rPr>
          <w:rFonts w:ascii="Britannic Bold" w:hAnsi="Britannic Bold"/>
          <w:u w:val="single"/>
        </w:rPr>
        <w:t xml:space="preserve"> 2017</w:t>
      </w:r>
      <w:proofErr w:type="gramEnd"/>
      <w:r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CLASS: VI                  </w:t>
      </w:r>
      <w:r w:rsidR="003952E0">
        <w:rPr>
          <w:rFonts w:ascii="Britannic Bold" w:hAnsi="Britannic Bold"/>
        </w:rPr>
        <w:t xml:space="preserve"> (Working Days-21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8431" w:type="dxa"/>
        <w:tblLook w:val="04A0" w:firstRow="1" w:lastRow="0" w:firstColumn="1" w:lastColumn="0" w:noHBand="0" w:noVBand="1"/>
      </w:tblPr>
      <w:tblGrid>
        <w:gridCol w:w="1438"/>
        <w:gridCol w:w="1712"/>
        <w:gridCol w:w="1712"/>
        <w:gridCol w:w="1821"/>
        <w:gridCol w:w="1748"/>
      </w:tblGrid>
      <w:tr w:rsidR="003952E0" w:rsidTr="003952E0">
        <w:trPr>
          <w:trHeight w:val="562"/>
        </w:trPr>
        <w:tc>
          <w:tcPr>
            <w:tcW w:w="1438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712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1-9</w:t>
            </w:r>
          </w:p>
        </w:tc>
        <w:tc>
          <w:tcPr>
            <w:tcW w:w="1712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12-15</w:t>
            </w:r>
          </w:p>
        </w:tc>
        <w:tc>
          <w:tcPr>
            <w:tcW w:w="1821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9-23</w:t>
            </w:r>
          </w:p>
        </w:tc>
        <w:tc>
          <w:tcPr>
            <w:tcW w:w="1748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26-30</w:t>
            </w:r>
          </w:p>
        </w:tc>
      </w:tr>
      <w:tr w:rsidR="003952E0" w:rsidTr="003952E0">
        <w:trPr>
          <w:trHeight w:val="852"/>
        </w:trPr>
        <w:tc>
          <w:tcPr>
            <w:tcW w:w="1438" w:type="dxa"/>
          </w:tcPr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</w:p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952E0" w:rsidRDefault="003952E0" w:rsidP="009F2093">
            <w:r>
              <w:t>Street Cries</w:t>
            </w:r>
          </w:p>
        </w:tc>
        <w:tc>
          <w:tcPr>
            <w:tcW w:w="1712" w:type="dxa"/>
          </w:tcPr>
          <w:p w:rsidR="003952E0" w:rsidRDefault="003952E0" w:rsidP="009F2093">
            <w:pPr>
              <w:jc w:val="center"/>
            </w:pPr>
            <w:r>
              <w:t>Street Cries</w:t>
            </w:r>
          </w:p>
        </w:tc>
        <w:tc>
          <w:tcPr>
            <w:tcW w:w="1821" w:type="dxa"/>
          </w:tcPr>
          <w:p w:rsidR="003952E0" w:rsidRDefault="003952E0" w:rsidP="009F2093"/>
        </w:tc>
        <w:tc>
          <w:tcPr>
            <w:tcW w:w="1748" w:type="dxa"/>
          </w:tcPr>
          <w:p w:rsidR="003952E0" w:rsidRDefault="003952E0" w:rsidP="009F2093"/>
        </w:tc>
      </w:tr>
      <w:tr w:rsidR="003952E0" w:rsidRPr="009F2093" w:rsidTr="003952E0">
        <w:trPr>
          <w:trHeight w:val="1141"/>
        </w:trPr>
        <w:tc>
          <w:tcPr>
            <w:tcW w:w="1438" w:type="dxa"/>
          </w:tcPr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lastRenderedPageBreak/>
              <w:t>WRITING SKILL</w:t>
            </w:r>
          </w:p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</w:p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952E0" w:rsidRDefault="003952E0" w:rsidP="009F2093">
            <w:r>
              <w:t>Diary Entry</w:t>
            </w:r>
          </w:p>
        </w:tc>
        <w:tc>
          <w:tcPr>
            <w:tcW w:w="1712" w:type="dxa"/>
          </w:tcPr>
          <w:p w:rsidR="003952E0" w:rsidRDefault="003952E0" w:rsidP="001A63B6">
            <w:r>
              <w:t>Diary Entry</w:t>
            </w:r>
          </w:p>
        </w:tc>
        <w:tc>
          <w:tcPr>
            <w:tcW w:w="1821" w:type="dxa"/>
          </w:tcPr>
          <w:p w:rsidR="003952E0" w:rsidRDefault="003952E0" w:rsidP="001A63B6">
            <w:r>
              <w:t>Diary Entry</w:t>
            </w:r>
          </w:p>
        </w:tc>
        <w:tc>
          <w:tcPr>
            <w:tcW w:w="1748" w:type="dxa"/>
          </w:tcPr>
          <w:p w:rsidR="003952E0" w:rsidRDefault="003952E0" w:rsidP="001A63B6">
            <w:r>
              <w:t>Diary Entry</w:t>
            </w:r>
          </w:p>
        </w:tc>
      </w:tr>
      <w:tr w:rsidR="003952E0" w:rsidTr="003952E0">
        <w:trPr>
          <w:trHeight w:val="1431"/>
        </w:trPr>
        <w:tc>
          <w:tcPr>
            <w:tcW w:w="1438" w:type="dxa"/>
          </w:tcPr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</w:p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952E0" w:rsidRDefault="003952E0" w:rsidP="009F2093">
            <w:r>
              <w:t>Degrees of Comparison</w:t>
            </w:r>
          </w:p>
        </w:tc>
        <w:tc>
          <w:tcPr>
            <w:tcW w:w="1712" w:type="dxa"/>
          </w:tcPr>
          <w:p w:rsidR="003952E0" w:rsidRDefault="003952E0" w:rsidP="00903FE3">
            <w:r>
              <w:t>Degrees of Comparison</w:t>
            </w:r>
          </w:p>
        </w:tc>
        <w:tc>
          <w:tcPr>
            <w:tcW w:w="1821" w:type="dxa"/>
          </w:tcPr>
          <w:p w:rsidR="003952E0" w:rsidRDefault="003952E0" w:rsidP="00903FE3">
            <w:r>
              <w:t>Degrees of Comparison</w:t>
            </w:r>
          </w:p>
        </w:tc>
        <w:tc>
          <w:tcPr>
            <w:tcW w:w="1748" w:type="dxa"/>
          </w:tcPr>
          <w:p w:rsidR="003952E0" w:rsidRDefault="003952E0" w:rsidP="00903FE3">
            <w:r>
              <w:t>Degrees of Comparison</w:t>
            </w:r>
          </w:p>
        </w:tc>
      </w:tr>
      <w:tr w:rsidR="003952E0" w:rsidTr="003952E0">
        <w:trPr>
          <w:trHeight w:val="868"/>
        </w:trPr>
        <w:tc>
          <w:tcPr>
            <w:tcW w:w="1438" w:type="dxa"/>
          </w:tcPr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</w:p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952E0" w:rsidRDefault="003952E0" w:rsidP="009F2093">
            <w:r>
              <w:t>The Price of Freedom</w:t>
            </w:r>
          </w:p>
        </w:tc>
        <w:tc>
          <w:tcPr>
            <w:tcW w:w="1712" w:type="dxa"/>
          </w:tcPr>
          <w:p w:rsidR="003952E0" w:rsidRDefault="003952E0" w:rsidP="00903FE3">
            <w:r>
              <w:t>The Price of Freedom</w:t>
            </w:r>
          </w:p>
        </w:tc>
        <w:tc>
          <w:tcPr>
            <w:tcW w:w="1821" w:type="dxa"/>
          </w:tcPr>
          <w:p w:rsidR="003952E0" w:rsidRDefault="003952E0" w:rsidP="009F2093">
            <w:r>
              <w:t xml:space="preserve">The </w:t>
            </w:r>
            <w:proofErr w:type="spellStart"/>
            <w:r>
              <w:t>Pobble</w:t>
            </w:r>
            <w:proofErr w:type="spellEnd"/>
            <w:r>
              <w:t xml:space="preserve"> who has no toes</w:t>
            </w:r>
          </w:p>
        </w:tc>
        <w:tc>
          <w:tcPr>
            <w:tcW w:w="1748" w:type="dxa"/>
          </w:tcPr>
          <w:p w:rsidR="003952E0" w:rsidRDefault="003952E0" w:rsidP="009F2093">
            <w:r>
              <w:t xml:space="preserve">The </w:t>
            </w:r>
            <w:proofErr w:type="spellStart"/>
            <w:r>
              <w:t>Pobble</w:t>
            </w:r>
            <w:proofErr w:type="spellEnd"/>
            <w:r>
              <w:t xml:space="preserve"> who has no toes</w:t>
            </w:r>
          </w:p>
        </w:tc>
      </w:tr>
      <w:tr w:rsidR="003952E0" w:rsidTr="003952E0">
        <w:trPr>
          <w:trHeight w:val="852"/>
        </w:trPr>
        <w:tc>
          <w:tcPr>
            <w:tcW w:w="1438" w:type="dxa"/>
          </w:tcPr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</w:p>
          <w:p w:rsidR="003952E0" w:rsidRPr="00723F0E" w:rsidRDefault="003952E0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952E0" w:rsidRDefault="003952E0" w:rsidP="009F2093">
            <w:r>
              <w:t>Worksheet 12</w:t>
            </w:r>
          </w:p>
        </w:tc>
        <w:tc>
          <w:tcPr>
            <w:tcW w:w="1712" w:type="dxa"/>
          </w:tcPr>
          <w:p w:rsidR="003952E0" w:rsidRDefault="003952E0" w:rsidP="009F2093">
            <w:r>
              <w:t>Worksheet 12</w:t>
            </w:r>
          </w:p>
        </w:tc>
        <w:tc>
          <w:tcPr>
            <w:tcW w:w="1821" w:type="dxa"/>
          </w:tcPr>
          <w:p w:rsidR="003952E0" w:rsidRDefault="003952E0" w:rsidP="009F2093">
            <w:r>
              <w:t>Worksheet 13</w:t>
            </w:r>
          </w:p>
        </w:tc>
        <w:tc>
          <w:tcPr>
            <w:tcW w:w="1748" w:type="dxa"/>
          </w:tcPr>
          <w:p w:rsidR="003952E0" w:rsidRDefault="003952E0" w:rsidP="009F2093">
            <w:r>
              <w:t>Worksheet 13</w:t>
            </w:r>
          </w:p>
        </w:tc>
      </w:tr>
    </w:tbl>
    <w:p w:rsidR="005632C9" w:rsidRDefault="005632C9" w:rsidP="009F2093">
      <w:pPr>
        <w:rPr>
          <w:rFonts w:ascii="Britannic Bold" w:hAnsi="Britannic Bold"/>
        </w:rPr>
      </w:pP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 I</w:t>
      </w:r>
      <w:r w:rsidRPr="00723F0E">
        <w:rPr>
          <w:rFonts w:ascii="Britannic Bold" w:hAnsi="Britannic Bold"/>
          <w:u w:val="single"/>
        </w:rPr>
        <w:t>NDIAN SCHOOL AL WADI AL KA</w:t>
      </w:r>
      <w:r w:rsidR="00C205AB">
        <w:rPr>
          <w:rFonts w:ascii="Britannic Bold" w:hAnsi="Britannic Bold"/>
          <w:u w:val="single"/>
        </w:rPr>
        <w:t xml:space="preserve">BIR—SYLLABUS BREAK UP FOR DECEMBER </w:t>
      </w:r>
      <w:r w:rsidR="00232D5A">
        <w:rPr>
          <w:rFonts w:ascii="Britannic Bold" w:hAnsi="Britannic Bold"/>
          <w:u w:val="single"/>
        </w:rPr>
        <w:t>2017</w:t>
      </w:r>
      <w:r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CLASS: VI                  </w:t>
      </w:r>
      <w:r w:rsidR="001619FC">
        <w:rPr>
          <w:rFonts w:ascii="Britannic Bold" w:hAnsi="Britannic Bold"/>
        </w:rPr>
        <w:t xml:space="preserve"> (Working Days-14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6495" w:type="dxa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</w:tblGrid>
      <w:tr w:rsidR="001619FC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3-7</w:t>
            </w:r>
          </w:p>
        </w:tc>
        <w:tc>
          <w:tcPr>
            <w:tcW w:w="1536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10-14</w:t>
            </w:r>
          </w:p>
        </w:tc>
        <w:tc>
          <w:tcPr>
            <w:tcW w:w="1839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17-21</w:t>
            </w:r>
          </w:p>
        </w:tc>
      </w:tr>
      <w:tr w:rsidR="001619FC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Default="001619FC" w:rsidP="009F2093">
            <w:r>
              <w:t>How fear came</w:t>
            </w:r>
          </w:p>
        </w:tc>
        <w:tc>
          <w:tcPr>
            <w:tcW w:w="1536" w:type="dxa"/>
          </w:tcPr>
          <w:p w:rsidR="001619FC" w:rsidRDefault="001619FC" w:rsidP="009F2093">
            <w:pPr>
              <w:jc w:val="center"/>
            </w:pPr>
            <w:r>
              <w:t>Revision</w:t>
            </w:r>
          </w:p>
        </w:tc>
        <w:tc>
          <w:tcPr>
            <w:tcW w:w="1839" w:type="dxa"/>
          </w:tcPr>
          <w:p w:rsidR="001619FC" w:rsidRDefault="001619FC" w:rsidP="009F2093">
            <w:proofErr w:type="spellStart"/>
            <w:r>
              <w:rPr>
                <w:lang w:val="fr-FR"/>
              </w:rPr>
              <w:t>Revision</w:t>
            </w:r>
            <w:proofErr w:type="spellEnd"/>
          </w:p>
        </w:tc>
      </w:tr>
      <w:tr w:rsidR="001619FC" w:rsidRPr="009F2093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Default="001619FC" w:rsidP="009F2093">
            <w:r>
              <w:t>Story Writing</w:t>
            </w:r>
          </w:p>
        </w:tc>
        <w:tc>
          <w:tcPr>
            <w:tcW w:w="1536" w:type="dxa"/>
          </w:tcPr>
          <w:p w:rsidR="001619FC" w:rsidRDefault="001619FC" w:rsidP="00903FE3">
            <w:r>
              <w:t>Story Writing</w:t>
            </w:r>
          </w:p>
        </w:tc>
        <w:tc>
          <w:tcPr>
            <w:tcW w:w="1839" w:type="dxa"/>
          </w:tcPr>
          <w:p w:rsidR="001619FC" w:rsidRPr="00723F0E" w:rsidRDefault="001619FC" w:rsidP="00F523A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Revision</w:t>
            </w:r>
            <w:proofErr w:type="spellEnd"/>
          </w:p>
        </w:tc>
      </w:tr>
      <w:tr w:rsidR="001619FC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Default="001619FC" w:rsidP="009F2093">
            <w:r>
              <w:t>Direct Indirect Speech</w:t>
            </w:r>
          </w:p>
        </w:tc>
        <w:tc>
          <w:tcPr>
            <w:tcW w:w="1536" w:type="dxa"/>
          </w:tcPr>
          <w:p w:rsidR="001619FC" w:rsidRDefault="001619FC" w:rsidP="00903FE3">
            <w:r>
              <w:t>Direct Indirect Speech</w:t>
            </w:r>
          </w:p>
        </w:tc>
        <w:tc>
          <w:tcPr>
            <w:tcW w:w="1839" w:type="dxa"/>
          </w:tcPr>
          <w:p w:rsidR="001619FC" w:rsidRDefault="001619FC" w:rsidP="009F2093">
            <w:proofErr w:type="spellStart"/>
            <w:r>
              <w:rPr>
                <w:lang w:val="fr-FR"/>
              </w:rPr>
              <w:t>Revision</w:t>
            </w:r>
            <w:proofErr w:type="spellEnd"/>
          </w:p>
        </w:tc>
      </w:tr>
      <w:tr w:rsidR="001619FC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Default="001619FC" w:rsidP="009F2093">
            <w:r>
              <w:t>A Genius Without Frontiers</w:t>
            </w:r>
          </w:p>
        </w:tc>
        <w:tc>
          <w:tcPr>
            <w:tcW w:w="1536" w:type="dxa"/>
          </w:tcPr>
          <w:p w:rsidR="001619FC" w:rsidRDefault="001619FC" w:rsidP="00903FE3">
            <w:r>
              <w:t>A Genius Without Frontiers</w:t>
            </w:r>
          </w:p>
        </w:tc>
        <w:tc>
          <w:tcPr>
            <w:tcW w:w="1839" w:type="dxa"/>
          </w:tcPr>
          <w:p w:rsidR="001619FC" w:rsidRDefault="001619FC" w:rsidP="009F2093">
            <w:proofErr w:type="spellStart"/>
            <w:r>
              <w:rPr>
                <w:lang w:val="fr-FR"/>
              </w:rPr>
              <w:t>Revision</w:t>
            </w:r>
            <w:proofErr w:type="spellEnd"/>
          </w:p>
        </w:tc>
      </w:tr>
      <w:tr w:rsidR="001619FC" w:rsidTr="001619FC">
        <w:tc>
          <w:tcPr>
            <w:tcW w:w="1584" w:type="dxa"/>
          </w:tcPr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  <w:p w:rsidR="001619FC" w:rsidRPr="00723F0E" w:rsidRDefault="001619FC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Default="001619FC" w:rsidP="009F2093">
            <w:r>
              <w:t>Worksheet  14</w:t>
            </w:r>
          </w:p>
        </w:tc>
        <w:tc>
          <w:tcPr>
            <w:tcW w:w="1536" w:type="dxa"/>
          </w:tcPr>
          <w:p w:rsidR="001619FC" w:rsidRDefault="001619FC" w:rsidP="009F2093">
            <w:r>
              <w:t>Worksheet 15</w:t>
            </w:r>
          </w:p>
        </w:tc>
        <w:tc>
          <w:tcPr>
            <w:tcW w:w="1839" w:type="dxa"/>
          </w:tcPr>
          <w:p w:rsidR="001619FC" w:rsidRDefault="001619FC" w:rsidP="009F2093">
            <w:proofErr w:type="spellStart"/>
            <w:r>
              <w:rPr>
                <w:lang w:val="fr-FR"/>
              </w:rPr>
              <w:t>Revision</w:t>
            </w:r>
            <w:proofErr w:type="spellEnd"/>
          </w:p>
        </w:tc>
      </w:tr>
    </w:tbl>
    <w:p w:rsidR="009F2093" w:rsidRDefault="009F2093"/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 I</w:t>
      </w:r>
      <w:r w:rsidRPr="00723F0E">
        <w:rPr>
          <w:rFonts w:ascii="Britannic Bold" w:hAnsi="Britannic Bold"/>
          <w:u w:val="single"/>
        </w:rPr>
        <w:t>NDIAN SCHOOL AL WADI AL KABI</w:t>
      </w:r>
      <w:r w:rsidR="00F523A7">
        <w:rPr>
          <w:rFonts w:ascii="Britannic Bold" w:hAnsi="Britannic Bold"/>
          <w:u w:val="single"/>
        </w:rPr>
        <w:t xml:space="preserve">R—SYLLABUS BREAK UP FOR </w:t>
      </w:r>
      <w:proofErr w:type="gramStart"/>
      <w:r w:rsidR="00F523A7">
        <w:rPr>
          <w:rFonts w:ascii="Britannic Bold" w:hAnsi="Britannic Bold"/>
          <w:u w:val="single"/>
        </w:rPr>
        <w:t xml:space="preserve">JANUARY </w:t>
      </w:r>
      <w:r w:rsidR="00232D5A">
        <w:rPr>
          <w:rFonts w:ascii="Britannic Bold" w:hAnsi="Britannic Bold"/>
          <w:u w:val="single"/>
        </w:rPr>
        <w:t xml:space="preserve"> 2018</w:t>
      </w:r>
      <w:proofErr w:type="gramEnd"/>
      <w:r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9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CLASS: VI                  </w:t>
      </w:r>
      <w:r w:rsidR="00893F56">
        <w:rPr>
          <w:rFonts w:ascii="Britannic Bold" w:hAnsi="Britannic Bold"/>
        </w:rPr>
        <w:t xml:space="preserve"> (Working Days-15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655"/>
        <w:gridCol w:w="1390"/>
        <w:gridCol w:w="2020"/>
        <w:gridCol w:w="2162"/>
        <w:gridCol w:w="1814"/>
      </w:tblGrid>
      <w:tr w:rsidR="00F523A7" w:rsidTr="00F523A7">
        <w:tc>
          <w:tcPr>
            <w:tcW w:w="1535" w:type="dxa"/>
          </w:tcPr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655" w:type="dxa"/>
          </w:tcPr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390" w:type="dxa"/>
          </w:tcPr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2020" w:type="dxa"/>
          </w:tcPr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</w:t>
            </w:r>
            <w:r w:rsidR="00893F56">
              <w:rPr>
                <w:rFonts w:ascii="Bernard MT Condensed" w:hAnsi="Bernard MT Condensed"/>
              </w:rPr>
              <w:t>4-18</w:t>
            </w:r>
          </w:p>
        </w:tc>
        <w:tc>
          <w:tcPr>
            <w:tcW w:w="2162" w:type="dxa"/>
          </w:tcPr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F523A7" w:rsidRPr="00723F0E" w:rsidRDefault="00F523A7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</w:t>
            </w:r>
            <w:r w:rsidR="00893F56">
              <w:rPr>
                <w:rFonts w:ascii="Bernard MT Condensed" w:hAnsi="Bernard MT Condensed"/>
              </w:rPr>
              <w:t>1-25</w:t>
            </w:r>
          </w:p>
        </w:tc>
        <w:tc>
          <w:tcPr>
            <w:tcW w:w="1814" w:type="dxa"/>
          </w:tcPr>
          <w:p w:rsidR="00F523A7" w:rsidRPr="00723F0E" w:rsidRDefault="00F523A7" w:rsidP="00F523A7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5</w:t>
            </w:r>
          </w:p>
          <w:p w:rsidR="00F523A7" w:rsidRPr="00723F0E" w:rsidRDefault="00F523A7" w:rsidP="00F523A7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</w:t>
            </w:r>
            <w:r w:rsidR="00893F56">
              <w:rPr>
                <w:rFonts w:ascii="Bernard MT Condensed" w:hAnsi="Bernard MT Condensed"/>
              </w:rPr>
              <w:t>8-31</w:t>
            </w:r>
          </w:p>
        </w:tc>
      </w:tr>
      <w:tr w:rsidR="00C81B77" w:rsidTr="00F523A7">
        <w:tc>
          <w:tcPr>
            <w:tcW w:w="1535" w:type="dxa"/>
          </w:tcPr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C81B77" w:rsidRDefault="00C81B77" w:rsidP="009F2093"/>
        </w:tc>
        <w:tc>
          <w:tcPr>
            <w:tcW w:w="1390" w:type="dxa"/>
          </w:tcPr>
          <w:p w:rsidR="00C81B77" w:rsidRDefault="00C81B77" w:rsidP="009F2093">
            <w:pPr>
              <w:jc w:val="center"/>
            </w:pPr>
          </w:p>
        </w:tc>
        <w:tc>
          <w:tcPr>
            <w:tcW w:w="2020" w:type="dxa"/>
          </w:tcPr>
          <w:p w:rsidR="00C81B77" w:rsidRDefault="00C81B77" w:rsidP="009F2093">
            <w:r>
              <w:t>The Lark and the Rook</w:t>
            </w:r>
          </w:p>
        </w:tc>
        <w:tc>
          <w:tcPr>
            <w:tcW w:w="2162" w:type="dxa"/>
          </w:tcPr>
          <w:p w:rsidR="00C81B77" w:rsidRDefault="00C81B77" w:rsidP="00903FE3">
            <w:r>
              <w:t>The Lark and the Rook</w:t>
            </w:r>
          </w:p>
        </w:tc>
        <w:tc>
          <w:tcPr>
            <w:tcW w:w="1814" w:type="dxa"/>
          </w:tcPr>
          <w:p w:rsidR="00C81B77" w:rsidRDefault="00C81B77" w:rsidP="00903FE3">
            <w:r>
              <w:t>The Lark and the Rook</w:t>
            </w:r>
          </w:p>
        </w:tc>
      </w:tr>
      <w:tr w:rsidR="00C81B77" w:rsidRPr="009F2093" w:rsidTr="00F523A7">
        <w:tc>
          <w:tcPr>
            <w:tcW w:w="1535" w:type="dxa"/>
          </w:tcPr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C81B77" w:rsidRDefault="00C81B77" w:rsidP="009F2093"/>
        </w:tc>
        <w:tc>
          <w:tcPr>
            <w:tcW w:w="1390" w:type="dxa"/>
          </w:tcPr>
          <w:p w:rsidR="00C81B77" w:rsidRDefault="00C81B77" w:rsidP="009F2093"/>
        </w:tc>
        <w:tc>
          <w:tcPr>
            <w:tcW w:w="2020" w:type="dxa"/>
          </w:tcPr>
          <w:p w:rsidR="00C81B77" w:rsidRPr="00723F0E" w:rsidRDefault="00C81B77" w:rsidP="009F2093">
            <w:pPr>
              <w:rPr>
                <w:lang w:val="fr-FR"/>
              </w:rPr>
            </w:pPr>
            <w:r>
              <w:rPr>
                <w:lang w:val="fr-FR"/>
              </w:rPr>
              <w:t xml:space="preserve">Informal </w:t>
            </w:r>
            <w:proofErr w:type="spellStart"/>
            <w:r>
              <w:rPr>
                <w:lang w:val="fr-FR"/>
              </w:rPr>
              <w:t>Letter</w:t>
            </w:r>
            <w:proofErr w:type="spellEnd"/>
          </w:p>
        </w:tc>
        <w:tc>
          <w:tcPr>
            <w:tcW w:w="2162" w:type="dxa"/>
          </w:tcPr>
          <w:p w:rsidR="00C81B77" w:rsidRPr="00723F0E" w:rsidRDefault="00C81B77" w:rsidP="00903FE3">
            <w:pPr>
              <w:rPr>
                <w:lang w:val="fr-FR"/>
              </w:rPr>
            </w:pPr>
            <w:r>
              <w:rPr>
                <w:lang w:val="fr-FR"/>
              </w:rPr>
              <w:t xml:space="preserve">Informal </w:t>
            </w:r>
            <w:proofErr w:type="spellStart"/>
            <w:r>
              <w:rPr>
                <w:lang w:val="fr-FR"/>
              </w:rPr>
              <w:t>Letter</w:t>
            </w:r>
            <w:proofErr w:type="spellEnd"/>
          </w:p>
        </w:tc>
        <w:tc>
          <w:tcPr>
            <w:tcW w:w="1814" w:type="dxa"/>
          </w:tcPr>
          <w:p w:rsidR="00C81B77" w:rsidRPr="00723F0E" w:rsidRDefault="00C81B77" w:rsidP="00903FE3">
            <w:pPr>
              <w:rPr>
                <w:lang w:val="fr-FR"/>
              </w:rPr>
            </w:pPr>
            <w:r>
              <w:rPr>
                <w:lang w:val="fr-FR"/>
              </w:rPr>
              <w:t xml:space="preserve">Informal </w:t>
            </w:r>
            <w:proofErr w:type="spellStart"/>
            <w:r>
              <w:rPr>
                <w:lang w:val="fr-FR"/>
              </w:rPr>
              <w:t>Letter</w:t>
            </w:r>
            <w:proofErr w:type="spellEnd"/>
          </w:p>
        </w:tc>
      </w:tr>
      <w:tr w:rsidR="00C81B77" w:rsidTr="00F523A7">
        <w:tc>
          <w:tcPr>
            <w:tcW w:w="1535" w:type="dxa"/>
          </w:tcPr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C81B77" w:rsidRDefault="00C81B77" w:rsidP="009F2093"/>
        </w:tc>
        <w:tc>
          <w:tcPr>
            <w:tcW w:w="1390" w:type="dxa"/>
          </w:tcPr>
          <w:p w:rsidR="00C81B77" w:rsidRDefault="00C81B77" w:rsidP="009F2093"/>
        </w:tc>
        <w:tc>
          <w:tcPr>
            <w:tcW w:w="2020" w:type="dxa"/>
          </w:tcPr>
          <w:p w:rsidR="00C81B77" w:rsidRDefault="00C81B77" w:rsidP="009F2093">
            <w:r>
              <w:t>Conjunctions</w:t>
            </w:r>
          </w:p>
        </w:tc>
        <w:tc>
          <w:tcPr>
            <w:tcW w:w="2162" w:type="dxa"/>
          </w:tcPr>
          <w:p w:rsidR="00C81B77" w:rsidRDefault="00C81B77" w:rsidP="009F2093">
            <w:r>
              <w:t>Prepositions</w:t>
            </w:r>
          </w:p>
        </w:tc>
        <w:tc>
          <w:tcPr>
            <w:tcW w:w="1814" w:type="dxa"/>
          </w:tcPr>
          <w:p w:rsidR="00C81B77" w:rsidRDefault="00C81B77" w:rsidP="00903FE3">
            <w:r>
              <w:t>Prepositions</w:t>
            </w:r>
          </w:p>
        </w:tc>
      </w:tr>
      <w:tr w:rsidR="00C81B77" w:rsidTr="00F523A7">
        <w:tc>
          <w:tcPr>
            <w:tcW w:w="1535" w:type="dxa"/>
          </w:tcPr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C81B77" w:rsidRDefault="00C81B77" w:rsidP="009F2093"/>
        </w:tc>
        <w:tc>
          <w:tcPr>
            <w:tcW w:w="1390" w:type="dxa"/>
          </w:tcPr>
          <w:p w:rsidR="00C81B77" w:rsidRDefault="00C81B77" w:rsidP="009F2093"/>
        </w:tc>
        <w:tc>
          <w:tcPr>
            <w:tcW w:w="2020" w:type="dxa"/>
          </w:tcPr>
          <w:p w:rsidR="00C81B77" w:rsidRDefault="00C81B77" w:rsidP="00903FE3">
            <w:r>
              <w:t>Daddy Long Legs</w:t>
            </w:r>
          </w:p>
        </w:tc>
        <w:tc>
          <w:tcPr>
            <w:tcW w:w="2162" w:type="dxa"/>
          </w:tcPr>
          <w:p w:rsidR="00C81B77" w:rsidRDefault="00C81B77" w:rsidP="009F2093">
            <w:r>
              <w:t>Daddy Long Legs</w:t>
            </w:r>
          </w:p>
        </w:tc>
        <w:tc>
          <w:tcPr>
            <w:tcW w:w="1814" w:type="dxa"/>
          </w:tcPr>
          <w:p w:rsidR="00C81B77" w:rsidRDefault="00C81B77" w:rsidP="00903FE3">
            <w:r>
              <w:t>Daddy Long Legs</w:t>
            </w:r>
          </w:p>
        </w:tc>
      </w:tr>
      <w:tr w:rsidR="00C81B77" w:rsidTr="00F523A7">
        <w:tc>
          <w:tcPr>
            <w:tcW w:w="1535" w:type="dxa"/>
          </w:tcPr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  <w:p w:rsidR="00C81B77" w:rsidRPr="00723F0E" w:rsidRDefault="00C81B77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C81B77" w:rsidRDefault="00C81B77" w:rsidP="009F2093"/>
        </w:tc>
        <w:tc>
          <w:tcPr>
            <w:tcW w:w="1390" w:type="dxa"/>
          </w:tcPr>
          <w:p w:rsidR="00C81B77" w:rsidRDefault="00C81B77" w:rsidP="009F2093"/>
        </w:tc>
        <w:tc>
          <w:tcPr>
            <w:tcW w:w="2020" w:type="dxa"/>
          </w:tcPr>
          <w:p w:rsidR="00C81B77" w:rsidRDefault="00C81B77" w:rsidP="00903FE3">
            <w:r>
              <w:t>Worksheet 16</w:t>
            </w:r>
          </w:p>
        </w:tc>
        <w:tc>
          <w:tcPr>
            <w:tcW w:w="2162" w:type="dxa"/>
          </w:tcPr>
          <w:p w:rsidR="00C81B77" w:rsidRDefault="00C81B77" w:rsidP="009F2093">
            <w:r>
              <w:t>Worksheet 16</w:t>
            </w:r>
          </w:p>
        </w:tc>
        <w:tc>
          <w:tcPr>
            <w:tcW w:w="1814" w:type="dxa"/>
          </w:tcPr>
          <w:p w:rsidR="00C81B77" w:rsidRDefault="00C81B77" w:rsidP="00903FE3">
            <w:r>
              <w:t>Worksheet 16</w:t>
            </w:r>
          </w:p>
        </w:tc>
      </w:tr>
    </w:tbl>
    <w:p w:rsidR="009F2093" w:rsidRDefault="009F2093"/>
    <w:p w:rsidR="009F2093" w:rsidRDefault="009F2093"/>
    <w:p w:rsidR="009F2093" w:rsidRDefault="009F2093"/>
    <w:p w:rsidR="009F2093" w:rsidRDefault="009F2093"/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 I</w:t>
      </w:r>
      <w:r w:rsidRPr="00723F0E">
        <w:rPr>
          <w:rFonts w:ascii="Britannic Bold" w:hAnsi="Britannic Bold"/>
          <w:u w:val="single"/>
        </w:rPr>
        <w:t>NDIAN SCHOOL AL WADI AL K</w:t>
      </w:r>
      <w:r w:rsidR="00F523A7">
        <w:rPr>
          <w:rFonts w:ascii="Britannic Bold" w:hAnsi="Britannic Bold"/>
          <w:u w:val="single"/>
        </w:rPr>
        <w:t xml:space="preserve">ABIR—SYLLABUS BREAK UP FOR </w:t>
      </w:r>
      <w:proofErr w:type="gramStart"/>
      <w:r w:rsidR="00F523A7">
        <w:rPr>
          <w:rFonts w:ascii="Britannic Bold" w:hAnsi="Britannic Bold"/>
          <w:u w:val="single"/>
        </w:rPr>
        <w:t xml:space="preserve">FEBRUARY </w:t>
      </w:r>
      <w:r w:rsidR="0067111D">
        <w:rPr>
          <w:rFonts w:ascii="Britannic Bold" w:hAnsi="Britannic Bold"/>
          <w:u w:val="single"/>
        </w:rPr>
        <w:t xml:space="preserve"> 2018</w:t>
      </w:r>
      <w:proofErr w:type="gramEnd"/>
      <w:r w:rsidRPr="00723F0E">
        <w:rPr>
          <w:rFonts w:ascii="Britannic Bold" w:hAnsi="Britannic Bold"/>
          <w:u w:val="single"/>
        </w:rPr>
        <w:t xml:space="preserve"> - 201</w:t>
      </w:r>
      <w:r w:rsidR="0067111D">
        <w:rPr>
          <w:rFonts w:ascii="Britannic Bold" w:hAnsi="Britannic Bold"/>
          <w:u w:val="single"/>
        </w:rPr>
        <w:t>9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CLASS: VI                  </w:t>
      </w:r>
      <w:r w:rsidR="0067111D">
        <w:rPr>
          <w:rFonts w:ascii="Britannic Bold" w:hAnsi="Britannic Bold"/>
        </w:rPr>
        <w:t xml:space="preserve"> (Working Days-11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588"/>
        <w:gridCol w:w="1588"/>
        <w:gridCol w:w="1687"/>
        <w:gridCol w:w="1720"/>
        <w:gridCol w:w="1588"/>
      </w:tblGrid>
      <w:tr w:rsidR="00DE27AA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88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 xml:space="preserve">1 </w:t>
            </w:r>
            <w:r>
              <w:rPr>
                <w:rFonts w:ascii="Bernard MT Condensed" w:hAnsi="Bernard MT Condensed"/>
                <w:vertAlign w:val="superscript"/>
              </w:rPr>
              <w:t>ST</w:t>
            </w:r>
            <w:r>
              <w:rPr>
                <w:rFonts w:ascii="Bernard MT Condensed" w:hAnsi="Bernard MT Condensed"/>
              </w:rPr>
              <w:t>&amp; 2</w:t>
            </w:r>
            <w:r w:rsidRPr="00F523A7">
              <w:rPr>
                <w:rFonts w:ascii="Bernard MT Condensed" w:hAnsi="Bernard MT Condensed"/>
                <w:vertAlign w:val="superscript"/>
              </w:rPr>
              <w:t>ND</w:t>
            </w:r>
          </w:p>
        </w:tc>
        <w:tc>
          <w:tcPr>
            <w:tcW w:w="1588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5</w:t>
            </w:r>
            <w:r w:rsidRPr="00723F0E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-9</w:t>
            </w:r>
            <w:r w:rsidRPr="00723F0E">
              <w:rPr>
                <w:rFonts w:ascii="Bernard MT Condensed" w:hAnsi="Bernard MT Condensed"/>
              </w:rPr>
              <w:t>th</w:t>
            </w:r>
          </w:p>
        </w:tc>
        <w:tc>
          <w:tcPr>
            <w:tcW w:w="1687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12</w:t>
            </w:r>
            <w:r w:rsidRPr="00723F0E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-16</w:t>
            </w:r>
            <w:r w:rsidRPr="00DE27AA">
              <w:rPr>
                <w:rFonts w:ascii="Bernard MT Condensed" w:hAnsi="Bernard MT Condensed"/>
                <w:vertAlign w:val="superscript"/>
              </w:rPr>
              <w:t>TH</w:t>
            </w:r>
          </w:p>
        </w:tc>
        <w:tc>
          <w:tcPr>
            <w:tcW w:w="1720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19</w:t>
            </w:r>
            <w:r w:rsidRPr="00723F0E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-23</w:t>
            </w:r>
            <w:r w:rsidRPr="00723F0E">
              <w:rPr>
                <w:rFonts w:ascii="Bernard MT Condensed" w:hAnsi="Bernard MT Condensed"/>
              </w:rPr>
              <w:t>th</w:t>
            </w:r>
          </w:p>
        </w:tc>
        <w:tc>
          <w:tcPr>
            <w:tcW w:w="1588" w:type="dxa"/>
          </w:tcPr>
          <w:p w:rsidR="00DE27AA" w:rsidRPr="00723F0E" w:rsidRDefault="00DE27AA" w:rsidP="00DE27AA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5</w:t>
            </w:r>
          </w:p>
          <w:p w:rsidR="00DE27AA" w:rsidRPr="00723F0E" w:rsidRDefault="00DE27AA" w:rsidP="00DE27AA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26</w:t>
            </w:r>
            <w:r w:rsidRPr="00DE27AA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-28</w:t>
            </w:r>
            <w:r w:rsidRPr="00723F0E">
              <w:rPr>
                <w:rFonts w:ascii="Bernard MT Condensed" w:hAnsi="Bernard MT Condensed"/>
              </w:rPr>
              <w:t>th</w:t>
            </w:r>
          </w:p>
        </w:tc>
      </w:tr>
      <w:tr w:rsidR="00DE27AA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DE27AA" w:rsidP="009F2093"/>
        </w:tc>
        <w:tc>
          <w:tcPr>
            <w:tcW w:w="1588" w:type="dxa"/>
          </w:tcPr>
          <w:p w:rsidR="00DE27AA" w:rsidRDefault="00DE27AA" w:rsidP="009F2093">
            <w:pPr>
              <w:jc w:val="center"/>
            </w:pPr>
            <w:r>
              <w:t>REVISION</w:t>
            </w:r>
          </w:p>
        </w:tc>
        <w:tc>
          <w:tcPr>
            <w:tcW w:w="1687" w:type="dxa"/>
          </w:tcPr>
          <w:p w:rsidR="00DE27AA" w:rsidRDefault="00DE27AA" w:rsidP="009F2093">
            <w:r>
              <w:t>REVISION</w:t>
            </w:r>
          </w:p>
        </w:tc>
        <w:tc>
          <w:tcPr>
            <w:tcW w:w="1720" w:type="dxa"/>
          </w:tcPr>
          <w:p w:rsidR="00DE27AA" w:rsidRDefault="00DE27AA" w:rsidP="009F2093">
            <w:r>
              <w:t>REVISION</w:t>
            </w:r>
          </w:p>
        </w:tc>
        <w:tc>
          <w:tcPr>
            <w:tcW w:w="1588" w:type="dxa"/>
          </w:tcPr>
          <w:p w:rsidR="00DE27AA" w:rsidRDefault="00DE27AA" w:rsidP="009F2093">
            <w:r>
              <w:t>REVISION</w:t>
            </w:r>
          </w:p>
        </w:tc>
      </w:tr>
      <w:tr w:rsidR="00DE27AA" w:rsidRPr="009F2093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DE27AA" w:rsidP="009F2093"/>
        </w:tc>
        <w:tc>
          <w:tcPr>
            <w:tcW w:w="1588" w:type="dxa"/>
          </w:tcPr>
          <w:p w:rsidR="00DE27AA" w:rsidRDefault="00DE27AA" w:rsidP="001A63B6">
            <w:pPr>
              <w:jc w:val="center"/>
            </w:pPr>
          </w:p>
        </w:tc>
        <w:tc>
          <w:tcPr>
            <w:tcW w:w="1687" w:type="dxa"/>
          </w:tcPr>
          <w:p w:rsidR="00DE27AA" w:rsidRDefault="00DE27AA" w:rsidP="001A63B6"/>
        </w:tc>
        <w:tc>
          <w:tcPr>
            <w:tcW w:w="1720" w:type="dxa"/>
          </w:tcPr>
          <w:p w:rsidR="00DE27AA" w:rsidRDefault="00DE27AA" w:rsidP="001A63B6"/>
        </w:tc>
        <w:tc>
          <w:tcPr>
            <w:tcW w:w="1588" w:type="dxa"/>
          </w:tcPr>
          <w:p w:rsidR="00DE27AA" w:rsidRDefault="00DE27AA" w:rsidP="001A63B6"/>
        </w:tc>
      </w:tr>
      <w:tr w:rsidR="00DE27AA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DE27AA" w:rsidP="009F2093"/>
        </w:tc>
        <w:tc>
          <w:tcPr>
            <w:tcW w:w="1588" w:type="dxa"/>
          </w:tcPr>
          <w:p w:rsidR="00DE27AA" w:rsidRDefault="00DE27AA" w:rsidP="001A63B6">
            <w:pPr>
              <w:jc w:val="center"/>
            </w:pPr>
          </w:p>
        </w:tc>
        <w:tc>
          <w:tcPr>
            <w:tcW w:w="1687" w:type="dxa"/>
          </w:tcPr>
          <w:p w:rsidR="00DE27AA" w:rsidRDefault="00DE27AA" w:rsidP="001A63B6"/>
        </w:tc>
        <w:tc>
          <w:tcPr>
            <w:tcW w:w="1720" w:type="dxa"/>
          </w:tcPr>
          <w:p w:rsidR="00DE27AA" w:rsidRDefault="00DE27AA" w:rsidP="001A63B6"/>
        </w:tc>
        <w:tc>
          <w:tcPr>
            <w:tcW w:w="1588" w:type="dxa"/>
          </w:tcPr>
          <w:p w:rsidR="00DE27AA" w:rsidRDefault="00DE27AA" w:rsidP="001A63B6"/>
        </w:tc>
      </w:tr>
      <w:tr w:rsidR="00DE27AA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DE27AA" w:rsidP="009F2093"/>
        </w:tc>
        <w:tc>
          <w:tcPr>
            <w:tcW w:w="1588" w:type="dxa"/>
          </w:tcPr>
          <w:p w:rsidR="00DE27AA" w:rsidRDefault="00DE27AA" w:rsidP="009F2093"/>
        </w:tc>
        <w:tc>
          <w:tcPr>
            <w:tcW w:w="1687" w:type="dxa"/>
          </w:tcPr>
          <w:p w:rsidR="00DE27AA" w:rsidRDefault="00DE27AA" w:rsidP="009F2093"/>
        </w:tc>
        <w:tc>
          <w:tcPr>
            <w:tcW w:w="1720" w:type="dxa"/>
          </w:tcPr>
          <w:p w:rsidR="00DE27AA" w:rsidRDefault="00DE27AA" w:rsidP="009F2093"/>
        </w:tc>
        <w:tc>
          <w:tcPr>
            <w:tcW w:w="1588" w:type="dxa"/>
          </w:tcPr>
          <w:p w:rsidR="00DE27AA" w:rsidRDefault="00DE27AA" w:rsidP="009F2093"/>
        </w:tc>
      </w:tr>
      <w:tr w:rsidR="00DE27AA" w:rsidTr="00DE27A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DE27AA" w:rsidP="009F2093"/>
        </w:tc>
        <w:tc>
          <w:tcPr>
            <w:tcW w:w="1588" w:type="dxa"/>
          </w:tcPr>
          <w:p w:rsidR="00DE27AA" w:rsidRDefault="00DE27AA" w:rsidP="001A63B6">
            <w:pPr>
              <w:jc w:val="center"/>
            </w:pPr>
          </w:p>
        </w:tc>
        <w:tc>
          <w:tcPr>
            <w:tcW w:w="1687" w:type="dxa"/>
          </w:tcPr>
          <w:p w:rsidR="00DE27AA" w:rsidRDefault="00DE27AA" w:rsidP="001A63B6"/>
        </w:tc>
        <w:tc>
          <w:tcPr>
            <w:tcW w:w="1720" w:type="dxa"/>
          </w:tcPr>
          <w:p w:rsidR="00DE27AA" w:rsidRDefault="00DE27AA" w:rsidP="001A63B6"/>
        </w:tc>
        <w:tc>
          <w:tcPr>
            <w:tcW w:w="1588" w:type="dxa"/>
          </w:tcPr>
          <w:p w:rsidR="00DE27AA" w:rsidRDefault="00DE27AA" w:rsidP="001A63B6"/>
        </w:tc>
      </w:tr>
    </w:tbl>
    <w:p w:rsidR="009F2093" w:rsidRDefault="009F2093"/>
    <w:p w:rsidR="009F2093" w:rsidRDefault="009F2093"/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                  I</w:t>
      </w:r>
      <w:r w:rsidRPr="00723F0E">
        <w:rPr>
          <w:rFonts w:ascii="Britannic Bold" w:hAnsi="Britannic Bold"/>
          <w:u w:val="single"/>
        </w:rPr>
        <w:t>NDIAN SCHOOL AL WADI AL KABIR—SYLLABUS B</w:t>
      </w:r>
      <w:r w:rsidR="00DE27AA">
        <w:rPr>
          <w:rFonts w:ascii="Britannic Bold" w:hAnsi="Britannic Bold"/>
          <w:u w:val="single"/>
        </w:rPr>
        <w:t xml:space="preserve">REAK UP FOR MARCH </w:t>
      </w:r>
      <w:r w:rsidR="0067111D">
        <w:rPr>
          <w:rFonts w:ascii="Britannic Bold" w:hAnsi="Britannic Bold"/>
          <w:u w:val="single"/>
        </w:rPr>
        <w:t>2018</w:t>
      </w:r>
      <w:r w:rsidRPr="00723F0E">
        <w:rPr>
          <w:rFonts w:ascii="Britannic Bold" w:hAnsi="Britannic Bold"/>
          <w:u w:val="single"/>
        </w:rPr>
        <w:t xml:space="preserve"> - 201</w:t>
      </w:r>
      <w:r w:rsidR="0067111D">
        <w:rPr>
          <w:rFonts w:ascii="Britannic Bold" w:hAnsi="Britannic Bold"/>
          <w:u w:val="single"/>
        </w:rPr>
        <w:t>9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CLASS: VI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  <w:gridCol w:w="2793"/>
      </w:tblGrid>
      <w:tr w:rsid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839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2793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</w:tr>
      <w:tr w:rsid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>
            <w:pPr>
              <w:jc w:val="center"/>
            </w:pPr>
          </w:p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  <w:tr w:rsidR="009F2093" w:rsidRP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DE27AA" w:rsidP="009F2093">
            <w:r>
              <w:t xml:space="preserve">FINAL </w:t>
            </w:r>
          </w:p>
        </w:tc>
        <w:tc>
          <w:tcPr>
            <w:tcW w:w="1839" w:type="dxa"/>
          </w:tcPr>
          <w:p w:rsidR="009F2093" w:rsidRPr="00723F0E" w:rsidRDefault="00DE27AA" w:rsidP="009F2093">
            <w:pPr>
              <w:rPr>
                <w:lang w:val="fr-FR"/>
              </w:rPr>
            </w:pPr>
            <w:r>
              <w:rPr>
                <w:lang w:val="fr-FR"/>
              </w:rPr>
              <w:t>EXAMINATIONS</w:t>
            </w:r>
          </w:p>
        </w:tc>
        <w:tc>
          <w:tcPr>
            <w:tcW w:w="2793" w:type="dxa"/>
          </w:tcPr>
          <w:p w:rsidR="009F2093" w:rsidRDefault="0067111D" w:rsidP="009F2093">
            <w:pPr>
              <w:rPr>
                <w:lang w:val="fr-FR"/>
              </w:rPr>
            </w:pPr>
            <w:r>
              <w:rPr>
                <w:lang w:val="fr-FR"/>
              </w:rPr>
              <w:t>CBSE</w:t>
            </w:r>
          </w:p>
          <w:p w:rsidR="00DE27AA" w:rsidRDefault="00DE27AA" w:rsidP="009F2093">
            <w:pPr>
              <w:rPr>
                <w:lang w:val="fr-FR"/>
              </w:rPr>
            </w:pPr>
          </w:p>
          <w:p w:rsidR="00DE27AA" w:rsidRPr="00723F0E" w:rsidRDefault="00DE27AA" w:rsidP="009F2093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             </w:t>
            </w:r>
          </w:p>
        </w:tc>
      </w:tr>
      <w:tr w:rsid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lastRenderedPageBreak/>
              <w:t>GRAMMAR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/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  <w:tr w:rsid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/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  <w:tr w:rsidR="009F2093" w:rsidTr="009F2093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/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</w:tbl>
    <w:p w:rsidR="009F2093" w:rsidRDefault="009F2093"/>
    <w:sectPr w:rsidR="009F2093" w:rsidSect="00FF7C7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E4"/>
    <w:rsid w:val="001102FF"/>
    <w:rsid w:val="0011341A"/>
    <w:rsid w:val="001619FC"/>
    <w:rsid w:val="001B353D"/>
    <w:rsid w:val="001D13C1"/>
    <w:rsid w:val="001F394A"/>
    <w:rsid w:val="00232D5A"/>
    <w:rsid w:val="002C540F"/>
    <w:rsid w:val="003952E0"/>
    <w:rsid w:val="0044740D"/>
    <w:rsid w:val="005328CE"/>
    <w:rsid w:val="00535078"/>
    <w:rsid w:val="005632C9"/>
    <w:rsid w:val="006510D7"/>
    <w:rsid w:val="0067111D"/>
    <w:rsid w:val="00723F0E"/>
    <w:rsid w:val="007609C1"/>
    <w:rsid w:val="00767079"/>
    <w:rsid w:val="008615A1"/>
    <w:rsid w:val="00893F56"/>
    <w:rsid w:val="008B1BF9"/>
    <w:rsid w:val="008C1311"/>
    <w:rsid w:val="008C4C79"/>
    <w:rsid w:val="008F5AE4"/>
    <w:rsid w:val="009251D2"/>
    <w:rsid w:val="0095610A"/>
    <w:rsid w:val="009F16AE"/>
    <w:rsid w:val="009F2093"/>
    <w:rsid w:val="00A8150F"/>
    <w:rsid w:val="00A92D0C"/>
    <w:rsid w:val="00A97812"/>
    <w:rsid w:val="00AC6606"/>
    <w:rsid w:val="00AE6E02"/>
    <w:rsid w:val="00B01D51"/>
    <w:rsid w:val="00B55685"/>
    <w:rsid w:val="00BB5281"/>
    <w:rsid w:val="00BD3981"/>
    <w:rsid w:val="00C205AB"/>
    <w:rsid w:val="00C81B77"/>
    <w:rsid w:val="00CA65C2"/>
    <w:rsid w:val="00CC2787"/>
    <w:rsid w:val="00CF59D2"/>
    <w:rsid w:val="00D34369"/>
    <w:rsid w:val="00DE27AA"/>
    <w:rsid w:val="00DF4CF2"/>
    <w:rsid w:val="00E03BEA"/>
    <w:rsid w:val="00F523A7"/>
    <w:rsid w:val="00F817C2"/>
    <w:rsid w:val="00F94562"/>
    <w:rsid w:val="00FA20BE"/>
    <w:rsid w:val="00FB4F84"/>
    <w:rsid w:val="00FF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68A04-44AF-400E-B35E-531FB495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2016-03-05T08:52:00Z</cp:lastPrinted>
  <dcterms:created xsi:type="dcterms:W3CDTF">2017-04-05T16:51:00Z</dcterms:created>
  <dcterms:modified xsi:type="dcterms:W3CDTF">2017-04-05T16:51:00Z</dcterms:modified>
</cp:coreProperties>
</file>