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Pr="00576F30" w:rsidRDefault="00DB44C3" w:rsidP="00576F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1085850" cy="1057275"/>
            <wp:effectExtent l="0" t="0" r="0" b="9525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35"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-201</w:t>
      </w:r>
      <w:r w:rsidR="00BA3439">
        <w:rPr>
          <w:b/>
          <w:sz w:val="24"/>
          <w:szCs w:val="24"/>
        </w:rPr>
        <w:t>8</w:t>
      </w:r>
      <w:r w:rsidRPr="00A72A95">
        <w:rPr>
          <w:b/>
          <w:sz w:val="24"/>
          <w:szCs w:val="24"/>
        </w:rPr>
        <w:t xml:space="preserve">: </w:t>
      </w:r>
      <w:r w:rsidR="007A7B55" w:rsidRPr="00A72A95">
        <w:rPr>
          <w:b/>
          <w:sz w:val="24"/>
          <w:szCs w:val="24"/>
        </w:rPr>
        <w:t xml:space="preserve">CLASS </w:t>
      </w:r>
      <w:r w:rsidR="007A7B55">
        <w:rPr>
          <w:b/>
          <w:sz w:val="24"/>
          <w:szCs w:val="24"/>
        </w:rPr>
        <w:t>VI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Pr="004A7DC7" w:rsidRDefault="00DB44C3" w:rsidP="004A7DC7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40B7">
        <w:rPr>
          <w:b/>
          <w:sz w:val="24"/>
          <w:szCs w:val="24"/>
        </w:rPr>
        <w:tab/>
      </w:r>
      <w:r w:rsidR="002240B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FE3B35" w:rsidRPr="00A72A95">
        <w:rPr>
          <w:b/>
          <w:sz w:val="24"/>
          <w:szCs w:val="24"/>
        </w:rPr>
        <w:t>ANNUAL SYLLABUS PLAN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1332"/>
        <w:gridCol w:w="1296"/>
        <w:gridCol w:w="1980"/>
        <w:gridCol w:w="1890"/>
        <w:gridCol w:w="990"/>
        <w:gridCol w:w="4305"/>
        <w:gridCol w:w="1455"/>
        <w:gridCol w:w="1170"/>
      </w:tblGrid>
      <w:tr w:rsidR="00FE3B35" w:rsidTr="007655BB">
        <w:tc>
          <w:tcPr>
            <w:tcW w:w="1332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296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87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305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55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D92272" w:rsidTr="007655BB">
        <w:tc>
          <w:tcPr>
            <w:tcW w:w="1332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8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B16EA8" w:rsidRDefault="00B16EA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287"/>
        </w:trPr>
        <w:tc>
          <w:tcPr>
            <w:tcW w:w="1332" w:type="dxa"/>
            <w:tcBorders>
              <w:bottom w:val="single" w:sz="4" w:space="0" w:color="auto"/>
            </w:tcBorders>
          </w:tcPr>
          <w:p w:rsidR="00FE3B35" w:rsidRDefault="009E27D9" w:rsidP="009E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</w:t>
            </w:r>
            <w:r w:rsidR="00FE3B35">
              <w:rPr>
                <w:b/>
                <w:sz w:val="24"/>
                <w:szCs w:val="24"/>
              </w:rPr>
              <w:t xml:space="preserve"> </w:t>
            </w:r>
            <w:r w:rsidR="003B678B">
              <w:rPr>
                <w:b/>
                <w:sz w:val="24"/>
                <w:szCs w:val="24"/>
              </w:rPr>
              <w:t>2017</w:t>
            </w:r>
          </w:p>
          <w:p w:rsidR="009E27D9" w:rsidRPr="00A01892" w:rsidRDefault="009E27D9" w:rsidP="009E27D9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E3B35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3FAD">
              <w:rPr>
                <w:sz w:val="24"/>
                <w:szCs w:val="24"/>
              </w:rPr>
              <w:t xml:space="preserve"> </w:t>
            </w:r>
            <w:r w:rsidR="00FE3B35">
              <w:rPr>
                <w:sz w:val="24"/>
                <w:szCs w:val="24"/>
              </w:rPr>
              <w:t>Days</w:t>
            </w:r>
          </w:p>
        </w:tc>
        <w:tc>
          <w:tcPr>
            <w:tcW w:w="1980" w:type="dxa"/>
          </w:tcPr>
          <w:p w:rsidR="00FE3B35" w:rsidRPr="00A01892" w:rsidRDefault="009E27D9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E3B35" w:rsidRPr="004654F9">
              <w:rPr>
                <w:sz w:val="24"/>
                <w:szCs w:val="24"/>
                <w:vertAlign w:val="superscript"/>
              </w:rPr>
              <w:t>th</w:t>
            </w:r>
            <w:r w:rsidR="00F163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July</w:t>
            </w:r>
            <w:r w:rsidR="00F163AB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1890" w:type="dxa"/>
          </w:tcPr>
          <w:p w:rsidR="00FE3B35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</w:t>
            </w:r>
            <w:r w:rsidR="00F163AB">
              <w:rPr>
                <w:sz w:val="24"/>
                <w:szCs w:val="24"/>
              </w:rPr>
              <w:t>2017</w:t>
            </w:r>
          </w:p>
        </w:tc>
        <w:tc>
          <w:tcPr>
            <w:tcW w:w="990" w:type="dxa"/>
          </w:tcPr>
          <w:p w:rsidR="00FE3B35" w:rsidRPr="00A01892" w:rsidRDefault="00F163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175243" w:rsidRPr="00742945" w:rsidRDefault="00175243" w:rsidP="00B528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with MS-PowerPoint-Starting MS PowerPoint, Slide layouts</w:t>
            </w:r>
          </w:p>
        </w:tc>
        <w:tc>
          <w:tcPr>
            <w:tcW w:w="1455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Pr="00A01892" w:rsidRDefault="009E27D9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29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9E27D9" w:rsidRPr="00A01892" w:rsidRDefault="009E27D9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July2017</w:t>
            </w:r>
          </w:p>
        </w:tc>
        <w:tc>
          <w:tcPr>
            <w:tcW w:w="1890" w:type="dxa"/>
          </w:tcPr>
          <w:p w:rsidR="009E27D9" w:rsidRPr="00A01892" w:rsidRDefault="009E27D9" w:rsidP="009E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27D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990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9E27D9" w:rsidRPr="00742945" w:rsidRDefault="00175243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a new presentation</w:t>
            </w:r>
            <w:r w:rsidR="00C21FA8">
              <w:rPr>
                <w:sz w:val="24"/>
                <w:szCs w:val="24"/>
              </w:rPr>
              <w:t>-using blank presentation, using design template, using auto content wizard</w:t>
            </w:r>
          </w:p>
        </w:tc>
        <w:tc>
          <w:tcPr>
            <w:tcW w:w="1455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9E27D9" w:rsidRPr="00742945" w:rsidRDefault="009E27D9" w:rsidP="00B516FF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115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9E27D9" w:rsidRPr="00A01892" w:rsidRDefault="009E27D9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 w:rsidR="00EA5840">
              <w:rPr>
                <w:sz w:val="24"/>
                <w:szCs w:val="24"/>
              </w:rPr>
              <w:t xml:space="preserve"> August </w:t>
            </w:r>
            <w:r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1890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990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9E27D9" w:rsidRPr="00742945" w:rsidRDefault="00175243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text and graphics-Adding text to the slide, Correcting misspelt words</w:t>
            </w:r>
          </w:p>
        </w:tc>
        <w:tc>
          <w:tcPr>
            <w:tcW w:w="1455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9E27D9" w:rsidRDefault="009E27D9" w:rsidP="008A1630">
            <w:pPr>
              <w:jc w:val="center"/>
              <w:rPr>
                <w:b/>
                <w:sz w:val="24"/>
                <w:szCs w:val="24"/>
              </w:rPr>
            </w:pPr>
          </w:p>
          <w:p w:rsidR="009E27D9" w:rsidRPr="00742945" w:rsidRDefault="009E27D9" w:rsidP="005649E9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980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1890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99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9E27D9" w:rsidRPr="00742945" w:rsidRDefault="00175243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Case, Text Formatting</w:t>
            </w:r>
          </w:p>
        </w:tc>
        <w:tc>
          <w:tcPr>
            <w:tcW w:w="1455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9E27D9" w:rsidRPr="00742945" w:rsidRDefault="009E27D9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9E27D9" w:rsidRDefault="009E27D9" w:rsidP="009E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1890" w:type="dxa"/>
          </w:tcPr>
          <w:p w:rsidR="009E27D9" w:rsidRDefault="009E27D9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99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9E27D9" w:rsidRDefault="00175243" w:rsidP="00175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Adding graphics to the presentation, Changing the size of the image, moving the image</w:t>
            </w:r>
          </w:p>
        </w:tc>
        <w:tc>
          <w:tcPr>
            <w:tcW w:w="1455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  <w:vMerge/>
          </w:tcPr>
          <w:p w:rsidR="009E27D9" w:rsidRPr="00742945" w:rsidRDefault="009E27D9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9E27D9" w:rsidRDefault="009E27D9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189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E27D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99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9E27D9" w:rsidRPr="00742945" w:rsidRDefault="00175243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Adding </w:t>
            </w:r>
            <w:r w:rsidR="00572494">
              <w:rPr>
                <w:sz w:val="24"/>
                <w:szCs w:val="24"/>
              </w:rPr>
              <w:t>word art</w:t>
            </w:r>
            <w:r>
              <w:rPr>
                <w:sz w:val="24"/>
                <w:szCs w:val="24"/>
              </w:rPr>
              <w:t>,</w:t>
            </w:r>
            <w:r w:rsidR="00572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drawing shapes, Applying special effects</w:t>
            </w:r>
          </w:p>
        </w:tc>
        <w:tc>
          <w:tcPr>
            <w:tcW w:w="1455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</w:p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E27D9" w:rsidRPr="00742945" w:rsidRDefault="009E27D9" w:rsidP="00B516FF">
            <w:pPr>
              <w:rPr>
                <w:sz w:val="24"/>
                <w:szCs w:val="24"/>
              </w:rPr>
            </w:pPr>
          </w:p>
        </w:tc>
      </w:tr>
      <w:tr w:rsidR="008C77E7" w:rsidRPr="00A01892" w:rsidTr="007655BB">
        <w:trPr>
          <w:trHeight w:val="323"/>
        </w:trPr>
        <w:tc>
          <w:tcPr>
            <w:tcW w:w="1332" w:type="dxa"/>
            <w:vMerge w:val="restart"/>
          </w:tcPr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8C77E7" w:rsidRPr="00A01892" w:rsidRDefault="008C77E7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96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3days</w:t>
            </w:r>
          </w:p>
        </w:tc>
        <w:tc>
          <w:tcPr>
            <w:tcW w:w="1980" w:type="dxa"/>
          </w:tcPr>
          <w:p w:rsidR="008C77E7" w:rsidRDefault="008C77E7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September 2017</w:t>
            </w:r>
          </w:p>
          <w:p w:rsidR="00C95E60" w:rsidRDefault="00C95E60" w:rsidP="003B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8C77E7" w:rsidRDefault="00C95E60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C77E7" w:rsidRPr="008C77E7">
              <w:rPr>
                <w:sz w:val="24"/>
                <w:szCs w:val="24"/>
                <w:vertAlign w:val="superscript"/>
              </w:rPr>
              <w:t>th</w:t>
            </w:r>
            <w:r w:rsidR="008C77E7"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99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dxa"/>
          </w:tcPr>
          <w:p w:rsidR="008C77E7" w:rsidRDefault="00C95E60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  <w:p w:rsidR="00C95E60" w:rsidRPr="00742945" w:rsidRDefault="00C95E60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Term Examination</w:t>
            </w:r>
          </w:p>
        </w:tc>
        <w:tc>
          <w:tcPr>
            <w:tcW w:w="1455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C77E7" w:rsidRDefault="008C77E7" w:rsidP="00B516FF">
            <w:pPr>
              <w:rPr>
                <w:sz w:val="24"/>
                <w:szCs w:val="24"/>
              </w:rPr>
            </w:pPr>
          </w:p>
          <w:p w:rsidR="00C95E60" w:rsidRPr="00742945" w:rsidRDefault="00C95E60" w:rsidP="00B516FF">
            <w:pPr>
              <w:rPr>
                <w:sz w:val="24"/>
                <w:szCs w:val="24"/>
              </w:rPr>
            </w:pPr>
          </w:p>
        </w:tc>
      </w:tr>
      <w:tr w:rsidR="008C77E7" w:rsidRPr="00A01892" w:rsidTr="007655BB">
        <w:trPr>
          <w:trHeight w:val="323"/>
        </w:trPr>
        <w:tc>
          <w:tcPr>
            <w:tcW w:w="1332" w:type="dxa"/>
            <w:vMerge/>
          </w:tcPr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980" w:type="dxa"/>
          </w:tcPr>
          <w:p w:rsidR="008C77E7" w:rsidRDefault="008C77E7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1890" w:type="dxa"/>
          </w:tcPr>
          <w:p w:rsidR="008C77E7" w:rsidRDefault="008C77E7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99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8C77E7" w:rsidRPr="00742945" w:rsidRDefault="00572494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animations-animating</w:t>
            </w:r>
            <w:r w:rsidR="00D113A2">
              <w:rPr>
                <w:sz w:val="24"/>
                <w:szCs w:val="24"/>
              </w:rPr>
              <w:t xml:space="preserve"> objects</w:t>
            </w:r>
          </w:p>
        </w:tc>
        <w:tc>
          <w:tcPr>
            <w:tcW w:w="1455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C77E7" w:rsidRPr="00742945" w:rsidRDefault="008C77E7" w:rsidP="00B516FF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 w:val="restart"/>
          </w:tcPr>
          <w:p w:rsidR="00DD4558" w:rsidRDefault="00DD4558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D92272" w:rsidRDefault="00D92272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296" w:type="dxa"/>
          </w:tcPr>
          <w:p w:rsidR="00D92272" w:rsidRDefault="00D9227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D92272" w:rsidRDefault="00D92272" w:rsidP="009E27D9">
            <w:r>
              <w:rPr>
                <w:sz w:val="24"/>
                <w:szCs w:val="24"/>
              </w:rPr>
              <w:t>1</w:t>
            </w:r>
            <w:r w:rsidRPr="008C77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1890" w:type="dxa"/>
          </w:tcPr>
          <w:p w:rsidR="00D92272" w:rsidRDefault="00D92272" w:rsidP="009E27D9">
            <w:r>
              <w:rPr>
                <w:sz w:val="24"/>
                <w:szCs w:val="24"/>
              </w:rPr>
              <w:t>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990" w:type="dxa"/>
          </w:tcPr>
          <w:p w:rsidR="00D92272" w:rsidRDefault="00D9227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92272" w:rsidRPr="00742945" w:rsidRDefault="00D113A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Applying transition to the slides, applying preset animation scheme</w:t>
            </w:r>
          </w:p>
        </w:tc>
        <w:tc>
          <w:tcPr>
            <w:tcW w:w="1455" w:type="dxa"/>
          </w:tcPr>
          <w:p w:rsidR="00D92272" w:rsidRDefault="00D92272" w:rsidP="009E2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2272" w:rsidRPr="00742945" w:rsidRDefault="00D92272" w:rsidP="009E27D9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D92272" w:rsidRDefault="00D92272" w:rsidP="009E2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92272" w:rsidRDefault="00D9227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D92272" w:rsidRDefault="00D92272" w:rsidP="009E27D9">
            <w:r>
              <w:rPr>
                <w:sz w:val="24"/>
                <w:szCs w:val="24"/>
              </w:rPr>
              <w:t>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1890" w:type="dxa"/>
          </w:tcPr>
          <w:p w:rsidR="00D92272" w:rsidRDefault="00D92272" w:rsidP="009E27D9">
            <w:r>
              <w:rPr>
                <w:sz w:val="24"/>
                <w:szCs w:val="24"/>
              </w:rPr>
              <w:t>12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990" w:type="dxa"/>
          </w:tcPr>
          <w:p w:rsidR="00D92272" w:rsidRDefault="00D9227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92272" w:rsidRPr="00742945" w:rsidRDefault="00D113A2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Microsoft Excel-Components of </w:t>
            </w:r>
            <w:r w:rsidR="006756C3">
              <w:rPr>
                <w:sz w:val="24"/>
                <w:szCs w:val="24"/>
              </w:rPr>
              <w:t>MS Excel</w:t>
            </w:r>
          </w:p>
        </w:tc>
        <w:tc>
          <w:tcPr>
            <w:tcW w:w="1455" w:type="dxa"/>
          </w:tcPr>
          <w:p w:rsidR="00D92272" w:rsidRDefault="007655BB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D92272" w:rsidRPr="00742945" w:rsidRDefault="00D92272" w:rsidP="009E27D9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D92272" w:rsidRDefault="00D92272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980" w:type="dxa"/>
          </w:tcPr>
          <w:p w:rsidR="00D92272" w:rsidRDefault="00D92272" w:rsidP="008C77E7">
            <w:r>
              <w:rPr>
                <w:sz w:val="24"/>
                <w:szCs w:val="24"/>
              </w:rPr>
              <w:t>15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1890" w:type="dxa"/>
          </w:tcPr>
          <w:p w:rsidR="00D92272" w:rsidRDefault="00D92272" w:rsidP="008C77E7">
            <w:r>
              <w:rPr>
                <w:sz w:val="24"/>
                <w:szCs w:val="24"/>
              </w:rPr>
              <w:t>18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990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92272" w:rsidRPr="00742945" w:rsidRDefault="00D113A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Entering data in worksheet, editing data</w:t>
            </w:r>
          </w:p>
        </w:tc>
        <w:tc>
          <w:tcPr>
            <w:tcW w:w="1455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2272" w:rsidRPr="00742945" w:rsidRDefault="00D92272" w:rsidP="008C77E7">
            <w:pPr>
              <w:rPr>
                <w:sz w:val="24"/>
                <w:szCs w:val="24"/>
              </w:rPr>
            </w:pPr>
          </w:p>
        </w:tc>
      </w:tr>
      <w:tr w:rsidR="00D92272" w:rsidRPr="00A01892" w:rsidTr="007655BB">
        <w:trPr>
          <w:trHeight w:val="323"/>
        </w:trPr>
        <w:tc>
          <w:tcPr>
            <w:tcW w:w="1332" w:type="dxa"/>
            <w:vMerge/>
          </w:tcPr>
          <w:p w:rsidR="00D92272" w:rsidRDefault="00D92272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980" w:type="dxa"/>
          </w:tcPr>
          <w:p w:rsidR="00D92272" w:rsidRDefault="00D92272" w:rsidP="008C77E7">
            <w:r>
              <w:rPr>
                <w:sz w:val="24"/>
                <w:szCs w:val="24"/>
              </w:rPr>
              <w:t>22</w:t>
            </w:r>
            <w:r w:rsidRPr="008C77E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1890" w:type="dxa"/>
          </w:tcPr>
          <w:p w:rsidR="00D92272" w:rsidRDefault="00D92272" w:rsidP="008C77E7">
            <w:r>
              <w:rPr>
                <w:sz w:val="24"/>
                <w:szCs w:val="24"/>
              </w:rPr>
              <w:t>25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990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92272" w:rsidRPr="00742945" w:rsidRDefault="00D113A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a workbook</w:t>
            </w:r>
          </w:p>
        </w:tc>
        <w:tc>
          <w:tcPr>
            <w:tcW w:w="1455" w:type="dxa"/>
          </w:tcPr>
          <w:p w:rsidR="00D92272" w:rsidRDefault="00D92272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92272" w:rsidRPr="00742945" w:rsidRDefault="00D92272" w:rsidP="008C77E7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 w:val="restart"/>
          </w:tcPr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2240B7" w:rsidRDefault="002240B7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2240B7" w:rsidRDefault="002240B7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296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2017</w:t>
            </w:r>
          </w:p>
        </w:tc>
        <w:tc>
          <w:tcPr>
            <w:tcW w:w="189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272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990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113A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Internet-history of internet, requirements for connecting to internet</w:t>
            </w:r>
          </w:p>
        </w:tc>
        <w:tc>
          <w:tcPr>
            <w:tcW w:w="1455" w:type="dxa"/>
          </w:tcPr>
          <w:p w:rsidR="00DD4558" w:rsidRDefault="007655BB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DD4558" w:rsidRPr="00742945" w:rsidRDefault="00DD4558" w:rsidP="008C77E7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189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990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113A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available on internet, email</w:t>
            </w:r>
          </w:p>
        </w:tc>
        <w:tc>
          <w:tcPr>
            <w:tcW w:w="1455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8C77E7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98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1890" w:type="dxa"/>
          </w:tcPr>
          <w:p w:rsidR="00DD4558" w:rsidRDefault="00DD4558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990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113A2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 applications in windows- what is multimedia, multimedia computer</w:t>
            </w:r>
          </w:p>
        </w:tc>
        <w:tc>
          <w:tcPr>
            <w:tcW w:w="1455" w:type="dxa"/>
          </w:tcPr>
          <w:p w:rsidR="00DD4558" w:rsidRDefault="00DD4558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8C77E7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DD4558" w:rsidRDefault="00DD4558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1890" w:type="dxa"/>
          </w:tcPr>
          <w:p w:rsidR="00DD4558" w:rsidRDefault="00DD4558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9227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990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113A2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of multimedia, windows multimedia features</w:t>
            </w:r>
          </w:p>
        </w:tc>
        <w:tc>
          <w:tcPr>
            <w:tcW w:w="1455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D92272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86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980" w:type="dxa"/>
          </w:tcPr>
          <w:p w:rsidR="00DD4558" w:rsidRDefault="00DD4558" w:rsidP="0086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1890" w:type="dxa"/>
          </w:tcPr>
          <w:p w:rsidR="00DD4558" w:rsidRDefault="00DD4558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990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113A2" w:rsidP="00D11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Windows </w:t>
            </w:r>
            <w:r w:rsidR="00D51FDA">
              <w:rPr>
                <w:sz w:val="24"/>
                <w:szCs w:val="24"/>
              </w:rPr>
              <w:t>media player</w:t>
            </w:r>
          </w:p>
        </w:tc>
        <w:tc>
          <w:tcPr>
            <w:tcW w:w="1455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D92272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 w:val="restart"/>
          </w:tcPr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DD4558" w:rsidRDefault="00DD4558" w:rsidP="00D922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2017</w:t>
            </w:r>
          </w:p>
        </w:tc>
        <w:tc>
          <w:tcPr>
            <w:tcW w:w="1296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1980" w:type="dxa"/>
          </w:tcPr>
          <w:p w:rsidR="00DD4558" w:rsidRDefault="00DD4558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66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1890" w:type="dxa"/>
          </w:tcPr>
          <w:p w:rsidR="00DD4558" w:rsidRDefault="00DD4558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990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DD4558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  <w:tc>
          <w:tcPr>
            <w:tcW w:w="1455" w:type="dxa"/>
          </w:tcPr>
          <w:p w:rsidR="00DD4558" w:rsidRDefault="00DD4558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D92272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A066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1980" w:type="dxa"/>
          </w:tcPr>
          <w:p w:rsidR="00DD4558" w:rsidRDefault="00DD4558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1890" w:type="dxa"/>
          </w:tcPr>
          <w:p w:rsidR="00DD4558" w:rsidRDefault="00DD4558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990" w:type="dxa"/>
          </w:tcPr>
          <w:p w:rsidR="00DD4558" w:rsidRDefault="00A7630B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Pr="00742945" w:rsidRDefault="00C65827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</w:t>
            </w:r>
            <w:bookmarkStart w:id="0" w:name="_GoBack"/>
            <w:bookmarkEnd w:id="0"/>
          </w:p>
        </w:tc>
        <w:tc>
          <w:tcPr>
            <w:tcW w:w="1455" w:type="dxa"/>
          </w:tcPr>
          <w:p w:rsidR="00DD4558" w:rsidRDefault="00DD4558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A066BD">
            <w:pPr>
              <w:rPr>
                <w:sz w:val="24"/>
                <w:szCs w:val="24"/>
              </w:rPr>
            </w:pPr>
          </w:p>
        </w:tc>
      </w:tr>
      <w:tr w:rsidR="00DD4558" w:rsidRPr="00A01892" w:rsidTr="007655BB">
        <w:trPr>
          <w:trHeight w:val="323"/>
        </w:trPr>
        <w:tc>
          <w:tcPr>
            <w:tcW w:w="1332" w:type="dxa"/>
            <w:vMerge/>
          </w:tcPr>
          <w:p w:rsidR="00DD4558" w:rsidRDefault="00DD4558" w:rsidP="00A066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D4558" w:rsidRDefault="00DD4558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1980" w:type="dxa"/>
          </w:tcPr>
          <w:p w:rsidR="00DD4558" w:rsidRDefault="00DD4558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1890" w:type="dxa"/>
          </w:tcPr>
          <w:p w:rsidR="00DD4558" w:rsidRDefault="00DD4558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66B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990" w:type="dxa"/>
          </w:tcPr>
          <w:p w:rsidR="00DD4558" w:rsidRDefault="00A7630B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DD4558" w:rsidRDefault="00C65827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</w:t>
            </w:r>
          </w:p>
          <w:p w:rsidR="00A7630B" w:rsidRPr="00742945" w:rsidRDefault="00A7630B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DD4558" w:rsidRDefault="00DD4558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D4558" w:rsidRPr="00742945" w:rsidRDefault="00DD4558" w:rsidP="00A066BD">
            <w:pPr>
              <w:rPr>
                <w:sz w:val="24"/>
                <w:szCs w:val="24"/>
              </w:rPr>
            </w:pPr>
          </w:p>
        </w:tc>
      </w:tr>
      <w:tr w:rsidR="00EA5840" w:rsidRPr="00742945" w:rsidTr="007655BB">
        <w:trPr>
          <w:trHeight w:val="323"/>
        </w:trPr>
        <w:tc>
          <w:tcPr>
            <w:tcW w:w="1332" w:type="dxa"/>
            <w:vMerge w:val="restart"/>
          </w:tcPr>
          <w:p w:rsidR="00EA5840" w:rsidRDefault="00EA5840" w:rsidP="00A066BD">
            <w:pPr>
              <w:jc w:val="center"/>
              <w:rPr>
                <w:b/>
                <w:sz w:val="24"/>
                <w:szCs w:val="24"/>
              </w:rPr>
            </w:pPr>
          </w:p>
          <w:p w:rsidR="00EA5840" w:rsidRDefault="00EA5840" w:rsidP="00A066BD">
            <w:pPr>
              <w:jc w:val="center"/>
              <w:rPr>
                <w:b/>
                <w:sz w:val="24"/>
                <w:szCs w:val="24"/>
              </w:rPr>
            </w:pPr>
          </w:p>
          <w:p w:rsidR="00EA5840" w:rsidRDefault="00EA5840" w:rsidP="00A066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2018</w:t>
            </w:r>
          </w:p>
        </w:tc>
        <w:tc>
          <w:tcPr>
            <w:tcW w:w="1296" w:type="dxa"/>
          </w:tcPr>
          <w:p w:rsidR="00EA5840" w:rsidRDefault="00EA5840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EA5840" w:rsidRDefault="00EA5840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1890" w:type="dxa"/>
          </w:tcPr>
          <w:p w:rsidR="00EA5840" w:rsidRDefault="00EA5840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990" w:type="dxa"/>
          </w:tcPr>
          <w:p w:rsidR="00EA5840" w:rsidRDefault="00EA5840" w:rsidP="00EA5840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EA5840" w:rsidRPr="00742945" w:rsidRDefault="00281AFB" w:rsidP="00281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QBasic- starting QB</w:t>
            </w:r>
            <w:r w:rsidR="00EA5840">
              <w:rPr>
                <w:sz w:val="24"/>
                <w:szCs w:val="24"/>
              </w:rPr>
              <w:t>asic, commands and statements</w:t>
            </w:r>
          </w:p>
        </w:tc>
        <w:tc>
          <w:tcPr>
            <w:tcW w:w="1455" w:type="dxa"/>
          </w:tcPr>
          <w:p w:rsidR="00EA5840" w:rsidRDefault="007655BB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EA5840" w:rsidRPr="00742945" w:rsidRDefault="00EA5840" w:rsidP="00A066BD">
            <w:pPr>
              <w:rPr>
                <w:sz w:val="24"/>
                <w:szCs w:val="24"/>
              </w:rPr>
            </w:pPr>
          </w:p>
        </w:tc>
      </w:tr>
      <w:tr w:rsidR="00EA5840" w:rsidRPr="00742945" w:rsidTr="007655BB">
        <w:trPr>
          <w:trHeight w:val="323"/>
        </w:trPr>
        <w:tc>
          <w:tcPr>
            <w:tcW w:w="1332" w:type="dxa"/>
            <w:vMerge/>
          </w:tcPr>
          <w:p w:rsidR="00EA5840" w:rsidRDefault="00EA5840" w:rsidP="00CA2B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EA5840" w:rsidRDefault="00EA5840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EA5840" w:rsidRDefault="00EA5840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January 2018</w:t>
            </w:r>
          </w:p>
        </w:tc>
        <w:tc>
          <w:tcPr>
            <w:tcW w:w="1890" w:type="dxa"/>
          </w:tcPr>
          <w:p w:rsidR="00EA5840" w:rsidRDefault="00EA5840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990" w:type="dxa"/>
          </w:tcPr>
          <w:p w:rsidR="00EA5840" w:rsidRDefault="00EA5840" w:rsidP="00EA5840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EA5840" w:rsidRPr="00742945" w:rsidRDefault="00281AFB" w:rsidP="00281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 for writing QBasic programs, QB</w:t>
            </w:r>
            <w:r w:rsidR="00EA5840">
              <w:rPr>
                <w:sz w:val="24"/>
                <w:szCs w:val="24"/>
              </w:rPr>
              <w:t>asic keywords</w:t>
            </w:r>
          </w:p>
        </w:tc>
        <w:tc>
          <w:tcPr>
            <w:tcW w:w="1455" w:type="dxa"/>
          </w:tcPr>
          <w:p w:rsidR="00EA5840" w:rsidRDefault="00EA5840" w:rsidP="00CA2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A5840" w:rsidRPr="00742945" w:rsidRDefault="00EA5840" w:rsidP="00CA2BB6">
            <w:pPr>
              <w:rPr>
                <w:sz w:val="24"/>
                <w:szCs w:val="24"/>
              </w:rPr>
            </w:pPr>
          </w:p>
        </w:tc>
      </w:tr>
      <w:tr w:rsidR="00EA5840" w:rsidRPr="00742945" w:rsidTr="007655BB">
        <w:trPr>
          <w:trHeight w:val="323"/>
        </w:trPr>
        <w:tc>
          <w:tcPr>
            <w:tcW w:w="1332" w:type="dxa"/>
            <w:vMerge/>
          </w:tcPr>
          <w:p w:rsidR="00EA5840" w:rsidRDefault="00EA5840" w:rsidP="00CA2B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EA5840" w:rsidRDefault="00EA5840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EA5840" w:rsidRDefault="00EA5840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1890" w:type="dxa"/>
          </w:tcPr>
          <w:p w:rsidR="00EA5840" w:rsidRDefault="00EA5840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990" w:type="dxa"/>
          </w:tcPr>
          <w:p w:rsidR="00EA5840" w:rsidRDefault="00EA5840" w:rsidP="00EA5840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EA5840" w:rsidRPr="00742945" w:rsidRDefault="00EA5840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Rem, cls, print, end </w:t>
            </w:r>
          </w:p>
        </w:tc>
        <w:tc>
          <w:tcPr>
            <w:tcW w:w="1455" w:type="dxa"/>
          </w:tcPr>
          <w:p w:rsidR="00EA5840" w:rsidRDefault="00EA5840" w:rsidP="00CA2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A5840" w:rsidRPr="00742945" w:rsidRDefault="00EA5840" w:rsidP="00CA2BB6">
            <w:pPr>
              <w:rPr>
                <w:sz w:val="24"/>
                <w:szCs w:val="24"/>
              </w:rPr>
            </w:pPr>
          </w:p>
        </w:tc>
      </w:tr>
      <w:tr w:rsidR="00EA5840" w:rsidRPr="00742945" w:rsidTr="007655BB">
        <w:trPr>
          <w:trHeight w:val="323"/>
        </w:trPr>
        <w:tc>
          <w:tcPr>
            <w:tcW w:w="1332" w:type="dxa"/>
            <w:vMerge w:val="restart"/>
          </w:tcPr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96" w:type="dxa"/>
          </w:tcPr>
          <w:p w:rsidR="00EA5840" w:rsidRDefault="00EA5840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EA5840" w:rsidRDefault="00EA5840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1890" w:type="dxa"/>
          </w:tcPr>
          <w:p w:rsidR="00EA5840" w:rsidRDefault="00EA5840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990" w:type="dxa"/>
          </w:tcPr>
          <w:p w:rsidR="00EA5840" w:rsidRDefault="00EA5840" w:rsidP="00EA5840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EA5840" w:rsidRPr="00742945" w:rsidRDefault="00EA5840" w:rsidP="00260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save your program, processing data values in qbasic</w:t>
            </w:r>
          </w:p>
        </w:tc>
        <w:tc>
          <w:tcPr>
            <w:tcW w:w="1455" w:type="dxa"/>
          </w:tcPr>
          <w:p w:rsidR="00EA5840" w:rsidRDefault="00EA5840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A5840" w:rsidRPr="00742945" w:rsidRDefault="00EA5840" w:rsidP="002600EE">
            <w:pPr>
              <w:rPr>
                <w:sz w:val="24"/>
                <w:szCs w:val="24"/>
              </w:rPr>
            </w:pPr>
          </w:p>
        </w:tc>
      </w:tr>
      <w:tr w:rsidR="00EA5840" w:rsidRPr="00742945" w:rsidTr="007655BB">
        <w:trPr>
          <w:trHeight w:val="323"/>
        </w:trPr>
        <w:tc>
          <w:tcPr>
            <w:tcW w:w="1332" w:type="dxa"/>
            <w:vMerge/>
          </w:tcPr>
          <w:p w:rsidR="00EA5840" w:rsidRDefault="00EA5840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EA5840" w:rsidRDefault="00EA5840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EA5840" w:rsidRDefault="00EA5840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1890" w:type="dxa"/>
          </w:tcPr>
          <w:p w:rsidR="00EA5840" w:rsidRDefault="00EA5840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990" w:type="dxa"/>
          </w:tcPr>
          <w:p w:rsidR="00EA5840" w:rsidRDefault="00EA5840" w:rsidP="00EA5840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EA5840" w:rsidRPr="00742945" w:rsidRDefault="00EA5840" w:rsidP="00675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Storing values in variables-Let and Input</w:t>
            </w:r>
          </w:p>
        </w:tc>
        <w:tc>
          <w:tcPr>
            <w:tcW w:w="1455" w:type="dxa"/>
          </w:tcPr>
          <w:p w:rsidR="00EA5840" w:rsidRDefault="00EA5840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EA5840" w:rsidRPr="00742945" w:rsidRDefault="00EA5840" w:rsidP="002600EE">
            <w:pPr>
              <w:rPr>
                <w:sz w:val="24"/>
                <w:szCs w:val="24"/>
              </w:rPr>
            </w:pPr>
          </w:p>
        </w:tc>
      </w:tr>
      <w:tr w:rsidR="00281AFB" w:rsidRPr="00742945" w:rsidTr="007655BB">
        <w:trPr>
          <w:trHeight w:val="323"/>
        </w:trPr>
        <w:tc>
          <w:tcPr>
            <w:tcW w:w="1332" w:type="dxa"/>
            <w:vMerge/>
          </w:tcPr>
          <w:p w:rsidR="00281AFB" w:rsidRDefault="00281AFB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81AFB" w:rsidRDefault="00281AFB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281AFB" w:rsidRDefault="00281AFB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1890" w:type="dxa"/>
          </w:tcPr>
          <w:p w:rsidR="00281AFB" w:rsidRDefault="00281AFB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2600E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990" w:type="dxa"/>
          </w:tcPr>
          <w:p w:rsidR="00281AFB" w:rsidRDefault="00281AFB" w:rsidP="00281AFB">
            <w:pPr>
              <w:jc w:val="center"/>
            </w:pPr>
            <w:r w:rsidRPr="00283085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281AFB" w:rsidRPr="00742945" w:rsidRDefault="00281AFB" w:rsidP="00260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Excel</w:t>
            </w:r>
          </w:p>
        </w:tc>
        <w:tc>
          <w:tcPr>
            <w:tcW w:w="1455" w:type="dxa"/>
          </w:tcPr>
          <w:p w:rsidR="00281AFB" w:rsidRDefault="00281AFB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81AFB" w:rsidRPr="00742945" w:rsidRDefault="00281AFB" w:rsidP="002600EE">
            <w:pPr>
              <w:rPr>
                <w:sz w:val="24"/>
                <w:szCs w:val="24"/>
              </w:rPr>
            </w:pPr>
          </w:p>
        </w:tc>
      </w:tr>
      <w:tr w:rsidR="00281AFB" w:rsidRPr="00742945" w:rsidTr="007655BB">
        <w:trPr>
          <w:trHeight w:val="323"/>
        </w:trPr>
        <w:tc>
          <w:tcPr>
            <w:tcW w:w="1332" w:type="dxa"/>
            <w:vMerge/>
          </w:tcPr>
          <w:p w:rsidR="00281AFB" w:rsidRDefault="00281AFB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281AFB" w:rsidRDefault="00281AFB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1980" w:type="dxa"/>
          </w:tcPr>
          <w:p w:rsidR="00281AFB" w:rsidRDefault="00281AFB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1890" w:type="dxa"/>
          </w:tcPr>
          <w:p w:rsidR="00281AFB" w:rsidRDefault="00281AFB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00E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March 2018</w:t>
            </w:r>
          </w:p>
        </w:tc>
        <w:tc>
          <w:tcPr>
            <w:tcW w:w="990" w:type="dxa"/>
          </w:tcPr>
          <w:p w:rsidR="00281AFB" w:rsidRDefault="00281AFB" w:rsidP="00281AFB">
            <w:pPr>
              <w:jc w:val="center"/>
            </w:pPr>
            <w:r w:rsidRPr="00283085">
              <w:rPr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:rsidR="00281AFB" w:rsidRPr="00742945" w:rsidRDefault="00C668AC" w:rsidP="00260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PowerP</w:t>
            </w:r>
            <w:r w:rsidR="00281AFB">
              <w:rPr>
                <w:sz w:val="24"/>
                <w:szCs w:val="24"/>
              </w:rPr>
              <w:t>oint</w:t>
            </w:r>
          </w:p>
        </w:tc>
        <w:tc>
          <w:tcPr>
            <w:tcW w:w="1455" w:type="dxa"/>
          </w:tcPr>
          <w:p w:rsidR="00281AFB" w:rsidRDefault="00281AFB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281AFB" w:rsidRPr="00742945" w:rsidRDefault="00281AFB" w:rsidP="002600EE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796CFA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175243"/>
    <w:rsid w:val="00180FEE"/>
    <w:rsid w:val="001911E9"/>
    <w:rsid w:val="001C0ABC"/>
    <w:rsid w:val="002240B7"/>
    <w:rsid w:val="00231389"/>
    <w:rsid w:val="002600EE"/>
    <w:rsid w:val="00281AFB"/>
    <w:rsid w:val="002A17C8"/>
    <w:rsid w:val="002C1E35"/>
    <w:rsid w:val="00325CD6"/>
    <w:rsid w:val="003759D8"/>
    <w:rsid w:val="0038570B"/>
    <w:rsid w:val="003B678B"/>
    <w:rsid w:val="00423265"/>
    <w:rsid w:val="00460060"/>
    <w:rsid w:val="004A7DC7"/>
    <w:rsid w:val="004D64A7"/>
    <w:rsid w:val="0050168B"/>
    <w:rsid w:val="00527FD0"/>
    <w:rsid w:val="00562D1C"/>
    <w:rsid w:val="005649E9"/>
    <w:rsid w:val="00572494"/>
    <w:rsid w:val="00576F30"/>
    <w:rsid w:val="005A164F"/>
    <w:rsid w:val="005E7FB0"/>
    <w:rsid w:val="00607B06"/>
    <w:rsid w:val="006756C3"/>
    <w:rsid w:val="006C7FCA"/>
    <w:rsid w:val="007655BB"/>
    <w:rsid w:val="00796CFA"/>
    <w:rsid w:val="007971DA"/>
    <w:rsid w:val="007A3B59"/>
    <w:rsid w:val="007A7B55"/>
    <w:rsid w:val="007B03D5"/>
    <w:rsid w:val="007E0A59"/>
    <w:rsid w:val="00860DA5"/>
    <w:rsid w:val="0088678D"/>
    <w:rsid w:val="00887981"/>
    <w:rsid w:val="008953B4"/>
    <w:rsid w:val="008979E1"/>
    <w:rsid w:val="008A1630"/>
    <w:rsid w:val="008C77E7"/>
    <w:rsid w:val="00943C68"/>
    <w:rsid w:val="009D5B7D"/>
    <w:rsid w:val="009E27D9"/>
    <w:rsid w:val="009E728E"/>
    <w:rsid w:val="00A066BD"/>
    <w:rsid w:val="00A7630B"/>
    <w:rsid w:val="00A8139F"/>
    <w:rsid w:val="00AD47F2"/>
    <w:rsid w:val="00B16EA8"/>
    <w:rsid w:val="00B2013F"/>
    <w:rsid w:val="00B52883"/>
    <w:rsid w:val="00B93B89"/>
    <w:rsid w:val="00BA3439"/>
    <w:rsid w:val="00BB448C"/>
    <w:rsid w:val="00BD3405"/>
    <w:rsid w:val="00C02C9A"/>
    <w:rsid w:val="00C21FA8"/>
    <w:rsid w:val="00C52820"/>
    <w:rsid w:val="00C60CA7"/>
    <w:rsid w:val="00C65827"/>
    <w:rsid w:val="00C668AC"/>
    <w:rsid w:val="00C95E60"/>
    <w:rsid w:val="00CA2BB6"/>
    <w:rsid w:val="00D113A2"/>
    <w:rsid w:val="00D11969"/>
    <w:rsid w:val="00D51FDA"/>
    <w:rsid w:val="00D56686"/>
    <w:rsid w:val="00D5741B"/>
    <w:rsid w:val="00D75BA4"/>
    <w:rsid w:val="00D92272"/>
    <w:rsid w:val="00D93254"/>
    <w:rsid w:val="00DA28DC"/>
    <w:rsid w:val="00DB44C3"/>
    <w:rsid w:val="00DD17DD"/>
    <w:rsid w:val="00DD4558"/>
    <w:rsid w:val="00DE4924"/>
    <w:rsid w:val="00E00422"/>
    <w:rsid w:val="00E13FAD"/>
    <w:rsid w:val="00E66538"/>
    <w:rsid w:val="00E86116"/>
    <w:rsid w:val="00EA5840"/>
    <w:rsid w:val="00F163AB"/>
    <w:rsid w:val="00F654DF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F2F"/>
  <w15:docId w15:val="{847E3E5B-F801-4735-9862-85B7B076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2</cp:revision>
  <cp:lastPrinted>2016-03-05T04:58:00Z</cp:lastPrinted>
  <dcterms:created xsi:type="dcterms:W3CDTF">2017-06-01T04:16:00Z</dcterms:created>
  <dcterms:modified xsi:type="dcterms:W3CDTF">2017-06-01T04:16:00Z</dcterms:modified>
</cp:coreProperties>
</file>