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3518" w:type="dxa"/>
        <w:tblLayout w:type="fixed"/>
        <w:tblLook w:val="04A0"/>
      </w:tblPr>
      <w:tblGrid>
        <w:gridCol w:w="1638"/>
        <w:gridCol w:w="2340"/>
        <w:gridCol w:w="2700"/>
        <w:gridCol w:w="2160"/>
        <w:gridCol w:w="2340"/>
        <w:gridCol w:w="2340"/>
      </w:tblGrid>
      <w:tr w:rsidR="003D1E25" w:rsidTr="00744664">
        <w:trPr>
          <w:trHeight w:val="713"/>
        </w:trPr>
        <w:tc>
          <w:tcPr>
            <w:tcW w:w="1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25" w:rsidRPr="00A454CF" w:rsidRDefault="003D1E25" w:rsidP="000151DC">
            <w:pPr>
              <w:pStyle w:val="Default"/>
              <w:jc w:val="center"/>
              <w:rPr>
                <w:b/>
                <w:sz w:val="32"/>
                <w:szCs w:val="32"/>
              </w:rPr>
            </w:pPr>
            <w:r w:rsidRPr="00A454CF">
              <w:rPr>
                <w:b/>
                <w:sz w:val="32"/>
                <w:szCs w:val="32"/>
              </w:rPr>
              <w:t xml:space="preserve">Indian School Al </w:t>
            </w:r>
            <w:proofErr w:type="spellStart"/>
            <w:r w:rsidRPr="00A454CF">
              <w:rPr>
                <w:b/>
                <w:sz w:val="32"/>
                <w:szCs w:val="32"/>
              </w:rPr>
              <w:t>Wadi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Al </w:t>
            </w:r>
            <w:proofErr w:type="spellStart"/>
            <w:r w:rsidRPr="00A454CF">
              <w:rPr>
                <w:b/>
                <w:sz w:val="32"/>
                <w:szCs w:val="32"/>
              </w:rPr>
              <w:t>Kabir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- Syllabus break up for 201</w:t>
            </w:r>
            <w:r w:rsidR="000151DC">
              <w:rPr>
                <w:b/>
                <w:sz w:val="32"/>
                <w:szCs w:val="32"/>
              </w:rPr>
              <w:t xml:space="preserve">7 </w:t>
            </w:r>
            <w:r>
              <w:rPr>
                <w:b/>
                <w:sz w:val="32"/>
                <w:szCs w:val="32"/>
              </w:rPr>
              <w:t>-1</w:t>
            </w:r>
            <w:r w:rsidR="000151DC">
              <w:rPr>
                <w:b/>
                <w:sz w:val="32"/>
                <w:szCs w:val="32"/>
              </w:rPr>
              <w:t>8</w:t>
            </w:r>
          </w:p>
        </w:tc>
      </w:tr>
      <w:tr w:rsidR="000B1733" w:rsidTr="000B1733">
        <w:trPr>
          <w:trHeight w:val="71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Default="000B1733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12</w:t>
            </w:r>
          </w:p>
          <w:p w:rsidR="000B1733" w:rsidRPr="00A454CF" w:rsidRDefault="000B1733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biology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035754" w:rsidRDefault="000B1733" w:rsidP="00406F4C">
            <w:pPr>
              <w:pStyle w:val="Default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Week5</w:t>
            </w:r>
          </w:p>
        </w:tc>
      </w:tr>
      <w:tr w:rsidR="008B2B97" w:rsidRPr="00035754" w:rsidTr="0064592D">
        <w:trPr>
          <w:trHeight w:val="233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7" w:rsidRDefault="008B2B97" w:rsidP="008B2B9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JULY</w:t>
            </w:r>
          </w:p>
          <w:p w:rsidR="008B2B97" w:rsidRPr="00035754" w:rsidRDefault="008B2B97" w:rsidP="008B2B9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( 24 – 31)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7" w:rsidRPr="00035754" w:rsidRDefault="008B2B97" w:rsidP="008B2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7" w:rsidRDefault="008B2B97" w:rsidP="008B2B9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7" w:rsidRPr="00035754" w:rsidRDefault="008B2B97" w:rsidP="008B2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7" w:rsidRPr="00CC636D" w:rsidRDefault="008B2B97" w:rsidP="008B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36D">
              <w:rPr>
                <w:rFonts w:ascii="Times New Roman" w:hAnsi="Times New Roman" w:cs="Times New Roman"/>
                <w:b/>
                <w:sz w:val="24"/>
                <w:szCs w:val="24"/>
              </w:rPr>
              <w:t>Molecular basis of inheritance</w:t>
            </w:r>
            <w:r w:rsidRPr="00CC636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8B2B97" w:rsidRDefault="008B2B97" w:rsidP="008B2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HGP, DNA fingerprinting.</w:t>
            </w:r>
          </w:p>
          <w:p w:rsidR="008B2B97" w:rsidRPr="00035754" w:rsidRDefault="008B2B97" w:rsidP="008B2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7" w:rsidRDefault="008B2B97" w:rsidP="008B2B9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636D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Evolution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- </w:t>
            </w:r>
          </w:p>
          <w:p w:rsidR="008B2B97" w:rsidRDefault="008B2B97" w:rsidP="008B2B9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Origin of life</w:t>
            </w:r>
          </w:p>
          <w:p w:rsidR="008B2B97" w:rsidRDefault="008B2B97" w:rsidP="008B2B9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Evidences for evolution</w:t>
            </w:r>
          </w:p>
          <w:p w:rsidR="008B2B97" w:rsidRDefault="008B2B97" w:rsidP="008B2B9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Adaptive radiation</w:t>
            </w:r>
          </w:p>
        </w:tc>
      </w:tr>
      <w:tr w:rsidR="0058729D" w:rsidRPr="00035754" w:rsidTr="0064592D">
        <w:trPr>
          <w:trHeight w:val="233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9D" w:rsidRDefault="0058729D" w:rsidP="0058729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AUGUST</w:t>
            </w:r>
          </w:p>
          <w:p w:rsidR="0058729D" w:rsidRPr="00035754" w:rsidRDefault="0058729D" w:rsidP="0058729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(1 - 31)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9D" w:rsidRDefault="0058729D" w:rsidP="0058729D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A4120C">
              <w:rPr>
                <w:rFonts w:asciiTheme="majorBidi" w:eastAsia="Times New Roman" w:hAnsiTheme="majorBidi" w:cstheme="majorBidi"/>
                <w:b/>
                <w:color w:val="000000"/>
              </w:rPr>
              <w:t>Evolution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</w:p>
          <w:p w:rsidR="0058729D" w:rsidRDefault="0058729D" w:rsidP="005872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Biological evolution</w:t>
            </w:r>
          </w:p>
          <w:p w:rsidR="0058729D" w:rsidRDefault="0058729D" w:rsidP="005872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Hardy- Weinberg principle</w:t>
            </w:r>
          </w:p>
          <w:p w:rsidR="0058729D" w:rsidRDefault="0058729D" w:rsidP="005872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Origin and evolution of Man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9D" w:rsidRPr="00C778CB" w:rsidRDefault="0058729D" w:rsidP="0058729D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C778CB">
              <w:rPr>
                <w:rFonts w:asciiTheme="majorBidi" w:eastAsia="Times New Roman" w:hAnsiTheme="majorBidi" w:cstheme="majorBidi"/>
                <w:b/>
                <w:color w:val="000000"/>
              </w:rPr>
              <w:t>Human health and diseases</w:t>
            </w:r>
            <w:r w:rsidR="00C778CB">
              <w:rPr>
                <w:rFonts w:asciiTheme="majorBidi" w:eastAsia="Times New Roman" w:hAnsiTheme="majorBidi" w:cstheme="majorBidi"/>
                <w:b/>
                <w:color w:val="000000"/>
              </w:rPr>
              <w:t xml:space="preserve"> -</w:t>
            </w:r>
          </w:p>
          <w:p w:rsidR="0058729D" w:rsidRDefault="0058729D" w:rsidP="005872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Common diseases in humans</w:t>
            </w:r>
          </w:p>
          <w:p w:rsidR="0058729D" w:rsidRDefault="0058729D" w:rsidP="005872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Immunity</w:t>
            </w:r>
          </w:p>
          <w:p w:rsidR="0058729D" w:rsidRDefault="0058729D" w:rsidP="005872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AIDS</w:t>
            </w:r>
          </w:p>
          <w:p w:rsidR="0058729D" w:rsidRDefault="0058729D" w:rsidP="005872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Cancer</w:t>
            </w:r>
          </w:p>
          <w:p w:rsidR="00C778CB" w:rsidRDefault="00C778CB" w:rsidP="00C778C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Drugs</w:t>
            </w:r>
          </w:p>
          <w:p w:rsidR="0058729D" w:rsidRPr="00035754" w:rsidRDefault="0058729D" w:rsidP="005872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9D" w:rsidRPr="00C778CB" w:rsidRDefault="0058729D" w:rsidP="0058729D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C778CB">
              <w:rPr>
                <w:rFonts w:asciiTheme="majorBidi" w:eastAsia="Times New Roman" w:hAnsiTheme="majorBidi" w:cstheme="majorBidi"/>
                <w:b/>
                <w:color w:val="000000"/>
              </w:rPr>
              <w:t>Strategies for enhancement in food production</w:t>
            </w:r>
            <w:r w:rsidR="00C778CB">
              <w:rPr>
                <w:rFonts w:asciiTheme="majorBidi" w:eastAsia="Times New Roman" w:hAnsiTheme="majorBidi" w:cstheme="majorBidi"/>
                <w:b/>
                <w:color w:val="000000"/>
              </w:rPr>
              <w:t xml:space="preserve"> - </w:t>
            </w:r>
          </w:p>
          <w:p w:rsidR="0058729D" w:rsidRDefault="0058729D" w:rsidP="005872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Animal husbandry</w:t>
            </w:r>
          </w:p>
          <w:p w:rsidR="0058729D" w:rsidRDefault="0058729D" w:rsidP="005872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Plant breeding</w:t>
            </w:r>
          </w:p>
          <w:p w:rsidR="0058729D" w:rsidRDefault="0058729D" w:rsidP="005872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SCP</w:t>
            </w:r>
          </w:p>
          <w:p w:rsidR="0058729D" w:rsidRDefault="0058729D" w:rsidP="005872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Tissue culture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9D" w:rsidRDefault="0058729D" w:rsidP="0058729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778CB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Microbes in human welfare</w:t>
            </w:r>
            <w:r w:rsidR="00C778C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-</w:t>
            </w:r>
          </w:p>
          <w:p w:rsidR="0058729D" w:rsidRDefault="0058729D" w:rsidP="0058729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Microbes in household products, industrial products, sewage treatment, production of biogas, </w:t>
            </w:r>
          </w:p>
          <w:p w:rsidR="0058729D" w:rsidRDefault="0058729D" w:rsidP="0058729D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CB" w:rsidRDefault="00C778CB" w:rsidP="00C778C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778CB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Microbes in human welfare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-</w:t>
            </w:r>
          </w:p>
          <w:p w:rsidR="00C778CB" w:rsidRDefault="00C778CB" w:rsidP="00C778C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Biocontrol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agents</w:t>
            </w:r>
          </w:p>
          <w:p w:rsidR="0058729D" w:rsidRPr="00035754" w:rsidRDefault="00DC252B" w:rsidP="00C77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Bio-fertilizers.</w:t>
            </w:r>
          </w:p>
        </w:tc>
      </w:tr>
      <w:tr w:rsidR="0058729D" w:rsidRPr="00035754" w:rsidTr="00D135E6">
        <w:trPr>
          <w:trHeight w:val="179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9D" w:rsidRPr="00035754" w:rsidRDefault="0058729D" w:rsidP="0058729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SEPT (03 – 28)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4E" w:rsidRPr="00F33D4E" w:rsidRDefault="00F33D4E" w:rsidP="00F33D4E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F33D4E">
              <w:rPr>
                <w:rFonts w:asciiTheme="majorBidi" w:eastAsia="Times New Roman" w:hAnsiTheme="majorBidi" w:cstheme="majorBidi"/>
                <w:b/>
                <w:color w:val="000000"/>
              </w:rPr>
              <w:t>Principles of biotechnology</w:t>
            </w:r>
            <w:r>
              <w:rPr>
                <w:rFonts w:asciiTheme="majorBidi" w:eastAsia="Times New Roman" w:hAnsiTheme="majorBidi" w:cstheme="majorBidi"/>
                <w:b/>
                <w:color w:val="000000"/>
              </w:rPr>
              <w:t xml:space="preserve"> -</w:t>
            </w:r>
          </w:p>
          <w:p w:rsidR="00F33D4E" w:rsidRDefault="00F33D4E" w:rsidP="00F33D4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Biotechnology,</w:t>
            </w:r>
          </w:p>
          <w:p w:rsidR="00F33D4E" w:rsidRDefault="00F33D4E" w:rsidP="00F33D4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Tools of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rDNA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technology</w:t>
            </w:r>
          </w:p>
          <w:p w:rsidR="0058729D" w:rsidRPr="00035754" w:rsidRDefault="0058729D" w:rsidP="00F33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4E" w:rsidRPr="00F33D4E" w:rsidRDefault="00F33D4E" w:rsidP="00F33D4E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F33D4E">
              <w:rPr>
                <w:rFonts w:asciiTheme="majorBidi" w:eastAsia="Times New Roman" w:hAnsiTheme="majorBidi" w:cstheme="majorBidi"/>
                <w:b/>
                <w:color w:val="000000"/>
              </w:rPr>
              <w:t>Principles of biotechnology</w:t>
            </w:r>
            <w:r>
              <w:rPr>
                <w:rFonts w:asciiTheme="majorBidi" w:eastAsia="Times New Roman" w:hAnsiTheme="majorBidi" w:cstheme="majorBidi"/>
                <w:b/>
                <w:color w:val="000000"/>
              </w:rPr>
              <w:t xml:space="preserve"> -</w:t>
            </w:r>
          </w:p>
          <w:p w:rsidR="00F33D4E" w:rsidRDefault="00F33D4E" w:rsidP="00F33D4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Processes of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rDNA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technology.</w:t>
            </w:r>
          </w:p>
          <w:p w:rsidR="0058729D" w:rsidRPr="00035754" w:rsidRDefault="0058729D" w:rsidP="005872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9D" w:rsidRDefault="00BC1485" w:rsidP="00BC1485">
            <w:pPr>
              <w:pStyle w:val="NoSpacing"/>
              <w:rPr>
                <w:rFonts w:asciiTheme="majorBidi" w:eastAsia="Times New Roman" w:hAnsiTheme="majorBidi"/>
                <w:color w:val="000000"/>
                <w:sz w:val="24"/>
                <w:szCs w:val="24"/>
              </w:rPr>
            </w:pPr>
            <w:r w:rsidRPr="00BC1485">
              <w:rPr>
                <w:rFonts w:asciiTheme="majorBidi" w:eastAsia="Times New Roman" w:hAnsiTheme="majorBidi"/>
                <w:b/>
                <w:color w:val="000000"/>
                <w:sz w:val="24"/>
                <w:szCs w:val="24"/>
              </w:rPr>
              <w:t>Biotechnology- applications</w:t>
            </w:r>
            <w:r>
              <w:rPr>
                <w:rFonts w:asciiTheme="majorBidi" w:eastAsia="Times New Roman" w:hAnsiTheme="majorBidi"/>
                <w:color w:val="000000"/>
                <w:sz w:val="24"/>
                <w:szCs w:val="24"/>
              </w:rPr>
              <w:t xml:space="preserve"> -  application in agriculture</w:t>
            </w:r>
          </w:p>
          <w:p w:rsidR="00524C24" w:rsidRDefault="00524C24" w:rsidP="00BC1485">
            <w:pPr>
              <w:pStyle w:val="NoSpacing"/>
              <w:rPr>
                <w:rFonts w:asciiTheme="majorBidi" w:eastAsia="Times New Roman" w:hAnsiTheme="majorBidi"/>
                <w:color w:val="000000"/>
                <w:sz w:val="24"/>
                <w:szCs w:val="24"/>
              </w:rPr>
            </w:pPr>
          </w:p>
          <w:p w:rsidR="00524C24" w:rsidRPr="00035754" w:rsidRDefault="00CE3023" w:rsidP="00BC148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eastAsia="Times New Roman" w:hAnsiTheme="majorBidi"/>
                <w:color w:val="000000"/>
                <w:sz w:val="24"/>
                <w:szCs w:val="24"/>
              </w:rPr>
              <w:t>ASSESSMENT 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5" w:rsidRDefault="00BC1485" w:rsidP="00BC148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C1485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Biotechnolog</w:t>
            </w:r>
            <w:r w:rsidRPr="00BC1485">
              <w:rPr>
                <w:rFonts w:asciiTheme="majorBidi" w:eastAsia="Times New Roman" w:hAnsiTheme="majorBidi"/>
                <w:b/>
                <w:color w:val="000000"/>
                <w:sz w:val="24"/>
                <w:szCs w:val="24"/>
              </w:rPr>
              <w:t>y- applications</w:t>
            </w:r>
            <w:r>
              <w:rPr>
                <w:rFonts w:asciiTheme="majorBidi" w:eastAsia="Times New Roman" w:hAnsiTheme="majorBidi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application in Medicine,</w:t>
            </w:r>
          </w:p>
          <w:p w:rsidR="00BC1485" w:rsidRDefault="00BC1485" w:rsidP="00BC148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Transgenic animals,</w:t>
            </w:r>
          </w:p>
          <w:p w:rsidR="00BC1485" w:rsidRDefault="00BC1485" w:rsidP="00BC148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Ethical issues</w:t>
            </w:r>
          </w:p>
          <w:p w:rsidR="00524C24" w:rsidRDefault="00CE3023" w:rsidP="00BC148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I</w:t>
            </w:r>
          </w:p>
          <w:p w:rsidR="0058729D" w:rsidRPr="00035754" w:rsidRDefault="0058729D" w:rsidP="005872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9D" w:rsidRPr="00035754" w:rsidRDefault="0058729D" w:rsidP="005872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EE2" w:rsidRPr="00035754" w:rsidTr="000B1733">
        <w:trPr>
          <w:trHeight w:val="1262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E2" w:rsidRPr="00035754" w:rsidRDefault="002D2EE2" w:rsidP="002D2EE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OCT ( 01- 31)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E2" w:rsidRDefault="002D2EE2" w:rsidP="002D2EE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C14E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Organisms and population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-</w:t>
            </w:r>
          </w:p>
          <w:p w:rsidR="002D2EE2" w:rsidRDefault="002D2EE2" w:rsidP="002D2EE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Organisms &amp; its environment</w:t>
            </w:r>
          </w:p>
          <w:p w:rsidR="002D2EE2" w:rsidRPr="0021587B" w:rsidRDefault="002D2EE2" w:rsidP="002D2EE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Populations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E2" w:rsidRPr="00830789" w:rsidRDefault="002D2EE2" w:rsidP="002D2EE2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830789">
              <w:rPr>
                <w:rFonts w:asciiTheme="majorBidi" w:eastAsia="Times New Roman" w:hAnsiTheme="majorBidi" w:cstheme="majorBidi"/>
                <w:b/>
                <w:color w:val="000000"/>
              </w:rPr>
              <w:t>Ecosystem</w:t>
            </w:r>
            <w:r>
              <w:rPr>
                <w:rFonts w:asciiTheme="majorBidi" w:eastAsia="Times New Roman" w:hAnsiTheme="majorBidi" w:cstheme="majorBidi"/>
                <w:b/>
                <w:color w:val="000000"/>
              </w:rPr>
              <w:t xml:space="preserve"> - </w:t>
            </w:r>
          </w:p>
          <w:p w:rsidR="002D2EE2" w:rsidRDefault="002D2EE2" w:rsidP="002D2EE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Productivity</w:t>
            </w:r>
          </w:p>
          <w:p w:rsidR="002D2EE2" w:rsidRDefault="002D2EE2" w:rsidP="002D2EE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Decomposition</w:t>
            </w:r>
          </w:p>
          <w:p w:rsidR="002D2EE2" w:rsidRDefault="002D2EE2" w:rsidP="002D2EE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Energy flow</w:t>
            </w:r>
          </w:p>
          <w:p w:rsidR="002D2EE2" w:rsidRDefault="002D2EE2" w:rsidP="002D2EE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Ecological pyramids</w:t>
            </w:r>
          </w:p>
          <w:p w:rsidR="002D2EE2" w:rsidRDefault="002D2EE2" w:rsidP="002D2EE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Ecological succession</w:t>
            </w:r>
          </w:p>
          <w:p w:rsidR="002D2EE2" w:rsidRDefault="002D2EE2" w:rsidP="002D2EE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Nutrient cycling</w:t>
            </w:r>
          </w:p>
          <w:p w:rsidR="002D2EE2" w:rsidRDefault="002D2EE2" w:rsidP="002D2EE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Ecosystem services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E2" w:rsidRDefault="002D2EE2" w:rsidP="002D2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16E6D">
              <w:rPr>
                <w:rFonts w:asciiTheme="majorBidi" w:eastAsia="Times New Roman" w:hAnsiTheme="majorBidi" w:cstheme="majorBidi"/>
                <w:b/>
                <w:color w:val="000000"/>
              </w:rPr>
              <w:t>Biodiversity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</w:p>
          <w:p w:rsidR="002D2EE2" w:rsidRDefault="002D2EE2" w:rsidP="002D2EE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Biodiversity &amp; conservation:</w:t>
            </w:r>
          </w:p>
          <w:p w:rsidR="002D2EE2" w:rsidRDefault="002D2EE2" w:rsidP="002D2EE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Patterns</w:t>
            </w:r>
          </w:p>
          <w:p w:rsidR="002D2EE2" w:rsidRDefault="002D2EE2" w:rsidP="002D2EE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Loss of biodiversity</w:t>
            </w:r>
          </w:p>
          <w:p w:rsidR="002D2EE2" w:rsidRDefault="002D2EE2" w:rsidP="002D2EE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Conservation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E2" w:rsidRDefault="002D2EE2" w:rsidP="002D2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16E6D">
              <w:rPr>
                <w:rFonts w:asciiTheme="majorBidi" w:eastAsia="Times New Roman" w:hAnsiTheme="majorBidi" w:cstheme="majorBidi"/>
                <w:b/>
                <w:color w:val="000000"/>
              </w:rPr>
              <w:t>Biodiversity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</w:p>
          <w:p w:rsidR="002D2EE2" w:rsidRDefault="002D2EE2" w:rsidP="002D2EE2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2D2EE2" w:rsidRDefault="002D2EE2" w:rsidP="002D2EE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Loss of biodiversity</w:t>
            </w:r>
          </w:p>
          <w:p w:rsidR="002D2EE2" w:rsidRDefault="002D2EE2" w:rsidP="002D2EE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Conservation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E2" w:rsidRDefault="002D2EE2" w:rsidP="002D2EE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8D12AE">
              <w:rPr>
                <w:rFonts w:asciiTheme="majorBidi" w:eastAsia="Times New Roman" w:hAnsiTheme="majorBidi" w:cstheme="majorBidi"/>
                <w:b/>
                <w:color w:val="000000"/>
              </w:rPr>
              <w:t>Environmental issues</w:t>
            </w:r>
            <w:r w:rsidR="008D12AE">
              <w:rPr>
                <w:rFonts w:asciiTheme="majorBidi" w:eastAsia="Times New Roman" w:hAnsiTheme="majorBidi" w:cstheme="majorBidi"/>
                <w:color w:val="000000"/>
              </w:rPr>
              <w:t>-</w:t>
            </w:r>
          </w:p>
          <w:p w:rsidR="002D2EE2" w:rsidRDefault="002D2EE2" w:rsidP="002D2EE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Air &amp; water pollution</w:t>
            </w:r>
          </w:p>
          <w:p w:rsidR="002D2EE2" w:rsidRDefault="002D2EE2" w:rsidP="002D2EE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Solid &amp; radioactive wastes</w:t>
            </w:r>
          </w:p>
          <w:p w:rsidR="002D2EE2" w:rsidRDefault="002D2EE2" w:rsidP="002D2EE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3365B" w:rsidRPr="00035754" w:rsidTr="000B1733">
        <w:trPr>
          <w:trHeight w:val="1262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B" w:rsidRDefault="0033365B" w:rsidP="0033365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NOV (1 – 30)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B" w:rsidRDefault="0033365B" w:rsidP="0033365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8D12AE">
              <w:rPr>
                <w:rFonts w:asciiTheme="majorBidi" w:eastAsia="Times New Roman" w:hAnsiTheme="majorBidi" w:cstheme="majorBidi"/>
                <w:b/>
                <w:color w:val="000000"/>
              </w:rPr>
              <w:t>Environmental issues</w:t>
            </w:r>
            <w:r>
              <w:rPr>
                <w:rFonts w:asciiTheme="majorBidi" w:eastAsia="Times New Roman" w:hAnsiTheme="majorBidi" w:cstheme="majorBidi"/>
                <w:color w:val="000000"/>
              </w:rPr>
              <w:t>-</w:t>
            </w:r>
          </w:p>
          <w:p w:rsidR="0033365B" w:rsidRDefault="0033365B" w:rsidP="0033365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Greenhouse effect &amp; global warming</w:t>
            </w:r>
          </w:p>
          <w:p w:rsidR="0033365B" w:rsidRDefault="0033365B" w:rsidP="0033365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Ozone depletion</w:t>
            </w:r>
          </w:p>
          <w:p w:rsidR="0033365B" w:rsidRDefault="0033365B" w:rsidP="0033365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Deforestation</w:t>
            </w:r>
          </w:p>
          <w:p w:rsidR="0033365B" w:rsidRDefault="0033365B" w:rsidP="0033365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Case studies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B" w:rsidRPr="00035754" w:rsidRDefault="00C968AA" w:rsidP="00333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B" w:rsidRPr="00035754" w:rsidRDefault="00C968AA" w:rsidP="00333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B" w:rsidRPr="00035754" w:rsidRDefault="00C968AA" w:rsidP="00333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B" w:rsidRDefault="0033365B" w:rsidP="00333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65B" w:rsidRPr="00035754" w:rsidTr="000B1733">
        <w:trPr>
          <w:trHeight w:val="1262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B" w:rsidRDefault="00C968AA" w:rsidP="0033365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DEC (3 – 21)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B" w:rsidRDefault="00F2096B" w:rsidP="00333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PRELIM - 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B" w:rsidRPr="00035754" w:rsidRDefault="00F2096B" w:rsidP="00333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PRELIM -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B" w:rsidRPr="00035754" w:rsidRDefault="00F2096B" w:rsidP="00333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PRELIM - 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B" w:rsidRPr="00035754" w:rsidRDefault="00F2096B" w:rsidP="00333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PRELIM - I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B" w:rsidRDefault="0033365B" w:rsidP="00333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5C4B" w:rsidRPr="00035754" w:rsidRDefault="00A25C4B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C94" w:rsidRDefault="004D7C94" w:rsidP="0086685F">
      <w:pPr>
        <w:spacing w:after="0" w:line="240" w:lineRule="auto"/>
      </w:pPr>
      <w:r>
        <w:separator/>
      </w:r>
    </w:p>
  </w:endnote>
  <w:endnote w:type="continuationSeparator" w:id="1">
    <w:p w:rsidR="004D7C94" w:rsidRDefault="004D7C94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C94" w:rsidRDefault="004D7C94" w:rsidP="0086685F">
      <w:pPr>
        <w:spacing w:after="0" w:line="240" w:lineRule="auto"/>
      </w:pPr>
      <w:r>
        <w:separator/>
      </w:r>
    </w:p>
  </w:footnote>
  <w:footnote w:type="continuationSeparator" w:id="1">
    <w:p w:rsidR="004D7C94" w:rsidRDefault="004D7C94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151DC"/>
    <w:rsid w:val="00035754"/>
    <w:rsid w:val="000B1733"/>
    <w:rsid w:val="000C1956"/>
    <w:rsid w:val="000D6351"/>
    <w:rsid w:val="0017131B"/>
    <w:rsid w:val="001802D6"/>
    <w:rsid w:val="0018713D"/>
    <w:rsid w:val="001B146A"/>
    <w:rsid w:val="001C14E2"/>
    <w:rsid w:val="00214A2C"/>
    <w:rsid w:val="0024323F"/>
    <w:rsid w:val="002B1E6E"/>
    <w:rsid w:val="002D2EE2"/>
    <w:rsid w:val="003006D8"/>
    <w:rsid w:val="00311EDF"/>
    <w:rsid w:val="00324397"/>
    <w:rsid w:val="0033365B"/>
    <w:rsid w:val="00334501"/>
    <w:rsid w:val="003D1E25"/>
    <w:rsid w:val="00406F4C"/>
    <w:rsid w:val="004515D7"/>
    <w:rsid w:val="004D0032"/>
    <w:rsid w:val="004D7C94"/>
    <w:rsid w:val="00524C24"/>
    <w:rsid w:val="00525A50"/>
    <w:rsid w:val="0057241F"/>
    <w:rsid w:val="0058729D"/>
    <w:rsid w:val="005D5348"/>
    <w:rsid w:val="0064592D"/>
    <w:rsid w:val="00684D73"/>
    <w:rsid w:val="006A3B47"/>
    <w:rsid w:val="006C7B89"/>
    <w:rsid w:val="00703FCB"/>
    <w:rsid w:val="00761C5D"/>
    <w:rsid w:val="00795AB3"/>
    <w:rsid w:val="007C7D90"/>
    <w:rsid w:val="007E0F69"/>
    <w:rsid w:val="00805DCE"/>
    <w:rsid w:val="00830789"/>
    <w:rsid w:val="0086685F"/>
    <w:rsid w:val="0089465E"/>
    <w:rsid w:val="008B2B97"/>
    <w:rsid w:val="008D07DF"/>
    <w:rsid w:val="008D12AE"/>
    <w:rsid w:val="0090311E"/>
    <w:rsid w:val="00926611"/>
    <w:rsid w:val="009E5C67"/>
    <w:rsid w:val="00A25C4B"/>
    <w:rsid w:val="00A33993"/>
    <w:rsid w:val="00A4120C"/>
    <w:rsid w:val="00A454CF"/>
    <w:rsid w:val="00A834E7"/>
    <w:rsid w:val="00B16E6D"/>
    <w:rsid w:val="00BA7C9C"/>
    <w:rsid w:val="00BC1485"/>
    <w:rsid w:val="00BE6ACA"/>
    <w:rsid w:val="00C54447"/>
    <w:rsid w:val="00C650BB"/>
    <w:rsid w:val="00C778CB"/>
    <w:rsid w:val="00C85C4D"/>
    <w:rsid w:val="00C968AA"/>
    <w:rsid w:val="00CC0145"/>
    <w:rsid w:val="00CC636D"/>
    <w:rsid w:val="00CE3023"/>
    <w:rsid w:val="00D135E6"/>
    <w:rsid w:val="00DC252B"/>
    <w:rsid w:val="00DE66A1"/>
    <w:rsid w:val="00E203A3"/>
    <w:rsid w:val="00E819B6"/>
    <w:rsid w:val="00EF478B"/>
    <w:rsid w:val="00F029D0"/>
    <w:rsid w:val="00F07A7A"/>
    <w:rsid w:val="00F2096B"/>
    <w:rsid w:val="00F33D4E"/>
    <w:rsid w:val="00F341FC"/>
    <w:rsid w:val="00F8021E"/>
    <w:rsid w:val="00F86D0E"/>
    <w:rsid w:val="00FB41F6"/>
    <w:rsid w:val="00FD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3</cp:revision>
  <dcterms:created xsi:type="dcterms:W3CDTF">2017-05-31T17:05:00Z</dcterms:created>
  <dcterms:modified xsi:type="dcterms:W3CDTF">2017-05-31T17:08:00Z</dcterms:modified>
</cp:coreProperties>
</file>