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75" w:rsidRPr="00877C95" w:rsidRDefault="00A45C75" w:rsidP="00A45C7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77C95">
        <w:rPr>
          <w:rFonts w:ascii="Times New Roman" w:hAnsi="Times New Roman"/>
          <w:sz w:val="24"/>
          <w:szCs w:val="24"/>
        </w:rPr>
        <w:t>INDIAN SCHOOL ALW ADI AL KABIR</w:t>
      </w:r>
    </w:p>
    <w:p w:rsidR="00A45C75" w:rsidRDefault="00A45C75" w:rsidP="00A45C7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SCIENCE 2017– 18</w:t>
      </w:r>
    </w:p>
    <w:p w:rsidR="00A45C75" w:rsidRDefault="00A45C75" w:rsidP="00A45C7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373279">
        <w:rPr>
          <w:rFonts w:ascii="Times New Roman" w:hAnsi="Times New Roman"/>
          <w:sz w:val="24"/>
          <w:szCs w:val="24"/>
          <w:highlight w:val="green"/>
        </w:rPr>
        <w:t>BIOLOGY</w:t>
      </w:r>
    </w:p>
    <w:p w:rsidR="00BC5CDB" w:rsidRDefault="00BC5CDB" w:rsidP="00BC5CD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WEEKLY PLAN – MONTH ……JULY………………………… CLASS</w:t>
      </w:r>
      <w:r w:rsidR="00536036">
        <w:rPr>
          <w:rFonts w:ascii="Times New Roman" w:hAnsi="Times New Roman"/>
          <w:sz w:val="24"/>
          <w:szCs w:val="24"/>
        </w:rPr>
        <w:t>: IX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BC5CDB" w:rsidRDefault="00BC5CDB" w:rsidP="00BC5CDB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1440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7"/>
        <w:gridCol w:w="1977"/>
        <w:gridCol w:w="2336"/>
        <w:gridCol w:w="3506"/>
        <w:gridCol w:w="2116"/>
        <w:gridCol w:w="2232"/>
      </w:tblGrid>
      <w:tr w:rsidR="00BC5CDB" w:rsidRPr="000478F4" w:rsidTr="00732C7D">
        <w:tc>
          <w:tcPr>
            <w:tcW w:w="2237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1977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 WEEK</w:t>
            </w:r>
          </w:p>
        </w:tc>
        <w:tc>
          <w:tcPr>
            <w:tcW w:w="2336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 WEEK</w:t>
            </w:r>
          </w:p>
        </w:tc>
        <w:tc>
          <w:tcPr>
            <w:tcW w:w="3506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III WEEK</w:t>
            </w:r>
          </w:p>
        </w:tc>
        <w:tc>
          <w:tcPr>
            <w:tcW w:w="2116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IV WEEK</w:t>
            </w:r>
          </w:p>
        </w:tc>
        <w:tc>
          <w:tcPr>
            <w:tcW w:w="2232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V WEEK</w:t>
            </w:r>
          </w:p>
        </w:tc>
      </w:tr>
      <w:tr w:rsidR="00BC5CDB" w:rsidRPr="000478F4" w:rsidTr="00732C7D">
        <w:tc>
          <w:tcPr>
            <w:tcW w:w="2237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DATE/ INSTRUCTION PERIODS</w:t>
            </w:r>
          </w:p>
        </w:tc>
        <w:tc>
          <w:tcPr>
            <w:tcW w:w="1977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6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6" w:type="dxa"/>
          </w:tcPr>
          <w:p w:rsidR="00BC5CDB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  <w:r w:rsidR="009D0ADE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27</w:t>
            </w:r>
          </w:p>
          <w:p w:rsidR="009D0ADE" w:rsidRPr="000478F4" w:rsidRDefault="009D0ADE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 – 3)</w:t>
            </w:r>
          </w:p>
        </w:tc>
        <w:tc>
          <w:tcPr>
            <w:tcW w:w="2232" w:type="dxa"/>
          </w:tcPr>
          <w:p w:rsidR="00BC5CDB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30 -31</w:t>
            </w:r>
          </w:p>
          <w:p w:rsidR="009D0ADE" w:rsidRPr="000478F4" w:rsidRDefault="009D0ADE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 – 2)</w:t>
            </w:r>
          </w:p>
        </w:tc>
      </w:tr>
      <w:tr w:rsidR="00BC5CDB" w:rsidRPr="000478F4" w:rsidTr="00732C7D">
        <w:tc>
          <w:tcPr>
            <w:tcW w:w="2237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BC5CDB" w:rsidRDefault="00BC5CDB" w:rsidP="00732C7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5CDB" w:rsidRPr="000478F4" w:rsidRDefault="00BC5CDB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BC5CDB" w:rsidRPr="000478F4" w:rsidRDefault="00BC5CDB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BC5CDB" w:rsidRPr="003656E1" w:rsidRDefault="00BC5CDB" w:rsidP="00732C7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BC5CDB" w:rsidRPr="003656E1" w:rsidRDefault="00BC5CDB" w:rsidP="00732C7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36036" w:rsidRDefault="00536036" w:rsidP="005360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Connective tissue</w:t>
            </w:r>
          </w:p>
          <w:p w:rsidR="00536036" w:rsidRDefault="00536036" w:rsidP="005360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-Blood</w:t>
            </w:r>
          </w:p>
          <w:p w:rsidR="00BC5CDB" w:rsidRDefault="00536036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-Bone &amp; cartilage</w:t>
            </w:r>
          </w:p>
          <w:p w:rsidR="00536036" w:rsidRPr="003656E1" w:rsidRDefault="00536036" w:rsidP="00732C7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2A6BD5" w:rsidRDefault="002A6BD5" w:rsidP="00732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-Tendon &amp;ligament </w:t>
            </w:r>
          </w:p>
          <w:p w:rsidR="00BC5CDB" w:rsidRPr="003656E1" w:rsidRDefault="00BC5CDB" w:rsidP="00732C7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5CDB" w:rsidRDefault="00BC5CDB" w:rsidP="00BC5CDB">
      <w:pPr>
        <w:pStyle w:val="NoSpacing"/>
        <w:rPr>
          <w:rFonts w:ascii="Times New Roman" w:hAnsi="Times New Roman"/>
          <w:sz w:val="24"/>
          <w:szCs w:val="24"/>
        </w:rPr>
      </w:pPr>
    </w:p>
    <w:p w:rsidR="00BC5CDB" w:rsidRDefault="00BC5CDB" w:rsidP="00BC5CDB">
      <w:pPr>
        <w:pStyle w:val="NoSpacing"/>
        <w:rPr>
          <w:rFonts w:ascii="Times New Roman" w:hAnsi="Times New Roman"/>
          <w:sz w:val="24"/>
          <w:szCs w:val="24"/>
        </w:rPr>
      </w:pPr>
    </w:p>
    <w:p w:rsidR="00BC5CDB" w:rsidRDefault="00BC5CDB" w:rsidP="003732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WEEKLY PLAN – MONTH …………AUGUST…………………… ………… CLASS</w:t>
      </w:r>
      <w:r w:rsidR="0053603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IX…………………………………</w:t>
      </w:r>
    </w:p>
    <w:tbl>
      <w:tblPr>
        <w:tblW w:w="1440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0"/>
        <w:gridCol w:w="2610"/>
        <w:gridCol w:w="2610"/>
        <w:gridCol w:w="2340"/>
        <w:gridCol w:w="2250"/>
        <w:gridCol w:w="2164"/>
      </w:tblGrid>
      <w:tr w:rsidR="00BC5CDB" w:rsidRPr="000478F4" w:rsidTr="00732C7D">
        <w:tc>
          <w:tcPr>
            <w:tcW w:w="2430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2610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 WEEK</w:t>
            </w:r>
          </w:p>
        </w:tc>
        <w:tc>
          <w:tcPr>
            <w:tcW w:w="2610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 WEEK</w:t>
            </w:r>
          </w:p>
        </w:tc>
        <w:tc>
          <w:tcPr>
            <w:tcW w:w="2340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III WEEK</w:t>
            </w:r>
          </w:p>
        </w:tc>
        <w:tc>
          <w:tcPr>
            <w:tcW w:w="2250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IV WEEK</w:t>
            </w:r>
          </w:p>
        </w:tc>
        <w:tc>
          <w:tcPr>
            <w:tcW w:w="2164" w:type="dxa"/>
          </w:tcPr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V WEEK</w:t>
            </w:r>
          </w:p>
        </w:tc>
      </w:tr>
      <w:tr w:rsidR="00BC5CDB" w:rsidRPr="000478F4" w:rsidTr="00732C7D">
        <w:tc>
          <w:tcPr>
            <w:tcW w:w="2430" w:type="dxa"/>
          </w:tcPr>
          <w:p w:rsidR="00BC5CDB" w:rsidRPr="000478F4" w:rsidRDefault="00BC5CDB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DATE/ INSTRUCTION PERIOD</w:t>
            </w: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610" w:type="dxa"/>
          </w:tcPr>
          <w:p w:rsidR="00BC5CDB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– 3</w:t>
            </w:r>
          </w:p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(3)</w:t>
            </w:r>
          </w:p>
        </w:tc>
        <w:tc>
          <w:tcPr>
            <w:tcW w:w="2610" w:type="dxa"/>
          </w:tcPr>
          <w:p w:rsidR="00BC5CDB" w:rsidRDefault="009D0ADE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="00BC5CDB">
              <w:rPr>
                <w:rFonts w:ascii="Times New Roman" w:hAnsi="Times New Roman"/>
                <w:b/>
                <w:sz w:val="24"/>
                <w:szCs w:val="24"/>
              </w:rPr>
              <w:t>- 1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2340" w:type="dxa"/>
          </w:tcPr>
          <w:p w:rsidR="00BC5CDB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D0AD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D0AD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2250" w:type="dxa"/>
          </w:tcPr>
          <w:p w:rsidR="00BC5CDB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D0AD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D0AD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C5CDB" w:rsidRPr="000478F4" w:rsidRDefault="00BC5CDB" w:rsidP="00732C7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(2+1)</w:t>
            </w:r>
          </w:p>
        </w:tc>
        <w:tc>
          <w:tcPr>
            <w:tcW w:w="2164" w:type="dxa"/>
          </w:tcPr>
          <w:p w:rsidR="00BC5CDB" w:rsidRDefault="00BC5CDB" w:rsidP="00732C7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D0AD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-31</w:t>
            </w:r>
          </w:p>
          <w:p w:rsidR="00BC5CDB" w:rsidRPr="000478F4" w:rsidRDefault="00BC5CDB" w:rsidP="001C5EC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1C5EC6">
              <w:rPr>
                <w:rFonts w:ascii="Times New Roman" w:hAnsi="Times New Roman"/>
                <w:b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C5CDB" w:rsidRPr="000478F4" w:rsidTr="00732C7D">
        <w:trPr>
          <w:trHeight w:val="1520"/>
        </w:trPr>
        <w:tc>
          <w:tcPr>
            <w:tcW w:w="2430" w:type="dxa"/>
          </w:tcPr>
          <w:p w:rsidR="00BC5CDB" w:rsidRPr="000478F4" w:rsidRDefault="00BC5CDB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A6BD5" w:rsidRDefault="002A6BD5" w:rsidP="002A6B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Areolar tissue</w:t>
            </w:r>
          </w:p>
          <w:p w:rsidR="002A6BD5" w:rsidRDefault="002A6BD5" w:rsidP="002A6B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Adipose tissue</w:t>
            </w:r>
          </w:p>
          <w:p w:rsidR="00BC5CDB" w:rsidRDefault="002A6BD5" w:rsidP="002A6B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Nervous tissue  </w:t>
            </w:r>
          </w:p>
          <w:p w:rsidR="00FF4C3B" w:rsidRDefault="00FF4C3B" w:rsidP="002A6B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F4C3B" w:rsidRDefault="00FF4C3B" w:rsidP="002A6B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F4C3B" w:rsidRDefault="00FF4C3B" w:rsidP="002A6B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F4C3B" w:rsidRPr="003656E1" w:rsidRDefault="00FF4C3B" w:rsidP="002A6BD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F45A4">
              <w:rPr>
                <w:rFonts w:ascii="Times New Roman" w:hAnsi="Times New Roman"/>
                <w:color w:val="385623" w:themeColor="accent6" w:themeShade="80"/>
                <w:sz w:val="24"/>
                <w:szCs w:val="24"/>
                <w:highlight w:val="cyan"/>
              </w:rPr>
              <w:t>PRACTICALS-Animal tissues slide identification</w:t>
            </w:r>
          </w:p>
        </w:tc>
        <w:tc>
          <w:tcPr>
            <w:tcW w:w="2610" w:type="dxa"/>
          </w:tcPr>
          <w:p w:rsidR="002A6BD5" w:rsidRDefault="002A6BD5" w:rsidP="002A6BD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F81874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  <w:t>WHY DO WE FALL ILL?</w:t>
            </w:r>
          </w:p>
          <w:p w:rsidR="002A6BD5" w:rsidRDefault="002A6BD5" w:rsidP="002A6BD5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Health</w:t>
            </w:r>
          </w:p>
          <w:p w:rsidR="002A6BD5" w:rsidRDefault="002A6BD5" w:rsidP="002A6BD5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Disease</w:t>
            </w:r>
          </w:p>
          <w:p w:rsidR="002A6BD5" w:rsidRDefault="002A6BD5" w:rsidP="002A6B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Disease free</w:t>
            </w:r>
          </w:p>
          <w:p w:rsidR="00BC5CDB" w:rsidRPr="003656E1" w:rsidRDefault="00BC5CDB" w:rsidP="00732C7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2A6BD5" w:rsidRDefault="002A6BD5" w:rsidP="002A6BD5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Classification of diseases</w:t>
            </w:r>
          </w:p>
          <w:p w:rsidR="002A6BD5" w:rsidRDefault="002A6BD5" w:rsidP="002A6BD5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Communicable &amp; Non communicable</w:t>
            </w:r>
          </w:p>
          <w:p w:rsidR="002A6BD5" w:rsidRDefault="002A6BD5" w:rsidP="002A6BD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Infectious &amp; Non infectious</w:t>
            </w:r>
          </w:p>
          <w:p w:rsidR="00BC5CDB" w:rsidRPr="003656E1" w:rsidRDefault="00BC5CDB" w:rsidP="00732C7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2A6BD5" w:rsidRDefault="002A6BD5" w:rsidP="002A6BD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Modes of transmission.</w:t>
            </w:r>
          </w:p>
          <w:p w:rsidR="002A6BD5" w:rsidRDefault="002A6BD5" w:rsidP="002A6BD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Treatment of diseases.</w:t>
            </w:r>
          </w:p>
          <w:p w:rsidR="002A6BD5" w:rsidRDefault="002A6BD5" w:rsidP="002A6BD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Prevention</w:t>
            </w:r>
          </w:p>
          <w:p w:rsidR="00BC5CDB" w:rsidRPr="003656E1" w:rsidRDefault="00BC5CDB" w:rsidP="00732C7D">
            <w:pPr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BC5CDB" w:rsidRDefault="002A6BD5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Immunisation,</w:t>
            </w:r>
          </w:p>
          <w:p w:rsidR="002A6BD5" w:rsidRDefault="002A6BD5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Vaccines</w:t>
            </w:r>
          </w:p>
          <w:p w:rsidR="00FF4C3B" w:rsidRDefault="00FF4C3B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F4C3B" w:rsidRDefault="00FF4C3B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F4C3B" w:rsidRDefault="00FF4C3B" w:rsidP="00732C7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FF4C3B" w:rsidRPr="004F45A4" w:rsidRDefault="00FF4C3B" w:rsidP="00FF4C3B">
            <w:pPr>
              <w:rPr>
                <w:rFonts w:ascii="Times New Roman" w:eastAsia="Times New Roman" w:hAnsi="Times New Roman"/>
                <w:color w:val="385623" w:themeColor="accent6" w:themeShade="80"/>
                <w:sz w:val="24"/>
                <w:szCs w:val="24"/>
                <w:highlight w:val="cyan"/>
              </w:rPr>
            </w:pPr>
            <w:r w:rsidRPr="004F45A4">
              <w:rPr>
                <w:rFonts w:ascii="Times New Roman" w:eastAsia="Times New Roman" w:hAnsi="Times New Roman"/>
                <w:color w:val="385623" w:themeColor="accent6" w:themeShade="80"/>
                <w:sz w:val="24"/>
                <w:szCs w:val="24"/>
                <w:highlight w:val="cyan"/>
              </w:rPr>
              <w:t>PRACTICALS-</w:t>
            </w:r>
          </w:p>
          <w:p w:rsidR="00FF4C3B" w:rsidRPr="003656E1" w:rsidRDefault="00FF4C3B" w:rsidP="00FF4C3B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4F45A4">
              <w:rPr>
                <w:rFonts w:ascii="Times New Roman" w:eastAsia="Times New Roman" w:hAnsi="Times New Roman"/>
                <w:color w:val="385623" w:themeColor="accent6" w:themeShade="80"/>
                <w:sz w:val="24"/>
                <w:szCs w:val="24"/>
                <w:highlight w:val="cyan"/>
              </w:rPr>
              <w:t>Life cycle of mosquito</w:t>
            </w:r>
          </w:p>
        </w:tc>
      </w:tr>
    </w:tbl>
    <w:p w:rsidR="005664F4" w:rsidRDefault="005664F4" w:rsidP="002A6BD5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</w:p>
    <w:p w:rsidR="005664F4" w:rsidRDefault="005664F4" w:rsidP="002A6BD5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</w:p>
    <w:p w:rsidR="00373279" w:rsidRDefault="00373279" w:rsidP="002A6BD5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</w:p>
    <w:p w:rsidR="002A6BD5" w:rsidRPr="008B5E15" w:rsidRDefault="002A6BD5" w:rsidP="002A6BD5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8B5E15">
        <w:rPr>
          <w:rFonts w:ascii="Times New Roman" w:hAnsi="Times New Roman"/>
          <w:b/>
          <w:sz w:val="18"/>
          <w:szCs w:val="18"/>
        </w:rPr>
        <w:lastRenderedPageBreak/>
        <w:t>INDIAN SCHOOL ALW ADI AL KABIR</w:t>
      </w:r>
    </w:p>
    <w:p w:rsidR="002A6BD5" w:rsidRPr="008B5E15" w:rsidRDefault="002A6BD5" w:rsidP="002A6BD5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8B5E15">
        <w:rPr>
          <w:rFonts w:ascii="Times New Roman" w:hAnsi="Times New Roman"/>
          <w:b/>
          <w:sz w:val="18"/>
          <w:szCs w:val="18"/>
        </w:rPr>
        <w:t>DEPARTMENT OF SCIENCE 2017 – 18</w:t>
      </w:r>
    </w:p>
    <w:p w:rsidR="002A6BD5" w:rsidRPr="008B5E15" w:rsidRDefault="002A6BD5" w:rsidP="002A6BD5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373279">
        <w:rPr>
          <w:rFonts w:ascii="Times New Roman" w:hAnsi="Times New Roman"/>
          <w:b/>
          <w:sz w:val="18"/>
          <w:szCs w:val="18"/>
          <w:highlight w:val="green"/>
        </w:rPr>
        <w:t>BIOLOGY</w:t>
      </w:r>
    </w:p>
    <w:p w:rsidR="002A6BD5" w:rsidRDefault="002A6BD5" w:rsidP="002A6BD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WEEKLY PLAN – MONTH ……</w:t>
      </w:r>
      <w:r w:rsidR="008D5654">
        <w:rPr>
          <w:rFonts w:ascii="Times New Roman" w:hAnsi="Times New Roman"/>
          <w:sz w:val="24"/>
          <w:szCs w:val="24"/>
        </w:rPr>
        <w:t>September</w:t>
      </w:r>
      <w:r>
        <w:rPr>
          <w:rFonts w:ascii="Times New Roman" w:hAnsi="Times New Roman"/>
          <w:sz w:val="24"/>
          <w:szCs w:val="24"/>
        </w:rPr>
        <w:t>………………………… CLASS: IX……………………………</w:t>
      </w:r>
    </w:p>
    <w:tbl>
      <w:tblPr>
        <w:tblW w:w="1440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0"/>
        <w:gridCol w:w="2304"/>
        <w:gridCol w:w="2336"/>
        <w:gridCol w:w="3506"/>
        <w:gridCol w:w="2116"/>
        <w:gridCol w:w="2232"/>
      </w:tblGrid>
      <w:tr w:rsidR="002A6BD5" w:rsidRPr="000478F4" w:rsidTr="008B5E15">
        <w:tc>
          <w:tcPr>
            <w:tcW w:w="1910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2304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 WEEK</w:t>
            </w:r>
          </w:p>
        </w:tc>
        <w:tc>
          <w:tcPr>
            <w:tcW w:w="2336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 WEEK</w:t>
            </w:r>
          </w:p>
        </w:tc>
        <w:tc>
          <w:tcPr>
            <w:tcW w:w="3506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III WEEK</w:t>
            </w:r>
          </w:p>
        </w:tc>
        <w:tc>
          <w:tcPr>
            <w:tcW w:w="2116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IV WEEK</w:t>
            </w:r>
          </w:p>
        </w:tc>
        <w:tc>
          <w:tcPr>
            <w:tcW w:w="2232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V WEEK</w:t>
            </w:r>
          </w:p>
        </w:tc>
      </w:tr>
      <w:tr w:rsidR="002A6BD5" w:rsidRPr="000478F4" w:rsidTr="008B5E15">
        <w:tc>
          <w:tcPr>
            <w:tcW w:w="1910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DATE/ INSTRUCTION PERIODS</w:t>
            </w:r>
          </w:p>
        </w:tc>
        <w:tc>
          <w:tcPr>
            <w:tcW w:w="2304" w:type="dxa"/>
          </w:tcPr>
          <w:p w:rsidR="002A6BD5" w:rsidRDefault="008D565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– 7</w:t>
            </w:r>
          </w:p>
          <w:p w:rsidR="008D5654" w:rsidRDefault="008D565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( 3 )</w:t>
            </w:r>
          </w:p>
          <w:p w:rsidR="008B5E15" w:rsidRPr="008B5E15" w:rsidRDefault="008B5E15" w:rsidP="0071117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B5E15">
              <w:rPr>
                <w:rFonts w:ascii="Times New Roman" w:hAnsi="Times New Roman"/>
                <w:b/>
                <w:sz w:val="16"/>
                <w:szCs w:val="16"/>
              </w:rPr>
              <w:t>( 3</w:t>
            </w:r>
            <w:r w:rsidRPr="008B5E15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rd</w:t>
            </w:r>
            <w:r w:rsidRPr="008B5E15">
              <w:rPr>
                <w:rFonts w:ascii="Times New Roman" w:hAnsi="Times New Roman"/>
                <w:b/>
                <w:sz w:val="16"/>
                <w:szCs w:val="16"/>
              </w:rPr>
              <w:t>Eid Al-</w:t>
            </w:r>
            <w:proofErr w:type="spellStart"/>
            <w:r w:rsidRPr="008B5E15">
              <w:rPr>
                <w:rFonts w:ascii="Times New Roman" w:hAnsi="Times New Roman"/>
                <w:b/>
                <w:sz w:val="16"/>
                <w:szCs w:val="16"/>
              </w:rPr>
              <w:t>Adhaa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Onam</w:t>
            </w:r>
            <w:proofErr w:type="spellEnd"/>
            <w:r w:rsidRPr="008B5E15">
              <w:rPr>
                <w:rFonts w:ascii="Times New Roman" w:hAnsi="Times New Roman"/>
                <w:b/>
                <w:sz w:val="16"/>
                <w:szCs w:val="16"/>
              </w:rPr>
              <w:t xml:space="preserve"> holiday)</w:t>
            </w:r>
          </w:p>
        </w:tc>
        <w:tc>
          <w:tcPr>
            <w:tcW w:w="2336" w:type="dxa"/>
          </w:tcPr>
          <w:p w:rsidR="002A6BD5" w:rsidRDefault="008D565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– 14</w:t>
            </w:r>
          </w:p>
          <w:p w:rsidR="008D5654" w:rsidRPr="000478F4" w:rsidRDefault="008D565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( 3 )</w:t>
            </w:r>
          </w:p>
        </w:tc>
        <w:tc>
          <w:tcPr>
            <w:tcW w:w="3506" w:type="dxa"/>
          </w:tcPr>
          <w:p w:rsidR="002A6BD5" w:rsidRDefault="008D565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– 21</w:t>
            </w:r>
          </w:p>
          <w:p w:rsidR="008D5654" w:rsidRDefault="008D565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( 2-3 )</w:t>
            </w:r>
          </w:p>
          <w:p w:rsidR="008D5654" w:rsidRPr="008D5654" w:rsidRDefault="008D5654" w:rsidP="0071117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565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8B5E15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  <w:r w:rsidR="008B5E15" w:rsidRPr="008B5E1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st</w:t>
            </w:r>
            <w:r w:rsidRPr="008D5654">
              <w:rPr>
                <w:rFonts w:ascii="Times New Roman" w:hAnsi="Times New Roman"/>
                <w:b/>
                <w:sz w:val="18"/>
                <w:szCs w:val="18"/>
              </w:rPr>
              <w:t>Al Hijri New Year 1439 holiday)</w:t>
            </w:r>
          </w:p>
        </w:tc>
        <w:tc>
          <w:tcPr>
            <w:tcW w:w="2116" w:type="dxa"/>
          </w:tcPr>
          <w:p w:rsidR="002A6BD5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 – 2</w:t>
            </w:r>
            <w:r w:rsidR="008D565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 – 3)</w:t>
            </w:r>
          </w:p>
        </w:tc>
        <w:tc>
          <w:tcPr>
            <w:tcW w:w="2232" w:type="dxa"/>
          </w:tcPr>
          <w:p w:rsidR="002A6BD5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29 - 30</w:t>
            </w:r>
          </w:p>
        </w:tc>
      </w:tr>
      <w:tr w:rsidR="002A6BD5" w:rsidRPr="000478F4" w:rsidTr="003D3233">
        <w:trPr>
          <w:trHeight w:val="3365"/>
        </w:trPr>
        <w:tc>
          <w:tcPr>
            <w:tcW w:w="1910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2A6BD5" w:rsidRDefault="00FF4C3B" w:rsidP="00FF4C3B">
            <w:pPr>
              <w:rPr>
                <w:rFonts w:ascii="Times New Roman" w:hAnsi="Times New Roman"/>
                <w:sz w:val="28"/>
                <w:szCs w:val="28"/>
              </w:rPr>
            </w:pPr>
            <w:r w:rsidRPr="00F81874">
              <w:rPr>
                <w:rFonts w:ascii="Times New Roman" w:eastAsia="Times New Roman" w:hAnsi="Times New Roman"/>
                <w:color w:val="000000"/>
                <w:highlight w:val="yellow"/>
              </w:rPr>
              <w:t>DIVERSITY IN LIVING ORGANISM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Introduction</w:t>
            </w:r>
            <w:r w:rsidR="002A6BD5" w:rsidRPr="000478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4C3B" w:rsidRDefault="00FF4C3B" w:rsidP="00FF4C3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Classification And its</w:t>
            </w:r>
          </w:p>
          <w:p w:rsidR="00FF4C3B" w:rsidRDefault="00FF4C3B" w:rsidP="00FF4C3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Importance</w:t>
            </w:r>
          </w:p>
          <w:p w:rsidR="002A6BD5" w:rsidRPr="000478F4" w:rsidRDefault="00FF4C3B" w:rsidP="003D32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Characteristics of classification</w:t>
            </w:r>
          </w:p>
        </w:tc>
        <w:tc>
          <w:tcPr>
            <w:tcW w:w="2336" w:type="dxa"/>
          </w:tcPr>
          <w:p w:rsidR="008B5E15" w:rsidRDefault="008B5E15" w:rsidP="008B5E15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Hierarchy of classification.</w:t>
            </w:r>
          </w:p>
          <w:p w:rsidR="00F81874" w:rsidRDefault="008B5E15" w:rsidP="003D32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Five Kingdom Classification</w:t>
            </w:r>
          </w:p>
          <w:p w:rsidR="002A6BD5" w:rsidRPr="003656E1" w:rsidRDefault="003D3233" w:rsidP="003D3233">
            <w:pPr>
              <w:rPr>
                <w:rFonts w:ascii="Times New Roman" w:hAnsi="Times New Roman"/>
                <w:sz w:val="28"/>
                <w:szCs w:val="28"/>
              </w:rPr>
            </w:pP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Mid-term (1 to 10) </w:t>
            </w:r>
            <w:r w:rsidRPr="004523D2">
              <w:rPr>
                <w:rFonts w:ascii="Times New Roman" w:hAnsi="Times New Roman"/>
                <w:color w:val="FF0000"/>
                <w:sz w:val="28"/>
                <w:szCs w:val="28"/>
              </w:rPr>
              <w:t>(12</w:t>
            </w:r>
            <w:r w:rsidRPr="004523D2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>th</w:t>
            </w:r>
            <w:r w:rsidRPr="004523D2">
              <w:rPr>
                <w:rFonts w:ascii="Times New Roman" w:hAnsi="Times New Roman"/>
                <w:color w:val="FF0000"/>
                <w:sz w:val="28"/>
                <w:szCs w:val="28"/>
              </w:rPr>
              <w:t>, 14</w:t>
            </w:r>
            <w:r w:rsidRPr="004523D2">
              <w:rPr>
                <w:rFonts w:ascii="Times New Roman" w:hAnsi="Times New Roman"/>
                <w:color w:val="FF0000"/>
                <w:sz w:val="28"/>
                <w:szCs w:val="28"/>
                <w:vertAlign w:val="superscript"/>
              </w:rPr>
              <w:t>th</w:t>
            </w:r>
            <w:r w:rsidRPr="004523D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)</w:t>
            </w:r>
          </w:p>
        </w:tc>
        <w:tc>
          <w:tcPr>
            <w:tcW w:w="3506" w:type="dxa"/>
          </w:tcPr>
          <w:p w:rsidR="003D3233" w:rsidRDefault="008B5E15" w:rsidP="003D32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Monera</w:t>
            </w:r>
            <w:r w:rsidR="003D32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Protista</w:t>
            </w:r>
            <w:r w:rsidR="003D32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Fungi</w:t>
            </w:r>
          </w:p>
          <w:p w:rsidR="00F81874" w:rsidRDefault="00F81874" w:rsidP="008B5E15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F81874" w:rsidRDefault="00F81874" w:rsidP="008B5E15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3D3233" w:rsidRPr="004523D2" w:rsidRDefault="003D3233" w:rsidP="008B5E15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Mid-term (1 to 10)                        ( 17</w:t>
            </w: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 19</w:t>
            </w: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)</w:t>
            </w:r>
          </w:p>
          <w:p w:rsidR="008B5E15" w:rsidRDefault="008B5E15" w:rsidP="008B5E1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2A6BD5" w:rsidRPr="003656E1" w:rsidRDefault="002A6BD5" w:rsidP="007111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8B5E15" w:rsidRDefault="008B5E15" w:rsidP="008B5E1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Plantae</w:t>
            </w:r>
            <w:r w:rsidR="003D32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Animalia</w:t>
            </w:r>
            <w:r w:rsidR="003D323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3D3233" w:rsidRDefault="003D3233" w:rsidP="003D32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Kingdom Plantae-</w:t>
            </w:r>
          </w:p>
          <w:p w:rsidR="00F81874" w:rsidRDefault="003D3233" w:rsidP="003D323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Cryptogams      </w:t>
            </w:r>
          </w:p>
          <w:p w:rsidR="002A6BD5" w:rsidRPr="003656E1" w:rsidRDefault="003D3233" w:rsidP="003D3233">
            <w:pPr>
              <w:rPr>
                <w:rFonts w:ascii="Times New Roman" w:hAnsi="Times New Roman"/>
                <w:sz w:val="28"/>
                <w:szCs w:val="28"/>
              </w:rPr>
            </w:pP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Mid-term (1 to 10) ( 24</w:t>
            </w: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, 26</w:t>
            </w: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  <w:vertAlign w:val="superscript"/>
              </w:rPr>
              <w:t>th</w:t>
            </w:r>
            <w:r w:rsidRPr="004523D2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) </w:t>
            </w:r>
          </w:p>
        </w:tc>
        <w:tc>
          <w:tcPr>
            <w:tcW w:w="2232" w:type="dxa"/>
          </w:tcPr>
          <w:p w:rsidR="001C5EC6" w:rsidRDefault="001C5EC6" w:rsidP="001C5E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6BD5" w:rsidRPr="003656E1" w:rsidRDefault="002A6BD5" w:rsidP="007111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6BD5" w:rsidRDefault="002A6BD5" w:rsidP="002A6BD5">
      <w:pPr>
        <w:pStyle w:val="NoSpacing"/>
        <w:rPr>
          <w:rFonts w:ascii="Times New Roman" w:hAnsi="Times New Roman"/>
          <w:sz w:val="24"/>
          <w:szCs w:val="24"/>
        </w:rPr>
      </w:pPr>
    </w:p>
    <w:p w:rsidR="005664F4" w:rsidRPr="003D3233" w:rsidRDefault="002A6BD5" w:rsidP="003D3233">
      <w:pPr>
        <w:pStyle w:val="NoSpacing"/>
        <w:rPr>
          <w:b/>
        </w:rPr>
      </w:pPr>
      <w:r w:rsidRPr="003D3233">
        <w:rPr>
          <w:b/>
        </w:rPr>
        <w:t>WEEKLY PLAN – MONTH …………</w:t>
      </w:r>
      <w:r w:rsidR="008D5654" w:rsidRPr="003D3233">
        <w:rPr>
          <w:b/>
        </w:rPr>
        <w:t xml:space="preserve">October </w:t>
      </w:r>
      <w:r w:rsidRPr="003D3233">
        <w:rPr>
          <w:b/>
        </w:rPr>
        <w:t>…………………… ………… CLASS: IX…………………………………</w:t>
      </w:r>
    </w:p>
    <w:tbl>
      <w:tblPr>
        <w:tblW w:w="1440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0"/>
        <w:gridCol w:w="2610"/>
        <w:gridCol w:w="2610"/>
        <w:gridCol w:w="2340"/>
        <w:gridCol w:w="2250"/>
        <w:gridCol w:w="2164"/>
      </w:tblGrid>
      <w:tr w:rsidR="002A6BD5" w:rsidRPr="000478F4" w:rsidTr="0071117A">
        <w:tc>
          <w:tcPr>
            <w:tcW w:w="2430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2610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 WEEK</w:t>
            </w:r>
          </w:p>
        </w:tc>
        <w:tc>
          <w:tcPr>
            <w:tcW w:w="2610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 WEEK</w:t>
            </w:r>
          </w:p>
        </w:tc>
        <w:tc>
          <w:tcPr>
            <w:tcW w:w="2340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III WEEK</w:t>
            </w:r>
          </w:p>
        </w:tc>
        <w:tc>
          <w:tcPr>
            <w:tcW w:w="2250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IV WEEK</w:t>
            </w:r>
          </w:p>
        </w:tc>
        <w:tc>
          <w:tcPr>
            <w:tcW w:w="2164" w:type="dxa"/>
          </w:tcPr>
          <w:p w:rsidR="002A6BD5" w:rsidRPr="000478F4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V WEEK</w:t>
            </w:r>
          </w:p>
        </w:tc>
      </w:tr>
      <w:tr w:rsidR="002A6BD5" w:rsidRPr="000478F4" w:rsidTr="0071117A">
        <w:tc>
          <w:tcPr>
            <w:tcW w:w="2430" w:type="dxa"/>
          </w:tcPr>
          <w:p w:rsidR="002A6BD5" w:rsidRPr="003D3233" w:rsidRDefault="002A6BD5" w:rsidP="0071117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DATE/ INSTRUCTION PERIODS</w:t>
            </w:r>
          </w:p>
        </w:tc>
        <w:tc>
          <w:tcPr>
            <w:tcW w:w="2610" w:type="dxa"/>
          </w:tcPr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1 – 3</w:t>
            </w:r>
          </w:p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 xml:space="preserve"> (3)</w:t>
            </w:r>
          </w:p>
        </w:tc>
        <w:tc>
          <w:tcPr>
            <w:tcW w:w="2610" w:type="dxa"/>
          </w:tcPr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6 - 10</w:t>
            </w:r>
          </w:p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(3)</w:t>
            </w:r>
          </w:p>
        </w:tc>
        <w:tc>
          <w:tcPr>
            <w:tcW w:w="2340" w:type="dxa"/>
          </w:tcPr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13 - 17</w:t>
            </w:r>
          </w:p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(3)</w:t>
            </w:r>
          </w:p>
        </w:tc>
        <w:tc>
          <w:tcPr>
            <w:tcW w:w="2250" w:type="dxa"/>
          </w:tcPr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20 - 24</w:t>
            </w:r>
          </w:p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(2+1)</w:t>
            </w:r>
          </w:p>
        </w:tc>
        <w:tc>
          <w:tcPr>
            <w:tcW w:w="2164" w:type="dxa"/>
          </w:tcPr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27- 31</w:t>
            </w:r>
          </w:p>
          <w:p w:rsidR="002A6BD5" w:rsidRPr="003D3233" w:rsidRDefault="002A6BD5" w:rsidP="007111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(2)</w:t>
            </w:r>
          </w:p>
        </w:tc>
      </w:tr>
      <w:tr w:rsidR="002A6BD5" w:rsidRPr="000478F4" w:rsidTr="0071117A">
        <w:trPr>
          <w:trHeight w:val="1520"/>
        </w:trPr>
        <w:tc>
          <w:tcPr>
            <w:tcW w:w="2430" w:type="dxa"/>
          </w:tcPr>
          <w:p w:rsidR="002A6BD5" w:rsidRPr="000478F4" w:rsidRDefault="002A6BD5" w:rsidP="007111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5664F4" w:rsidRDefault="008B5E15" w:rsidP="005664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PhanerogamsKingdom Animalia-Porifera,Cnidaria</w:t>
            </w:r>
            <w:r w:rsidR="005664F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2A6BD5" w:rsidRPr="003656E1" w:rsidRDefault="005664F4" w:rsidP="005664F4">
            <w:pPr>
              <w:rPr>
                <w:rFonts w:ascii="Times New Roman" w:hAnsi="Times New Roman"/>
                <w:sz w:val="28"/>
                <w:szCs w:val="28"/>
              </w:rPr>
            </w:pPr>
            <w:r w:rsidRPr="004F45A4">
              <w:rPr>
                <w:rFonts w:ascii="Times New Roman" w:eastAsia="Times New Roman" w:hAnsi="Times New Roman"/>
                <w:color w:val="385623" w:themeColor="accent6" w:themeShade="80"/>
                <w:sz w:val="24"/>
                <w:szCs w:val="24"/>
                <w:highlight w:val="cyan"/>
              </w:rPr>
              <w:t>PRACTICALS        Plant specimens</w:t>
            </w:r>
          </w:p>
        </w:tc>
        <w:tc>
          <w:tcPr>
            <w:tcW w:w="2610" w:type="dxa"/>
          </w:tcPr>
          <w:p w:rsidR="008B5E15" w:rsidRDefault="008B5E15" w:rsidP="008B5E1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Platyhelminthes</w:t>
            </w:r>
          </w:p>
          <w:p w:rsidR="002A6BD5" w:rsidRDefault="008B5E15" w:rsidP="008B5E15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Nematoda</w:t>
            </w:r>
          </w:p>
          <w:p w:rsidR="008B5E15" w:rsidRDefault="008B5E15" w:rsidP="008B5E15">
            <w:pPr>
              <w:pStyle w:val="NoSpacing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B5E15" w:rsidRPr="003656E1" w:rsidRDefault="008B5E15" w:rsidP="008B5E15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Annelida</w:t>
            </w:r>
          </w:p>
        </w:tc>
        <w:tc>
          <w:tcPr>
            <w:tcW w:w="2340" w:type="dxa"/>
          </w:tcPr>
          <w:p w:rsidR="005664F4" w:rsidRDefault="005664F4" w:rsidP="005664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Arthropoda</w:t>
            </w:r>
          </w:p>
          <w:p w:rsidR="005664F4" w:rsidRDefault="005664F4" w:rsidP="005664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Mollusca</w:t>
            </w:r>
          </w:p>
          <w:p w:rsidR="005664F4" w:rsidRDefault="005664F4" w:rsidP="005664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Echinodermata</w:t>
            </w:r>
            <w:r w:rsidR="007D6B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rotochordata</w:t>
            </w:r>
          </w:p>
          <w:p w:rsidR="002A6BD5" w:rsidRPr="003656E1" w:rsidRDefault="002A6BD5" w:rsidP="007111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5664F4" w:rsidRDefault="005664F4" w:rsidP="005664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Vertebrata</w:t>
            </w:r>
          </w:p>
          <w:p w:rsidR="005664F4" w:rsidRDefault="005664F4" w:rsidP="005664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Classes-Pisces ,Amphibia ,Reptilia</w:t>
            </w:r>
          </w:p>
          <w:p w:rsidR="002A6BD5" w:rsidRPr="003656E1" w:rsidRDefault="005664F4" w:rsidP="005664F4">
            <w:pPr>
              <w:rPr>
                <w:sz w:val="28"/>
                <w:szCs w:val="28"/>
              </w:rPr>
            </w:pPr>
            <w:r w:rsidRPr="004F45A4">
              <w:rPr>
                <w:rFonts w:ascii="Times New Roman" w:hAnsi="Times New Roman"/>
                <w:color w:val="385623" w:themeColor="accent6" w:themeShade="80"/>
                <w:sz w:val="24"/>
                <w:szCs w:val="24"/>
                <w:highlight w:val="cyan"/>
              </w:rPr>
              <w:t>PRACTICALS – Animal specimens</w:t>
            </w:r>
          </w:p>
        </w:tc>
        <w:tc>
          <w:tcPr>
            <w:tcW w:w="2164" w:type="dxa"/>
          </w:tcPr>
          <w:p w:rsidR="005664F4" w:rsidRDefault="005664F4" w:rsidP="005664F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Aves</w:t>
            </w:r>
            <w:r w:rsidR="007D6B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Mammalia</w:t>
            </w:r>
          </w:p>
          <w:p w:rsidR="002A6BD5" w:rsidRPr="003656E1" w:rsidRDefault="005664F4" w:rsidP="005664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Binomial nomenclature</w:t>
            </w:r>
          </w:p>
        </w:tc>
      </w:tr>
    </w:tbl>
    <w:p w:rsidR="00A45C75" w:rsidRDefault="00A45C75" w:rsidP="00A45C75">
      <w:pPr>
        <w:pStyle w:val="NoSpacing"/>
        <w:rPr>
          <w:rFonts w:ascii="Times New Roman" w:hAnsi="Times New Roman"/>
          <w:sz w:val="24"/>
          <w:szCs w:val="24"/>
        </w:rPr>
      </w:pPr>
    </w:p>
    <w:p w:rsidR="005664F4" w:rsidRPr="008B5E15" w:rsidRDefault="005664F4" w:rsidP="005664F4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8B5E15">
        <w:rPr>
          <w:rFonts w:ascii="Times New Roman" w:hAnsi="Times New Roman"/>
          <w:b/>
          <w:sz w:val="18"/>
          <w:szCs w:val="18"/>
        </w:rPr>
        <w:lastRenderedPageBreak/>
        <w:t>INDIAN SCHOOL ALW ADI AL KABIR</w:t>
      </w:r>
    </w:p>
    <w:p w:rsidR="005664F4" w:rsidRPr="008B5E15" w:rsidRDefault="005664F4" w:rsidP="005664F4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8B5E15">
        <w:rPr>
          <w:rFonts w:ascii="Times New Roman" w:hAnsi="Times New Roman"/>
          <w:b/>
          <w:sz w:val="18"/>
          <w:szCs w:val="18"/>
        </w:rPr>
        <w:t>DEPARTMENT OF SCIENCE 2017 – 18</w:t>
      </w:r>
    </w:p>
    <w:p w:rsidR="005664F4" w:rsidRPr="008B5E15" w:rsidRDefault="005664F4" w:rsidP="005664F4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373279">
        <w:rPr>
          <w:rFonts w:ascii="Times New Roman" w:hAnsi="Times New Roman"/>
          <w:b/>
          <w:sz w:val="18"/>
          <w:szCs w:val="18"/>
          <w:highlight w:val="green"/>
        </w:rPr>
        <w:t>BIOLOGY</w:t>
      </w:r>
    </w:p>
    <w:p w:rsidR="005664F4" w:rsidRDefault="005664F4" w:rsidP="005664F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WEEKLY PLAN – MONTH ……November………………………… CLASS: IX……………………………</w:t>
      </w:r>
    </w:p>
    <w:tbl>
      <w:tblPr>
        <w:tblW w:w="1440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0"/>
        <w:gridCol w:w="2304"/>
        <w:gridCol w:w="2336"/>
        <w:gridCol w:w="3506"/>
        <w:gridCol w:w="2116"/>
        <w:gridCol w:w="2232"/>
      </w:tblGrid>
      <w:tr w:rsidR="005664F4" w:rsidRPr="000478F4" w:rsidTr="0071117A">
        <w:tc>
          <w:tcPr>
            <w:tcW w:w="1910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2304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 WEEK</w:t>
            </w:r>
          </w:p>
        </w:tc>
        <w:tc>
          <w:tcPr>
            <w:tcW w:w="2336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 WEEK</w:t>
            </w:r>
          </w:p>
        </w:tc>
        <w:tc>
          <w:tcPr>
            <w:tcW w:w="3506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III WEEK</w:t>
            </w:r>
          </w:p>
        </w:tc>
        <w:tc>
          <w:tcPr>
            <w:tcW w:w="2116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IV WEEK</w:t>
            </w:r>
          </w:p>
        </w:tc>
        <w:tc>
          <w:tcPr>
            <w:tcW w:w="2232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V WEEK</w:t>
            </w:r>
          </w:p>
        </w:tc>
      </w:tr>
      <w:tr w:rsidR="005664F4" w:rsidRPr="000478F4" w:rsidTr="0071117A">
        <w:tc>
          <w:tcPr>
            <w:tcW w:w="1910" w:type="dxa"/>
          </w:tcPr>
          <w:p w:rsidR="005664F4" w:rsidRPr="00DE2F1C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DE2F1C">
              <w:rPr>
                <w:rFonts w:ascii="Times New Roman" w:hAnsi="Times New Roman"/>
                <w:b/>
              </w:rPr>
              <w:t>DATE/ INSTRUCTION PERIODS</w:t>
            </w:r>
          </w:p>
        </w:tc>
        <w:tc>
          <w:tcPr>
            <w:tcW w:w="2304" w:type="dxa"/>
          </w:tcPr>
          <w:p w:rsidR="009142C2" w:rsidRDefault="009142C2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1 -2</w:t>
            </w:r>
          </w:p>
          <w:p w:rsidR="005664F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="009142C2"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</w:p>
          <w:p w:rsidR="005664F4" w:rsidRPr="008B5E15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36" w:type="dxa"/>
          </w:tcPr>
          <w:p w:rsidR="005664F4" w:rsidRDefault="009142C2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– 9</w:t>
            </w:r>
          </w:p>
          <w:p w:rsidR="009142C2" w:rsidRPr="000478F4" w:rsidRDefault="009142C2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( 3 )</w:t>
            </w:r>
          </w:p>
        </w:tc>
        <w:tc>
          <w:tcPr>
            <w:tcW w:w="3506" w:type="dxa"/>
          </w:tcPr>
          <w:p w:rsidR="009142C2" w:rsidRDefault="009142C2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– 16</w:t>
            </w:r>
          </w:p>
          <w:p w:rsidR="005664F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( 2-3 )</w:t>
            </w:r>
          </w:p>
          <w:p w:rsidR="005664F4" w:rsidRPr="008D565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16" w:type="dxa"/>
          </w:tcPr>
          <w:p w:rsidR="005664F4" w:rsidRDefault="009142C2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 – 23</w:t>
            </w:r>
          </w:p>
          <w:p w:rsidR="009142C2" w:rsidRPr="000478F4" w:rsidRDefault="009142C2" w:rsidP="00914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( 3 )</w:t>
            </w:r>
          </w:p>
        </w:tc>
        <w:tc>
          <w:tcPr>
            <w:tcW w:w="2232" w:type="dxa"/>
          </w:tcPr>
          <w:p w:rsidR="009142C2" w:rsidRDefault="009142C2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 – 30</w:t>
            </w:r>
          </w:p>
          <w:p w:rsidR="005664F4" w:rsidRDefault="005664F4" w:rsidP="009142C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9142C2">
              <w:rPr>
                <w:rFonts w:ascii="Times New Roman" w:hAnsi="Times New Roman"/>
                <w:b/>
                <w:sz w:val="24"/>
                <w:szCs w:val="24"/>
              </w:rPr>
              <w:t xml:space="preserve"> 1-2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9142C2" w:rsidRPr="00DE2F1C" w:rsidRDefault="009142C2" w:rsidP="009142C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2F1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DE2F1C" w:rsidRPr="00DE2F1C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="00DE2F1C" w:rsidRPr="00DE2F1C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th</w:t>
            </w:r>
            <w:r w:rsidR="00DE2F1C" w:rsidRPr="00DE2F1C">
              <w:rPr>
                <w:rFonts w:ascii="Times New Roman" w:hAnsi="Times New Roman"/>
                <w:b/>
                <w:sz w:val="16"/>
                <w:szCs w:val="16"/>
              </w:rPr>
              <w:t xml:space="preserve"> Annual sports meet)</w:t>
            </w:r>
          </w:p>
        </w:tc>
      </w:tr>
      <w:tr w:rsidR="00DE2F1C" w:rsidRPr="000478F4" w:rsidTr="00DE2F1C">
        <w:trPr>
          <w:trHeight w:val="1817"/>
        </w:trPr>
        <w:tc>
          <w:tcPr>
            <w:tcW w:w="1910" w:type="dxa"/>
          </w:tcPr>
          <w:p w:rsidR="00DE2F1C" w:rsidRPr="000478F4" w:rsidRDefault="00DE2F1C" w:rsidP="00DE2F1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DE2F1C" w:rsidRPr="00DE2F1C" w:rsidRDefault="00DE2F1C" w:rsidP="00DE2F1C">
            <w:pPr>
              <w:pStyle w:val="NoSpacing"/>
              <w:rPr>
                <w:rFonts w:ascii="Times New Roman" w:hAnsi="Times New Roman"/>
              </w:rPr>
            </w:pPr>
            <w:r w:rsidRPr="00F81874">
              <w:rPr>
                <w:rFonts w:ascii="Times New Roman" w:hAnsi="Times New Roman"/>
                <w:highlight w:val="yellow"/>
              </w:rPr>
              <w:t>Chapter: Improvement in food resources</w:t>
            </w:r>
            <w:r w:rsidRPr="00DE2F1C">
              <w:rPr>
                <w:rFonts w:ascii="Times New Roman" w:hAnsi="Times New Roman"/>
              </w:rPr>
              <w:t>.</w:t>
            </w:r>
          </w:p>
          <w:p w:rsidR="00DE2F1C" w:rsidRPr="00DE2F1C" w:rsidRDefault="00DE2F1C" w:rsidP="00DE2F1C">
            <w:pPr>
              <w:pStyle w:val="NoSpacing"/>
              <w:rPr>
                <w:rFonts w:ascii="Times New Roman" w:hAnsi="Times New Roman"/>
              </w:rPr>
            </w:pPr>
            <w:r w:rsidRPr="00DE2F1C">
              <w:rPr>
                <w:rFonts w:ascii="Times New Roman" w:hAnsi="Times New Roman"/>
              </w:rPr>
              <w:t>Introduction</w:t>
            </w:r>
          </w:p>
          <w:p w:rsidR="00DE2F1C" w:rsidRPr="000478F4" w:rsidRDefault="00DE2F1C" w:rsidP="002949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949C2" w:rsidRDefault="002949C2" w:rsidP="00DE2F1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E2F1C">
              <w:rPr>
                <w:rFonts w:ascii="Times New Roman" w:hAnsi="Times New Roman"/>
              </w:rPr>
              <w:t>Crop improvement management</w:t>
            </w:r>
          </w:p>
          <w:p w:rsidR="00DE2F1C" w:rsidRPr="003656E1" w:rsidRDefault="00DE2F1C" w:rsidP="002949C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DE2F1C" w:rsidRPr="00DE2F1C" w:rsidRDefault="00DE2F1C" w:rsidP="00DE2F1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E2F1C">
              <w:rPr>
                <w:rFonts w:ascii="Times New Roman" w:hAnsi="Times New Roman"/>
                <w:sz w:val="24"/>
                <w:szCs w:val="24"/>
              </w:rPr>
              <w:t xml:space="preserve">Crop production management </w:t>
            </w:r>
          </w:p>
          <w:p w:rsidR="00DE2F1C" w:rsidRPr="00DE2F1C" w:rsidRDefault="00DE2F1C" w:rsidP="00DE2F1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DE2F1C" w:rsidRPr="00F81874" w:rsidRDefault="002531D8" w:rsidP="00DE2F1C">
            <w:pPr>
              <w:pStyle w:val="NoSpacing"/>
              <w:rPr>
                <w:rFonts w:ascii="Times New Roman" w:hAnsi="Times New Roman"/>
                <w:color w:val="385623" w:themeColor="accent6" w:themeShade="80"/>
                <w:sz w:val="28"/>
                <w:szCs w:val="28"/>
              </w:rPr>
            </w:pPr>
            <w:r w:rsidRPr="004F45A4">
              <w:rPr>
                <w:rFonts w:ascii="Times New Roman" w:hAnsi="Times New Roman"/>
                <w:color w:val="385623" w:themeColor="accent6" w:themeShade="80"/>
                <w:sz w:val="28"/>
                <w:szCs w:val="28"/>
                <w:highlight w:val="cyan"/>
              </w:rPr>
              <w:t>Practical</w:t>
            </w:r>
            <w:r w:rsidR="00DE2F1C" w:rsidRPr="004F45A4">
              <w:rPr>
                <w:rFonts w:ascii="Times New Roman" w:hAnsi="Times New Roman"/>
                <w:color w:val="385623" w:themeColor="accent6" w:themeShade="80"/>
                <w:sz w:val="28"/>
                <w:szCs w:val="28"/>
                <w:highlight w:val="cyan"/>
              </w:rPr>
              <w:t>:Food tests</w:t>
            </w:r>
          </w:p>
          <w:p w:rsidR="00DE2F1C" w:rsidRPr="003656E1" w:rsidRDefault="00DE2F1C" w:rsidP="00DE2F1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DE2F1C" w:rsidRDefault="00DE2F1C" w:rsidP="00DE2F1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E2F1C">
              <w:rPr>
                <w:rFonts w:ascii="Times New Roman" w:hAnsi="Times New Roman"/>
                <w:sz w:val="24"/>
                <w:szCs w:val="24"/>
              </w:rPr>
              <w:t xml:space="preserve">Crop protection management </w:t>
            </w:r>
          </w:p>
          <w:p w:rsidR="00DE2F1C" w:rsidRPr="003656E1" w:rsidRDefault="00DE2F1C" w:rsidP="00DE2F1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2949C2" w:rsidRDefault="002949C2" w:rsidP="00DE2F1C">
            <w:pPr>
              <w:rPr>
                <w:rFonts w:ascii="Times New Roman" w:hAnsi="Times New Roman"/>
                <w:sz w:val="24"/>
                <w:szCs w:val="24"/>
              </w:rPr>
            </w:pPr>
            <w:r w:rsidRPr="00DE2F1C">
              <w:rPr>
                <w:rFonts w:ascii="Times New Roman" w:hAnsi="Times New Roman"/>
                <w:sz w:val="24"/>
                <w:szCs w:val="24"/>
              </w:rPr>
              <w:t>Animal husbandry Cattle farming</w:t>
            </w:r>
          </w:p>
          <w:p w:rsidR="00DE2F1C" w:rsidRPr="003656E1" w:rsidRDefault="00DE2F1C" w:rsidP="00DE2F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64F4" w:rsidRDefault="005664F4" w:rsidP="005664F4">
      <w:pPr>
        <w:pStyle w:val="NoSpacing"/>
        <w:rPr>
          <w:rFonts w:ascii="Times New Roman" w:hAnsi="Times New Roman"/>
          <w:sz w:val="24"/>
          <w:szCs w:val="24"/>
        </w:rPr>
      </w:pPr>
    </w:p>
    <w:p w:rsidR="005664F4" w:rsidRPr="00DE2F1C" w:rsidRDefault="005664F4" w:rsidP="00DE2F1C">
      <w:pPr>
        <w:pStyle w:val="NoSpacing"/>
        <w:rPr>
          <w:b/>
        </w:rPr>
      </w:pPr>
      <w:r w:rsidRPr="00DE2F1C">
        <w:rPr>
          <w:b/>
        </w:rPr>
        <w:t>WEEKLY PLAN – MONTH …………December …………………… ………… CLASS: IX…………………………………</w:t>
      </w:r>
    </w:p>
    <w:tbl>
      <w:tblPr>
        <w:tblW w:w="1656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0"/>
        <w:gridCol w:w="2610"/>
        <w:gridCol w:w="2610"/>
        <w:gridCol w:w="2857"/>
        <w:gridCol w:w="1733"/>
        <w:gridCol w:w="2164"/>
        <w:gridCol w:w="2164"/>
      </w:tblGrid>
      <w:tr w:rsidR="005664F4" w:rsidRPr="000478F4" w:rsidTr="007D6B7F">
        <w:tc>
          <w:tcPr>
            <w:tcW w:w="2430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2610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 WEEK</w:t>
            </w:r>
          </w:p>
        </w:tc>
        <w:tc>
          <w:tcPr>
            <w:tcW w:w="2610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 WEEK</w:t>
            </w:r>
          </w:p>
        </w:tc>
        <w:tc>
          <w:tcPr>
            <w:tcW w:w="2857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III WEEK</w:t>
            </w:r>
          </w:p>
        </w:tc>
        <w:tc>
          <w:tcPr>
            <w:tcW w:w="3897" w:type="dxa"/>
            <w:gridSpan w:val="2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IV WEEK</w:t>
            </w:r>
          </w:p>
        </w:tc>
        <w:tc>
          <w:tcPr>
            <w:tcW w:w="2164" w:type="dxa"/>
          </w:tcPr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V WEEK</w:t>
            </w:r>
          </w:p>
        </w:tc>
      </w:tr>
      <w:tr w:rsidR="005664F4" w:rsidRPr="000478F4" w:rsidTr="007D6B7F">
        <w:trPr>
          <w:gridAfter w:val="1"/>
          <w:wAfter w:w="2164" w:type="dxa"/>
        </w:trPr>
        <w:tc>
          <w:tcPr>
            <w:tcW w:w="2430" w:type="dxa"/>
          </w:tcPr>
          <w:p w:rsidR="005664F4" w:rsidRPr="000478F4" w:rsidRDefault="005664F4" w:rsidP="007111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DATE/ INSTRUCTION PERIOD</w:t>
            </w: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2610" w:type="dxa"/>
          </w:tcPr>
          <w:p w:rsidR="002531D8" w:rsidRDefault="002531D8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– 7</w:t>
            </w:r>
          </w:p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2610" w:type="dxa"/>
          </w:tcPr>
          <w:p w:rsidR="005664F4" w:rsidRDefault="002531D8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664F4">
              <w:rPr>
                <w:rFonts w:ascii="Times New Roman" w:hAnsi="Times New Roman"/>
                <w:b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2857" w:type="dxa"/>
          </w:tcPr>
          <w:p w:rsidR="005664F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31D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2531D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1733" w:type="dxa"/>
          </w:tcPr>
          <w:p w:rsidR="005664F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531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0478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531D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5664F4" w:rsidRDefault="005664F4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31</w:t>
            </w:r>
          </w:p>
          <w:p w:rsidR="005664F4" w:rsidRPr="000478F4" w:rsidRDefault="005664F4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1D8" w:rsidRPr="000478F4" w:rsidTr="007D6B7F">
        <w:trPr>
          <w:gridAfter w:val="1"/>
          <w:wAfter w:w="2164" w:type="dxa"/>
          <w:trHeight w:val="1520"/>
        </w:trPr>
        <w:tc>
          <w:tcPr>
            <w:tcW w:w="2430" w:type="dxa"/>
          </w:tcPr>
          <w:p w:rsidR="002531D8" w:rsidRPr="000478F4" w:rsidRDefault="002531D8" w:rsidP="007111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949C2" w:rsidRDefault="002949C2" w:rsidP="002531D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949C2" w:rsidRDefault="002949C2" w:rsidP="002531D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Revision for </w:t>
            </w:r>
          </w:p>
          <w:p w:rsidR="002949C2" w:rsidRDefault="002949C2" w:rsidP="002531D8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Post mid term</w:t>
            </w:r>
          </w:p>
          <w:p w:rsidR="002531D8" w:rsidRPr="003656E1" w:rsidRDefault="002531D8" w:rsidP="002949C2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2949C2" w:rsidRDefault="002949C2" w:rsidP="007111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949C2" w:rsidRDefault="002949C2" w:rsidP="007111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2531D8" w:rsidRPr="00F81874" w:rsidRDefault="007D6B7F" w:rsidP="0071117A">
            <w:pPr>
              <w:pStyle w:val="NoSpacing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81874">
              <w:rPr>
                <w:rFonts w:ascii="Times New Roman" w:hAnsi="Times New Roman"/>
                <w:color w:val="FF0000"/>
                <w:sz w:val="28"/>
                <w:szCs w:val="28"/>
              </w:rPr>
              <w:t>Post Mid term</w:t>
            </w:r>
          </w:p>
          <w:p w:rsidR="007D6B7F" w:rsidRPr="003656E1" w:rsidRDefault="007D6B7F" w:rsidP="007D6B7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F81874">
              <w:rPr>
                <w:rFonts w:ascii="Times New Roman" w:hAnsi="Times New Roman"/>
                <w:color w:val="FF0000"/>
                <w:sz w:val="28"/>
                <w:szCs w:val="28"/>
              </w:rPr>
              <w:t>(11/13)</w:t>
            </w:r>
          </w:p>
        </w:tc>
        <w:tc>
          <w:tcPr>
            <w:tcW w:w="2857" w:type="dxa"/>
          </w:tcPr>
          <w:p w:rsidR="007D6B7F" w:rsidRDefault="007D6B7F" w:rsidP="007D6B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6B7F" w:rsidRPr="00F81874" w:rsidRDefault="007D6B7F" w:rsidP="007D6B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81874">
              <w:rPr>
                <w:rFonts w:ascii="Times New Roman" w:hAnsi="Times New Roman"/>
                <w:color w:val="FF0000"/>
                <w:sz w:val="28"/>
                <w:szCs w:val="28"/>
              </w:rPr>
              <w:t>Post Midterm      (1</w:t>
            </w:r>
            <w:r w:rsidR="00163DA2" w:rsidRPr="00F81874">
              <w:rPr>
                <w:rFonts w:ascii="Times New Roman" w:hAnsi="Times New Roman"/>
                <w:color w:val="FF0000"/>
                <w:sz w:val="28"/>
                <w:szCs w:val="28"/>
              </w:rPr>
              <w:t>7</w:t>
            </w:r>
            <w:r w:rsidRPr="00F81874">
              <w:rPr>
                <w:rFonts w:ascii="Times New Roman" w:hAnsi="Times New Roman"/>
                <w:color w:val="FF0000"/>
                <w:sz w:val="28"/>
                <w:szCs w:val="28"/>
              </w:rPr>
              <w:t>/1</w:t>
            </w:r>
            <w:r w:rsidR="006E27DD" w:rsidRPr="00F81874">
              <w:rPr>
                <w:rFonts w:ascii="Times New Roman" w:hAnsi="Times New Roman"/>
                <w:color w:val="FF0000"/>
                <w:sz w:val="28"/>
                <w:szCs w:val="28"/>
              </w:rPr>
              <w:t>8/19/21</w:t>
            </w:r>
            <w:r w:rsidRPr="00F81874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  <w:p w:rsidR="007D6B7F" w:rsidRPr="003656E1" w:rsidRDefault="007D6B7F" w:rsidP="005664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97" w:type="dxa"/>
            <w:gridSpan w:val="2"/>
          </w:tcPr>
          <w:p w:rsidR="002531D8" w:rsidRPr="003656E1" w:rsidRDefault="002531D8" w:rsidP="007111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Winter break begins</w:t>
            </w:r>
          </w:p>
        </w:tc>
      </w:tr>
    </w:tbl>
    <w:p w:rsidR="00A45C75" w:rsidRDefault="00A45C75" w:rsidP="00A45C7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FB3E15" w:rsidRDefault="002761E5"/>
    <w:p w:rsidR="0004622E" w:rsidRDefault="0004622E"/>
    <w:p w:rsidR="0004622E" w:rsidRDefault="0004622E"/>
    <w:p w:rsidR="0004622E" w:rsidRPr="008B5E15" w:rsidRDefault="0004622E" w:rsidP="0004622E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8B5E15">
        <w:rPr>
          <w:rFonts w:ascii="Times New Roman" w:hAnsi="Times New Roman"/>
          <w:b/>
          <w:sz w:val="18"/>
          <w:szCs w:val="18"/>
        </w:rPr>
        <w:lastRenderedPageBreak/>
        <w:t>INDIAN SCHOOL ALW ADI AL KABIR</w:t>
      </w:r>
    </w:p>
    <w:p w:rsidR="0004622E" w:rsidRPr="008B5E15" w:rsidRDefault="0004622E" w:rsidP="0004622E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  <w:r w:rsidRPr="008B5E15">
        <w:rPr>
          <w:rFonts w:ascii="Times New Roman" w:hAnsi="Times New Roman"/>
          <w:b/>
          <w:sz w:val="18"/>
          <w:szCs w:val="18"/>
        </w:rPr>
        <w:t>DEPARTMENT OF SCIENCE 2017 – 18</w:t>
      </w:r>
    </w:p>
    <w:p w:rsidR="0004622E" w:rsidRPr="00373279" w:rsidRDefault="0004622E" w:rsidP="0004622E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373279">
        <w:rPr>
          <w:rFonts w:ascii="Times New Roman" w:hAnsi="Times New Roman"/>
          <w:b/>
          <w:sz w:val="18"/>
          <w:szCs w:val="18"/>
          <w:highlight w:val="green"/>
        </w:rPr>
        <w:t>BIOLOGY</w:t>
      </w:r>
    </w:p>
    <w:p w:rsidR="0004622E" w:rsidRDefault="0004622E" w:rsidP="0004622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WEEKLY PLAN – MONTH ……January………………………… CLASS: IX……………………………</w:t>
      </w:r>
    </w:p>
    <w:tbl>
      <w:tblPr>
        <w:tblW w:w="1440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0"/>
        <w:gridCol w:w="2304"/>
        <w:gridCol w:w="2336"/>
        <w:gridCol w:w="3506"/>
        <w:gridCol w:w="2116"/>
        <w:gridCol w:w="2232"/>
      </w:tblGrid>
      <w:tr w:rsidR="0004622E" w:rsidRPr="000478F4" w:rsidTr="0071117A">
        <w:tc>
          <w:tcPr>
            <w:tcW w:w="1910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2304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 WEEK</w:t>
            </w:r>
          </w:p>
        </w:tc>
        <w:tc>
          <w:tcPr>
            <w:tcW w:w="2336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 WEEK</w:t>
            </w:r>
          </w:p>
        </w:tc>
        <w:tc>
          <w:tcPr>
            <w:tcW w:w="3506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III WEEK</w:t>
            </w:r>
          </w:p>
        </w:tc>
        <w:tc>
          <w:tcPr>
            <w:tcW w:w="2116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IV WEEK</w:t>
            </w:r>
          </w:p>
        </w:tc>
        <w:tc>
          <w:tcPr>
            <w:tcW w:w="2232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V WEEK</w:t>
            </w:r>
          </w:p>
        </w:tc>
      </w:tr>
      <w:tr w:rsidR="0004622E" w:rsidRPr="000478F4" w:rsidTr="0071117A">
        <w:tc>
          <w:tcPr>
            <w:tcW w:w="1910" w:type="dxa"/>
          </w:tcPr>
          <w:p w:rsidR="0004622E" w:rsidRPr="00163DA2" w:rsidRDefault="0004622E" w:rsidP="0071117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3DA2">
              <w:rPr>
                <w:rFonts w:ascii="Times New Roman" w:hAnsi="Times New Roman"/>
                <w:b/>
                <w:sz w:val="18"/>
                <w:szCs w:val="18"/>
              </w:rPr>
              <w:t>DATE/ INSTRUCTION PERIODS</w:t>
            </w:r>
          </w:p>
        </w:tc>
        <w:tc>
          <w:tcPr>
            <w:tcW w:w="2304" w:type="dxa"/>
          </w:tcPr>
          <w:p w:rsidR="0004622E" w:rsidRDefault="00163DA2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1 - 5</w:t>
            </w:r>
          </w:p>
          <w:p w:rsidR="0004622E" w:rsidRPr="008B5E15" w:rsidRDefault="00163DA2" w:rsidP="00163DA2">
            <w:pPr>
              <w:pStyle w:val="NoSpacing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</w:tc>
        <w:tc>
          <w:tcPr>
            <w:tcW w:w="2336" w:type="dxa"/>
          </w:tcPr>
          <w:p w:rsidR="00163DA2" w:rsidRDefault="00163DA2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– 11</w:t>
            </w:r>
          </w:p>
          <w:p w:rsidR="0004622E" w:rsidRPr="000478F4" w:rsidRDefault="0004622E" w:rsidP="00163D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163DA2"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506" w:type="dxa"/>
          </w:tcPr>
          <w:p w:rsidR="0004622E" w:rsidRDefault="0004622E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63DA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</w:t>
            </w:r>
            <w:r w:rsidR="00163D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04622E" w:rsidRDefault="0004622E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( 3 )</w:t>
            </w:r>
          </w:p>
          <w:p w:rsidR="0004622E" w:rsidRPr="008D5654" w:rsidRDefault="0004622E" w:rsidP="0071117A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16" w:type="dxa"/>
          </w:tcPr>
          <w:p w:rsidR="0004622E" w:rsidRDefault="0004622E" w:rsidP="0071117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3DA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163DA2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  <w:p w:rsidR="0004622E" w:rsidRPr="000478F4" w:rsidRDefault="0004622E" w:rsidP="00163D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2232" w:type="dxa"/>
          </w:tcPr>
          <w:p w:rsidR="0004622E" w:rsidRDefault="0004622E" w:rsidP="00163D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63DA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949C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="00163DA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949C2" w:rsidRPr="000478F4" w:rsidRDefault="002949C2" w:rsidP="00163DA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( 3 )</w:t>
            </w:r>
          </w:p>
        </w:tc>
      </w:tr>
      <w:tr w:rsidR="0004622E" w:rsidRPr="000478F4" w:rsidTr="0071117A">
        <w:trPr>
          <w:trHeight w:val="3365"/>
        </w:trPr>
        <w:tc>
          <w:tcPr>
            <w:tcW w:w="1910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04622E" w:rsidRPr="000478F4" w:rsidRDefault="006E27DD" w:rsidP="007111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Winter break</w:t>
            </w:r>
          </w:p>
        </w:tc>
        <w:tc>
          <w:tcPr>
            <w:tcW w:w="2336" w:type="dxa"/>
          </w:tcPr>
          <w:p w:rsidR="0004622E" w:rsidRPr="006E27DD" w:rsidRDefault="006E27DD" w:rsidP="0071117A">
            <w:pPr>
              <w:rPr>
                <w:rFonts w:ascii="Times New Roman" w:hAnsi="Times New Roman"/>
                <w:sz w:val="20"/>
                <w:szCs w:val="20"/>
              </w:rPr>
            </w:pPr>
            <w:r w:rsidRPr="006E27DD">
              <w:rPr>
                <w:rFonts w:ascii="Times New Roman" w:hAnsi="Times New Roman"/>
                <w:sz w:val="20"/>
                <w:szCs w:val="20"/>
              </w:rPr>
              <w:t>10/01/18 reporting to duty</w:t>
            </w:r>
          </w:p>
          <w:p w:rsidR="006E27DD" w:rsidRDefault="006E27DD" w:rsidP="0071117A">
            <w:pPr>
              <w:rPr>
                <w:rFonts w:ascii="Times New Roman" w:hAnsi="Times New Roman"/>
                <w:sz w:val="20"/>
                <w:szCs w:val="20"/>
              </w:rPr>
            </w:pPr>
            <w:r w:rsidRPr="006E27DD">
              <w:rPr>
                <w:rFonts w:ascii="Times New Roman" w:hAnsi="Times New Roman"/>
                <w:sz w:val="20"/>
                <w:szCs w:val="20"/>
              </w:rPr>
              <w:t>11/01/18 school reopens</w:t>
            </w:r>
          </w:p>
          <w:p w:rsidR="00CE7F9D" w:rsidRPr="00DE2F1C" w:rsidRDefault="00CE7F9D" w:rsidP="00CE7F9D">
            <w:pPr>
              <w:rPr>
                <w:rFonts w:ascii="Times New Roman" w:hAnsi="Times New Roman"/>
                <w:sz w:val="24"/>
                <w:szCs w:val="24"/>
              </w:rPr>
            </w:pPr>
            <w:r w:rsidRPr="00DE2F1C">
              <w:rPr>
                <w:rFonts w:ascii="Times New Roman" w:hAnsi="Times New Roman"/>
                <w:sz w:val="24"/>
                <w:szCs w:val="24"/>
              </w:rPr>
              <w:t>Poultry farming</w:t>
            </w:r>
            <w:r>
              <w:rPr>
                <w:rFonts w:ascii="Times New Roman" w:hAnsi="Times New Roman"/>
                <w:sz w:val="24"/>
                <w:szCs w:val="24"/>
              </w:rPr>
              <w:t>- Egg and Broiler production</w:t>
            </w:r>
          </w:p>
          <w:p w:rsidR="002949C2" w:rsidRPr="00DE2F1C" w:rsidRDefault="002949C2" w:rsidP="002949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E27DD" w:rsidRPr="006E27DD" w:rsidRDefault="006E27DD" w:rsidP="006E27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04622E" w:rsidRDefault="002949C2" w:rsidP="007111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Fish Production – Marine Fisheries</w:t>
            </w:r>
          </w:p>
          <w:p w:rsidR="002949C2" w:rsidRDefault="002949C2" w:rsidP="0071117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Inland Fisheries</w:t>
            </w:r>
            <w:r w:rsidR="00CE7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           Composite fish culture system – advantages and disadvantages</w:t>
            </w:r>
          </w:p>
          <w:p w:rsidR="0004622E" w:rsidRPr="003656E1" w:rsidRDefault="0004622E" w:rsidP="007111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CE7F9D" w:rsidRDefault="00CE7F9D" w:rsidP="00CE7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Bee Keeping – Its Importance,</w:t>
            </w:r>
          </w:p>
          <w:p w:rsidR="00CE7F9D" w:rsidRDefault="00CE7F9D" w:rsidP="00CE7F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and exotic varieties of bees</w:t>
            </w:r>
          </w:p>
          <w:p w:rsidR="0004622E" w:rsidRPr="003656E1" w:rsidRDefault="00CE7F9D" w:rsidP="00CE7F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Advantages of exotic bees and disadvantages of local bees, Pasturage</w:t>
            </w:r>
          </w:p>
        </w:tc>
        <w:tc>
          <w:tcPr>
            <w:tcW w:w="2232" w:type="dxa"/>
          </w:tcPr>
          <w:p w:rsidR="0004622E" w:rsidRDefault="00CE7F9D" w:rsidP="00F81874">
            <w:r w:rsidRPr="00F81874">
              <w:rPr>
                <w:highlight w:val="yellow"/>
              </w:rPr>
              <w:t>Natural Resources –</w:t>
            </w:r>
            <w:r w:rsidRPr="00CE7F9D">
              <w:t xml:space="preserve"> Biogeochemical cycles </w:t>
            </w:r>
            <w:r>
              <w:t>–</w:t>
            </w:r>
            <w:r w:rsidRPr="00CE7F9D">
              <w:t xml:space="preserve"> Introduction</w:t>
            </w:r>
          </w:p>
          <w:p w:rsidR="00CE7F9D" w:rsidRPr="00CE7F9D" w:rsidRDefault="00CE7F9D" w:rsidP="00CE7F9D">
            <w:pPr>
              <w:pStyle w:val="NoSpacing"/>
              <w:rPr>
                <w:rFonts w:ascii="Times New Roman" w:hAnsi="Times New Roman"/>
              </w:rPr>
            </w:pPr>
            <w:r w:rsidRPr="00CE7F9D">
              <w:rPr>
                <w:rFonts w:ascii="Times New Roman" w:hAnsi="Times New Roman"/>
                <w:sz w:val="24"/>
                <w:szCs w:val="24"/>
              </w:rPr>
              <w:t>The water-cycle, The Nitrogen-cycle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7F9D">
              <w:rPr>
                <w:rFonts w:ascii="Times New Roman" w:hAnsi="Times New Roman"/>
              </w:rPr>
              <w:t>The Carbon-cycle,</w:t>
            </w:r>
          </w:p>
          <w:p w:rsidR="00CE7F9D" w:rsidRPr="00CE7F9D" w:rsidRDefault="00CE7F9D" w:rsidP="00CE7F9D">
            <w:pPr>
              <w:pStyle w:val="NoSpacing"/>
              <w:rPr>
                <w:rFonts w:ascii="Times New Roman" w:hAnsi="Times New Roman"/>
              </w:rPr>
            </w:pPr>
            <w:r w:rsidRPr="00CE7F9D">
              <w:rPr>
                <w:rFonts w:ascii="Times New Roman" w:hAnsi="Times New Roman"/>
              </w:rPr>
              <w:t>The Green-House Effect, The Oxygen-cycle</w:t>
            </w:r>
            <w:r>
              <w:rPr>
                <w:rFonts w:ascii="Times New Roman" w:hAnsi="Times New Roman"/>
              </w:rPr>
              <w:t>. The ozone cycle.</w:t>
            </w:r>
          </w:p>
          <w:p w:rsidR="00CE7F9D" w:rsidRPr="00CE7F9D" w:rsidRDefault="00CE7F9D" w:rsidP="00224C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622E" w:rsidRDefault="0004622E" w:rsidP="0004622E">
      <w:pPr>
        <w:pStyle w:val="NoSpacing"/>
        <w:rPr>
          <w:rFonts w:ascii="Times New Roman" w:hAnsi="Times New Roman"/>
          <w:sz w:val="24"/>
          <w:szCs w:val="24"/>
        </w:rPr>
      </w:pPr>
    </w:p>
    <w:p w:rsidR="0004622E" w:rsidRPr="003D3233" w:rsidRDefault="0004622E" w:rsidP="0004622E">
      <w:pPr>
        <w:pStyle w:val="NoSpacing"/>
        <w:rPr>
          <w:b/>
        </w:rPr>
      </w:pPr>
      <w:r w:rsidRPr="003D3233">
        <w:rPr>
          <w:b/>
        </w:rPr>
        <w:t>WEEKLY PLAN – MONTH …………</w:t>
      </w:r>
      <w:r w:rsidR="007934E4">
        <w:rPr>
          <w:b/>
        </w:rPr>
        <w:t>February</w:t>
      </w:r>
      <w:r w:rsidRPr="003D3233">
        <w:rPr>
          <w:b/>
        </w:rPr>
        <w:t xml:space="preserve"> …………………… ………… CLASS: IX…………………………………</w:t>
      </w:r>
    </w:p>
    <w:tbl>
      <w:tblPr>
        <w:tblW w:w="1440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0"/>
        <w:gridCol w:w="2610"/>
        <w:gridCol w:w="2610"/>
        <w:gridCol w:w="2340"/>
        <w:gridCol w:w="2250"/>
        <w:gridCol w:w="2164"/>
      </w:tblGrid>
      <w:tr w:rsidR="0004622E" w:rsidRPr="000478F4" w:rsidTr="0071117A">
        <w:tc>
          <w:tcPr>
            <w:tcW w:w="2430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BIOLOGY</w:t>
            </w:r>
          </w:p>
        </w:tc>
        <w:tc>
          <w:tcPr>
            <w:tcW w:w="2610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 WEEK</w:t>
            </w:r>
          </w:p>
        </w:tc>
        <w:tc>
          <w:tcPr>
            <w:tcW w:w="2610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 WEEK</w:t>
            </w:r>
          </w:p>
        </w:tc>
        <w:tc>
          <w:tcPr>
            <w:tcW w:w="2340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III WEEK</w:t>
            </w:r>
          </w:p>
        </w:tc>
        <w:tc>
          <w:tcPr>
            <w:tcW w:w="2250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IV WEEK</w:t>
            </w:r>
          </w:p>
        </w:tc>
        <w:tc>
          <w:tcPr>
            <w:tcW w:w="2164" w:type="dxa"/>
          </w:tcPr>
          <w:p w:rsidR="0004622E" w:rsidRPr="000478F4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8F4">
              <w:rPr>
                <w:rFonts w:ascii="Times New Roman" w:hAnsi="Times New Roman"/>
                <w:sz w:val="24"/>
                <w:szCs w:val="24"/>
              </w:rPr>
              <w:t>V WEEK</w:t>
            </w:r>
          </w:p>
        </w:tc>
      </w:tr>
      <w:tr w:rsidR="0004622E" w:rsidRPr="000478F4" w:rsidTr="0071117A">
        <w:tc>
          <w:tcPr>
            <w:tcW w:w="2430" w:type="dxa"/>
          </w:tcPr>
          <w:p w:rsidR="0004622E" w:rsidRPr="003D3233" w:rsidRDefault="0004622E" w:rsidP="0071117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DATE/ INSTRUCTION PERIODS</w:t>
            </w:r>
          </w:p>
        </w:tc>
        <w:tc>
          <w:tcPr>
            <w:tcW w:w="2610" w:type="dxa"/>
          </w:tcPr>
          <w:p w:rsidR="0004622E" w:rsidRPr="003D3233" w:rsidRDefault="00224CAA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</w:p>
          <w:p w:rsidR="0004622E" w:rsidRPr="003D3233" w:rsidRDefault="00224CAA" w:rsidP="00224CA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( 0 – 1)</w:t>
            </w:r>
          </w:p>
        </w:tc>
        <w:tc>
          <w:tcPr>
            <w:tcW w:w="2610" w:type="dxa"/>
          </w:tcPr>
          <w:p w:rsidR="0004622E" w:rsidRPr="003D3233" w:rsidRDefault="00224CAA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4 - 8</w:t>
            </w:r>
          </w:p>
          <w:p w:rsidR="0004622E" w:rsidRPr="003D3233" w:rsidRDefault="0004622E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(3)</w:t>
            </w:r>
          </w:p>
        </w:tc>
        <w:tc>
          <w:tcPr>
            <w:tcW w:w="2340" w:type="dxa"/>
          </w:tcPr>
          <w:p w:rsidR="0004622E" w:rsidRPr="003D3233" w:rsidRDefault="0004622E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24CA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 xml:space="preserve"> - 1</w:t>
            </w:r>
            <w:r w:rsidR="00224CA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04622E" w:rsidRPr="003D3233" w:rsidRDefault="0004622E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(3)</w:t>
            </w:r>
          </w:p>
        </w:tc>
        <w:tc>
          <w:tcPr>
            <w:tcW w:w="2250" w:type="dxa"/>
          </w:tcPr>
          <w:p w:rsidR="0004622E" w:rsidRPr="003D3233" w:rsidRDefault="00224CAA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04622E" w:rsidRPr="003D3233">
              <w:rPr>
                <w:rFonts w:ascii="Times New Roman" w:hAnsi="Times New Roman"/>
                <w:b/>
                <w:sz w:val="20"/>
                <w:szCs w:val="20"/>
              </w:rPr>
              <w:t xml:space="preserve"> - 2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:rsidR="0004622E" w:rsidRPr="003D3233" w:rsidRDefault="0004622E" w:rsidP="00224CA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224CAA">
              <w:rPr>
                <w:rFonts w:ascii="Times New Roman" w:hAnsi="Times New Roman"/>
                <w:b/>
                <w:sz w:val="20"/>
                <w:szCs w:val="20"/>
              </w:rPr>
              <w:t xml:space="preserve"> 3 </w:t>
            </w: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164" w:type="dxa"/>
          </w:tcPr>
          <w:p w:rsidR="0004622E" w:rsidRPr="003D3233" w:rsidRDefault="0004622E" w:rsidP="0071117A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24CAA">
              <w:rPr>
                <w:rFonts w:ascii="Times New Roman" w:hAnsi="Times New Roman"/>
                <w:b/>
                <w:sz w:val="20"/>
                <w:szCs w:val="20"/>
              </w:rPr>
              <w:t>5- 28</w:t>
            </w:r>
          </w:p>
          <w:p w:rsidR="0004622E" w:rsidRPr="003D3233" w:rsidRDefault="0004622E" w:rsidP="0071117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(2</w:t>
            </w:r>
            <w:r w:rsidR="00224CAA">
              <w:rPr>
                <w:rFonts w:ascii="Times New Roman" w:hAnsi="Times New Roman"/>
                <w:b/>
                <w:sz w:val="20"/>
                <w:szCs w:val="20"/>
              </w:rPr>
              <w:t>-3</w:t>
            </w:r>
            <w:r w:rsidRPr="003D323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04622E" w:rsidRPr="000478F4" w:rsidTr="0071117A">
        <w:trPr>
          <w:trHeight w:val="1520"/>
        </w:trPr>
        <w:tc>
          <w:tcPr>
            <w:tcW w:w="2430" w:type="dxa"/>
          </w:tcPr>
          <w:p w:rsidR="0004622E" w:rsidRPr="000478F4" w:rsidRDefault="0004622E" w:rsidP="0071117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224CAA" w:rsidRPr="003656E1" w:rsidRDefault="00CE7F9D" w:rsidP="00224C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Revision</w:t>
            </w:r>
          </w:p>
        </w:tc>
        <w:tc>
          <w:tcPr>
            <w:tcW w:w="2610" w:type="dxa"/>
          </w:tcPr>
          <w:p w:rsidR="0004622E" w:rsidRPr="003656E1" w:rsidRDefault="00CE7F9D" w:rsidP="007A2BA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Revision</w:t>
            </w:r>
          </w:p>
        </w:tc>
        <w:tc>
          <w:tcPr>
            <w:tcW w:w="2340" w:type="dxa"/>
          </w:tcPr>
          <w:p w:rsidR="007A2BA1" w:rsidRDefault="00CE7F9D" w:rsidP="007A2BA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Revision</w:t>
            </w:r>
          </w:p>
          <w:p w:rsidR="007A2BA1" w:rsidRPr="003656E1" w:rsidRDefault="007A2BA1" w:rsidP="007A2BA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A2BA1" w:rsidRPr="003656E1" w:rsidRDefault="007A2BA1" w:rsidP="007111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  <w:tc>
          <w:tcPr>
            <w:tcW w:w="2164" w:type="dxa"/>
          </w:tcPr>
          <w:p w:rsidR="0004622E" w:rsidRPr="003656E1" w:rsidRDefault="007A2BA1" w:rsidP="007111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Revision</w:t>
            </w:r>
          </w:p>
        </w:tc>
      </w:tr>
    </w:tbl>
    <w:p w:rsidR="004F45A4" w:rsidRDefault="004F45A4" w:rsidP="0004622E"/>
    <w:p w:rsidR="004F45A4" w:rsidRPr="004F45A4" w:rsidRDefault="004F45A4" w:rsidP="004F45A4">
      <w:pPr>
        <w:rPr>
          <w:b/>
        </w:rPr>
      </w:pPr>
      <w:r w:rsidRPr="004F45A4">
        <w:rPr>
          <w:b/>
        </w:rPr>
        <w:t>Prepared by Gerard Thomas</w:t>
      </w:r>
      <w:bookmarkStart w:id="0" w:name="_GoBack"/>
      <w:bookmarkEnd w:id="0"/>
    </w:p>
    <w:sectPr w:rsidR="004F45A4" w:rsidRPr="004F45A4" w:rsidSect="00A45C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4118"/>
    <w:multiLevelType w:val="hybridMultilevel"/>
    <w:tmpl w:val="A934D94E"/>
    <w:lvl w:ilvl="0" w:tplc="974E26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C75"/>
    <w:rsid w:val="00022E34"/>
    <w:rsid w:val="0004622E"/>
    <w:rsid w:val="00163DA2"/>
    <w:rsid w:val="001C5EC6"/>
    <w:rsid w:val="00224CAA"/>
    <w:rsid w:val="002531D8"/>
    <w:rsid w:val="002761E5"/>
    <w:rsid w:val="002949C2"/>
    <w:rsid w:val="002A6BD5"/>
    <w:rsid w:val="00373279"/>
    <w:rsid w:val="003D3233"/>
    <w:rsid w:val="004523D2"/>
    <w:rsid w:val="004F45A4"/>
    <w:rsid w:val="00536036"/>
    <w:rsid w:val="005664F4"/>
    <w:rsid w:val="005D3B07"/>
    <w:rsid w:val="006E27DD"/>
    <w:rsid w:val="007934E4"/>
    <w:rsid w:val="007A2BA1"/>
    <w:rsid w:val="007D6B7F"/>
    <w:rsid w:val="008B5E15"/>
    <w:rsid w:val="008D5654"/>
    <w:rsid w:val="009142C2"/>
    <w:rsid w:val="009D0ADE"/>
    <w:rsid w:val="00A110D3"/>
    <w:rsid w:val="00A45C75"/>
    <w:rsid w:val="00BC5CDB"/>
    <w:rsid w:val="00BF2D1E"/>
    <w:rsid w:val="00CB37ED"/>
    <w:rsid w:val="00CE7F9D"/>
    <w:rsid w:val="00DE2F1C"/>
    <w:rsid w:val="00F81874"/>
    <w:rsid w:val="00FD704D"/>
    <w:rsid w:val="00FF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C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5C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THOMAS</dc:creator>
  <cp:keywords/>
  <dc:description/>
  <cp:lastModifiedBy>Admin</cp:lastModifiedBy>
  <cp:revision>11</cp:revision>
  <dcterms:created xsi:type="dcterms:W3CDTF">2017-03-13T09:17:00Z</dcterms:created>
  <dcterms:modified xsi:type="dcterms:W3CDTF">2017-05-31T20:45:00Z</dcterms:modified>
</cp:coreProperties>
</file>