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E7B" w:rsidRDefault="00981E7B"/>
    <w:p w:rsidR="00981E7B" w:rsidRDefault="00756844">
      <w:pPr>
        <w:pStyle w:val="NoSpacing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Indian School Al </w:t>
      </w:r>
      <w:proofErr w:type="spellStart"/>
      <w:r>
        <w:rPr>
          <w:b/>
          <w:sz w:val="32"/>
          <w:szCs w:val="32"/>
        </w:rPr>
        <w:t>Wadi</w:t>
      </w:r>
      <w:proofErr w:type="spellEnd"/>
      <w:r>
        <w:rPr>
          <w:b/>
          <w:sz w:val="32"/>
          <w:szCs w:val="32"/>
        </w:rPr>
        <w:t xml:space="preserve"> Al </w:t>
      </w:r>
      <w:proofErr w:type="spellStart"/>
      <w:r>
        <w:rPr>
          <w:b/>
          <w:sz w:val="32"/>
          <w:szCs w:val="32"/>
        </w:rPr>
        <w:t>Kabir</w:t>
      </w:r>
      <w:proofErr w:type="spellEnd"/>
      <w:r>
        <w:rPr>
          <w:b/>
          <w:sz w:val="32"/>
          <w:szCs w:val="32"/>
        </w:rPr>
        <w:t xml:space="preserve"> - Syllabus break up for 2017-18</w:t>
      </w:r>
    </w:p>
    <w:p w:rsidR="00981E7B" w:rsidRDefault="00756844" w:rsidP="00756844">
      <w:pPr>
        <w:pStyle w:val="NoSpacing1"/>
        <w:tabs>
          <w:tab w:val="left" w:pos="57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PHYSICS</w:t>
      </w:r>
      <w:bookmarkStart w:id="0" w:name="_GoBack"/>
      <w:bookmarkEnd w:id="0"/>
    </w:p>
    <w:p w:rsidR="00981E7B" w:rsidRDefault="00981E7B">
      <w:pPr>
        <w:pStyle w:val="NoSpacing1"/>
        <w:rPr>
          <w:rFonts w:ascii="Times New Roman" w:hAnsi="Times New Roman"/>
          <w:sz w:val="24"/>
          <w:szCs w:val="24"/>
        </w:rPr>
      </w:pPr>
    </w:p>
    <w:p w:rsidR="00981E7B" w:rsidRDefault="00756844">
      <w:pPr>
        <w:pStyle w:val="NoSpacing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WEEKLY PLAN – MONTH …………July………………… ………… </w:t>
      </w:r>
      <w:proofErr w:type="gramStart"/>
      <w:r>
        <w:rPr>
          <w:rFonts w:ascii="Times New Roman" w:hAnsi="Times New Roman"/>
          <w:b/>
          <w:sz w:val="24"/>
          <w:szCs w:val="24"/>
        </w:rPr>
        <w:t>CLASS :</w:t>
      </w:r>
      <w:proofErr w:type="gramEnd"/>
      <w:r>
        <w:rPr>
          <w:rFonts w:ascii="Times New Roman" w:hAnsi="Times New Roman"/>
          <w:b/>
          <w:sz w:val="24"/>
          <w:szCs w:val="24"/>
        </w:rPr>
        <w:t>………IX…………………………………</w:t>
      </w:r>
    </w:p>
    <w:p w:rsidR="00981E7B" w:rsidRDefault="00981E7B">
      <w:pPr>
        <w:pStyle w:val="NoSpacing1"/>
        <w:rPr>
          <w:rFonts w:ascii="Times New Roman" w:hAnsi="Times New Roman"/>
          <w:sz w:val="24"/>
          <w:szCs w:val="24"/>
        </w:rPr>
      </w:pPr>
    </w:p>
    <w:p w:rsidR="00981E7B" w:rsidRDefault="00981E7B">
      <w:pPr>
        <w:pStyle w:val="NoSpacing1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53"/>
        <w:tblW w:w="14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58"/>
        <w:gridCol w:w="2044"/>
        <w:gridCol w:w="2044"/>
        <w:gridCol w:w="3635"/>
        <w:gridCol w:w="2141"/>
        <w:gridCol w:w="2282"/>
      </w:tblGrid>
      <w:tr w:rsidR="00981E7B">
        <w:tc>
          <w:tcPr>
            <w:tcW w:w="2258" w:type="dxa"/>
          </w:tcPr>
          <w:p w:rsidR="00981E7B" w:rsidRDefault="00756844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PHYSICS</w:t>
            </w:r>
          </w:p>
        </w:tc>
        <w:tc>
          <w:tcPr>
            <w:tcW w:w="2044" w:type="dxa"/>
          </w:tcPr>
          <w:p w:rsidR="00981E7B" w:rsidRDefault="00756844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WEEK</w:t>
            </w:r>
          </w:p>
        </w:tc>
        <w:tc>
          <w:tcPr>
            <w:tcW w:w="2044" w:type="dxa"/>
          </w:tcPr>
          <w:p w:rsidR="00981E7B" w:rsidRDefault="00756844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WEEK</w:t>
            </w:r>
          </w:p>
        </w:tc>
        <w:tc>
          <w:tcPr>
            <w:tcW w:w="3635" w:type="dxa"/>
          </w:tcPr>
          <w:p w:rsidR="00981E7B" w:rsidRDefault="00756844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WEEK</w:t>
            </w:r>
          </w:p>
        </w:tc>
        <w:tc>
          <w:tcPr>
            <w:tcW w:w="2141" w:type="dxa"/>
          </w:tcPr>
          <w:p w:rsidR="00981E7B" w:rsidRDefault="00756844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WEEK</w:t>
            </w:r>
          </w:p>
        </w:tc>
        <w:tc>
          <w:tcPr>
            <w:tcW w:w="2282" w:type="dxa"/>
          </w:tcPr>
          <w:p w:rsidR="00981E7B" w:rsidRDefault="00756844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WEEK</w:t>
            </w:r>
          </w:p>
        </w:tc>
      </w:tr>
      <w:tr w:rsidR="00981E7B">
        <w:tc>
          <w:tcPr>
            <w:tcW w:w="2258" w:type="dxa"/>
          </w:tcPr>
          <w:p w:rsidR="00981E7B" w:rsidRDefault="00756844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DATE/ INSTRUCTION PERIODS</w:t>
            </w:r>
          </w:p>
        </w:tc>
        <w:tc>
          <w:tcPr>
            <w:tcW w:w="2044" w:type="dxa"/>
          </w:tcPr>
          <w:p w:rsidR="00981E7B" w:rsidRDefault="00981E7B">
            <w:pPr>
              <w:ind w:firstLine="720"/>
            </w:pPr>
          </w:p>
        </w:tc>
        <w:tc>
          <w:tcPr>
            <w:tcW w:w="2044" w:type="dxa"/>
          </w:tcPr>
          <w:p w:rsidR="00981E7B" w:rsidRDefault="00981E7B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5" w:type="dxa"/>
          </w:tcPr>
          <w:p w:rsidR="00981E7B" w:rsidRDefault="00981E7B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</w:tcPr>
          <w:p w:rsidR="00981E7B" w:rsidRDefault="00756844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24-27 </w:t>
            </w:r>
          </w:p>
        </w:tc>
        <w:tc>
          <w:tcPr>
            <w:tcW w:w="2282" w:type="dxa"/>
          </w:tcPr>
          <w:p w:rsidR="00981E7B" w:rsidRDefault="00756844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981E7B">
        <w:tc>
          <w:tcPr>
            <w:tcW w:w="2258" w:type="dxa"/>
          </w:tcPr>
          <w:p w:rsidR="00981E7B" w:rsidRDefault="00981E7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981E7B" w:rsidRPr="00756844" w:rsidRDefault="00756844" w:rsidP="00756844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84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81E7B" w:rsidRPr="00756844" w:rsidRDefault="00756844" w:rsidP="00756844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844">
              <w:rPr>
                <w:rFonts w:ascii="Times New Roman" w:hAnsi="Times New Roman"/>
                <w:b/>
                <w:sz w:val="24"/>
                <w:szCs w:val="24"/>
              </w:rPr>
              <w:t>SUMMER HOLIDAYS</w:t>
            </w:r>
          </w:p>
        </w:tc>
        <w:tc>
          <w:tcPr>
            <w:tcW w:w="2044" w:type="dxa"/>
          </w:tcPr>
          <w:p w:rsidR="00981E7B" w:rsidRPr="00756844" w:rsidRDefault="00756844" w:rsidP="00756844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84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81E7B" w:rsidRPr="00756844" w:rsidRDefault="00756844" w:rsidP="00756844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844">
              <w:rPr>
                <w:rFonts w:ascii="Times New Roman" w:hAnsi="Times New Roman"/>
                <w:b/>
                <w:sz w:val="24"/>
                <w:szCs w:val="24"/>
              </w:rPr>
              <w:t>SUMMER HOLIDAYS</w:t>
            </w:r>
          </w:p>
        </w:tc>
        <w:tc>
          <w:tcPr>
            <w:tcW w:w="3635" w:type="dxa"/>
          </w:tcPr>
          <w:p w:rsidR="00981E7B" w:rsidRPr="00756844" w:rsidRDefault="00756844" w:rsidP="00756844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84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56844" w:rsidRPr="00756844" w:rsidRDefault="00756844" w:rsidP="00756844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844">
              <w:rPr>
                <w:rFonts w:ascii="Times New Roman" w:hAnsi="Times New Roman"/>
                <w:b/>
                <w:sz w:val="24"/>
                <w:szCs w:val="24"/>
              </w:rPr>
              <w:t>SUMMER</w:t>
            </w:r>
          </w:p>
          <w:p w:rsidR="00981E7B" w:rsidRPr="00756844" w:rsidRDefault="00756844" w:rsidP="00756844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844">
              <w:rPr>
                <w:rFonts w:ascii="Times New Roman" w:hAnsi="Times New Roman"/>
                <w:b/>
                <w:sz w:val="24"/>
                <w:szCs w:val="24"/>
              </w:rPr>
              <w:t>HOLIDAYS</w:t>
            </w:r>
          </w:p>
        </w:tc>
        <w:tc>
          <w:tcPr>
            <w:tcW w:w="2141" w:type="dxa"/>
          </w:tcPr>
          <w:p w:rsidR="00981E7B" w:rsidRDefault="00756844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CHAPTER-2-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FORCE AND LAWS OF MOTION.</w:t>
            </w:r>
          </w:p>
          <w:p w:rsidR="00981E7B" w:rsidRDefault="00756844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Introduction</w:t>
            </w:r>
          </w:p>
          <w:p w:rsidR="00981E7B" w:rsidRDefault="00756844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Balanced and unbalanced forces.</w:t>
            </w:r>
          </w:p>
          <w:p w:rsidR="00981E7B" w:rsidRDefault="00756844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Newton’s 1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law of motion</w:t>
            </w:r>
          </w:p>
          <w:p w:rsidR="00981E7B" w:rsidRDefault="00981E7B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981E7B" w:rsidRDefault="00756844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Inertia and mass</w:t>
            </w:r>
          </w:p>
          <w:p w:rsidR="00981E7B" w:rsidRDefault="00756844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Introduction to Newton’s second law of motion</w:t>
            </w:r>
          </w:p>
          <w:p w:rsidR="00981E7B" w:rsidRDefault="00756844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Mathematical </w:t>
            </w:r>
            <w:r>
              <w:rPr>
                <w:rFonts w:ascii="Times New Roman" w:hAnsi="Times New Roman"/>
                <w:sz w:val="28"/>
                <w:szCs w:val="28"/>
              </w:rPr>
              <w:t>formula of Newton’s II law</w:t>
            </w:r>
          </w:p>
          <w:p w:rsidR="00981E7B" w:rsidRDefault="00756844">
            <w:pPr>
              <w:pStyle w:val="NoSpacing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Numericals</w:t>
            </w:r>
            <w:proofErr w:type="spellEnd"/>
          </w:p>
          <w:p w:rsidR="00981E7B" w:rsidRDefault="00981E7B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1E7B" w:rsidRDefault="00756844">
      <w:pPr>
        <w:pStyle w:val="NoSpacing1"/>
        <w:tabs>
          <w:tab w:val="left" w:pos="549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81E7B" w:rsidRDefault="00981E7B">
      <w:pPr>
        <w:pStyle w:val="NoSpacing1"/>
        <w:rPr>
          <w:rFonts w:ascii="Times New Roman" w:hAnsi="Times New Roman"/>
          <w:sz w:val="24"/>
          <w:szCs w:val="24"/>
        </w:rPr>
      </w:pPr>
    </w:p>
    <w:p w:rsidR="00981E7B" w:rsidRDefault="00981E7B">
      <w:pPr>
        <w:pStyle w:val="NoSpacing1"/>
        <w:rPr>
          <w:rFonts w:ascii="Times New Roman" w:hAnsi="Times New Roman"/>
          <w:sz w:val="24"/>
          <w:szCs w:val="24"/>
        </w:rPr>
      </w:pPr>
    </w:p>
    <w:p w:rsidR="00981E7B" w:rsidRDefault="00981E7B">
      <w:pPr>
        <w:pStyle w:val="NoSpacing1"/>
        <w:rPr>
          <w:rFonts w:ascii="Times New Roman" w:hAnsi="Times New Roman"/>
          <w:sz w:val="24"/>
          <w:szCs w:val="24"/>
        </w:rPr>
      </w:pPr>
    </w:p>
    <w:p w:rsidR="00981E7B" w:rsidRDefault="00981E7B">
      <w:pPr>
        <w:pStyle w:val="NoSpacing1"/>
        <w:rPr>
          <w:rFonts w:ascii="Times New Roman" w:hAnsi="Times New Roman"/>
          <w:sz w:val="24"/>
          <w:szCs w:val="24"/>
        </w:rPr>
      </w:pPr>
    </w:p>
    <w:p w:rsidR="00981E7B" w:rsidRDefault="00981E7B">
      <w:pPr>
        <w:pStyle w:val="NoSpacing1"/>
        <w:rPr>
          <w:rFonts w:ascii="Times New Roman" w:hAnsi="Times New Roman"/>
          <w:sz w:val="24"/>
          <w:szCs w:val="24"/>
        </w:rPr>
      </w:pPr>
    </w:p>
    <w:p w:rsidR="00981E7B" w:rsidRDefault="00981E7B">
      <w:pPr>
        <w:pStyle w:val="NoSpacing1"/>
        <w:rPr>
          <w:rFonts w:ascii="Times New Roman" w:hAnsi="Times New Roman"/>
          <w:sz w:val="24"/>
          <w:szCs w:val="24"/>
        </w:rPr>
      </w:pPr>
    </w:p>
    <w:p w:rsidR="00981E7B" w:rsidRDefault="00981E7B">
      <w:pPr>
        <w:pStyle w:val="NoSpacing1"/>
        <w:rPr>
          <w:rFonts w:ascii="Times New Roman" w:hAnsi="Times New Roman"/>
          <w:sz w:val="24"/>
          <w:szCs w:val="24"/>
        </w:rPr>
      </w:pPr>
    </w:p>
    <w:p w:rsidR="00981E7B" w:rsidRDefault="00981E7B">
      <w:pPr>
        <w:pStyle w:val="NoSpacing1"/>
        <w:rPr>
          <w:rFonts w:ascii="Times New Roman" w:hAnsi="Times New Roman"/>
          <w:sz w:val="24"/>
          <w:szCs w:val="24"/>
        </w:rPr>
      </w:pPr>
    </w:p>
    <w:p w:rsidR="00756844" w:rsidRDefault="00756844">
      <w:pPr>
        <w:pStyle w:val="NoSpacing1"/>
        <w:rPr>
          <w:rFonts w:ascii="Times New Roman" w:hAnsi="Times New Roman"/>
          <w:sz w:val="24"/>
          <w:szCs w:val="24"/>
        </w:rPr>
      </w:pPr>
    </w:p>
    <w:p w:rsidR="00756844" w:rsidRDefault="00756844">
      <w:pPr>
        <w:pStyle w:val="NoSpacing1"/>
        <w:rPr>
          <w:rFonts w:ascii="Times New Roman" w:hAnsi="Times New Roman"/>
          <w:sz w:val="24"/>
          <w:szCs w:val="24"/>
        </w:rPr>
      </w:pPr>
    </w:p>
    <w:p w:rsidR="00756844" w:rsidRDefault="00756844">
      <w:pPr>
        <w:pStyle w:val="NoSpacing1"/>
        <w:rPr>
          <w:rFonts w:ascii="Times New Roman" w:hAnsi="Times New Roman"/>
          <w:sz w:val="24"/>
          <w:szCs w:val="24"/>
        </w:rPr>
      </w:pPr>
    </w:p>
    <w:p w:rsidR="00981E7B" w:rsidRDefault="00981E7B">
      <w:pPr>
        <w:pStyle w:val="NoSpacing1"/>
        <w:rPr>
          <w:rFonts w:ascii="Times New Roman" w:hAnsi="Times New Roman"/>
          <w:sz w:val="24"/>
          <w:szCs w:val="24"/>
        </w:rPr>
      </w:pPr>
    </w:p>
    <w:p w:rsidR="00981E7B" w:rsidRDefault="00981E7B">
      <w:pPr>
        <w:pStyle w:val="NoSpacing1"/>
        <w:rPr>
          <w:rFonts w:ascii="Times New Roman" w:hAnsi="Times New Roman"/>
          <w:sz w:val="24"/>
          <w:szCs w:val="24"/>
        </w:rPr>
      </w:pPr>
    </w:p>
    <w:p w:rsidR="00981E7B" w:rsidRDefault="00756844">
      <w:pPr>
        <w:pStyle w:val="NoSpacing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WEEKLY PLAN – MONTH …………AUGUST………………… ………… </w:t>
      </w:r>
      <w:proofErr w:type="gramStart"/>
      <w:r>
        <w:rPr>
          <w:rFonts w:ascii="Times New Roman" w:hAnsi="Times New Roman"/>
          <w:b/>
          <w:sz w:val="24"/>
          <w:szCs w:val="24"/>
        </w:rPr>
        <w:t>CLASS :</w:t>
      </w:r>
      <w:proofErr w:type="gramEnd"/>
      <w:r>
        <w:rPr>
          <w:rFonts w:ascii="Times New Roman" w:hAnsi="Times New Roman"/>
          <w:b/>
          <w:sz w:val="24"/>
          <w:szCs w:val="24"/>
        </w:rPr>
        <w:t>………IX…………………………</w:t>
      </w:r>
    </w:p>
    <w:tbl>
      <w:tblPr>
        <w:tblStyle w:val="TableGrid"/>
        <w:tblpPr w:leftFromText="180" w:rightFromText="180" w:vertAnchor="text" w:horzAnchor="margin" w:tblpX="139" w:tblpY="1133"/>
        <w:tblW w:w="12055" w:type="dxa"/>
        <w:tblLayout w:type="fixed"/>
        <w:tblLook w:val="04A0"/>
      </w:tblPr>
      <w:tblGrid>
        <w:gridCol w:w="1548"/>
        <w:gridCol w:w="1890"/>
        <w:gridCol w:w="1890"/>
        <w:gridCol w:w="1867"/>
        <w:gridCol w:w="2160"/>
        <w:gridCol w:w="2700"/>
      </w:tblGrid>
      <w:tr w:rsidR="00981E7B">
        <w:trPr>
          <w:trHeight w:val="21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PHYSICS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Week1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Week2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Week 5</w:t>
            </w:r>
          </w:p>
        </w:tc>
      </w:tr>
      <w:tr w:rsidR="00981E7B">
        <w:trPr>
          <w:trHeight w:val="52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DATE/ INSTRUCTIONAL PERIODS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1-3</w:t>
            </w:r>
          </w:p>
          <w:p w:rsidR="00981E7B" w:rsidRDefault="00981E7B">
            <w:pPr>
              <w:spacing w:after="0" w:line="240" w:lineRule="auto"/>
            </w:pPr>
          </w:p>
          <w:p w:rsidR="00981E7B" w:rsidRDefault="00756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6-10</w:t>
            </w:r>
          </w:p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(3)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13 - 17</w:t>
            </w:r>
          </w:p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(3)</w:t>
            </w:r>
          </w:p>
          <w:p w:rsidR="00981E7B" w:rsidRDefault="00981E7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20- 24</w:t>
            </w:r>
          </w:p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(3)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27 - 31</w:t>
            </w:r>
          </w:p>
          <w:p w:rsidR="00981E7B" w:rsidRDefault="00756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(2) </w:t>
            </w:r>
          </w:p>
        </w:tc>
      </w:tr>
    </w:tbl>
    <w:tbl>
      <w:tblPr>
        <w:tblStyle w:val="TableGrid"/>
        <w:tblW w:w="11962" w:type="dxa"/>
        <w:tblInd w:w="195" w:type="dxa"/>
        <w:tblLayout w:type="fixed"/>
        <w:tblLook w:val="04A0"/>
      </w:tblPr>
      <w:tblGrid>
        <w:gridCol w:w="1383"/>
        <w:gridCol w:w="1897"/>
        <w:gridCol w:w="1927"/>
        <w:gridCol w:w="1963"/>
        <w:gridCol w:w="2236"/>
        <w:gridCol w:w="2556"/>
      </w:tblGrid>
      <w:tr w:rsidR="00981E7B">
        <w:trPr>
          <w:trHeight w:val="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IX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Newton’s III law  of motion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Conservation of momentum</w:t>
            </w:r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Numericals</w:t>
            </w:r>
            <w:proofErr w:type="spellEnd"/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 sheet on laws of motion</w:t>
            </w:r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GRAVITATION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Universal law of gravitation</w:t>
            </w:r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Janmashtmi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holiday</w:t>
            </w:r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Acceleration due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gravity</w:t>
            </w:r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Numericals</w:t>
            </w:r>
            <w:proofErr w:type="spellEnd"/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Mass and weight</w:t>
            </w:r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1E7B" w:rsidRDefault="00981E7B">
      <w:pPr>
        <w:pStyle w:val="NoSpacing1"/>
        <w:rPr>
          <w:rFonts w:ascii="Times New Roman" w:hAnsi="Times New Roman"/>
          <w:sz w:val="24"/>
          <w:szCs w:val="24"/>
        </w:rPr>
      </w:pPr>
    </w:p>
    <w:p w:rsidR="00981E7B" w:rsidRDefault="00981E7B">
      <w:pPr>
        <w:pStyle w:val="NoSpacing1"/>
        <w:rPr>
          <w:rFonts w:ascii="Times New Roman" w:hAnsi="Times New Roman"/>
          <w:sz w:val="24"/>
          <w:szCs w:val="24"/>
        </w:rPr>
      </w:pPr>
    </w:p>
    <w:p w:rsidR="00981E7B" w:rsidRDefault="00981E7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E7B" w:rsidRDefault="00756844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Indian School Al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Wadi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Kabir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Syllabus break up for   September   2017</w:t>
      </w:r>
    </w:p>
    <w:tbl>
      <w:tblPr>
        <w:tblStyle w:val="TableGrid"/>
        <w:tblpPr w:leftFromText="180" w:rightFromText="180" w:vertAnchor="text" w:horzAnchor="margin" w:tblpX="139" w:tblpY="286"/>
        <w:tblW w:w="12865" w:type="dxa"/>
        <w:tblLayout w:type="fixed"/>
        <w:tblLook w:val="04A0"/>
      </w:tblPr>
      <w:tblGrid>
        <w:gridCol w:w="3055"/>
        <w:gridCol w:w="2610"/>
        <w:gridCol w:w="2430"/>
        <w:gridCol w:w="2700"/>
        <w:gridCol w:w="2070"/>
      </w:tblGrid>
      <w:tr w:rsidR="00981E7B">
        <w:trPr>
          <w:trHeight w:val="20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PHYSICS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Week1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Week3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Week4 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</w:tc>
      </w:tr>
      <w:tr w:rsidR="00981E7B">
        <w:trPr>
          <w:trHeight w:val="865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DATE/ INSTRUCTIONAL PERIODS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3-7</w:t>
            </w:r>
          </w:p>
          <w:p w:rsidR="00981E7B" w:rsidRDefault="00981E7B">
            <w:pPr>
              <w:spacing w:after="0" w:line="240" w:lineRule="auto"/>
              <w:rPr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10-14</w:t>
            </w:r>
          </w:p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(3) </w:t>
            </w:r>
          </w:p>
          <w:p w:rsidR="00981E7B" w:rsidRDefault="00981E7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17-21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24-28</w:t>
            </w:r>
          </w:p>
        </w:tc>
      </w:tr>
    </w:tbl>
    <w:p w:rsidR="00981E7B" w:rsidRDefault="00756844">
      <w:pPr>
        <w:pStyle w:val="Default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12837" w:type="dxa"/>
        <w:tblInd w:w="108" w:type="dxa"/>
        <w:tblLayout w:type="fixed"/>
        <w:tblLook w:val="04A0"/>
      </w:tblPr>
      <w:tblGrid>
        <w:gridCol w:w="3062"/>
        <w:gridCol w:w="2591"/>
        <w:gridCol w:w="2443"/>
        <w:gridCol w:w="2778"/>
        <w:gridCol w:w="1963"/>
      </w:tblGrid>
      <w:tr w:rsidR="00981E7B">
        <w:trPr>
          <w:trHeight w:val="299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1E7B">
        <w:trPr>
          <w:trHeight w:val="1212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IX 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Weight of an object on the moon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3/9,4/9- holidays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Mid term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Mid term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Mid term  </w:t>
            </w:r>
          </w:p>
        </w:tc>
      </w:tr>
    </w:tbl>
    <w:p w:rsidR="00981E7B" w:rsidRDefault="00981E7B">
      <w:pPr>
        <w:pStyle w:val="Default"/>
      </w:pPr>
    </w:p>
    <w:p w:rsidR="00981E7B" w:rsidRDefault="00981E7B"/>
    <w:p w:rsidR="00981E7B" w:rsidRDefault="00981E7B"/>
    <w:p w:rsidR="00981E7B" w:rsidRDefault="00981E7B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981E7B" w:rsidRDefault="00981E7B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981E7B" w:rsidRDefault="00981E7B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981E7B" w:rsidRDefault="00981E7B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981E7B" w:rsidRDefault="00981E7B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981E7B" w:rsidRDefault="00981E7B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981E7B" w:rsidRDefault="00981E7B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981E7B" w:rsidRDefault="00756844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Indian School Al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Wadi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Kabir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Syllabus break up for   October 2017</w:t>
      </w:r>
    </w:p>
    <w:tbl>
      <w:tblPr>
        <w:tblStyle w:val="TableGrid"/>
        <w:tblpPr w:leftFromText="180" w:rightFromText="180" w:vertAnchor="text" w:horzAnchor="margin" w:tblpX="103" w:tblpY="286"/>
        <w:tblW w:w="12865" w:type="dxa"/>
        <w:tblLayout w:type="fixed"/>
        <w:tblLook w:val="04A0"/>
      </w:tblPr>
      <w:tblGrid>
        <w:gridCol w:w="2178"/>
        <w:gridCol w:w="1980"/>
        <w:gridCol w:w="1620"/>
        <w:gridCol w:w="1620"/>
        <w:gridCol w:w="1800"/>
        <w:gridCol w:w="3667"/>
      </w:tblGrid>
      <w:tr w:rsidR="00981E7B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PHYSICS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Week2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Week3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Week4 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ind w:right="75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Week5</w:t>
            </w:r>
          </w:p>
        </w:tc>
      </w:tr>
      <w:tr w:rsidR="00981E7B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DATE/ INSTRUCTIONAL PERIODS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2-5</w:t>
            </w:r>
          </w:p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(3) </w:t>
            </w:r>
          </w:p>
          <w:p w:rsidR="00981E7B" w:rsidRDefault="00981E7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981E7B" w:rsidRDefault="00981E7B">
            <w:pPr>
              <w:spacing w:after="0" w:line="240" w:lineRule="auto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8-12</w:t>
            </w:r>
          </w:p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(3) </w:t>
            </w:r>
          </w:p>
          <w:p w:rsidR="00981E7B" w:rsidRDefault="00981E7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15-19 </w:t>
            </w:r>
          </w:p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(3)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22-26</w:t>
            </w:r>
          </w:p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(3)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ind w:right="75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30-31</w:t>
            </w:r>
          </w:p>
          <w:p w:rsidR="00981E7B" w:rsidRDefault="00981E7B">
            <w:pPr>
              <w:spacing w:after="0" w:line="240" w:lineRule="auto"/>
            </w:pPr>
          </w:p>
        </w:tc>
      </w:tr>
    </w:tbl>
    <w:p w:rsidR="00981E7B" w:rsidRDefault="00981E7B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W w:w="12847" w:type="dxa"/>
        <w:tblInd w:w="108" w:type="dxa"/>
        <w:tblLayout w:type="fixed"/>
        <w:tblLook w:val="04A0"/>
      </w:tblPr>
      <w:tblGrid>
        <w:gridCol w:w="2137"/>
        <w:gridCol w:w="1980"/>
        <w:gridCol w:w="1600"/>
        <w:gridCol w:w="1730"/>
        <w:gridCol w:w="1756"/>
        <w:gridCol w:w="3644"/>
      </w:tblGrid>
      <w:tr w:rsidR="00981E7B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IX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Thrust and pressure</w:t>
            </w:r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Practical- Pressure exerted by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cuboid</w:t>
            </w:r>
            <w:proofErr w:type="spellEnd"/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Numericals</w:t>
            </w:r>
            <w:proofErr w:type="spellEnd"/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Buoyancy.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Archimedes’ principle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Laws of floatation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.19.10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holiday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Practical- Density of solid block.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Relative density </w:t>
            </w:r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EXERCISE AND WORKSHEET</w:t>
            </w:r>
          </w:p>
        </w:tc>
      </w:tr>
    </w:tbl>
    <w:p w:rsidR="00981E7B" w:rsidRDefault="00981E7B"/>
    <w:p w:rsidR="00981E7B" w:rsidRDefault="00981E7B"/>
    <w:p w:rsidR="00981E7B" w:rsidRDefault="00981E7B"/>
    <w:p w:rsidR="00981E7B" w:rsidRDefault="00981E7B"/>
    <w:p w:rsidR="00981E7B" w:rsidRDefault="00981E7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E7B" w:rsidRDefault="00981E7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E7B" w:rsidRDefault="00981E7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E7B" w:rsidRDefault="00981E7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844" w:rsidRDefault="00756844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844" w:rsidRDefault="00756844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E7B" w:rsidRDefault="00981E7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E7B" w:rsidRDefault="00981E7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E7B" w:rsidRDefault="00981E7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E7B" w:rsidRDefault="00756844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Indian School Al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Wadi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Kabir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Syllabus break up for   November 2017</w:t>
      </w:r>
    </w:p>
    <w:tbl>
      <w:tblPr>
        <w:tblStyle w:val="TableGrid"/>
        <w:tblpPr w:leftFromText="180" w:rightFromText="180" w:vertAnchor="text" w:horzAnchor="margin" w:tblpX="1183" w:tblpY="286"/>
        <w:tblW w:w="10548" w:type="dxa"/>
        <w:tblLayout w:type="fixed"/>
        <w:tblLook w:val="04A0"/>
      </w:tblPr>
      <w:tblGrid>
        <w:gridCol w:w="1705"/>
        <w:gridCol w:w="1913"/>
        <w:gridCol w:w="1710"/>
        <w:gridCol w:w="1710"/>
        <w:gridCol w:w="1890"/>
        <w:gridCol w:w="1620"/>
      </w:tblGrid>
      <w:tr w:rsidR="00981E7B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PHYSICS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Week1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Week2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Week3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Week4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Week 5</w:t>
            </w:r>
          </w:p>
        </w:tc>
      </w:tr>
      <w:tr w:rsidR="00981E7B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DATE/ INSTRUCTIONAL PERIODS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1-2</w:t>
            </w:r>
          </w:p>
          <w:p w:rsidR="00981E7B" w:rsidRDefault="00756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(1)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5-9</w:t>
            </w:r>
          </w:p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(3) </w:t>
            </w:r>
          </w:p>
          <w:p w:rsidR="00981E7B" w:rsidRDefault="00981E7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12-16</w:t>
            </w:r>
          </w:p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(3)</w:t>
            </w:r>
          </w:p>
          <w:p w:rsidR="00981E7B" w:rsidRDefault="00981E7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19-23</w:t>
            </w:r>
          </w:p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(3)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26-30</w:t>
            </w:r>
          </w:p>
          <w:p w:rsidR="00981E7B" w:rsidRDefault="00756844">
            <w:pPr>
              <w:spacing w:after="0" w:line="240" w:lineRule="auto"/>
            </w:pPr>
            <w:r>
              <w:t xml:space="preserve">     (2)</w:t>
            </w:r>
          </w:p>
        </w:tc>
      </w:tr>
    </w:tbl>
    <w:p w:rsidR="00981E7B" w:rsidRDefault="00981E7B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W w:w="10553" w:type="dxa"/>
        <w:tblInd w:w="1188" w:type="dxa"/>
        <w:tblLayout w:type="fixed"/>
        <w:tblLook w:val="04A0"/>
      </w:tblPr>
      <w:tblGrid>
        <w:gridCol w:w="1655"/>
        <w:gridCol w:w="1968"/>
        <w:gridCol w:w="1739"/>
        <w:gridCol w:w="1681"/>
        <w:gridCol w:w="1890"/>
        <w:gridCol w:w="1620"/>
      </w:tblGrid>
      <w:tr w:rsidR="00981E7B">
        <w:trPr>
          <w:trHeight w:val="1929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IX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WORK AND ENERGY</w:t>
            </w:r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 done by a force.</w:t>
            </w:r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Positive, negative and zero work.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Numericals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work done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Energy. 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Types of energy.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Kinetic energy </w:t>
            </w:r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Archimedes’ principle.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Numericals</w:t>
            </w:r>
            <w:proofErr w:type="spellEnd"/>
          </w:p>
          <w:p w:rsidR="00981E7B" w:rsidRDefault="00981E7B">
            <w:pPr>
              <w:spacing w:after="0" w:line="240" w:lineRule="auto"/>
            </w:pPr>
          </w:p>
          <w:p w:rsidR="00981E7B" w:rsidRDefault="00981E7B">
            <w:pPr>
              <w:spacing w:after="0" w:line="240" w:lineRule="auto"/>
            </w:pPr>
          </w:p>
          <w:p w:rsidR="00981E7B" w:rsidRDefault="00981E7B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Potential Energy.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26.11- Sports day</w:t>
            </w:r>
          </w:p>
        </w:tc>
      </w:tr>
    </w:tbl>
    <w:p w:rsidR="00981E7B" w:rsidRDefault="00981E7B">
      <w:pPr>
        <w:pStyle w:val="Default"/>
      </w:pPr>
    </w:p>
    <w:p w:rsidR="00981E7B" w:rsidRDefault="00756844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Indian School Al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Wadi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Kabir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Syllabus break up for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December  2017</w:t>
      </w:r>
      <w:proofErr w:type="gramEnd"/>
    </w:p>
    <w:tbl>
      <w:tblPr>
        <w:tblStyle w:val="TableGrid"/>
        <w:tblpPr w:leftFromText="180" w:rightFromText="180" w:vertAnchor="text" w:horzAnchor="margin" w:tblpX="1183" w:tblpY="286"/>
        <w:tblW w:w="11178" w:type="dxa"/>
        <w:tblLayout w:type="fixed"/>
        <w:tblLook w:val="04A0"/>
      </w:tblPr>
      <w:tblGrid>
        <w:gridCol w:w="1795"/>
        <w:gridCol w:w="1620"/>
        <w:gridCol w:w="2250"/>
        <w:gridCol w:w="2520"/>
        <w:gridCol w:w="1350"/>
        <w:gridCol w:w="1643"/>
      </w:tblGrid>
      <w:tr w:rsidR="00981E7B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PHYSICS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Week1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Week3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Week4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ind w:right="66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Week 5</w:t>
            </w:r>
          </w:p>
        </w:tc>
      </w:tr>
      <w:tr w:rsidR="00981E7B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DATE/ INSTRUCTIONAL PERIODS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3-7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10-14</w:t>
            </w:r>
          </w:p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(3)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17-21</w:t>
            </w:r>
          </w:p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(3)</w:t>
            </w:r>
          </w:p>
          <w:p w:rsidR="00981E7B" w:rsidRDefault="00981E7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24-31</w:t>
            </w:r>
          </w:p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(3)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981E7B">
            <w:pPr>
              <w:pStyle w:val="Default"/>
              <w:ind w:right="663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981E7B" w:rsidRDefault="00981E7B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W w:w="11183" w:type="dxa"/>
        <w:tblInd w:w="1188" w:type="dxa"/>
        <w:tblLayout w:type="fixed"/>
        <w:tblLook w:val="04A0"/>
      </w:tblPr>
      <w:tblGrid>
        <w:gridCol w:w="1727"/>
        <w:gridCol w:w="1689"/>
        <w:gridCol w:w="2202"/>
        <w:gridCol w:w="2556"/>
        <w:gridCol w:w="1322"/>
        <w:gridCol w:w="1687"/>
      </w:tblGrid>
      <w:tr w:rsidR="00981E7B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IX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WORK AND ENERGY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Numerical.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Law of conservation of energy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power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Exercise and worksheet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7.12 – Founders day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SOUND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Production and propagation of sound.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Longitudinal and transverse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11.12,13.12 – Post midterm</w:t>
            </w:r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17.12,18.12,19.12,21.12 –post midterm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Winter Holidays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Winter Holidays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81E7B" w:rsidRDefault="00981E7B">
      <w:pPr>
        <w:pStyle w:val="Default"/>
      </w:pPr>
    </w:p>
    <w:p w:rsidR="00981E7B" w:rsidRDefault="00981E7B"/>
    <w:p w:rsidR="00981E7B" w:rsidRDefault="00981E7B"/>
    <w:p w:rsidR="00981E7B" w:rsidRDefault="00981E7B">
      <w:pPr>
        <w:pStyle w:val="Default"/>
        <w:jc w:val="center"/>
      </w:pPr>
    </w:p>
    <w:p w:rsidR="00981E7B" w:rsidRDefault="00756844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Indian School Al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Wadi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Kabir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Syllabus break up for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January  2018</w:t>
      </w:r>
      <w:proofErr w:type="gramEnd"/>
    </w:p>
    <w:tbl>
      <w:tblPr>
        <w:tblStyle w:val="TableGrid"/>
        <w:tblpPr w:leftFromText="180" w:rightFromText="180" w:vertAnchor="text" w:horzAnchor="margin" w:tblpX="1183" w:tblpY="286"/>
        <w:tblW w:w="10188" w:type="dxa"/>
        <w:tblLayout w:type="fixed"/>
        <w:tblLook w:val="04A0"/>
      </w:tblPr>
      <w:tblGrid>
        <w:gridCol w:w="2264"/>
        <w:gridCol w:w="1151"/>
        <w:gridCol w:w="1620"/>
        <w:gridCol w:w="1837"/>
        <w:gridCol w:w="1606"/>
        <w:gridCol w:w="1710"/>
      </w:tblGrid>
      <w:tr w:rsidR="00981E7B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PHYSICS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Week2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Week3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Week4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Week 5</w:t>
            </w:r>
          </w:p>
        </w:tc>
      </w:tr>
      <w:tr w:rsidR="00981E7B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DATE/ </w:t>
            </w:r>
            <w:r>
              <w:rPr>
                <w:rFonts w:ascii="Times New Roman" w:hAnsi="Times New Roman" w:cs="Times New Roman"/>
                <w:b/>
                <w:bCs/>
              </w:rPr>
              <w:t>INSTRUCTIONAL PERIODS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981E7B">
            <w:pPr>
              <w:spacing w:after="0" w:line="240" w:lineRule="auto"/>
              <w:rPr>
                <w:b/>
              </w:rPr>
            </w:pPr>
          </w:p>
          <w:p w:rsidR="00981E7B" w:rsidRDefault="00981E7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981E7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11-18</w:t>
            </w:r>
          </w:p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</w:rPr>
              <w:t xml:space="preserve">    (3)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21-25</w:t>
            </w:r>
          </w:p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(3) </w:t>
            </w:r>
          </w:p>
          <w:p w:rsidR="00981E7B" w:rsidRDefault="00981E7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28-31</w:t>
            </w:r>
          </w:p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(2)</w:t>
            </w:r>
          </w:p>
          <w:p w:rsidR="00981E7B" w:rsidRDefault="00981E7B">
            <w:pPr>
              <w:spacing w:after="0" w:line="240" w:lineRule="auto"/>
            </w:pPr>
          </w:p>
        </w:tc>
      </w:tr>
    </w:tbl>
    <w:p w:rsidR="00981E7B" w:rsidRDefault="00981E7B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W w:w="10193" w:type="dxa"/>
        <w:tblInd w:w="1188" w:type="dxa"/>
        <w:tblLayout w:type="fixed"/>
        <w:tblLook w:val="04A0"/>
      </w:tblPr>
      <w:tblGrid>
        <w:gridCol w:w="1867"/>
        <w:gridCol w:w="1530"/>
        <w:gridCol w:w="1620"/>
        <w:gridCol w:w="1846"/>
        <w:gridCol w:w="1620"/>
        <w:gridCol w:w="1710"/>
      </w:tblGrid>
      <w:tr w:rsidR="00981E7B">
        <w:trPr>
          <w:trHeight w:val="1088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IX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WINTER HOLIDAYS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WINTER HOLIDAYS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SOUND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Sound requires a medium for propagation Characteristics of wave.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Characteristics of wave continued Speed of sound.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Relation between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frequency and time period.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Relation between frequency velocity and wavelength.</w:t>
            </w:r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Numerical.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Practical-Reflection of sound.</w:t>
            </w:r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Practical- Velocity of pulse.</w:t>
            </w:r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Audible, ultrasonic and infrasonic sounds.</w:t>
            </w:r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Echo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,Audible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ultrasonic and infrasonic sounds continued.</w:t>
            </w:r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1E7B" w:rsidRDefault="00981E7B">
      <w:pPr>
        <w:tabs>
          <w:tab w:val="left" w:pos="1485"/>
        </w:tabs>
      </w:pPr>
    </w:p>
    <w:p w:rsidR="00981E7B" w:rsidRDefault="00981E7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E7B" w:rsidRDefault="00981E7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E7B" w:rsidRDefault="00981E7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E7B" w:rsidRDefault="00981E7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E7B" w:rsidRDefault="00981E7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E7B" w:rsidRDefault="00981E7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E7B" w:rsidRDefault="00981E7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E7B" w:rsidRDefault="00981E7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E7B" w:rsidRDefault="00981E7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E7B" w:rsidRDefault="00756844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Indian School Al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Wadi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Kabir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Syllabus break up for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February  2018</w:t>
      </w:r>
      <w:proofErr w:type="gramEnd"/>
    </w:p>
    <w:tbl>
      <w:tblPr>
        <w:tblStyle w:val="TableGrid"/>
        <w:tblpPr w:leftFromText="180" w:rightFromText="180" w:vertAnchor="text" w:horzAnchor="margin" w:tblpX="1243" w:tblpY="286"/>
        <w:tblW w:w="10440" w:type="dxa"/>
        <w:tblLayout w:type="fixed"/>
        <w:tblLook w:val="04A0"/>
      </w:tblPr>
      <w:tblGrid>
        <w:gridCol w:w="2155"/>
        <w:gridCol w:w="1622"/>
        <w:gridCol w:w="1385"/>
        <w:gridCol w:w="1704"/>
        <w:gridCol w:w="1372"/>
        <w:gridCol w:w="2202"/>
      </w:tblGrid>
      <w:tr w:rsidR="00981E7B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PHYSICS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Week1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Week2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Week3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Week4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Week 5</w:t>
            </w:r>
          </w:p>
        </w:tc>
      </w:tr>
      <w:tr w:rsidR="00981E7B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DATE/ INSTRUCTIONAL PERIODS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1-8</w:t>
            </w:r>
          </w:p>
          <w:p w:rsidR="00981E7B" w:rsidRDefault="00756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(1)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11-15</w:t>
            </w:r>
          </w:p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(3)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pds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981E7B" w:rsidRDefault="00981E7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18-22</w:t>
            </w:r>
          </w:p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(3)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19-23</w:t>
            </w:r>
          </w:p>
          <w:p w:rsidR="00981E7B" w:rsidRDefault="00756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25-28</w:t>
            </w:r>
          </w:p>
          <w:p w:rsidR="00981E7B" w:rsidRDefault="00756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(3)</w:t>
            </w:r>
          </w:p>
          <w:p w:rsidR="00981E7B" w:rsidRDefault="00981E7B">
            <w:pPr>
              <w:spacing w:after="0" w:line="240" w:lineRule="auto"/>
              <w:ind w:firstLine="720"/>
            </w:pPr>
          </w:p>
        </w:tc>
      </w:tr>
    </w:tbl>
    <w:p w:rsidR="00981E7B" w:rsidRDefault="00981E7B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Ind w:w="1188" w:type="dxa"/>
        <w:tblLayout w:type="fixed"/>
        <w:tblLook w:val="04A0"/>
      </w:tblPr>
      <w:tblGrid>
        <w:gridCol w:w="2205"/>
        <w:gridCol w:w="1620"/>
        <w:gridCol w:w="1350"/>
        <w:gridCol w:w="1710"/>
        <w:gridCol w:w="1350"/>
        <w:gridCol w:w="2250"/>
      </w:tblGrid>
      <w:tr w:rsidR="00981E7B">
        <w:trPr>
          <w:trHeight w:val="905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IX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Echo,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Sonar .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Numerical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Worksheet.</w:t>
            </w:r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 for SA 2</w:t>
            </w:r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 for SA 2</w:t>
            </w:r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B" w:rsidRDefault="00756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 for SA 2</w:t>
            </w:r>
          </w:p>
          <w:p w:rsidR="00981E7B" w:rsidRDefault="0098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81E7B" w:rsidRDefault="00981E7B">
      <w:pPr>
        <w:tabs>
          <w:tab w:val="left" w:pos="1485"/>
        </w:tabs>
      </w:pPr>
    </w:p>
    <w:p w:rsidR="00981E7B" w:rsidRDefault="00756844">
      <w:pPr>
        <w:tabs>
          <w:tab w:val="left" w:pos="1485"/>
        </w:tabs>
      </w:pPr>
      <w:r>
        <w:t xml:space="preserve">March 04.03 Final </w:t>
      </w:r>
      <w:proofErr w:type="gramStart"/>
      <w:r>
        <w:t>assessment</w:t>
      </w:r>
      <w:proofErr w:type="gramEnd"/>
      <w:r>
        <w:t xml:space="preserve"> begins</w:t>
      </w:r>
    </w:p>
    <w:p w:rsidR="00981E7B" w:rsidRDefault="00756844">
      <w:pPr>
        <w:tabs>
          <w:tab w:val="left" w:pos="3450"/>
        </w:tabs>
        <w:rPr>
          <w:b/>
        </w:rPr>
      </w:pPr>
      <w:r>
        <w:tab/>
      </w:r>
    </w:p>
    <w:sectPr w:rsidR="00981E7B" w:rsidSect="00981E7B">
      <w:pgSz w:w="15840" w:h="12240" w:orient="landscape"/>
      <w:pgMar w:top="9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61C5D"/>
    <w:rsid w:val="000252B7"/>
    <w:rsid w:val="00025E28"/>
    <w:rsid w:val="00040B84"/>
    <w:rsid w:val="00065489"/>
    <w:rsid w:val="00081365"/>
    <w:rsid w:val="0008565B"/>
    <w:rsid w:val="000B1A2D"/>
    <w:rsid w:val="000B6BAC"/>
    <w:rsid w:val="000C1956"/>
    <w:rsid w:val="000C4838"/>
    <w:rsid w:val="000D6351"/>
    <w:rsid w:val="000E20A8"/>
    <w:rsid w:val="000F012B"/>
    <w:rsid w:val="00152511"/>
    <w:rsid w:val="00162DB9"/>
    <w:rsid w:val="0017131B"/>
    <w:rsid w:val="001802D6"/>
    <w:rsid w:val="001B2EEC"/>
    <w:rsid w:val="001C5059"/>
    <w:rsid w:val="001D214B"/>
    <w:rsid w:val="001E0B33"/>
    <w:rsid w:val="001E35C5"/>
    <w:rsid w:val="001F1BBF"/>
    <w:rsid w:val="0023304A"/>
    <w:rsid w:val="00243059"/>
    <w:rsid w:val="00251A0E"/>
    <w:rsid w:val="00257863"/>
    <w:rsid w:val="002929F2"/>
    <w:rsid w:val="002A17DD"/>
    <w:rsid w:val="002B1E6E"/>
    <w:rsid w:val="002C7E78"/>
    <w:rsid w:val="002E4853"/>
    <w:rsid w:val="002F0355"/>
    <w:rsid w:val="0030713C"/>
    <w:rsid w:val="0033457F"/>
    <w:rsid w:val="003679AD"/>
    <w:rsid w:val="003811ED"/>
    <w:rsid w:val="0039574F"/>
    <w:rsid w:val="003B43F2"/>
    <w:rsid w:val="003E1460"/>
    <w:rsid w:val="003F7D67"/>
    <w:rsid w:val="004001A1"/>
    <w:rsid w:val="00406F4C"/>
    <w:rsid w:val="00413BC9"/>
    <w:rsid w:val="00445525"/>
    <w:rsid w:val="00476162"/>
    <w:rsid w:val="0048009F"/>
    <w:rsid w:val="004C2E22"/>
    <w:rsid w:val="004C5A29"/>
    <w:rsid w:val="004C5C8F"/>
    <w:rsid w:val="004D0032"/>
    <w:rsid w:val="004D0940"/>
    <w:rsid w:val="004D2EE6"/>
    <w:rsid w:val="005111BB"/>
    <w:rsid w:val="00543A9F"/>
    <w:rsid w:val="00550456"/>
    <w:rsid w:val="005634BA"/>
    <w:rsid w:val="0057241F"/>
    <w:rsid w:val="005C3426"/>
    <w:rsid w:val="005C6D05"/>
    <w:rsid w:val="005D5348"/>
    <w:rsid w:val="005D5407"/>
    <w:rsid w:val="005E3197"/>
    <w:rsid w:val="00602CC0"/>
    <w:rsid w:val="0061737C"/>
    <w:rsid w:val="00631761"/>
    <w:rsid w:val="00633D64"/>
    <w:rsid w:val="00636049"/>
    <w:rsid w:val="00645C5A"/>
    <w:rsid w:val="00645C84"/>
    <w:rsid w:val="00684F05"/>
    <w:rsid w:val="00686D1B"/>
    <w:rsid w:val="006950CB"/>
    <w:rsid w:val="006B176D"/>
    <w:rsid w:val="006B1C4C"/>
    <w:rsid w:val="006D1E36"/>
    <w:rsid w:val="00756844"/>
    <w:rsid w:val="00761C5D"/>
    <w:rsid w:val="007702CB"/>
    <w:rsid w:val="00793FC3"/>
    <w:rsid w:val="00795AB3"/>
    <w:rsid w:val="007C7D90"/>
    <w:rsid w:val="007E0F69"/>
    <w:rsid w:val="007E1EC6"/>
    <w:rsid w:val="007E7D12"/>
    <w:rsid w:val="00801BB4"/>
    <w:rsid w:val="00804F3D"/>
    <w:rsid w:val="008111D7"/>
    <w:rsid w:val="008268A2"/>
    <w:rsid w:val="008331BC"/>
    <w:rsid w:val="00863A36"/>
    <w:rsid w:val="0086685F"/>
    <w:rsid w:val="00882120"/>
    <w:rsid w:val="008843F1"/>
    <w:rsid w:val="0089465E"/>
    <w:rsid w:val="008E5951"/>
    <w:rsid w:val="0090311E"/>
    <w:rsid w:val="00926611"/>
    <w:rsid w:val="00944829"/>
    <w:rsid w:val="00962132"/>
    <w:rsid w:val="0096469C"/>
    <w:rsid w:val="009805DA"/>
    <w:rsid w:val="00981E7B"/>
    <w:rsid w:val="009918EE"/>
    <w:rsid w:val="009A2671"/>
    <w:rsid w:val="009D0488"/>
    <w:rsid w:val="009E5C67"/>
    <w:rsid w:val="00A25C4B"/>
    <w:rsid w:val="00A33993"/>
    <w:rsid w:val="00A4386C"/>
    <w:rsid w:val="00A454CF"/>
    <w:rsid w:val="00A66A63"/>
    <w:rsid w:val="00A97270"/>
    <w:rsid w:val="00AB79E0"/>
    <w:rsid w:val="00AE1011"/>
    <w:rsid w:val="00B13959"/>
    <w:rsid w:val="00B15F94"/>
    <w:rsid w:val="00B16332"/>
    <w:rsid w:val="00B240FB"/>
    <w:rsid w:val="00B42367"/>
    <w:rsid w:val="00B47CC0"/>
    <w:rsid w:val="00B652CA"/>
    <w:rsid w:val="00BE6B02"/>
    <w:rsid w:val="00BF5235"/>
    <w:rsid w:val="00C31EB5"/>
    <w:rsid w:val="00C54447"/>
    <w:rsid w:val="00C64DF2"/>
    <w:rsid w:val="00C64E94"/>
    <w:rsid w:val="00C85C4D"/>
    <w:rsid w:val="00CE2E5B"/>
    <w:rsid w:val="00CE36EF"/>
    <w:rsid w:val="00CF7ADE"/>
    <w:rsid w:val="00D12427"/>
    <w:rsid w:val="00D92515"/>
    <w:rsid w:val="00DC176B"/>
    <w:rsid w:val="00DD53C8"/>
    <w:rsid w:val="00DF3F4E"/>
    <w:rsid w:val="00E203A3"/>
    <w:rsid w:val="00E41195"/>
    <w:rsid w:val="00E42FA3"/>
    <w:rsid w:val="00E57847"/>
    <w:rsid w:val="00E66886"/>
    <w:rsid w:val="00E966AF"/>
    <w:rsid w:val="00EB67DD"/>
    <w:rsid w:val="00EB6ACE"/>
    <w:rsid w:val="00F07A7A"/>
    <w:rsid w:val="00F11123"/>
    <w:rsid w:val="00F37946"/>
    <w:rsid w:val="00F4093D"/>
    <w:rsid w:val="00F60641"/>
    <w:rsid w:val="00F86D0E"/>
    <w:rsid w:val="00F966B0"/>
    <w:rsid w:val="00F96A8A"/>
    <w:rsid w:val="00FA0AF2"/>
    <w:rsid w:val="00FA7CFE"/>
    <w:rsid w:val="00FB2433"/>
    <w:rsid w:val="00FB41F6"/>
    <w:rsid w:val="00FC62E1"/>
    <w:rsid w:val="00FD0F4E"/>
    <w:rsid w:val="00FE6B08"/>
    <w:rsid w:val="74952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E7B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81E7B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1E7B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981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1E7B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981E7B"/>
  </w:style>
  <w:style w:type="character" w:customStyle="1" w:styleId="FooterChar">
    <w:name w:val="Footer Char"/>
    <w:basedOn w:val="DefaultParagraphFont"/>
    <w:link w:val="Footer"/>
    <w:uiPriority w:val="99"/>
    <w:semiHidden/>
    <w:rsid w:val="00981E7B"/>
  </w:style>
  <w:style w:type="paragraph" w:customStyle="1" w:styleId="NoSpacing1">
    <w:name w:val="No Spacing1"/>
    <w:uiPriority w:val="1"/>
    <w:qFormat/>
    <w:rsid w:val="00981E7B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981E7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15</cp:revision>
  <dcterms:created xsi:type="dcterms:W3CDTF">2017-03-13T10:06:00Z</dcterms:created>
  <dcterms:modified xsi:type="dcterms:W3CDTF">2017-05-31T19:52:00Z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1033-10.2.0.5845</vt:lpwstr>
  </property>
</Properties>
</file>