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676" w:rsidRDefault="00F93676" w:rsidP="00F93676">
      <w:pPr>
        <w:pStyle w:val="Default"/>
      </w:pPr>
      <w:bookmarkStart w:id="0" w:name="_GoBack"/>
      <w:bookmarkEnd w:id="0"/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</w:t>
      </w:r>
      <w:r w:rsidR="006148DA">
        <w:rPr>
          <w:sz w:val="32"/>
          <w:szCs w:val="32"/>
        </w:rPr>
        <w:t xml:space="preserve">Syllabus break up for </w:t>
      </w:r>
      <w:r w:rsidR="00823669">
        <w:rPr>
          <w:sz w:val="32"/>
          <w:szCs w:val="32"/>
        </w:rPr>
        <w:t>JULY 2017</w:t>
      </w:r>
    </w:p>
    <w:p w:rsidR="00F93676" w:rsidRDefault="00F93676" w:rsidP="00F93676">
      <w:pPr>
        <w:pStyle w:val="Default"/>
      </w:pPr>
    </w:p>
    <w:tbl>
      <w:tblPr>
        <w:tblStyle w:val="TableGrid"/>
        <w:tblpPr w:leftFromText="180" w:rightFromText="180" w:vertAnchor="text" w:horzAnchor="margin" w:tblpY="53"/>
        <w:tblOverlap w:val="never"/>
        <w:tblW w:w="13198" w:type="dxa"/>
        <w:tblLayout w:type="fixed"/>
        <w:tblLook w:val="04A0"/>
      </w:tblPr>
      <w:tblGrid>
        <w:gridCol w:w="1314"/>
        <w:gridCol w:w="2043"/>
        <w:gridCol w:w="1867"/>
        <w:gridCol w:w="2534"/>
        <w:gridCol w:w="2720"/>
        <w:gridCol w:w="2720"/>
      </w:tblGrid>
      <w:tr w:rsidR="0082095D" w:rsidTr="0082095D">
        <w:trPr>
          <w:trHeight w:val="7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5D" w:rsidRDefault="0082095D" w:rsidP="008209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5D" w:rsidRDefault="0082095D" w:rsidP="0082095D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  <w:p w:rsidR="0082095D" w:rsidRDefault="0082095D" w:rsidP="008209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5D" w:rsidRDefault="0082095D" w:rsidP="0082095D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  <w:p w:rsidR="0082095D" w:rsidRDefault="0082095D" w:rsidP="008209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5D" w:rsidRDefault="0082095D" w:rsidP="0082095D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  <w:p w:rsidR="0082095D" w:rsidRDefault="0082095D" w:rsidP="008209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5D" w:rsidRDefault="0082095D" w:rsidP="0082095D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  <w:p w:rsidR="00823669" w:rsidRDefault="00823669" w:rsidP="008209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24.7.17 TO 27.7.17</w:t>
            </w:r>
          </w:p>
          <w:p w:rsidR="0082095D" w:rsidRDefault="00823669" w:rsidP="008209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( 4 Periods)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5D" w:rsidRDefault="00465F0A" w:rsidP="0082095D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  <w:p w:rsidR="00465F0A" w:rsidRDefault="00823669" w:rsidP="00371F76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30.7.17 TO 31.7.17</w:t>
            </w:r>
          </w:p>
          <w:p w:rsidR="00823669" w:rsidRDefault="00823669" w:rsidP="00371F76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(2 Periods)</w:t>
            </w:r>
          </w:p>
        </w:tc>
      </w:tr>
      <w:tr w:rsidR="0082095D" w:rsidTr="0082095D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5D" w:rsidRDefault="00CE0928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CLASS 8 </w:t>
            </w:r>
            <w:r w:rsidR="0082095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SCIENCE</w:t>
            </w: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7A" w:rsidRDefault="00610E7A" w:rsidP="0082095D">
            <w:pPr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10E7A" w:rsidRDefault="00610E7A" w:rsidP="0082095D">
            <w:pPr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10E7A" w:rsidRDefault="00610E7A" w:rsidP="0082095D">
            <w:pPr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Pr="0002727A" w:rsidRDefault="00823669" w:rsidP="0082095D">
            <w:pPr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SUMMER HOLIDAYS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7A" w:rsidRDefault="00610E7A" w:rsidP="0082095D">
            <w:pPr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10E7A" w:rsidRDefault="00610E7A" w:rsidP="0082095D">
            <w:pPr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10E7A" w:rsidRDefault="00610E7A" w:rsidP="0082095D">
            <w:pPr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Pr="0002727A" w:rsidRDefault="00823669" w:rsidP="0082095D">
            <w:pPr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SUMMER HOLIDAYS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7A" w:rsidRDefault="00610E7A" w:rsidP="0082095D">
            <w:pPr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10E7A" w:rsidRDefault="00610E7A" w:rsidP="0082095D">
            <w:pPr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10E7A" w:rsidRDefault="00610E7A" w:rsidP="0082095D">
            <w:pPr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Pr="0082095D" w:rsidRDefault="00823669" w:rsidP="0082095D">
            <w:pPr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SUMMER HOLIDAYS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7D" w:rsidRDefault="0045627D" w:rsidP="0045627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57EFC"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>Metals and non-metals-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Classification,</w:t>
            </w:r>
          </w:p>
          <w:p w:rsidR="0045627D" w:rsidRDefault="001E0312" w:rsidP="0045627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Occurrences- Non-metals and </w:t>
            </w:r>
            <w:r w:rsidR="00867FC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Metals, Metalloids</w:t>
            </w:r>
            <w:r w:rsidR="0045627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 Physical properties. Chemical properties, Reaction of metals with oxygen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 Rusting</w:t>
            </w:r>
          </w:p>
          <w:p w:rsidR="0045627D" w:rsidRDefault="0045627D" w:rsidP="0045627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D4856" w:rsidRPr="00F400C1" w:rsidRDefault="009D4856" w:rsidP="009D4856">
            <w:pPr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7D" w:rsidRPr="00657EFC" w:rsidRDefault="0045627D" w:rsidP="0045627D">
            <w:pPr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</w:pPr>
            <w:r w:rsidRPr="00657EFC"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>Metals and non-metals(contd.)</w:t>
            </w:r>
          </w:p>
          <w:p w:rsidR="001E0312" w:rsidRDefault="001E0312" w:rsidP="001E031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</w:t>
            </w:r>
            <w:r w:rsidR="0045627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ethods </w:t>
            </w:r>
            <w:r w:rsidR="00867FC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to prevent</w:t>
            </w:r>
            <w:r w:rsidR="0045627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rusting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="0045627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Reaction of nonmetals with oxygen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 Reaction of metals and nonmetals with water, Reaction with dilute acids.</w:t>
            </w:r>
          </w:p>
          <w:p w:rsidR="009D4856" w:rsidRPr="0082095D" w:rsidRDefault="009D4856" w:rsidP="0045627D">
            <w:pPr>
              <w:contextualSpacing/>
              <w:rPr>
                <w:rFonts w:ascii="Bookman Old Style" w:hAnsi="Bookman Old Style"/>
                <w:b/>
                <w:color w:val="FF0000"/>
              </w:rPr>
            </w:pPr>
          </w:p>
        </w:tc>
      </w:tr>
    </w:tbl>
    <w:p w:rsidR="00F93676" w:rsidRDefault="0002727A" w:rsidP="00F93676">
      <w:pPr>
        <w:pStyle w:val="Default"/>
      </w:pPr>
      <w:r>
        <w:br w:type="textWrapping" w:clear="all"/>
      </w:r>
    </w:p>
    <w:p w:rsidR="00F93676" w:rsidRDefault="00F93676" w:rsidP="00F93676">
      <w:pPr>
        <w:pStyle w:val="Default"/>
        <w:rPr>
          <w:sz w:val="32"/>
          <w:szCs w:val="32"/>
        </w:rPr>
      </w:pPr>
    </w:p>
    <w:p w:rsidR="00F93676" w:rsidRDefault="00F93676" w:rsidP="00F93676">
      <w:pPr>
        <w:pStyle w:val="Default"/>
        <w:rPr>
          <w:sz w:val="32"/>
          <w:szCs w:val="32"/>
        </w:rPr>
      </w:pPr>
    </w:p>
    <w:p w:rsidR="00F93676" w:rsidRDefault="00F93676" w:rsidP="00F93676">
      <w:pPr>
        <w:pStyle w:val="Default"/>
        <w:rPr>
          <w:sz w:val="32"/>
          <w:szCs w:val="32"/>
        </w:rPr>
      </w:pPr>
    </w:p>
    <w:p w:rsidR="00F93676" w:rsidRDefault="00F93676" w:rsidP="00F93676">
      <w:pPr>
        <w:pStyle w:val="Default"/>
        <w:rPr>
          <w:sz w:val="32"/>
          <w:szCs w:val="32"/>
        </w:rPr>
      </w:pPr>
    </w:p>
    <w:p w:rsidR="00F93676" w:rsidRDefault="00F93676" w:rsidP="00F93676">
      <w:pPr>
        <w:pStyle w:val="Default"/>
        <w:rPr>
          <w:sz w:val="32"/>
          <w:szCs w:val="32"/>
        </w:rPr>
      </w:pPr>
    </w:p>
    <w:p w:rsidR="00F93676" w:rsidRDefault="00F93676" w:rsidP="00F93676">
      <w:pPr>
        <w:pStyle w:val="Default"/>
        <w:rPr>
          <w:sz w:val="32"/>
          <w:szCs w:val="32"/>
        </w:rPr>
      </w:pPr>
    </w:p>
    <w:p w:rsidR="00F93676" w:rsidRDefault="00F93676" w:rsidP="00F93676">
      <w:pPr>
        <w:pStyle w:val="Default"/>
        <w:rPr>
          <w:sz w:val="32"/>
          <w:szCs w:val="32"/>
        </w:rPr>
      </w:pPr>
    </w:p>
    <w:p w:rsidR="00F93676" w:rsidRDefault="00F93676" w:rsidP="00F93676">
      <w:pPr>
        <w:pStyle w:val="Default"/>
        <w:rPr>
          <w:sz w:val="32"/>
          <w:szCs w:val="32"/>
        </w:rPr>
      </w:pPr>
    </w:p>
    <w:p w:rsidR="00823669" w:rsidRDefault="00F93676" w:rsidP="00A90511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</w:t>
      </w:r>
      <w:r w:rsidR="00B85D3A">
        <w:rPr>
          <w:sz w:val="32"/>
          <w:szCs w:val="32"/>
        </w:rPr>
        <w:t>r</w:t>
      </w:r>
      <w:proofErr w:type="spellEnd"/>
      <w:r w:rsidR="00B85D3A">
        <w:rPr>
          <w:sz w:val="32"/>
          <w:szCs w:val="32"/>
        </w:rPr>
        <w:t xml:space="preserve"> - Syllabus break up for</w:t>
      </w:r>
    </w:p>
    <w:p w:rsidR="00F93676" w:rsidRDefault="00823669" w:rsidP="00A90511">
      <w:pPr>
        <w:pStyle w:val="Default"/>
        <w:jc w:val="center"/>
      </w:pPr>
      <w:r>
        <w:rPr>
          <w:sz w:val="32"/>
          <w:szCs w:val="32"/>
        </w:rPr>
        <w:t>AUGUST 2017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Look w:val="04A0"/>
      </w:tblPr>
      <w:tblGrid>
        <w:gridCol w:w="1431"/>
        <w:gridCol w:w="1879"/>
        <w:gridCol w:w="1840"/>
        <w:gridCol w:w="2261"/>
        <w:gridCol w:w="2489"/>
        <w:gridCol w:w="1945"/>
      </w:tblGrid>
      <w:tr w:rsidR="00930650" w:rsidTr="00930650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50" w:rsidRDefault="00930650" w:rsidP="0093065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50" w:rsidRDefault="00930650" w:rsidP="00930650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  <w:p w:rsidR="00930650" w:rsidRDefault="00930650" w:rsidP="0093065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1.8.17 TO 3.8.17</w:t>
            </w:r>
          </w:p>
          <w:p w:rsidR="00930650" w:rsidRDefault="0054350F" w:rsidP="0093065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(4</w:t>
            </w:r>
            <w:r w:rsidR="00930650">
              <w:rPr>
                <w:rFonts w:ascii="Palatino Linotype" w:hAnsi="Palatino Linotype" w:cs="Palatino Linotype"/>
                <w:sz w:val="23"/>
                <w:szCs w:val="23"/>
              </w:rPr>
              <w:t xml:space="preserve"> periods)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50" w:rsidRDefault="00930650" w:rsidP="00930650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  <w:p w:rsidR="00930650" w:rsidRDefault="00930650" w:rsidP="0093065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6.8.17 to 10.8.17</w:t>
            </w:r>
          </w:p>
          <w:p w:rsidR="00930650" w:rsidRDefault="0054350F" w:rsidP="0093065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(6</w:t>
            </w:r>
            <w:r w:rsidR="00930650">
              <w:rPr>
                <w:rFonts w:ascii="Palatino Linotype" w:hAnsi="Palatino Linotype" w:cs="Palatino Linotype"/>
                <w:sz w:val="23"/>
                <w:szCs w:val="23"/>
              </w:rPr>
              <w:t xml:space="preserve"> periods)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50" w:rsidRDefault="00930650" w:rsidP="00930650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  <w:p w:rsidR="00930650" w:rsidRDefault="00930650" w:rsidP="0093065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13.8.17 to 17.8.17</w:t>
            </w:r>
          </w:p>
          <w:p w:rsidR="00930650" w:rsidRDefault="002910BA" w:rsidP="0093065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(3</w:t>
            </w:r>
            <w:r w:rsidR="00930650">
              <w:rPr>
                <w:rFonts w:ascii="Palatino Linotype" w:hAnsi="Palatino Linotype" w:cs="Palatino Linotype"/>
                <w:sz w:val="23"/>
                <w:szCs w:val="23"/>
              </w:rPr>
              <w:t xml:space="preserve"> periods)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50" w:rsidRDefault="00930650" w:rsidP="00930650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  <w:p w:rsidR="00930650" w:rsidRDefault="00930650" w:rsidP="0093065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20.8.17 to 24.8.17</w:t>
            </w:r>
          </w:p>
          <w:p w:rsidR="00930650" w:rsidRDefault="00930650" w:rsidP="0054350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(</w:t>
            </w:r>
            <w:r w:rsidR="0054350F">
              <w:rPr>
                <w:rFonts w:ascii="Palatino Linotype" w:hAnsi="Palatino Linotype" w:cs="Palatino Linotype"/>
                <w:sz w:val="23"/>
                <w:szCs w:val="23"/>
              </w:rPr>
              <w:t>6</w:t>
            </w:r>
            <w:r>
              <w:rPr>
                <w:rFonts w:ascii="Palatino Linotype" w:hAnsi="Palatino Linotype" w:cs="Palatino Linotype"/>
                <w:sz w:val="23"/>
                <w:szCs w:val="23"/>
              </w:rPr>
              <w:t>)</w:t>
            </w:r>
          </w:p>
        </w:tc>
        <w:tc>
          <w:tcPr>
            <w:tcW w:w="1945" w:type="dxa"/>
            <w:shd w:val="clear" w:color="auto" w:fill="auto"/>
          </w:tcPr>
          <w:p w:rsidR="00930650" w:rsidRDefault="00930650" w:rsidP="00930650">
            <w:pPr>
              <w:rPr>
                <w:rFonts w:ascii="Times New Roman" w:hAnsi="Times New Roman" w:cs="Times New Roman"/>
              </w:rPr>
            </w:pPr>
            <w:r w:rsidRPr="00BB67A1">
              <w:rPr>
                <w:rFonts w:ascii="Times New Roman" w:hAnsi="Times New Roman" w:cs="Times New Roman"/>
              </w:rPr>
              <w:t>Week 5</w:t>
            </w:r>
          </w:p>
          <w:p w:rsidR="00930650" w:rsidRDefault="00930650" w:rsidP="009306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27.8.17 to 31.8.17</w:t>
            </w:r>
          </w:p>
          <w:p w:rsidR="00930650" w:rsidRPr="00BB67A1" w:rsidRDefault="0054350F" w:rsidP="009306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</w:t>
            </w:r>
            <w:r w:rsidR="00930650">
              <w:rPr>
                <w:rFonts w:ascii="Times New Roman" w:hAnsi="Times New Roman" w:cs="Times New Roman"/>
              </w:rPr>
              <w:t>)</w:t>
            </w:r>
          </w:p>
        </w:tc>
      </w:tr>
      <w:tr w:rsidR="00930650" w:rsidTr="00930650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50" w:rsidRDefault="00930650" w:rsidP="0093065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Class 8</w:t>
            </w:r>
          </w:p>
          <w:p w:rsidR="00930650" w:rsidRDefault="00930650" w:rsidP="0093065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SCIENCE</w:t>
            </w:r>
          </w:p>
          <w:p w:rsidR="00930650" w:rsidRDefault="00930650" w:rsidP="0093065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30650" w:rsidRDefault="00930650" w:rsidP="0093065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30650" w:rsidRDefault="00930650" w:rsidP="0093065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30650" w:rsidRDefault="00930650" w:rsidP="0093065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30650" w:rsidRDefault="00930650" w:rsidP="0093065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30650" w:rsidRDefault="00930650" w:rsidP="0093065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30650" w:rsidRDefault="00930650" w:rsidP="0093065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30650" w:rsidRDefault="00930650" w:rsidP="0093065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30650" w:rsidRDefault="00930650" w:rsidP="0093065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50" w:rsidRDefault="00930650" w:rsidP="0093065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57EFC"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>Metals and non-metals(contd...)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</w:t>
            </w:r>
          </w:p>
          <w:p w:rsidR="00930650" w:rsidRDefault="00930650" w:rsidP="00930650">
            <w:pP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Reaction with bases,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Reactivity series, Displacement reaction</w:t>
            </w:r>
          </w:p>
          <w:p w:rsidR="00930650" w:rsidRDefault="00930650" w:rsidP="0093065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Reaction with bases,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Reactivity series, Displacement reaction, uses of metals and nonmetals, Alloys.</w:t>
            </w:r>
          </w:p>
          <w:p w:rsidR="00930650" w:rsidRDefault="00930650" w:rsidP="0093065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30650" w:rsidRDefault="00930650" w:rsidP="00930650">
            <w:pPr>
              <w:contextualSpacing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Text book exercises and worksheet</w:t>
            </w:r>
          </w:p>
          <w:p w:rsidR="00930650" w:rsidRDefault="00930650" w:rsidP="0093065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30650" w:rsidRPr="00A15FB0" w:rsidRDefault="00930650" w:rsidP="00930650">
            <w:pPr>
              <w:rPr>
                <w:rFonts w:ascii="Bookman Old Style" w:eastAsia="Times New Roman" w:hAnsi="Bookman Old Style" w:cstheme="majorBidi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50" w:rsidRDefault="00930650" w:rsidP="00930650">
            <w:pPr>
              <w:contextualSpacing/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</w:pPr>
            <w:r w:rsidRPr="005B25C2"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>Pressure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-Introduction, Applications of pressure, Liquid pressur</w:t>
            </w:r>
            <w:r w:rsidRPr="002910BA">
              <w:rPr>
                <w:rFonts w:asciiTheme="majorBidi" w:eastAsia="Times New Roman" w:hAnsiTheme="majorBidi" w:cstheme="majorBidi"/>
                <w:sz w:val="24"/>
                <w:szCs w:val="24"/>
              </w:rPr>
              <w:t>e</w:t>
            </w:r>
            <w:r w:rsidRPr="002910B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,</w:t>
            </w:r>
          </w:p>
          <w:p w:rsidR="00930650" w:rsidRDefault="00930650" w:rsidP="00930650">
            <w:pPr>
              <w:contextualSpacing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Measurement of liquid pressure, Implications of liquid pressure, </w:t>
            </w:r>
            <w:r w:rsidRPr="00F400C1">
              <w:rPr>
                <w:rFonts w:asciiTheme="majorBidi" w:eastAsia="Times New Roman" w:hAnsiTheme="majorBidi" w:cstheme="majorBidi"/>
                <w:sz w:val="24"/>
                <w:szCs w:val="24"/>
              </w:rPr>
              <w:t>Atmospheric pressure, measuring atmospheric pressure</w:t>
            </w:r>
            <w:r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, </w:t>
            </w:r>
            <w:r w:rsidRPr="001E0312">
              <w:rPr>
                <w:rFonts w:asciiTheme="majorBidi" w:eastAsia="Times New Roman" w:hAnsiTheme="majorBidi" w:cstheme="majorBidi"/>
                <w:sz w:val="24"/>
                <w:szCs w:val="24"/>
              </w:rPr>
              <w:t>simple barometer</w:t>
            </w:r>
            <w:r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.</w:t>
            </w:r>
          </w:p>
          <w:p w:rsidR="00930650" w:rsidRDefault="00930650" w:rsidP="00930650">
            <w:pPr>
              <w:contextualSpacing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  <w:p w:rsidR="00930650" w:rsidRDefault="00930650" w:rsidP="00930650">
            <w:pPr>
              <w:contextualSpacing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Text book exercises and worksheet</w:t>
            </w:r>
          </w:p>
          <w:p w:rsidR="00930650" w:rsidRDefault="00930650" w:rsidP="00930650">
            <w:pPr>
              <w:contextualSpacing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  <w:p w:rsidR="00930650" w:rsidRDefault="00930650" w:rsidP="00930650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50" w:rsidRPr="00CB6B60" w:rsidRDefault="00930650" w:rsidP="00930650">
            <w:pPr>
              <w:rPr>
                <w:rFonts w:ascii="Bookman Old Style" w:hAnsi="Bookman Old Style"/>
                <w:b/>
                <w:color w:val="FF0000"/>
              </w:rPr>
            </w:pPr>
            <w:r w:rsidRPr="00CB6B60">
              <w:rPr>
                <w:rFonts w:ascii="Bookman Old Style" w:hAnsi="Bookman Old Style"/>
                <w:b/>
                <w:color w:val="FF0000"/>
              </w:rPr>
              <w:t>The Universe</w:t>
            </w:r>
          </w:p>
          <w:p w:rsidR="00930650" w:rsidRDefault="00930650" w:rsidP="002910BA">
            <w:pPr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Hand Outs</w:t>
            </w:r>
          </w:p>
          <w:p w:rsidR="00930650" w:rsidRPr="001420B2" w:rsidRDefault="00930650" w:rsidP="00930650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50" w:rsidRPr="004D1391" w:rsidRDefault="00930650" w:rsidP="009306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391">
              <w:rPr>
                <w:rFonts w:ascii="Bookman Old Style" w:eastAsia="Times New Roman" w:hAnsi="Bookman Old Style" w:cstheme="majorBidi"/>
                <w:b/>
                <w:color w:val="FF0000"/>
              </w:rPr>
              <w:t>Microbial world</w:t>
            </w:r>
            <w:r>
              <w:rPr>
                <w:rFonts w:ascii="Bookman Old Style" w:eastAsia="Times New Roman" w:hAnsi="Bookman Old Style" w:cstheme="majorBidi"/>
                <w:b/>
                <w:color w:val="000000"/>
              </w:rPr>
              <w:t xml:space="preserve">- </w:t>
            </w:r>
            <w:r w:rsidRPr="004D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Introduction, characteristics of microorganisms,Types- Bacteria, Fungi,Protozoa, viruses, Microbes as our friends-Food and beverage industry,medicinal uses, soil fertility, to maintain a clean environment,microbes as foes- disease causing microbes, food spoilage, food preservation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30650" w:rsidRDefault="00930650" w:rsidP="00930650">
            <w:pPr>
              <w:contextualSpacing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Text book exercises and worksheet</w:t>
            </w:r>
          </w:p>
          <w:p w:rsidR="00930650" w:rsidRDefault="00930650" w:rsidP="00930650">
            <w:pPr>
              <w:contextualSpacing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  <w:p w:rsidR="00930650" w:rsidRPr="001420B2" w:rsidRDefault="00930650" w:rsidP="00930650">
            <w:pPr>
              <w:pStyle w:val="NoSpacing"/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</w:tc>
        <w:tc>
          <w:tcPr>
            <w:tcW w:w="1945" w:type="dxa"/>
            <w:shd w:val="clear" w:color="auto" w:fill="auto"/>
          </w:tcPr>
          <w:p w:rsidR="00930650" w:rsidRPr="001420B2" w:rsidRDefault="00930650" w:rsidP="00930650">
            <w:pPr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Revision</w:t>
            </w:r>
          </w:p>
        </w:tc>
      </w:tr>
    </w:tbl>
    <w:p w:rsidR="00F93676" w:rsidRDefault="00F93676" w:rsidP="00F93676">
      <w:pPr>
        <w:pStyle w:val="Default"/>
      </w:pPr>
    </w:p>
    <w:p w:rsidR="00F93676" w:rsidRDefault="00F93676" w:rsidP="00F93676">
      <w:pPr>
        <w:pStyle w:val="Default"/>
      </w:pPr>
    </w:p>
    <w:p w:rsidR="007F5A60" w:rsidRDefault="00D0263F"/>
    <w:p w:rsidR="00930650" w:rsidRDefault="00930650" w:rsidP="00B04B2F">
      <w:pPr>
        <w:pStyle w:val="Default"/>
        <w:jc w:val="center"/>
        <w:rPr>
          <w:sz w:val="32"/>
          <w:szCs w:val="32"/>
        </w:rPr>
      </w:pPr>
    </w:p>
    <w:p w:rsidR="00930650" w:rsidRDefault="00930650" w:rsidP="00B04B2F">
      <w:pPr>
        <w:pStyle w:val="Default"/>
        <w:jc w:val="center"/>
        <w:rPr>
          <w:sz w:val="32"/>
          <w:szCs w:val="32"/>
        </w:rPr>
      </w:pPr>
    </w:p>
    <w:p w:rsidR="00930650" w:rsidRDefault="00930650" w:rsidP="00B04B2F">
      <w:pPr>
        <w:pStyle w:val="Default"/>
        <w:jc w:val="center"/>
        <w:rPr>
          <w:sz w:val="32"/>
          <w:szCs w:val="32"/>
        </w:rPr>
      </w:pPr>
    </w:p>
    <w:p w:rsidR="00930650" w:rsidRDefault="00930650" w:rsidP="00B04B2F">
      <w:pPr>
        <w:pStyle w:val="Default"/>
        <w:jc w:val="center"/>
        <w:rPr>
          <w:sz w:val="32"/>
          <w:szCs w:val="32"/>
        </w:rPr>
      </w:pPr>
    </w:p>
    <w:p w:rsidR="00930650" w:rsidRDefault="00930650" w:rsidP="00B04B2F">
      <w:pPr>
        <w:pStyle w:val="Default"/>
        <w:jc w:val="center"/>
        <w:rPr>
          <w:sz w:val="32"/>
          <w:szCs w:val="32"/>
        </w:rPr>
      </w:pPr>
    </w:p>
    <w:p w:rsidR="00930650" w:rsidRDefault="00930650" w:rsidP="00B04B2F">
      <w:pPr>
        <w:pStyle w:val="Default"/>
        <w:jc w:val="center"/>
        <w:rPr>
          <w:sz w:val="32"/>
          <w:szCs w:val="32"/>
        </w:rPr>
      </w:pPr>
    </w:p>
    <w:p w:rsidR="00930650" w:rsidRDefault="00930650" w:rsidP="00B04B2F">
      <w:pPr>
        <w:pStyle w:val="Default"/>
        <w:jc w:val="center"/>
        <w:rPr>
          <w:sz w:val="32"/>
          <w:szCs w:val="32"/>
        </w:rPr>
      </w:pPr>
    </w:p>
    <w:p w:rsidR="00930650" w:rsidRDefault="00930650" w:rsidP="00B04B2F">
      <w:pPr>
        <w:pStyle w:val="Default"/>
        <w:jc w:val="center"/>
        <w:rPr>
          <w:sz w:val="32"/>
          <w:szCs w:val="32"/>
        </w:rPr>
      </w:pPr>
    </w:p>
    <w:p w:rsidR="00930650" w:rsidRDefault="00930650" w:rsidP="00B04B2F">
      <w:pPr>
        <w:pStyle w:val="Default"/>
        <w:jc w:val="center"/>
        <w:rPr>
          <w:sz w:val="32"/>
          <w:szCs w:val="32"/>
        </w:rPr>
      </w:pPr>
    </w:p>
    <w:p w:rsidR="00930650" w:rsidRDefault="00930650" w:rsidP="00B04B2F">
      <w:pPr>
        <w:pStyle w:val="Default"/>
        <w:jc w:val="center"/>
        <w:rPr>
          <w:sz w:val="32"/>
          <w:szCs w:val="32"/>
        </w:rPr>
      </w:pPr>
    </w:p>
    <w:p w:rsidR="00930650" w:rsidRDefault="00930650" w:rsidP="00B04B2F">
      <w:pPr>
        <w:pStyle w:val="Default"/>
        <w:jc w:val="center"/>
        <w:rPr>
          <w:sz w:val="32"/>
          <w:szCs w:val="32"/>
        </w:rPr>
      </w:pPr>
    </w:p>
    <w:p w:rsidR="00930650" w:rsidRDefault="00930650" w:rsidP="00B04B2F">
      <w:pPr>
        <w:pStyle w:val="Default"/>
        <w:jc w:val="center"/>
        <w:rPr>
          <w:sz w:val="32"/>
          <w:szCs w:val="32"/>
        </w:rPr>
      </w:pPr>
    </w:p>
    <w:tbl>
      <w:tblPr>
        <w:tblStyle w:val="TableGrid"/>
        <w:tblpPr w:leftFromText="180" w:rightFromText="180" w:horzAnchor="margin" w:tblpXSpec="center" w:tblpY="915"/>
        <w:tblW w:w="12372" w:type="dxa"/>
        <w:tblLook w:val="04A0"/>
      </w:tblPr>
      <w:tblGrid>
        <w:gridCol w:w="1393"/>
        <w:gridCol w:w="1921"/>
        <w:gridCol w:w="2243"/>
        <w:gridCol w:w="2102"/>
        <w:gridCol w:w="2389"/>
        <w:gridCol w:w="2324"/>
      </w:tblGrid>
      <w:tr w:rsidR="00865825" w:rsidTr="00930650">
        <w:trPr>
          <w:trHeight w:val="182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2E" w:rsidRDefault="00066A2E" w:rsidP="0093065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lastRenderedPageBreak/>
              <w:t xml:space="preserve">Class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2E" w:rsidRDefault="00ED0F37" w:rsidP="00930650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1</w:t>
            </w:r>
          </w:p>
          <w:p w:rsidR="001B5C4A" w:rsidRDefault="001B5C4A" w:rsidP="0093065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2E" w:rsidRDefault="00ED0F37" w:rsidP="00930650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2</w:t>
            </w:r>
          </w:p>
          <w:p w:rsidR="001B5C4A" w:rsidRDefault="00100211" w:rsidP="0093065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5</w:t>
            </w:r>
            <w:r w:rsidR="00ED0F37">
              <w:rPr>
                <w:rFonts w:ascii="Palatino Linotype" w:hAnsi="Palatino Linotype" w:cs="Palatino Linotype"/>
                <w:sz w:val="23"/>
                <w:szCs w:val="23"/>
              </w:rPr>
              <w:t>.9.17 to 7.9.17</w:t>
            </w:r>
          </w:p>
          <w:p w:rsidR="00ED0F37" w:rsidRDefault="00ED0F37" w:rsidP="0093065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(7)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2E" w:rsidRDefault="00ED0F37" w:rsidP="00930650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3</w:t>
            </w:r>
          </w:p>
          <w:p w:rsidR="001B5C4A" w:rsidRDefault="00ED0F37" w:rsidP="0093065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10.8.17 to 14.8.17</w:t>
            </w:r>
          </w:p>
          <w:p w:rsidR="00ED0F37" w:rsidRDefault="00426754" w:rsidP="0093065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(2</w:t>
            </w:r>
            <w:r w:rsidR="00ED0F37">
              <w:rPr>
                <w:rFonts w:ascii="Palatino Linotype" w:hAnsi="Palatino Linotype" w:cs="Palatino Linotype"/>
                <w:sz w:val="23"/>
                <w:szCs w:val="23"/>
              </w:rPr>
              <w:t>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2E" w:rsidRDefault="00ED0F37" w:rsidP="00930650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4</w:t>
            </w:r>
          </w:p>
          <w:p w:rsidR="001B5C4A" w:rsidRDefault="00ED0F37" w:rsidP="0093065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17.9.17 to 21.9.17</w:t>
            </w:r>
          </w:p>
          <w:p w:rsidR="00ED0F37" w:rsidRDefault="00ED0F37" w:rsidP="0093065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2E" w:rsidRDefault="00ED0F37" w:rsidP="00930650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  <w:p w:rsidR="001B5C4A" w:rsidRDefault="00ED0F37" w:rsidP="00930650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24.9.17 to</w:t>
            </w:r>
            <w:r w:rsidR="00610E7A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26.9.17(Exam)27.9.17 to 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28.9.17</w:t>
            </w:r>
          </w:p>
          <w:p w:rsidR="00ED0F37" w:rsidRDefault="00ED0F37" w:rsidP="00930650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(2)</w:t>
            </w:r>
          </w:p>
        </w:tc>
      </w:tr>
      <w:tr w:rsidR="00865825" w:rsidTr="00930650">
        <w:trPr>
          <w:trHeight w:val="3572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4E" w:rsidRDefault="009D4856" w:rsidP="0093065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Class 8</w:t>
            </w:r>
          </w:p>
          <w:p w:rsidR="00D9774E" w:rsidRDefault="00D9774E" w:rsidP="0093065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SCIENCE</w:t>
            </w:r>
          </w:p>
          <w:p w:rsidR="00D9774E" w:rsidRDefault="00D9774E" w:rsidP="0093065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9774E" w:rsidRDefault="00D9774E" w:rsidP="0093065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9774E" w:rsidRDefault="00D9774E" w:rsidP="0093065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9774E" w:rsidRDefault="00D9774E" w:rsidP="0093065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9774E" w:rsidRDefault="00D9774E" w:rsidP="0093065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9774E" w:rsidRDefault="00D9774E" w:rsidP="0093065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9774E" w:rsidRDefault="00D9774E" w:rsidP="0093065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9774E" w:rsidRDefault="00D9774E" w:rsidP="0093065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9774E" w:rsidRDefault="00D9774E" w:rsidP="0093065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25" w:rsidRDefault="004D1391" w:rsidP="0093065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theme="majorBidi"/>
                <w:b/>
                <w:color w:val="000000"/>
              </w:rPr>
              <w:t>REVISION</w:t>
            </w:r>
          </w:p>
          <w:p w:rsidR="00865825" w:rsidRDefault="00865825" w:rsidP="0093065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D4856" w:rsidRDefault="009D4856" w:rsidP="0093065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</w:p>
          <w:p w:rsidR="00D9774E" w:rsidRDefault="00D9774E" w:rsidP="00930650">
            <w:pPr>
              <w:contextualSpacing/>
              <w:rPr>
                <w:rFonts w:ascii="Bookman Old Style" w:hAnsi="Bookman Old Style"/>
                <w:b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7A" w:rsidRDefault="00610E7A" w:rsidP="00930650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610E7A" w:rsidRDefault="00610E7A" w:rsidP="00930650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610E7A" w:rsidRDefault="00610E7A" w:rsidP="00930650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4D1391" w:rsidRDefault="004D1391" w:rsidP="00930650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4D1391" w:rsidRDefault="004D1391" w:rsidP="00930650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D9774E" w:rsidRPr="001420B2" w:rsidRDefault="00ED0F37" w:rsidP="00930650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  <w:r>
              <w:rPr>
                <w:rFonts w:ascii="Bookman Old Style" w:eastAsia="Times New Roman" w:hAnsi="Bookman Old Style" w:cstheme="majorBidi"/>
                <w:b/>
                <w:color w:val="000000"/>
              </w:rPr>
              <w:t>REVISION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7A" w:rsidRDefault="00610E7A" w:rsidP="00930650"/>
          <w:p w:rsidR="00610E7A" w:rsidRPr="00426754" w:rsidRDefault="00426754" w:rsidP="00930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754">
              <w:rPr>
                <w:rFonts w:ascii="Times New Roman" w:hAnsi="Times New Roman" w:cs="Times New Roman"/>
                <w:b/>
                <w:sz w:val="24"/>
                <w:szCs w:val="24"/>
              </w:rPr>
              <w:t>REVISION</w:t>
            </w:r>
          </w:p>
          <w:p w:rsidR="00610E7A" w:rsidRDefault="00610E7A" w:rsidP="00930650"/>
          <w:p w:rsidR="004D1391" w:rsidRDefault="004D1391" w:rsidP="00930650">
            <w:pPr>
              <w:rPr>
                <w:rFonts w:ascii="Times New Roman" w:hAnsi="Times New Roman" w:cs="Times New Roman"/>
                <w:b/>
              </w:rPr>
            </w:pPr>
          </w:p>
          <w:p w:rsidR="00865825" w:rsidRPr="004D1391" w:rsidRDefault="00ED0F37" w:rsidP="00930650">
            <w:pPr>
              <w:rPr>
                <w:rFonts w:ascii="Times New Roman" w:hAnsi="Times New Roman" w:cs="Times New Roman"/>
                <w:b/>
              </w:rPr>
            </w:pPr>
            <w:r w:rsidRPr="004D1391">
              <w:rPr>
                <w:rFonts w:ascii="Times New Roman" w:hAnsi="Times New Roman" w:cs="Times New Roman"/>
                <w:b/>
              </w:rPr>
              <w:t>MID TERM EXAM</w:t>
            </w:r>
          </w:p>
          <w:p w:rsidR="00D9774E" w:rsidRPr="00335C08" w:rsidRDefault="00D9774E" w:rsidP="00930650">
            <w:pPr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25" w:rsidRDefault="00610E7A" w:rsidP="00930650">
            <w:pPr>
              <w:contextualSpacing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</w:t>
            </w:r>
            <w:r w:rsidR="00ED0F37">
              <w:rPr>
                <w:rFonts w:ascii="Bookman Old Style" w:hAnsi="Bookman Old Style"/>
                <w:b/>
              </w:rPr>
              <w:t>ID TERM EXAM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91" w:rsidRDefault="004D1391" w:rsidP="00930650">
            <w:pPr>
              <w:contextualSpacing/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</w:pPr>
            <w:r w:rsidRPr="009D4856"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>Coal and petroleum</w:t>
            </w:r>
            <w:r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 xml:space="preserve">. </w:t>
            </w:r>
          </w:p>
          <w:p w:rsidR="004D1391" w:rsidRDefault="004D1391" w:rsidP="00930650">
            <w:pPr>
              <w:contextualSpacing/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</w:pPr>
            <w:r w:rsidRPr="00F400C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atural resources</w:t>
            </w:r>
            <w:r w:rsidR="009F73B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fossil fuels,</w:t>
            </w:r>
            <w:r w:rsidRPr="00F400C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coal types of coal.</w:t>
            </w:r>
          </w:p>
          <w:p w:rsidR="00F730DA" w:rsidRPr="00335C08" w:rsidRDefault="004D1391" w:rsidP="00930650">
            <w:pPr>
              <w:contextualSpacing/>
              <w:rPr>
                <w:rFonts w:ascii="Bookman Old Style" w:hAnsi="Bookman Old Style"/>
                <w:b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Destructive distillation </w:t>
            </w:r>
            <w:r w:rsidR="009F73B3">
              <w:rPr>
                <w:rFonts w:asciiTheme="majorBidi" w:eastAsia="Times New Roman" w:hAnsiTheme="majorBidi" w:cstheme="majorBidi"/>
                <w:sz w:val="24"/>
                <w:szCs w:val="24"/>
              </w:rPr>
              <w:t>uses of coal.</w:t>
            </w:r>
          </w:p>
          <w:p w:rsidR="00D9774E" w:rsidRPr="00335C08" w:rsidRDefault="00D9774E" w:rsidP="00930650">
            <w:pPr>
              <w:contextualSpacing/>
              <w:rPr>
                <w:rFonts w:ascii="Bookman Old Style" w:hAnsi="Bookman Old Style"/>
                <w:b/>
              </w:rPr>
            </w:pPr>
          </w:p>
        </w:tc>
      </w:tr>
    </w:tbl>
    <w:p w:rsidR="00930650" w:rsidRDefault="00930650" w:rsidP="00930650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</w:t>
      </w:r>
    </w:p>
    <w:p w:rsidR="00930650" w:rsidRDefault="00930650" w:rsidP="00930650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September 2017</w:t>
      </w:r>
    </w:p>
    <w:p w:rsidR="00930650" w:rsidRDefault="00930650" w:rsidP="00930650">
      <w:pPr>
        <w:pStyle w:val="Default"/>
      </w:pPr>
    </w:p>
    <w:p w:rsidR="001420B2" w:rsidRDefault="001420B2">
      <w:pPr>
        <w:rPr>
          <w:rFonts w:ascii="Copperplate Gothic Bold" w:hAnsi="Copperplate Gothic Bold" w:cs="Copperplate Gothic Bold"/>
          <w:color w:val="000000"/>
          <w:sz w:val="24"/>
          <w:szCs w:val="24"/>
        </w:rPr>
      </w:pPr>
    </w:p>
    <w:p w:rsidR="00ED0F37" w:rsidRDefault="00ED0F37">
      <w:pPr>
        <w:rPr>
          <w:rFonts w:ascii="Copperplate Gothic Bold" w:hAnsi="Copperplate Gothic Bold" w:cs="Copperplate Gothic Bold"/>
          <w:color w:val="000000"/>
          <w:sz w:val="24"/>
          <w:szCs w:val="24"/>
        </w:rPr>
      </w:pPr>
    </w:p>
    <w:p w:rsidR="00ED0F37" w:rsidRDefault="00ED0F37">
      <w:pPr>
        <w:rPr>
          <w:rFonts w:ascii="Copperplate Gothic Bold" w:hAnsi="Copperplate Gothic Bold" w:cs="Copperplate Gothic Bold"/>
          <w:color w:val="000000"/>
          <w:sz w:val="24"/>
          <w:szCs w:val="24"/>
        </w:rPr>
      </w:pPr>
    </w:p>
    <w:p w:rsidR="00A74C66" w:rsidRDefault="00A74C66" w:rsidP="00B04B2F">
      <w:pPr>
        <w:jc w:val="center"/>
        <w:rPr>
          <w:rFonts w:ascii="Copperplate Gothic Bold" w:hAnsi="Copperplate Gothic Bold"/>
          <w:sz w:val="32"/>
          <w:szCs w:val="32"/>
        </w:rPr>
      </w:pPr>
    </w:p>
    <w:p w:rsidR="00D0263F" w:rsidRDefault="00D0263F" w:rsidP="00B04B2F">
      <w:pPr>
        <w:jc w:val="center"/>
        <w:rPr>
          <w:rFonts w:ascii="Copperplate Gothic Bold" w:hAnsi="Copperplate Gothic Bold"/>
          <w:sz w:val="32"/>
          <w:szCs w:val="32"/>
        </w:rPr>
      </w:pPr>
    </w:p>
    <w:p w:rsidR="00072D70" w:rsidRPr="00B04B2F" w:rsidRDefault="00B04B2F" w:rsidP="00B04B2F">
      <w:pPr>
        <w:jc w:val="center"/>
        <w:rPr>
          <w:rFonts w:ascii="Copperplate Gothic Bold" w:hAnsi="Copperplate Gothic Bold"/>
        </w:rPr>
      </w:pPr>
      <w:r w:rsidRPr="00B04B2F">
        <w:rPr>
          <w:rFonts w:ascii="Copperplate Gothic Bold" w:hAnsi="Copperplate Gothic Bold"/>
          <w:sz w:val="32"/>
          <w:szCs w:val="32"/>
        </w:rPr>
        <w:lastRenderedPageBreak/>
        <w:t xml:space="preserve">Indian School Al </w:t>
      </w:r>
      <w:proofErr w:type="spellStart"/>
      <w:r w:rsidRPr="00B04B2F">
        <w:rPr>
          <w:rFonts w:ascii="Copperplate Gothic Bold" w:hAnsi="Copperplate Gothic Bold"/>
          <w:sz w:val="32"/>
          <w:szCs w:val="32"/>
        </w:rPr>
        <w:t>Wadi</w:t>
      </w:r>
      <w:proofErr w:type="spellEnd"/>
      <w:r w:rsidRPr="00B04B2F">
        <w:rPr>
          <w:rFonts w:ascii="Copperplate Gothic Bold" w:hAnsi="Copperplate Gothic Bold"/>
          <w:sz w:val="32"/>
          <w:szCs w:val="32"/>
        </w:rPr>
        <w:t xml:space="preserve"> Al </w:t>
      </w:r>
      <w:proofErr w:type="spellStart"/>
      <w:r w:rsidRPr="00B04B2F">
        <w:rPr>
          <w:rFonts w:ascii="Copperplate Gothic Bold" w:hAnsi="Copperplate Gothic Bold"/>
          <w:sz w:val="32"/>
          <w:szCs w:val="32"/>
        </w:rPr>
        <w:t>Kabir</w:t>
      </w:r>
      <w:proofErr w:type="spellEnd"/>
      <w:r w:rsidRPr="00B04B2F">
        <w:rPr>
          <w:rFonts w:ascii="Copperplate Gothic Bold" w:hAnsi="Copperplate Gothic Bold"/>
          <w:sz w:val="32"/>
          <w:szCs w:val="32"/>
        </w:rPr>
        <w:t xml:space="preserve"> - Syllabus break up for </w:t>
      </w:r>
      <w:r w:rsidR="00ED0F37">
        <w:rPr>
          <w:rFonts w:ascii="Copperplate Gothic Bold" w:hAnsi="Copperplate Gothic Bold"/>
          <w:sz w:val="32"/>
          <w:szCs w:val="32"/>
        </w:rPr>
        <w:t>OCTOBER 2017</w:t>
      </w:r>
    </w:p>
    <w:tbl>
      <w:tblPr>
        <w:tblStyle w:val="TableGrid"/>
        <w:tblpPr w:leftFromText="180" w:rightFromText="180" w:vertAnchor="text" w:tblpY="659"/>
        <w:tblW w:w="12867" w:type="dxa"/>
        <w:tblLook w:val="04A0"/>
      </w:tblPr>
      <w:tblGrid>
        <w:gridCol w:w="1470"/>
        <w:gridCol w:w="2103"/>
        <w:gridCol w:w="2045"/>
        <w:gridCol w:w="2280"/>
        <w:gridCol w:w="2639"/>
        <w:gridCol w:w="2330"/>
      </w:tblGrid>
      <w:tr w:rsidR="00D231C6" w:rsidRPr="00693B07" w:rsidTr="00D0263F">
        <w:trPr>
          <w:trHeight w:val="105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C6" w:rsidRPr="00693B07" w:rsidRDefault="00D231C6" w:rsidP="00D0263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93B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C6" w:rsidRPr="00693B07" w:rsidRDefault="00D231C6" w:rsidP="00D0263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93B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Week1 </w:t>
            </w:r>
          </w:p>
          <w:p w:rsidR="00D231C6" w:rsidRPr="00ED0F37" w:rsidRDefault="00D231C6" w:rsidP="00D0263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93B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  <w:r w:rsidR="00ED0F3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.10.17 TO 5.10.17</w:t>
            </w:r>
            <w:r w:rsidRPr="00693B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(</w:t>
            </w:r>
            <w:r w:rsidR="008D035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</w:t>
            </w:r>
            <w:r w:rsidRPr="00693B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C6" w:rsidRPr="00693B07" w:rsidRDefault="00D231C6" w:rsidP="00D0263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93B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Week2 </w:t>
            </w:r>
          </w:p>
          <w:p w:rsidR="00D231C6" w:rsidRDefault="00ED0F37" w:rsidP="00D0263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8.10.17 TO 12.10.17</w:t>
            </w:r>
          </w:p>
          <w:p w:rsidR="00ED0F37" w:rsidRPr="00693B07" w:rsidRDefault="00364A65" w:rsidP="00D0263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(4+2</w:t>
            </w:r>
            <w:r w:rsidR="00E3706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C6" w:rsidRPr="00693B07" w:rsidRDefault="00D231C6" w:rsidP="00D0263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93B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Week3 </w:t>
            </w:r>
          </w:p>
          <w:p w:rsidR="00D231C6" w:rsidRDefault="00E3706F" w:rsidP="00D0263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15.10.17 TO 19.10.17</w:t>
            </w:r>
          </w:p>
          <w:p w:rsidR="00E3706F" w:rsidRPr="00693B07" w:rsidRDefault="00930650" w:rsidP="00D0263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(5</w:t>
            </w:r>
            <w:r w:rsidR="00E3706F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C6" w:rsidRPr="00693B07" w:rsidRDefault="00D231C6" w:rsidP="00D0263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93B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Week4 </w:t>
            </w:r>
          </w:p>
          <w:p w:rsidR="00D231C6" w:rsidRDefault="00E3706F" w:rsidP="00D0263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22.10.17 TO 26.10.17</w:t>
            </w:r>
          </w:p>
          <w:p w:rsidR="00E3706F" w:rsidRPr="00693B07" w:rsidRDefault="00E3706F" w:rsidP="00D0263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930650">
              <w:rPr>
                <w:rFonts w:ascii="Times New Roman" w:hAnsi="Times New Roman" w:cs="Times New Roman"/>
                <w:sz w:val="23"/>
                <w:szCs w:val="23"/>
              </w:rPr>
              <w:t>4+2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C6" w:rsidRPr="00693B07" w:rsidRDefault="00D231C6" w:rsidP="00D0263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93B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Week 5</w:t>
            </w:r>
          </w:p>
          <w:p w:rsidR="00D231C6" w:rsidRDefault="00E3706F" w:rsidP="00D0263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29.10.17 TO 31.1017</w:t>
            </w:r>
          </w:p>
          <w:p w:rsidR="00E3706F" w:rsidRPr="00693B07" w:rsidRDefault="00E3706F" w:rsidP="00D0263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(3)</w:t>
            </w:r>
          </w:p>
        </w:tc>
      </w:tr>
      <w:tr w:rsidR="00D231C6" w:rsidRPr="00693B07" w:rsidTr="00D0263F">
        <w:trPr>
          <w:trHeight w:val="5633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C6" w:rsidRPr="00693B07" w:rsidRDefault="00D231C6" w:rsidP="00D026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 8</w:t>
            </w:r>
          </w:p>
          <w:p w:rsidR="00D231C6" w:rsidRPr="00693B07" w:rsidRDefault="00D231C6" w:rsidP="00D026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</w:t>
            </w:r>
          </w:p>
          <w:p w:rsidR="00D231C6" w:rsidRPr="00693B07" w:rsidRDefault="00D231C6" w:rsidP="00D026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31C6" w:rsidRPr="00693B07" w:rsidRDefault="00D231C6" w:rsidP="00D026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31C6" w:rsidRPr="00693B07" w:rsidRDefault="00D231C6" w:rsidP="00D026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31C6" w:rsidRPr="00693B07" w:rsidRDefault="00D231C6" w:rsidP="00D026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31C6" w:rsidRPr="00693B07" w:rsidRDefault="00D231C6" w:rsidP="00D026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31C6" w:rsidRPr="00693B07" w:rsidRDefault="00D231C6" w:rsidP="00D026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31C6" w:rsidRPr="00693B07" w:rsidRDefault="00D231C6" w:rsidP="00D026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31C6" w:rsidRPr="00693B07" w:rsidRDefault="00D231C6" w:rsidP="00D026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31C6" w:rsidRPr="00693B07" w:rsidRDefault="00D231C6" w:rsidP="00D026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0DA" w:rsidRPr="00F400C1" w:rsidRDefault="004D1391" w:rsidP="00D0263F">
            <w:pPr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D4856"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>Coal and petroleum</w:t>
            </w:r>
            <w:r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>. (cont.…)</w:t>
            </w:r>
            <w:r w:rsidR="00364A65">
              <w:rPr>
                <w:rFonts w:asciiTheme="majorBidi" w:eastAsia="Times New Roman" w:hAnsiTheme="majorBidi" w:cstheme="majorBidi"/>
                <w:sz w:val="24"/>
                <w:szCs w:val="24"/>
              </w:rPr>
              <w:t>P</w:t>
            </w:r>
            <w:r w:rsidR="00F730DA" w:rsidRPr="00F400C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etroleum </w:t>
            </w:r>
          </w:p>
          <w:p w:rsidR="004D1391" w:rsidRDefault="00F730DA" w:rsidP="00D0263F">
            <w:pPr>
              <w:contextualSpacing/>
              <w:rPr>
                <w:rFonts w:ascii="Bookman Old Style" w:hAnsi="Bookman Old Style"/>
                <w:b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Refining of petroleum, </w:t>
            </w:r>
            <w:r w:rsidR="00364A65" w:rsidRPr="00F730D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 N</w:t>
            </w:r>
            <w:r w:rsidR="00364A65" w:rsidRPr="00F730D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atural gas ,uses of </w:t>
            </w:r>
            <w:r w:rsidR="00364A65" w:rsidRPr="00F400C1">
              <w:rPr>
                <w:rFonts w:asciiTheme="majorBidi" w:eastAsia="Times New Roman" w:hAnsiTheme="majorBidi" w:cstheme="majorBidi"/>
                <w:sz w:val="24"/>
                <w:szCs w:val="24"/>
              </w:rPr>
              <w:t>natural gas ,</w:t>
            </w:r>
          </w:p>
          <w:p w:rsidR="004D1391" w:rsidRDefault="004D1391" w:rsidP="00D0263F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D231C6" w:rsidRPr="00693B07" w:rsidRDefault="00D231C6" w:rsidP="00D0263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DA" w:rsidRDefault="00F730DA" w:rsidP="00D0263F">
            <w:pPr>
              <w:contextualSpacing/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</w:pPr>
            <w:r w:rsidRPr="009D4856"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>Coal and petroleum</w:t>
            </w:r>
            <w:r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 xml:space="preserve">. (cont.…)  </w:t>
            </w:r>
          </w:p>
          <w:p w:rsidR="00F730DA" w:rsidRPr="00F400C1" w:rsidRDefault="00364A65" w:rsidP="00D0263F">
            <w:pPr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Petro</w:t>
            </w:r>
            <w:r w:rsidR="00F730DA">
              <w:rPr>
                <w:rFonts w:asciiTheme="majorBidi" w:eastAsia="Times New Roman" w:hAnsiTheme="majorBidi" w:cstheme="majorBidi"/>
                <w:sz w:val="24"/>
                <w:szCs w:val="24"/>
              </w:rPr>
              <w:t>chemicals ,</w:t>
            </w:r>
            <w:r w:rsidR="00F730DA" w:rsidRPr="00F400C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conservation </w:t>
            </w:r>
          </w:p>
          <w:p w:rsidR="00F730DA" w:rsidRDefault="00F730DA" w:rsidP="00D0263F">
            <w:pPr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Of fossil fuels</w:t>
            </w:r>
            <w:r w:rsidRPr="00F400C1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</w:p>
          <w:p w:rsidR="00F730DA" w:rsidRPr="00F400C1" w:rsidRDefault="00F730DA" w:rsidP="00D0263F">
            <w:pPr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H</w:t>
            </w:r>
            <w:r w:rsidRPr="00F400C1">
              <w:rPr>
                <w:rFonts w:asciiTheme="majorBidi" w:eastAsia="Times New Roman" w:hAnsiTheme="majorBidi" w:cstheme="majorBidi"/>
                <w:sz w:val="24"/>
                <w:szCs w:val="24"/>
              </w:rPr>
              <w:t>armful effects of excessive use of fossil fuel.</w:t>
            </w:r>
          </w:p>
          <w:p w:rsidR="00F730DA" w:rsidRDefault="00F730DA" w:rsidP="00D0263F">
            <w:pPr>
              <w:contextualSpacing/>
              <w:rPr>
                <w:rFonts w:ascii="Bookman Old Style" w:hAnsi="Bookman Old Style"/>
                <w:b/>
                <w:color w:val="FF0000"/>
              </w:rPr>
            </w:pPr>
          </w:p>
          <w:p w:rsidR="00F730DA" w:rsidRDefault="00F730DA" w:rsidP="00D0263F">
            <w:pPr>
              <w:contextualSpacing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Text book exercises and worksheet</w:t>
            </w:r>
          </w:p>
          <w:p w:rsidR="00627111" w:rsidRDefault="00627111" w:rsidP="00D0263F">
            <w:pPr>
              <w:contextualSpacing/>
              <w:rPr>
                <w:rFonts w:ascii="Bookman Old Style" w:hAnsi="Bookman Old Style"/>
                <w:b/>
              </w:rPr>
            </w:pPr>
          </w:p>
          <w:p w:rsidR="00F730DA" w:rsidRPr="00F400C1" w:rsidRDefault="00F730DA" w:rsidP="00D0263F">
            <w:pPr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</w:pPr>
            <w:r w:rsidRPr="00F400C1"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>Sound</w:t>
            </w:r>
          </w:p>
          <w:p w:rsidR="00F730DA" w:rsidRDefault="00F730DA" w:rsidP="00D0263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Sound production</w:t>
            </w:r>
            <w:r w:rsidR="00364A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 Characteristics of sound, Amplitude, time period, frequency,</w:t>
            </w:r>
          </w:p>
          <w:p w:rsidR="00D231C6" w:rsidRPr="00693B07" w:rsidRDefault="00D231C6" w:rsidP="00D0263F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DA" w:rsidRPr="00F400C1" w:rsidRDefault="00F730DA" w:rsidP="00D0263F">
            <w:pPr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</w:pPr>
            <w:proofErr w:type="gramStart"/>
            <w:r w:rsidRPr="00F400C1"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>Sound</w:t>
            </w:r>
            <w:r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>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>contd..)</w:t>
            </w:r>
          </w:p>
          <w:p w:rsidR="00F730DA" w:rsidRDefault="00F730DA" w:rsidP="00D0263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Frequency and pitch,</w:t>
            </w:r>
          </w:p>
          <w:p w:rsidR="009F73B3" w:rsidRDefault="00F730DA" w:rsidP="00D0263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Amplitude and loudness ,quality or timbre, How does sound travel(Act 4 and 5)</w:t>
            </w:r>
            <w:r w:rsidR="009F73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 Speed of sound, How do</w:t>
            </w:r>
          </w:p>
          <w:p w:rsidR="00F730DA" w:rsidRDefault="009F73B3" w:rsidP="00D0263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humans</w:t>
            </w:r>
            <w:proofErr w:type="gram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produce sound?</w:t>
            </w:r>
            <w:r w:rsidR="00364A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How do humans hear sound?</w:t>
            </w:r>
          </w:p>
          <w:p w:rsidR="00F730DA" w:rsidRDefault="00F730DA" w:rsidP="00D0263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231C6" w:rsidRPr="00693B07" w:rsidRDefault="00D231C6" w:rsidP="00D0263F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3" w:rsidRPr="00F400C1" w:rsidRDefault="009F73B3" w:rsidP="00D0263F">
            <w:pPr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</w:pPr>
            <w:r w:rsidRPr="00F400C1"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>Sound</w:t>
            </w:r>
            <w:r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 xml:space="preserve"> (cont...)</w:t>
            </w:r>
          </w:p>
          <w:p w:rsidR="009F73B3" w:rsidRDefault="009F73B3" w:rsidP="00D0263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Audible &amp; inaudible sound, reflection of sound, musical instruments </w:t>
            </w:r>
          </w:p>
          <w:p w:rsidR="009F73B3" w:rsidRDefault="009F73B3" w:rsidP="00D0263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Noise, steps to control noise pollution.</w:t>
            </w:r>
          </w:p>
          <w:p w:rsidR="009F73B3" w:rsidRDefault="009F73B3" w:rsidP="00D0263F">
            <w:pPr>
              <w:rPr>
                <w:b/>
                <w:color w:val="FF0000"/>
              </w:rPr>
            </w:pPr>
            <w:r>
              <w:rPr>
                <w:rFonts w:ascii="Bookman Old Style" w:hAnsi="Bookman Old Style"/>
                <w:b/>
              </w:rPr>
              <w:t>Text book exercises and worksheet</w:t>
            </w:r>
          </w:p>
          <w:p w:rsidR="009F73B3" w:rsidRDefault="009F73B3" w:rsidP="00D0263F">
            <w:r w:rsidRPr="00F400C1">
              <w:rPr>
                <w:b/>
                <w:color w:val="FF0000"/>
              </w:rPr>
              <w:t>Crop production and management</w:t>
            </w:r>
          </w:p>
          <w:p w:rsidR="00364A65" w:rsidRDefault="009F73B3" w:rsidP="00D0263F">
            <w:r>
              <w:t>Agriculture, crops,</w:t>
            </w:r>
            <w:r w:rsidR="00364A65">
              <w:t xml:space="preserve"> Agriculture practices-Preparation of soil,</w:t>
            </w:r>
          </w:p>
          <w:p w:rsidR="009F73B3" w:rsidRDefault="009F73B3" w:rsidP="00D0263F"/>
          <w:p w:rsidR="009F73B3" w:rsidRDefault="009F73B3" w:rsidP="00D0263F">
            <w:pPr>
              <w:contextualSpacing/>
              <w:rPr>
                <w:rFonts w:ascii="Bookman Old Style" w:hAnsi="Bookman Old Style"/>
                <w:b/>
              </w:rPr>
            </w:pPr>
          </w:p>
          <w:p w:rsidR="00ED0F37" w:rsidRPr="00693B07" w:rsidRDefault="00ED0F37" w:rsidP="00D0263F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3" w:rsidRDefault="009F73B3" w:rsidP="00D0263F">
            <w:r w:rsidRPr="00F400C1">
              <w:rPr>
                <w:b/>
                <w:color w:val="FF0000"/>
              </w:rPr>
              <w:t>Crop production and management</w:t>
            </w:r>
          </w:p>
          <w:p w:rsidR="009F73B3" w:rsidRDefault="009F73B3" w:rsidP="00D0263F">
            <w:r>
              <w:t>Selection of seeds</w:t>
            </w:r>
            <w:r w:rsidR="00930650">
              <w:t>,</w:t>
            </w:r>
          </w:p>
          <w:p w:rsidR="009F73B3" w:rsidRDefault="009F73B3" w:rsidP="00D0263F">
            <w:r>
              <w:rPr>
                <w:rFonts w:asciiTheme="majorBidi" w:eastAsia="Times New Roman" w:hAnsiTheme="majorBidi" w:cstheme="majorBidi"/>
                <w:color w:val="000000"/>
              </w:rPr>
              <w:t>Addition of manure,</w:t>
            </w:r>
          </w:p>
          <w:p w:rsidR="001A4AD5" w:rsidRDefault="001A4AD5" w:rsidP="00D0263F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Irrigation,  </w:t>
            </w:r>
          </w:p>
          <w:p w:rsidR="009F73B3" w:rsidRDefault="009F73B3" w:rsidP="00D0263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F73B3" w:rsidRDefault="009F73B3" w:rsidP="00D0263F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D231C6" w:rsidRPr="00693B07" w:rsidRDefault="00D231C6" w:rsidP="00D0263F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133D91" w:rsidRDefault="00E95CDB" w:rsidP="00E95CDB">
      <w:pPr>
        <w:tabs>
          <w:tab w:val="left" w:pos="4875"/>
        </w:tabs>
      </w:pPr>
      <w:r>
        <w:tab/>
      </w:r>
    </w:p>
    <w:p w:rsidR="00E95CDB" w:rsidRDefault="00E95CDB" w:rsidP="00E95CDB">
      <w:pPr>
        <w:tabs>
          <w:tab w:val="left" w:pos="4875"/>
        </w:tabs>
      </w:pPr>
    </w:p>
    <w:p w:rsidR="00133D91" w:rsidRDefault="00133D91"/>
    <w:p w:rsidR="005C1ABC" w:rsidRDefault="005C1ABC"/>
    <w:p w:rsidR="00B41283" w:rsidRDefault="00364A65" w:rsidP="00ED0F37">
      <w:pPr>
        <w:jc w:val="center"/>
      </w:pPr>
      <w:r w:rsidRPr="00B04B2F">
        <w:rPr>
          <w:rFonts w:ascii="Copperplate Gothic Bold" w:hAnsi="Copperplate Gothic Bold"/>
          <w:sz w:val="32"/>
          <w:szCs w:val="32"/>
        </w:rPr>
        <w:lastRenderedPageBreak/>
        <w:t xml:space="preserve">Indian School Al </w:t>
      </w:r>
      <w:proofErr w:type="spellStart"/>
      <w:r w:rsidRPr="00B04B2F">
        <w:rPr>
          <w:rFonts w:ascii="Copperplate Gothic Bold" w:hAnsi="Copperplate Gothic Bold"/>
          <w:sz w:val="32"/>
          <w:szCs w:val="32"/>
        </w:rPr>
        <w:t>Wadi</w:t>
      </w:r>
      <w:proofErr w:type="spellEnd"/>
      <w:r w:rsidRPr="00B04B2F">
        <w:rPr>
          <w:rFonts w:ascii="Copperplate Gothic Bold" w:hAnsi="Copperplate Gothic Bold"/>
          <w:sz w:val="32"/>
          <w:szCs w:val="32"/>
        </w:rPr>
        <w:t xml:space="preserve"> Al </w:t>
      </w:r>
      <w:proofErr w:type="spellStart"/>
      <w:r w:rsidRPr="00B04B2F">
        <w:rPr>
          <w:rFonts w:ascii="Copperplate Gothic Bold" w:hAnsi="Copperplate Gothic Bold"/>
          <w:sz w:val="32"/>
          <w:szCs w:val="32"/>
        </w:rPr>
        <w:t>Kabir</w:t>
      </w:r>
      <w:proofErr w:type="spellEnd"/>
      <w:r w:rsidRPr="00B04B2F">
        <w:rPr>
          <w:rFonts w:ascii="Copperplate Gothic Bold" w:hAnsi="Copperplate Gothic Bold"/>
          <w:sz w:val="32"/>
          <w:szCs w:val="32"/>
        </w:rPr>
        <w:t xml:space="preserve"> - Syllabus break up for </w:t>
      </w:r>
      <w:r>
        <w:rPr>
          <w:rFonts w:ascii="Copperplate Gothic Bold" w:hAnsi="Copperplate Gothic Bold"/>
          <w:sz w:val="32"/>
          <w:szCs w:val="32"/>
        </w:rPr>
        <w:t>NOVEMBER 2017</w:t>
      </w:r>
    </w:p>
    <w:tbl>
      <w:tblPr>
        <w:tblStyle w:val="TableGrid"/>
        <w:tblpPr w:leftFromText="180" w:rightFromText="180" w:vertAnchor="page" w:horzAnchor="margin" w:tblpXSpec="center" w:tblpY="2866"/>
        <w:tblW w:w="13383" w:type="dxa"/>
        <w:tblLook w:val="04A0"/>
      </w:tblPr>
      <w:tblGrid>
        <w:gridCol w:w="1567"/>
        <w:gridCol w:w="2183"/>
        <w:gridCol w:w="2183"/>
        <w:gridCol w:w="2183"/>
        <w:gridCol w:w="2439"/>
        <w:gridCol w:w="2828"/>
      </w:tblGrid>
      <w:tr w:rsidR="00627111" w:rsidTr="00D0263F">
        <w:trPr>
          <w:trHeight w:val="955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1" w:rsidRDefault="00627111" w:rsidP="00D0263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1" w:rsidRDefault="00627111" w:rsidP="00D0263F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1</w:t>
            </w:r>
          </w:p>
          <w:p w:rsidR="00627111" w:rsidRDefault="00627111" w:rsidP="00D0263F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1.11.17 to 2.11.17</w:t>
            </w:r>
          </w:p>
          <w:p w:rsidR="00627111" w:rsidRDefault="00930650" w:rsidP="00D0263F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(3</w:t>
            </w:r>
            <w:r w:rsidR="00627111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1" w:rsidRDefault="00627111" w:rsidP="00D0263F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 2 </w:t>
            </w:r>
          </w:p>
          <w:p w:rsidR="00627111" w:rsidRDefault="00627111" w:rsidP="00D0263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5.11.17 to 9.11.17</w:t>
            </w:r>
          </w:p>
          <w:p w:rsidR="00627111" w:rsidRDefault="00627111" w:rsidP="00D0263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(</w:t>
            </w:r>
            <w:r w:rsidR="001A4AD5">
              <w:rPr>
                <w:rFonts w:ascii="Palatino Linotype" w:hAnsi="Palatino Linotype" w:cs="Palatino Linotype"/>
                <w:sz w:val="23"/>
                <w:szCs w:val="23"/>
              </w:rPr>
              <w:t>3</w:t>
            </w:r>
            <w:r>
              <w:rPr>
                <w:rFonts w:ascii="Palatino Linotype" w:hAnsi="Palatino Linotype" w:cs="Palatino Linotype"/>
                <w:sz w:val="23"/>
                <w:szCs w:val="23"/>
              </w:rPr>
              <w:t>+</w:t>
            </w:r>
            <w:r w:rsidR="001A4AD5">
              <w:rPr>
                <w:rFonts w:ascii="Palatino Linotype" w:hAnsi="Palatino Linotype" w:cs="Palatino Linotype"/>
                <w:sz w:val="23"/>
                <w:szCs w:val="23"/>
              </w:rPr>
              <w:t>3)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1" w:rsidRDefault="00627111" w:rsidP="00D0263F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 3 </w:t>
            </w:r>
          </w:p>
          <w:p w:rsidR="00627111" w:rsidRDefault="00AB6A9B" w:rsidP="00D0263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12.11.17 to 16.11.17(5</w:t>
            </w:r>
            <w:r w:rsidR="00627111">
              <w:rPr>
                <w:rFonts w:ascii="Palatino Linotype" w:hAnsi="Palatino Linotype" w:cs="Palatino Linotype"/>
                <w:sz w:val="23"/>
                <w:szCs w:val="23"/>
              </w:rPr>
              <w:t>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1" w:rsidRDefault="00627111" w:rsidP="00D0263F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4</w:t>
            </w:r>
          </w:p>
          <w:p w:rsidR="00627111" w:rsidRDefault="00627111" w:rsidP="00D0263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19.11.17 to 23.11.17</w:t>
            </w:r>
          </w:p>
          <w:p w:rsidR="00627111" w:rsidRDefault="001A4AD5" w:rsidP="00D0263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(3+3</w:t>
            </w:r>
            <w:r w:rsidR="00627111">
              <w:rPr>
                <w:rFonts w:ascii="Palatino Linotype" w:hAnsi="Palatino Linotype" w:cs="Palatino Linotype"/>
                <w:sz w:val="23"/>
                <w:szCs w:val="23"/>
              </w:rPr>
              <w:t>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1" w:rsidRDefault="00627111" w:rsidP="00D0263F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  <w:p w:rsidR="00627111" w:rsidRDefault="00627111" w:rsidP="00D0263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26.11.17 to 30.11.17</w:t>
            </w:r>
          </w:p>
          <w:p w:rsidR="00627111" w:rsidRDefault="00627111" w:rsidP="00D0263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(6)</w:t>
            </w:r>
          </w:p>
        </w:tc>
      </w:tr>
      <w:tr w:rsidR="00627111" w:rsidTr="00D0263F">
        <w:trPr>
          <w:trHeight w:val="5268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1" w:rsidRDefault="00627111" w:rsidP="00D0263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Class 8</w:t>
            </w:r>
          </w:p>
          <w:p w:rsidR="00627111" w:rsidRDefault="00627111" w:rsidP="00D0263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SCIENCE</w:t>
            </w:r>
          </w:p>
          <w:p w:rsidR="00627111" w:rsidRDefault="00627111" w:rsidP="00D0263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27111" w:rsidRDefault="00627111" w:rsidP="00D0263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27111" w:rsidRDefault="00627111" w:rsidP="00D0263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27111" w:rsidRDefault="00627111" w:rsidP="00D0263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27111" w:rsidRDefault="00627111" w:rsidP="00D0263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27111" w:rsidRDefault="00627111" w:rsidP="00D0263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27111" w:rsidRDefault="00627111" w:rsidP="00D0263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27111" w:rsidRDefault="00627111" w:rsidP="00D0263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27111" w:rsidRDefault="00627111" w:rsidP="00D0263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1" w:rsidRDefault="00627111" w:rsidP="00D0263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Crop production and management (cont...)</w:t>
            </w:r>
          </w:p>
          <w:p w:rsidR="00627111" w:rsidRDefault="00930650" w:rsidP="00D0263F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Cr</w:t>
            </w:r>
            <w:r w:rsidR="00627111">
              <w:rPr>
                <w:rFonts w:asciiTheme="majorBidi" w:eastAsia="Times New Roman" w:hAnsiTheme="majorBidi" w:cstheme="majorBidi"/>
                <w:color w:val="000000"/>
              </w:rPr>
              <w:t>op protection</w:t>
            </w:r>
          </w:p>
          <w:p w:rsidR="00627111" w:rsidRDefault="00627111" w:rsidP="00D0263F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Harvesting</w:t>
            </w:r>
          </w:p>
          <w:p w:rsidR="00627111" w:rsidRDefault="00627111" w:rsidP="00D0263F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Storage</w:t>
            </w:r>
          </w:p>
          <w:p w:rsidR="00627111" w:rsidRDefault="00627111" w:rsidP="00D0263F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Improving crop production.</w:t>
            </w:r>
          </w:p>
          <w:p w:rsidR="00627111" w:rsidRDefault="00627111" w:rsidP="00D0263F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.</w:t>
            </w:r>
          </w:p>
          <w:p w:rsidR="00627111" w:rsidRDefault="00627111" w:rsidP="00D0263F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627111" w:rsidRDefault="00627111" w:rsidP="00D0263F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627111" w:rsidRDefault="00627111" w:rsidP="00D0263F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627111" w:rsidRDefault="00627111" w:rsidP="00D0263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27111" w:rsidRPr="00CB6B60" w:rsidRDefault="00627111" w:rsidP="00D0263F">
            <w:pPr>
              <w:rPr>
                <w:rFonts w:ascii="Bookman Old Style" w:hAnsi="Bookman Old Style"/>
                <w:b/>
                <w:color w:val="FF000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1" w:rsidRDefault="00627111" w:rsidP="00D0263F">
            <w:r>
              <w:rPr>
                <w:b/>
                <w:color w:val="FF0000"/>
              </w:rPr>
              <w:t>Crop production and management (cont...)</w:t>
            </w:r>
          </w:p>
          <w:p w:rsidR="00627111" w:rsidRDefault="00627111" w:rsidP="00D0263F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Nitrogen cycle, food obtained from other animals</w:t>
            </w:r>
          </w:p>
          <w:p w:rsidR="00627111" w:rsidRDefault="00627111" w:rsidP="00D0263F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627111" w:rsidRDefault="00627111" w:rsidP="00D0263F">
            <w:pPr>
              <w:contextualSpacing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Text book exercises and worksheet</w:t>
            </w:r>
          </w:p>
          <w:p w:rsidR="001A4AD5" w:rsidRPr="00693B07" w:rsidRDefault="001A4AD5" w:rsidP="00D0263F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93B07">
              <w:rPr>
                <w:rFonts w:ascii="Times New Roman" w:eastAsia="Times New Roman" w:hAnsi="Times New Roman" w:cs="Times New Roman"/>
                <w:b/>
                <w:color w:val="FF0000"/>
              </w:rPr>
              <w:t>Natural phenomenon</w:t>
            </w:r>
          </w:p>
          <w:p w:rsidR="001A4AD5" w:rsidRPr="00693B07" w:rsidRDefault="001A4AD5" w:rsidP="00D026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B07">
              <w:rPr>
                <w:rFonts w:ascii="Times New Roman" w:eastAsia="Times New Roman" w:hAnsi="Times New Roman" w:cs="Times New Roman"/>
                <w:color w:val="000000"/>
              </w:rPr>
              <w:t>Thunder storm</w:t>
            </w:r>
          </w:p>
          <w:p w:rsidR="001A4AD5" w:rsidRPr="00693B07" w:rsidRDefault="001A4AD5" w:rsidP="00D0263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A4AD5" w:rsidRPr="00693B07" w:rsidRDefault="001A4AD5" w:rsidP="00D026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B07">
              <w:rPr>
                <w:rFonts w:ascii="Times New Roman" w:eastAsia="Times New Roman" w:hAnsi="Times New Roman" w:cs="Times New Roman"/>
                <w:color w:val="000000"/>
              </w:rPr>
              <w:t>Electric charges</w:t>
            </w:r>
          </w:p>
          <w:p w:rsidR="001A4AD5" w:rsidRPr="00693B07" w:rsidRDefault="001A4AD5" w:rsidP="00D026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B07">
              <w:rPr>
                <w:rFonts w:ascii="Times New Roman" w:eastAsia="Times New Roman" w:hAnsi="Times New Roman" w:cs="Times New Roman"/>
                <w:color w:val="000000"/>
              </w:rPr>
              <w:t xml:space="preserve">Structure of atom </w:t>
            </w:r>
            <w:r w:rsidR="00AB6A9B" w:rsidRPr="00693B07">
              <w:rPr>
                <w:rFonts w:ascii="Times New Roman" w:hAnsi="Times New Roman" w:cs="Times New Roman"/>
              </w:rPr>
              <w:t xml:space="preserve"> Charging an atom, charging by friction,</w:t>
            </w:r>
          </w:p>
          <w:p w:rsidR="00627111" w:rsidRDefault="00627111" w:rsidP="00D0263F"/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D5" w:rsidRPr="00693B07" w:rsidRDefault="001A4AD5" w:rsidP="00D0263F">
            <w:pPr>
              <w:rPr>
                <w:rFonts w:ascii="Times New Roman" w:hAnsi="Times New Roman" w:cs="Times New Roman"/>
              </w:rPr>
            </w:pPr>
            <w:r w:rsidRPr="00693B07">
              <w:rPr>
                <w:rFonts w:ascii="Times New Roman" w:eastAsia="Times New Roman" w:hAnsi="Times New Roman" w:cs="Times New Roman"/>
                <w:b/>
                <w:color w:val="FF0000"/>
              </w:rPr>
              <w:t>Natural phenomenon (Cont...)</w:t>
            </w:r>
            <w:r w:rsidR="00AB6A9B">
              <w:rPr>
                <w:rFonts w:ascii="Times New Roman" w:hAnsi="Times New Roman" w:cs="Times New Roman"/>
              </w:rPr>
              <w:t>Charging an atom-</w:t>
            </w:r>
            <w:r w:rsidRPr="00693B07">
              <w:rPr>
                <w:rFonts w:ascii="Times New Roman" w:hAnsi="Times New Roman" w:cs="Times New Roman"/>
              </w:rPr>
              <w:t>conduction,     induction</w:t>
            </w:r>
          </w:p>
          <w:p w:rsidR="001A4AD5" w:rsidRPr="00693B07" w:rsidRDefault="001A4AD5" w:rsidP="00D0263F">
            <w:pPr>
              <w:contextualSpacing/>
              <w:rPr>
                <w:rFonts w:ascii="Times New Roman" w:hAnsi="Times New Roman" w:cs="Times New Roman"/>
              </w:rPr>
            </w:pPr>
            <w:r w:rsidRPr="00693B07">
              <w:rPr>
                <w:rFonts w:ascii="Times New Roman" w:hAnsi="Times New Roman" w:cs="Times New Roman"/>
              </w:rPr>
              <w:t>Detecting charges, charges in the atmosphere, lightning, lightning conductor, and precautions during thunder and lightning.</w:t>
            </w:r>
          </w:p>
          <w:p w:rsidR="00627111" w:rsidRDefault="00627111" w:rsidP="00D0263F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D5" w:rsidRPr="00693B07" w:rsidRDefault="001A4AD5" w:rsidP="00D0263F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93B07">
              <w:rPr>
                <w:rFonts w:ascii="Times New Roman" w:eastAsia="Times New Roman" w:hAnsi="Times New Roman" w:cs="Times New Roman"/>
                <w:b/>
                <w:color w:val="FF0000"/>
              </w:rPr>
              <w:t>Natural phenomenon (Cont...)</w:t>
            </w:r>
          </w:p>
          <w:p w:rsidR="001A4AD5" w:rsidRPr="00693B07" w:rsidRDefault="001A4AD5" w:rsidP="00D0263F">
            <w:pPr>
              <w:contextualSpacing/>
              <w:rPr>
                <w:rFonts w:ascii="Times New Roman" w:hAnsi="Times New Roman" w:cs="Times New Roman"/>
              </w:rPr>
            </w:pPr>
            <w:r w:rsidRPr="00693B07">
              <w:rPr>
                <w:rFonts w:ascii="Times New Roman" w:hAnsi="Times New Roman" w:cs="Times New Roman"/>
              </w:rPr>
              <w:t>Earthquake, structure of earth, how earthquakes occur, measuring earthquake, precautions during earthquake.</w:t>
            </w:r>
          </w:p>
          <w:p w:rsidR="001A4AD5" w:rsidRPr="00693B07" w:rsidRDefault="001A4AD5" w:rsidP="00D0263F">
            <w:pPr>
              <w:contextualSpacing/>
              <w:rPr>
                <w:rFonts w:ascii="Times New Roman" w:hAnsi="Times New Roman" w:cs="Times New Roman"/>
              </w:rPr>
            </w:pPr>
          </w:p>
          <w:p w:rsidR="001A4AD5" w:rsidRPr="00693B07" w:rsidRDefault="001A4AD5" w:rsidP="00D0263F">
            <w:pPr>
              <w:contextualSpacing/>
              <w:rPr>
                <w:rFonts w:ascii="Times New Roman" w:hAnsi="Times New Roman" w:cs="Times New Roman"/>
              </w:rPr>
            </w:pPr>
            <w:r w:rsidRPr="00693B07">
              <w:rPr>
                <w:rFonts w:ascii="Times New Roman" w:hAnsi="Times New Roman" w:cs="Times New Roman"/>
                <w:b/>
              </w:rPr>
              <w:t>Text book exercises and worksheet</w:t>
            </w:r>
            <w:r w:rsidRPr="00693B07">
              <w:rPr>
                <w:rFonts w:ascii="Times New Roman" w:hAnsi="Times New Roman" w:cs="Times New Roman"/>
              </w:rPr>
              <w:t>.</w:t>
            </w:r>
          </w:p>
          <w:p w:rsidR="00627111" w:rsidRPr="00335C08" w:rsidRDefault="00627111" w:rsidP="00D0263F">
            <w:pPr>
              <w:contextualSpacing/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D5" w:rsidRDefault="001A4AD5" w:rsidP="00D0263F">
            <w:pPr>
              <w:contextualSpacing/>
              <w:rPr>
                <w:rFonts w:asciiTheme="majorBidi" w:eastAsia="Times New Roman" w:hAnsiTheme="majorBidi" w:cstheme="majorBidi"/>
                <w:b/>
                <w:color w:val="FF0000"/>
              </w:rPr>
            </w:pPr>
            <w:r w:rsidRPr="00CB6B60">
              <w:rPr>
                <w:rFonts w:asciiTheme="majorBidi" w:eastAsia="Times New Roman" w:hAnsiTheme="majorBidi" w:cstheme="majorBidi"/>
                <w:b/>
                <w:color w:val="FF0000"/>
              </w:rPr>
              <w:t>Chemical effects of electric current</w:t>
            </w:r>
            <w:r>
              <w:rPr>
                <w:rFonts w:asciiTheme="majorBidi" w:eastAsia="Times New Roman" w:hAnsiTheme="majorBidi" w:cstheme="majorBidi"/>
                <w:b/>
                <w:color w:val="FF0000"/>
              </w:rPr>
              <w:t xml:space="preserve"> (Cont...)</w:t>
            </w:r>
          </w:p>
          <w:p w:rsidR="00627111" w:rsidRPr="00335C08" w:rsidRDefault="001A4AD5" w:rsidP="00D0263F">
            <w:pPr>
              <w:contextualSpacing/>
              <w:rPr>
                <w:rFonts w:ascii="Bookman Old Style" w:hAnsi="Bookman Old Style"/>
                <w:b/>
              </w:rPr>
            </w:pPr>
            <w:r w:rsidRPr="00CB6B60">
              <w:rPr>
                <w:rFonts w:asciiTheme="majorBidi" w:eastAsia="Times New Roman" w:hAnsiTheme="majorBidi" w:cstheme="majorBidi"/>
              </w:rPr>
              <w:t>Conductors and insulators, Electrical conductivity, electrical conductivity of water.</w:t>
            </w:r>
            <w:r w:rsidRPr="007D20BE">
              <w:rPr>
                <w:rFonts w:asciiTheme="majorBidi" w:eastAsia="Times New Roman" w:hAnsiTheme="majorBidi" w:cstheme="majorBidi"/>
              </w:rPr>
              <w:t>Electrical conductivity of other liquids,effect of impurities,</w:t>
            </w:r>
          </w:p>
        </w:tc>
      </w:tr>
    </w:tbl>
    <w:p w:rsidR="00B04B2F" w:rsidRDefault="00B04B2F"/>
    <w:p w:rsidR="00D0263F" w:rsidRDefault="00D0263F" w:rsidP="00D231C6">
      <w:pPr>
        <w:jc w:val="center"/>
        <w:rPr>
          <w:rFonts w:ascii="Copperplate Gothic Bold" w:hAnsi="Copperplate Gothic Bold"/>
          <w:sz w:val="32"/>
          <w:szCs w:val="32"/>
        </w:rPr>
      </w:pPr>
    </w:p>
    <w:p w:rsidR="00D0263F" w:rsidRDefault="00D0263F" w:rsidP="00D231C6">
      <w:pPr>
        <w:jc w:val="center"/>
        <w:rPr>
          <w:rFonts w:ascii="Copperplate Gothic Bold" w:hAnsi="Copperplate Gothic Bold"/>
          <w:sz w:val="32"/>
          <w:szCs w:val="32"/>
        </w:rPr>
      </w:pPr>
    </w:p>
    <w:p w:rsidR="00D231C6" w:rsidRPr="00B04B2F" w:rsidRDefault="00D231C6" w:rsidP="00D231C6">
      <w:pPr>
        <w:jc w:val="center"/>
        <w:rPr>
          <w:rFonts w:ascii="Copperplate Gothic Bold" w:hAnsi="Copperplate Gothic Bold"/>
        </w:rPr>
      </w:pPr>
      <w:r w:rsidRPr="00B04B2F">
        <w:rPr>
          <w:rFonts w:ascii="Copperplate Gothic Bold" w:hAnsi="Copperplate Gothic Bold"/>
          <w:sz w:val="32"/>
          <w:szCs w:val="32"/>
        </w:rPr>
        <w:lastRenderedPageBreak/>
        <w:t xml:space="preserve">Indian School Al </w:t>
      </w:r>
      <w:proofErr w:type="spellStart"/>
      <w:r w:rsidRPr="00B04B2F">
        <w:rPr>
          <w:rFonts w:ascii="Copperplate Gothic Bold" w:hAnsi="Copperplate Gothic Bold"/>
          <w:sz w:val="32"/>
          <w:szCs w:val="32"/>
        </w:rPr>
        <w:t>Wadi</w:t>
      </w:r>
      <w:proofErr w:type="spellEnd"/>
      <w:r w:rsidRPr="00B04B2F">
        <w:rPr>
          <w:rFonts w:ascii="Copperplate Gothic Bold" w:hAnsi="Copperplate Gothic Bold"/>
          <w:sz w:val="32"/>
          <w:szCs w:val="32"/>
        </w:rPr>
        <w:t xml:space="preserve"> Al </w:t>
      </w:r>
      <w:proofErr w:type="spellStart"/>
      <w:r w:rsidRPr="00B04B2F">
        <w:rPr>
          <w:rFonts w:ascii="Copperplate Gothic Bold" w:hAnsi="Copperplate Gothic Bold"/>
          <w:sz w:val="32"/>
          <w:szCs w:val="32"/>
        </w:rPr>
        <w:t>Kabir</w:t>
      </w:r>
      <w:proofErr w:type="spellEnd"/>
      <w:r w:rsidRPr="00B04B2F">
        <w:rPr>
          <w:rFonts w:ascii="Copperplate Gothic Bold" w:hAnsi="Copperplate Gothic Bold"/>
          <w:sz w:val="32"/>
          <w:szCs w:val="32"/>
        </w:rPr>
        <w:t xml:space="preserve"> - Syllabus break up for </w:t>
      </w:r>
      <w:r w:rsidR="00144A54">
        <w:rPr>
          <w:rFonts w:ascii="Copperplate Gothic Bold" w:hAnsi="Copperplate Gothic Bold"/>
          <w:sz w:val="32"/>
          <w:szCs w:val="32"/>
        </w:rPr>
        <w:t>DECEMBER 2017</w:t>
      </w:r>
    </w:p>
    <w:tbl>
      <w:tblPr>
        <w:tblStyle w:val="TableGrid"/>
        <w:tblpPr w:leftFromText="180" w:rightFromText="180" w:vertAnchor="text" w:horzAnchor="margin" w:tblpY="167"/>
        <w:tblW w:w="12150" w:type="dxa"/>
        <w:tblLook w:val="04A0"/>
      </w:tblPr>
      <w:tblGrid>
        <w:gridCol w:w="1359"/>
        <w:gridCol w:w="2257"/>
        <w:gridCol w:w="2199"/>
        <w:gridCol w:w="2030"/>
        <w:gridCol w:w="2276"/>
        <w:gridCol w:w="2029"/>
      </w:tblGrid>
      <w:tr w:rsidR="000A160F" w:rsidTr="00D0263F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0F" w:rsidRDefault="000A160F" w:rsidP="000A160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0F" w:rsidRDefault="000A160F" w:rsidP="000A160F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  <w:p w:rsidR="000A160F" w:rsidRDefault="000A160F" w:rsidP="000A160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0F" w:rsidRDefault="000A160F" w:rsidP="000A160F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  <w:p w:rsidR="000A160F" w:rsidRDefault="000A160F" w:rsidP="000A160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3.12.17 to 7.12.17</w:t>
            </w:r>
          </w:p>
          <w:p w:rsidR="000A160F" w:rsidRDefault="00BE2368" w:rsidP="000A160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(5</w:t>
            </w:r>
            <w:r w:rsidR="000A160F">
              <w:rPr>
                <w:rFonts w:ascii="Palatino Linotype" w:hAnsi="Palatino Linotype" w:cs="Palatino Linotype"/>
                <w:sz w:val="23"/>
                <w:szCs w:val="23"/>
              </w:rPr>
              <w:t>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0F" w:rsidRDefault="000A160F" w:rsidP="000A160F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  <w:p w:rsidR="000A160F" w:rsidRDefault="000A160F" w:rsidP="000A160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10.12.17 to14.12.17</w:t>
            </w:r>
          </w:p>
          <w:p w:rsidR="000A160F" w:rsidRDefault="001A4AD5" w:rsidP="000A160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(6</w:t>
            </w:r>
            <w:r w:rsidR="000A160F">
              <w:rPr>
                <w:rFonts w:ascii="Palatino Linotype" w:hAnsi="Palatino Linotype" w:cs="Palatino Linotype"/>
                <w:sz w:val="23"/>
                <w:szCs w:val="23"/>
              </w:rPr>
              <w:t>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0F" w:rsidRDefault="000A160F" w:rsidP="000A160F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  <w:p w:rsidR="000A160F" w:rsidRDefault="000A160F" w:rsidP="000A160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17.12.17 to 21.12.17</w:t>
            </w:r>
          </w:p>
          <w:p w:rsidR="000A160F" w:rsidRDefault="001A4AD5" w:rsidP="000A160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(6</w:t>
            </w:r>
            <w:r w:rsidR="000A160F">
              <w:rPr>
                <w:rFonts w:ascii="Palatino Linotype" w:hAnsi="Palatino Linotype" w:cs="Palatino Linotype"/>
                <w:sz w:val="23"/>
                <w:szCs w:val="23"/>
              </w:rPr>
              <w:t>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0F" w:rsidRDefault="000A160F" w:rsidP="000A160F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  <w:p w:rsidR="000A160F" w:rsidRDefault="000A160F" w:rsidP="000A160F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</w:tr>
      <w:tr w:rsidR="00D0263F" w:rsidTr="00D0263F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3F" w:rsidRDefault="00D0263F" w:rsidP="00D0263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Class 8</w:t>
            </w:r>
          </w:p>
          <w:p w:rsidR="00D0263F" w:rsidRDefault="00D0263F" w:rsidP="00D0263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SCIENCE</w:t>
            </w:r>
          </w:p>
          <w:p w:rsidR="00D0263F" w:rsidRDefault="00D0263F" w:rsidP="00D0263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0263F" w:rsidRDefault="00D0263F" w:rsidP="00D0263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0263F" w:rsidRDefault="00D0263F" w:rsidP="00D0263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0263F" w:rsidRDefault="00D0263F" w:rsidP="00D0263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0263F" w:rsidRDefault="00D0263F" w:rsidP="00D0263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0263F" w:rsidRDefault="00D0263F" w:rsidP="00D0263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0263F" w:rsidRDefault="00D0263F" w:rsidP="00D0263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0263F" w:rsidRDefault="00D0263F" w:rsidP="00D0263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0263F" w:rsidRDefault="00D0263F" w:rsidP="00D0263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3F" w:rsidRDefault="00D0263F" w:rsidP="00D0263F">
            <w:pPr>
              <w:contextualSpacing/>
              <w:rPr>
                <w:rFonts w:asciiTheme="majorBidi" w:eastAsia="Times New Roman" w:hAnsiTheme="majorBidi" w:cstheme="majorBidi"/>
                <w:b/>
                <w:color w:val="FF0000"/>
              </w:rPr>
            </w:pPr>
            <w:r w:rsidRPr="00CB6B60">
              <w:rPr>
                <w:rFonts w:asciiTheme="majorBidi" w:eastAsia="Times New Roman" w:hAnsiTheme="majorBidi" w:cstheme="majorBidi"/>
                <w:b/>
                <w:color w:val="FF0000"/>
              </w:rPr>
              <w:t>Chemical effects of electric current</w:t>
            </w:r>
            <w:r>
              <w:rPr>
                <w:rFonts w:asciiTheme="majorBidi" w:eastAsia="Times New Roman" w:hAnsiTheme="majorBidi" w:cstheme="majorBidi"/>
                <w:b/>
                <w:color w:val="FF0000"/>
              </w:rPr>
              <w:t xml:space="preserve"> (Cont...)</w:t>
            </w:r>
          </w:p>
          <w:p w:rsidR="00D0263F" w:rsidRDefault="00D0263F" w:rsidP="00D0263F">
            <w:pPr>
              <w:contextualSpacing/>
              <w:rPr>
                <w:rFonts w:ascii="Bookman Old Style" w:hAnsi="Bookman Old Style"/>
                <w:b/>
                <w:color w:val="FF0000"/>
              </w:rPr>
            </w:pPr>
            <w:r w:rsidRPr="007D20BE">
              <w:rPr>
                <w:rFonts w:asciiTheme="majorBidi" w:eastAsia="Times New Roman" w:hAnsiTheme="majorBidi" w:cstheme="majorBidi"/>
              </w:rPr>
              <w:t>Electrolysis of water,electrolysis of copper chloride,electroplating</w:t>
            </w:r>
            <w:r>
              <w:rPr>
                <w:rFonts w:asciiTheme="majorBidi" w:eastAsia="Times New Roman" w:hAnsiTheme="majorBidi" w:cstheme="majorBidi"/>
              </w:rPr>
              <w:t>.</w:t>
            </w:r>
          </w:p>
          <w:p w:rsidR="00D0263F" w:rsidRDefault="00D0263F" w:rsidP="00D0263F">
            <w:pPr>
              <w:contextualSpacing/>
              <w:rPr>
                <w:rFonts w:ascii="Bookman Old Style" w:hAnsi="Bookman Old Style"/>
                <w:b/>
                <w:color w:val="FF0000"/>
              </w:rPr>
            </w:pPr>
          </w:p>
          <w:p w:rsidR="00D0263F" w:rsidRDefault="00D0263F" w:rsidP="00D0263F">
            <w:pPr>
              <w:contextualSpacing/>
              <w:rPr>
                <w:rFonts w:ascii="Bookman Old Style" w:hAnsi="Bookman Old Style"/>
                <w:b/>
                <w:color w:val="FF0000"/>
              </w:rPr>
            </w:pPr>
          </w:p>
          <w:p w:rsidR="00D0263F" w:rsidRDefault="00D0263F" w:rsidP="00D0263F">
            <w:pPr>
              <w:contextualSpacing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Text book exercises and worksheet.</w:t>
            </w:r>
          </w:p>
          <w:p w:rsidR="00D0263F" w:rsidRDefault="00D0263F" w:rsidP="00D0263F">
            <w:pPr>
              <w:contextualSpacing/>
              <w:rPr>
                <w:rFonts w:ascii="Bookman Old Style" w:hAnsi="Bookman Old Style"/>
                <w:b/>
                <w:color w:val="FF0000"/>
              </w:rPr>
            </w:pPr>
          </w:p>
          <w:p w:rsidR="00D0263F" w:rsidRDefault="00D0263F" w:rsidP="00D0263F">
            <w:pPr>
              <w:contextualSpacing/>
              <w:rPr>
                <w:rFonts w:ascii="Bookman Old Style" w:hAnsi="Bookman Old Style"/>
                <w:b/>
                <w:color w:val="FF0000"/>
              </w:rPr>
            </w:pPr>
          </w:p>
          <w:p w:rsidR="00D0263F" w:rsidRPr="001420B2" w:rsidRDefault="00D0263F" w:rsidP="00D0263F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3F" w:rsidRDefault="00D0263F" w:rsidP="00D0263F">
            <w:pPr>
              <w:rPr>
                <w:rFonts w:asciiTheme="majorBidi" w:eastAsia="Times New Roman" w:hAnsiTheme="majorBidi" w:cstheme="majorBidi"/>
                <w:b/>
              </w:rPr>
            </w:pPr>
            <w:r w:rsidRPr="00CB6B60">
              <w:rPr>
                <w:rFonts w:asciiTheme="majorBidi" w:eastAsia="Times New Roman" w:hAnsiTheme="majorBidi" w:cstheme="majorBidi"/>
                <w:b/>
                <w:color w:val="FF0000"/>
              </w:rPr>
              <w:t>Pollution of air and water</w:t>
            </w:r>
            <w:r>
              <w:rPr>
                <w:rFonts w:asciiTheme="majorBidi" w:eastAsia="Times New Roman" w:hAnsiTheme="majorBidi" w:cstheme="majorBidi"/>
                <w:b/>
              </w:rPr>
              <w:t>(HAND OUT)</w:t>
            </w:r>
          </w:p>
          <w:p w:rsidR="00D0263F" w:rsidRDefault="00D0263F" w:rsidP="00D0263F">
            <w:pPr>
              <w:contextualSpacing/>
              <w:rPr>
                <w:rFonts w:asciiTheme="majorBidi" w:eastAsia="Times New Roman" w:hAnsiTheme="majorBidi" w:cstheme="majorBidi"/>
              </w:rPr>
            </w:pPr>
            <w:r w:rsidRPr="00E80378">
              <w:rPr>
                <w:rFonts w:asciiTheme="majorBidi" w:eastAsia="Times New Roman" w:hAnsiTheme="majorBidi" w:cstheme="majorBidi"/>
              </w:rPr>
              <w:t>Air pollution, causes of air pollution,Effects of air pollution, steps to check air pollution</w:t>
            </w:r>
            <w:r w:rsidRPr="00CB6B60">
              <w:rPr>
                <w:rFonts w:asciiTheme="majorBidi" w:eastAsia="Times New Roman" w:hAnsiTheme="majorBidi" w:cstheme="majorBidi"/>
                <w:b/>
                <w:color w:val="FF0000"/>
              </w:rPr>
              <w:t xml:space="preserve"> </w:t>
            </w:r>
            <w:proofErr w:type="spellStart"/>
            <w:r w:rsidRPr="00CB6B60">
              <w:rPr>
                <w:rFonts w:asciiTheme="majorBidi" w:eastAsia="Times New Roman" w:hAnsiTheme="majorBidi" w:cstheme="majorBidi"/>
                <w:b/>
                <w:color w:val="FF0000"/>
              </w:rPr>
              <w:t>Pollution</w:t>
            </w:r>
            <w:proofErr w:type="spellEnd"/>
            <w:r w:rsidRPr="00CB6B60">
              <w:rPr>
                <w:rFonts w:asciiTheme="majorBidi" w:eastAsia="Times New Roman" w:hAnsiTheme="majorBidi" w:cstheme="majorBidi"/>
                <w:b/>
                <w:color w:val="FF0000"/>
              </w:rPr>
              <w:t xml:space="preserve"> of air and water</w:t>
            </w:r>
            <w:r>
              <w:rPr>
                <w:rFonts w:asciiTheme="majorBidi" w:eastAsia="Times New Roman" w:hAnsiTheme="majorBidi" w:cstheme="majorBidi"/>
                <w:b/>
              </w:rPr>
              <w:t>(HAND OUT)</w:t>
            </w:r>
          </w:p>
          <w:p w:rsidR="00D0263F" w:rsidRPr="001420B2" w:rsidRDefault="00D0263F" w:rsidP="00D0263F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  <w:r w:rsidRPr="00E80378">
              <w:rPr>
                <w:rFonts w:asciiTheme="majorBidi" w:eastAsia="Times New Roman" w:hAnsiTheme="majorBidi" w:cstheme="majorBidi"/>
              </w:rPr>
              <w:t xml:space="preserve">Water pollution, Sources of water pollution, </w:t>
            </w:r>
            <w:r>
              <w:rPr>
                <w:rFonts w:asciiTheme="majorBidi" w:eastAsia="Times New Roman" w:hAnsiTheme="majorBidi" w:cstheme="majorBidi"/>
              </w:rPr>
              <w:t xml:space="preserve">Effects of water pollution, steps to prevent water pollution, </w:t>
            </w:r>
            <w:r w:rsidRPr="00E80378">
              <w:rPr>
                <w:rFonts w:asciiTheme="majorBidi" w:eastAsia="Times New Roman" w:hAnsiTheme="majorBidi" w:cstheme="majorBidi"/>
              </w:rPr>
              <w:t>Potable water, purification of water,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3F" w:rsidRDefault="00D0263F" w:rsidP="00D0263F">
            <w:pPr>
              <w:rPr>
                <w:rFonts w:asciiTheme="majorBidi" w:eastAsia="Times New Roman" w:hAnsiTheme="majorBidi" w:cstheme="majorBidi"/>
              </w:rPr>
            </w:pPr>
            <w:r w:rsidRPr="00E80378">
              <w:rPr>
                <w:rFonts w:asciiTheme="majorBidi" w:eastAsia="Times New Roman" w:hAnsiTheme="majorBidi" w:cstheme="majorBidi"/>
              </w:rPr>
              <w:t xml:space="preserve"> </w:t>
            </w:r>
          </w:p>
          <w:p w:rsidR="00D0263F" w:rsidRPr="00CB6B60" w:rsidRDefault="00D0263F" w:rsidP="00D0263F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POST MID TERM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3F" w:rsidRPr="007D20BE" w:rsidRDefault="00D0263F" w:rsidP="00D0263F">
            <w:pPr>
              <w:contextualSpacing/>
              <w:rPr>
                <w:rFonts w:ascii="Bookman Old Style" w:hAnsi="Bookman Old Style"/>
              </w:rPr>
            </w:pPr>
            <w:r w:rsidRPr="00CB6B60">
              <w:rPr>
                <w:rFonts w:asciiTheme="majorBidi" w:eastAsia="Times New Roman" w:hAnsiTheme="majorBidi" w:cstheme="majorBidi"/>
                <w:b/>
                <w:color w:val="FF0000"/>
              </w:rPr>
              <w:t xml:space="preserve"> </w:t>
            </w:r>
          </w:p>
          <w:p w:rsidR="00D0263F" w:rsidRDefault="00D0263F" w:rsidP="00D0263F">
            <w:pPr>
              <w:contextualSpacing/>
              <w:rPr>
                <w:rFonts w:ascii="Bookman Old Style" w:hAnsi="Bookman Old Style"/>
              </w:rPr>
            </w:pPr>
          </w:p>
          <w:p w:rsidR="00D0263F" w:rsidRPr="007D20BE" w:rsidRDefault="00D0263F" w:rsidP="00D0263F">
            <w:pPr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POST MID TERM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3F" w:rsidRDefault="00D0263F" w:rsidP="00D0263F">
            <w:pPr>
              <w:contextualSpacing/>
              <w:rPr>
                <w:rFonts w:ascii="Bookman Old Style" w:hAnsi="Bookman Old Style"/>
                <w:b/>
              </w:rPr>
            </w:pPr>
          </w:p>
          <w:p w:rsidR="00D0263F" w:rsidRDefault="00D0263F" w:rsidP="00D0263F">
            <w:pPr>
              <w:contextualSpacing/>
              <w:rPr>
                <w:rFonts w:ascii="Bookman Old Style" w:hAnsi="Bookman Old Style"/>
                <w:b/>
                <w:color w:val="FF0000"/>
              </w:rPr>
            </w:pPr>
          </w:p>
          <w:p w:rsidR="00D0263F" w:rsidRDefault="00D0263F" w:rsidP="00D0263F">
            <w:pPr>
              <w:contextualSpacing/>
              <w:rPr>
                <w:rFonts w:ascii="Bookman Old Style" w:hAnsi="Bookman Old Style"/>
                <w:b/>
                <w:color w:val="FF0000"/>
              </w:rPr>
            </w:pPr>
          </w:p>
          <w:p w:rsidR="00D0263F" w:rsidRDefault="00D0263F" w:rsidP="00D0263F">
            <w:pPr>
              <w:contextualSpacing/>
              <w:rPr>
                <w:rFonts w:ascii="Bookman Old Style" w:hAnsi="Bookman Old Style"/>
                <w:b/>
                <w:color w:val="FF0000"/>
              </w:rPr>
            </w:pPr>
          </w:p>
          <w:p w:rsidR="00D0263F" w:rsidRPr="007D20BE" w:rsidRDefault="00D0263F" w:rsidP="00D0263F">
            <w:pPr>
              <w:contextualSpacing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Winter vacation</w:t>
            </w:r>
          </w:p>
        </w:tc>
      </w:tr>
    </w:tbl>
    <w:p w:rsidR="00284BA6" w:rsidRDefault="00284BA6"/>
    <w:p w:rsidR="00B04B2F" w:rsidRDefault="00B04B2F"/>
    <w:p w:rsidR="00B04B2F" w:rsidRDefault="00B04B2F"/>
    <w:p w:rsidR="00B04B2F" w:rsidRDefault="00B04B2F"/>
    <w:p w:rsidR="00B04B2F" w:rsidRDefault="00B04B2F"/>
    <w:p w:rsidR="00B04B2F" w:rsidRDefault="00B04B2F"/>
    <w:p w:rsidR="00B04B2F" w:rsidRDefault="00B04B2F"/>
    <w:p w:rsidR="00B04B2F" w:rsidRDefault="00B04B2F"/>
    <w:p w:rsidR="00B04B2F" w:rsidRDefault="00B04B2F"/>
    <w:p w:rsidR="000A160F" w:rsidRDefault="000A160F" w:rsidP="007D20BE">
      <w:pPr>
        <w:jc w:val="center"/>
        <w:rPr>
          <w:rFonts w:ascii="Copperplate Gothic Bold" w:hAnsi="Copperplate Gothic Bold"/>
          <w:sz w:val="32"/>
          <w:szCs w:val="32"/>
        </w:rPr>
      </w:pPr>
    </w:p>
    <w:p w:rsidR="000A160F" w:rsidRDefault="000A160F" w:rsidP="007D20BE">
      <w:pPr>
        <w:jc w:val="center"/>
        <w:rPr>
          <w:rFonts w:ascii="Copperplate Gothic Bold" w:hAnsi="Copperplate Gothic Bold"/>
          <w:sz w:val="32"/>
          <w:szCs w:val="32"/>
        </w:rPr>
      </w:pPr>
    </w:p>
    <w:p w:rsidR="000A160F" w:rsidRDefault="000A160F" w:rsidP="007D20BE">
      <w:pPr>
        <w:jc w:val="center"/>
        <w:rPr>
          <w:rFonts w:ascii="Copperplate Gothic Bold" w:hAnsi="Copperplate Gothic Bold"/>
          <w:sz w:val="32"/>
          <w:szCs w:val="32"/>
        </w:rPr>
      </w:pPr>
    </w:p>
    <w:p w:rsidR="000A160F" w:rsidRDefault="000A160F" w:rsidP="007D20BE">
      <w:pPr>
        <w:jc w:val="center"/>
        <w:rPr>
          <w:rFonts w:ascii="Copperplate Gothic Bold" w:hAnsi="Copperplate Gothic Bold"/>
          <w:sz w:val="32"/>
          <w:szCs w:val="32"/>
        </w:rPr>
      </w:pPr>
    </w:p>
    <w:p w:rsidR="000A160F" w:rsidRDefault="000A160F" w:rsidP="007D20BE">
      <w:pPr>
        <w:jc w:val="center"/>
        <w:rPr>
          <w:rFonts w:ascii="Copperplate Gothic Bold" w:hAnsi="Copperplate Gothic Bold"/>
          <w:sz w:val="32"/>
          <w:szCs w:val="32"/>
        </w:rPr>
      </w:pPr>
    </w:p>
    <w:p w:rsidR="000A160F" w:rsidRDefault="000A160F" w:rsidP="007D20BE">
      <w:pPr>
        <w:jc w:val="center"/>
        <w:rPr>
          <w:rFonts w:ascii="Copperplate Gothic Bold" w:hAnsi="Copperplate Gothic Bold"/>
          <w:sz w:val="32"/>
          <w:szCs w:val="32"/>
        </w:rPr>
      </w:pPr>
    </w:p>
    <w:p w:rsidR="007D20BE" w:rsidRPr="00B04B2F" w:rsidRDefault="007D20BE" w:rsidP="007D20BE">
      <w:pPr>
        <w:jc w:val="center"/>
        <w:rPr>
          <w:rFonts w:ascii="Copperplate Gothic Bold" w:hAnsi="Copperplate Gothic Bold"/>
        </w:rPr>
      </w:pPr>
      <w:r w:rsidRPr="00B04B2F">
        <w:rPr>
          <w:rFonts w:ascii="Copperplate Gothic Bold" w:hAnsi="Copperplate Gothic Bold"/>
          <w:sz w:val="32"/>
          <w:szCs w:val="32"/>
        </w:rPr>
        <w:lastRenderedPageBreak/>
        <w:t xml:space="preserve">Indian School Al </w:t>
      </w:r>
      <w:proofErr w:type="spellStart"/>
      <w:r w:rsidRPr="00B04B2F">
        <w:rPr>
          <w:rFonts w:ascii="Copperplate Gothic Bold" w:hAnsi="Copperplate Gothic Bold"/>
          <w:sz w:val="32"/>
          <w:szCs w:val="32"/>
        </w:rPr>
        <w:t>Wadi</w:t>
      </w:r>
      <w:proofErr w:type="spellEnd"/>
      <w:r w:rsidRPr="00B04B2F">
        <w:rPr>
          <w:rFonts w:ascii="Copperplate Gothic Bold" w:hAnsi="Copperplate Gothic Bold"/>
          <w:sz w:val="32"/>
          <w:szCs w:val="32"/>
        </w:rPr>
        <w:t xml:space="preserve"> Al </w:t>
      </w:r>
      <w:proofErr w:type="spellStart"/>
      <w:r w:rsidRPr="00B04B2F">
        <w:rPr>
          <w:rFonts w:ascii="Copperplate Gothic Bold" w:hAnsi="Copperplate Gothic Bold"/>
          <w:sz w:val="32"/>
          <w:szCs w:val="32"/>
        </w:rPr>
        <w:t>Kabir</w:t>
      </w:r>
      <w:proofErr w:type="spellEnd"/>
      <w:r w:rsidRPr="00B04B2F">
        <w:rPr>
          <w:rFonts w:ascii="Copperplate Gothic Bold" w:hAnsi="Copperplate Gothic Bold"/>
          <w:sz w:val="32"/>
          <w:szCs w:val="32"/>
        </w:rPr>
        <w:t xml:space="preserve"> - Syllabus break up for </w:t>
      </w:r>
      <w:r w:rsidR="00144A54">
        <w:rPr>
          <w:rFonts w:ascii="Copperplate Gothic Bold" w:hAnsi="Copperplate Gothic Bold"/>
          <w:sz w:val="32"/>
          <w:szCs w:val="32"/>
        </w:rPr>
        <w:t>JANUARY 2018</w:t>
      </w:r>
    </w:p>
    <w:p w:rsidR="00B04B2F" w:rsidRDefault="00B04B2F"/>
    <w:tbl>
      <w:tblPr>
        <w:tblStyle w:val="TableGrid"/>
        <w:tblW w:w="12150" w:type="dxa"/>
        <w:tblInd w:w="400" w:type="dxa"/>
        <w:tblLook w:val="04A0"/>
      </w:tblPr>
      <w:tblGrid>
        <w:gridCol w:w="1391"/>
        <w:gridCol w:w="1937"/>
        <w:gridCol w:w="1937"/>
        <w:gridCol w:w="2164"/>
        <w:gridCol w:w="2509"/>
        <w:gridCol w:w="2212"/>
      </w:tblGrid>
      <w:tr w:rsidR="00B04B2F" w:rsidTr="00625A6A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2F" w:rsidRDefault="00B04B2F" w:rsidP="00552E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2F" w:rsidRDefault="00B04B2F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  <w:p w:rsidR="007D20BE" w:rsidRDefault="007D20BE" w:rsidP="00552E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2F" w:rsidRDefault="00B04B2F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  <w:p w:rsidR="007D20BE" w:rsidRDefault="00625A6A" w:rsidP="00552E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11.1.18(1)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2F" w:rsidRDefault="00B04B2F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  <w:p w:rsidR="007D20BE" w:rsidRDefault="00FA2213" w:rsidP="00552E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14.1.18 to 18.1.18</w:t>
            </w:r>
          </w:p>
          <w:p w:rsidR="00625A6A" w:rsidRDefault="001A4AD5" w:rsidP="00552E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(6</w:t>
            </w:r>
            <w:r w:rsidR="00625A6A">
              <w:rPr>
                <w:rFonts w:ascii="Palatino Linotype" w:hAnsi="Palatino Linotype" w:cs="Palatino Linotype"/>
                <w:sz w:val="23"/>
                <w:szCs w:val="23"/>
              </w:rPr>
              <w:t>)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2F" w:rsidRDefault="00B04B2F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  <w:p w:rsidR="00614480" w:rsidRDefault="00FA2213" w:rsidP="00552E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21.1.18 to 25.1.18</w:t>
            </w:r>
          </w:p>
          <w:p w:rsidR="00FA2213" w:rsidRDefault="001A4AD5" w:rsidP="00552E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(6</w:t>
            </w:r>
            <w:r w:rsidR="00FA2213">
              <w:rPr>
                <w:rFonts w:ascii="Palatino Linotype" w:hAnsi="Palatino Linotype" w:cs="Palatino Linotype"/>
                <w:sz w:val="23"/>
                <w:szCs w:val="23"/>
              </w:rPr>
              <w:t>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2F" w:rsidRDefault="00B04B2F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  <w:p w:rsidR="00614480" w:rsidRDefault="00FA2213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28.1.18 to 31.1.18</w:t>
            </w:r>
          </w:p>
          <w:p w:rsidR="00FA2213" w:rsidRDefault="001A4AD5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(4</w:t>
            </w:r>
            <w:r w:rsidR="00FA2213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</w:tr>
      <w:tr w:rsidR="00B04B2F" w:rsidTr="00625A6A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2F" w:rsidRDefault="007D20BE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Class 8</w:t>
            </w:r>
          </w:p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SCIENCE</w:t>
            </w:r>
          </w:p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0BE" w:rsidRDefault="00AB6A9B" w:rsidP="007D20BE">
            <w:pPr>
              <w:contextualSpacing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Winter vacation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2F" w:rsidRDefault="00B04B2F" w:rsidP="00552EAE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641029" w:rsidRPr="00D231C6" w:rsidRDefault="00641029" w:rsidP="00641029">
            <w:pPr>
              <w:rPr>
                <w:b/>
              </w:rPr>
            </w:pPr>
            <w:r w:rsidRPr="00D231C6">
              <w:rPr>
                <w:rFonts w:ascii="Bookman Old Style" w:hAnsi="Bookman Old Style"/>
                <w:b/>
                <w:color w:val="FF0000"/>
              </w:rPr>
              <w:t>More about light</w:t>
            </w:r>
          </w:p>
          <w:p w:rsidR="00641029" w:rsidRDefault="00641029" w:rsidP="00641029">
            <w:r>
              <w:t>Reflection</w:t>
            </w:r>
          </w:p>
          <w:p w:rsidR="00641029" w:rsidRDefault="00641029" w:rsidP="00641029">
            <w:r>
              <w:t>Laws of reflection</w:t>
            </w:r>
          </w:p>
          <w:p w:rsidR="00614480" w:rsidRPr="001420B2" w:rsidRDefault="00614480" w:rsidP="00641029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80" w:rsidRDefault="00614480" w:rsidP="00614480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641029" w:rsidRPr="00D231C6" w:rsidRDefault="00641029" w:rsidP="00641029">
            <w:pPr>
              <w:rPr>
                <w:b/>
              </w:rPr>
            </w:pPr>
            <w:r w:rsidRPr="00D231C6">
              <w:rPr>
                <w:rFonts w:ascii="Bookman Old Style" w:hAnsi="Bookman Old Style"/>
                <w:b/>
                <w:color w:val="FF0000"/>
              </w:rPr>
              <w:t>More about light</w:t>
            </w:r>
            <w:r>
              <w:rPr>
                <w:rFonts w:ascii="Bookman Old Style" w:hAnsi="Bookman Old Style"/>
                <w:b/>
                <w:color w:val="FF0000"/>
              </w:rPr>
              <w:t xml:space="preserve"> (</w:t>
            </w:r>
            <w:proofErr w:type="spellStart"/>
            <w:r>
              <w:rPr>
                <w:rFonts w:ascii="Bookman Old Style" w:hAnsi="Bookman Old Style"/>
                <w:b/>
                <w:color w:val="FF0000"/>
              </w:rPr>
              <w:t>Contd</w:t>
            </w:r>
            <w:proofErr w:type="spellEnd"/>
            <w:r>
              <w:rPr>
                <w:rFonts w:ascii="Bookman Old Style" w:hAnsi="Bookman Old Style"/>
                <w:b/>
                <w:color w:val="FF0000"/>
              </w:rPr>
              <w:t>…)</w:t>
            </w:r>
          </w:p>
          <w:p w:rsidR="00641029" w:rsidRDefault="00641029" w:rsidP="00641029">
            <w:r>
              <w:t>Image in a plane mirror</w:t>
            </w:r>
          </w:p>
          <w:p w:rsidR="00AB6A9B" w:rsidRDefault="00AB6A9B" w:rsidP="00641029">
            <w:r>
              <w:t>Characteristics of image formed,</w:t>
            </w:r>
          </w:p>
          <w:p w:rsidR="00641029" w:rsidRDefault="00641029" w:rsidP="00641029">
            <w:r>
              <w:t>Regular and diffused</w:t>
            </w:r>
          </w:p>
          <w:p w:rsidR="00641029" w:rsidRDefault="00641029" w:rsidP="00641029">
            <w:r>
              <w:t>Multiple reflection</w:t>
            </w:r>
          </w:p>
          <w:p w:rsidR="00641029" w:rsidRDefault="00641029" w:rsidP="00641029">
            <w:r>
              <w:t>Instruments</w:t>
            </w:r>
          </w:p>
          <w:p w:rsidR="00641029" w:rsidRDefault="00641029" w:rsidP="00641029">
            <w:r>
              <w:t>Refraction</w:t>
            </w:r>
          </w:p>
          <w:p w:rsidR="00641029" w:rsidRDefault="00641029" w:rsidP="00641029"/>
          <w:p w:rsidR="00614480" w:rsidRDefault="00614480" w:rsidP="00614480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614480" w:rsidRDefault="00614480" w:rsidP="00614480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B04B2F" w:rsidRPr="00335C08" w:rsidRDefault="00B04B2F" w:rsidP="00625A6A">
            <w:pPr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29" w:rsidRPr="00D231C6" w:rsidRDefault="00641029" w:rsidP="00641029">
            <w:pPr>
              <w:rPr>
                <w:rFonts w:ascii="Bookman Old Style" w:hAnsi="Bookman Old Style"/>
                <w:b/>
                <w:color w:val="FF0000"/>
              </w:rPr>
            </w:pPr>
            <w:r w:rsidRPr="00D231C6">
              <w:rPr>
                <w:rFonts w:ascii="Bookman Old Style" w:hAnsi="Bookman Old Style"/>
                <w:b/>
                <w:color w:val="FF0000"/>
              </w:rPr>
              <w:t>More about light (cont.…)</w:t>
            </w:r>
          </w:p>
          <w:p w:rsidR="00641029" w:rsidRDefault="00641029" w:rsidP="00641029">
            <w:r>
              <w:t xml:space="preserve">Dispersion of light(definition) and spectrum,  Lenses and terms </w:t>
            </w:r>
            <w:proofErr w:type="spellStart"/>
            <w:r>
              <w:t>assosciated</w:t>
            </w:r>
            <w:proofErr w:type="spellEnd"/>
          </w:p>
          <w:p w:rsidR="00641029" w:rsidRDefault="00641029" w:rsidP="00641029">
            <w:r>
              <w:t>Human eye</w:t>
            </w:r>
          </w:p>
          <w:p w:rsidR="00641029" w:rsidRDefault="00641029" w:rsidP="00641029">
            <w:r>
              <w:t>Defects of vision,</w:t>
            </w:r>
          </w:p>
          <w:p w:rsidR="00641029" w:rsidRDefault="00641029" w:rsidP="00641029">
            <w:r>
              <w:t>Care of eye</w:t>
            </w:r>
          </w:p>
          <w:p w:rsidR="00641029" w:rsidRDefault="00641029" w:rsidP="00641029">
            <w:r>
              <w:t>Visual impairment</w:t>
            </w:r>
          </w:p>
          <w:p w:rsidR="00641029" w:rsidRDefault="00641029" w:rsidP="00641029">
            <w:r>
              <w:t>Persistence of vision</w:t>
            </w:r>
          </w:p>
          <w:p w:rsidR="00641029" w:rsidRDefault="00641029" w:rsidP="00641029"/>
          <w:p w:rsidR="00641029" w:rsidRDefault="00641029" w:rsidP="00641029"/>
          <w:p w:rsidR="00641029" w:rsidRDefault="00641029" w:rsidP="00641029">
            <w:pPr>
              <w:contextualSpacing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Text book exercises and worksheet.</w:t>
            </w:r>
          </w:p>
          <w:p w:rsidR="00614480" w:rsidRDefault="00614480" w:rsidP="00614480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614480" w:rsidRDefault="00614480" w:rsidP="00614480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614480" w:rsidRDefault="00614480" w:rsidP="00614480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B04B2F" w:rsidRPr="00335C08" w:rsidRDefault="00B04B2F" w:rsidP="00625A6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80" w:rsidRDefault="00641029" w:rsidP="00614480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  <w:r w:rsidRPr="007D20BE">
              <w:rPr>
                <w:rFonts w:ascii="Bookman Old Style" w:hAnsi="Bookman Old Style"/>
                <w:b/>
                <w:color w:val="FF0000"/>
              </w:rPr>
              <w:t xml:space="preserve">Conservation of plants and </w:t>
            </w:r>
            <w:r>
              <w:rPr>
                <w:rFonts w:ascii="Bookman Old Style" w:hAnsi="Bookman Old Style"/>
                <w:b/>
                <w:color w:val="FF0000"/>
              </w:rPr>
              <w:t>animals( Hand out)</w:t>
            </w:r>
          </w:p>
          <w:p w:rsidR="00614480" w:rsidRDefault="00614480" w:rsidP="00614480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B04B2F" w:rsidRPr="00335C08" w:rsidRDefault="00B04B2F" w:rsidP="00625A6A">
            <w:pPr>
              <w:rPr>
                <w:rFonts w:ascii="Bookman Old Style" w:hAnsi="Bookman Old Style"/>
                <w:b/>
              </w:rPr>
            </w:pPr>
          </w:p>
        </w:tc>
      </w:tr>
    </w:tbl>
    <w:p w:rsidR="00B04B2F" w:rsidRDefault="00B04B2F" w:rsidP="00614480"/>
    <w:p w:rsidR="00834489" w:rsidRDefault="00834489" w:rsidP="00614480"/>
    <w:p w:rsidR="00867FCE" w:rsidRDefault="00867FCE" w:rsidP="00614480"/>
    <w:p w:rsidR="00834489" w:rsidRDefault="00834489" w:rsidP="00614480"/>
    <w:p w:rsidR="00834489" w:rsidRPr="00B04B2F" w:rsidRDefault="00834489" w:rsidP="00834489">
      <w:pPr>
        <w:jc w:val="center"/>
        <w:rPr>
          <w:rFonts w:ascii="Copperplate Gothic Bold" w:hAnsi="Copperplate Gothic Bold"/>
        </w:rPr>
      </w:pPr>
      <w:r w:rsidRPr="00B04B2F">
        <w:rPr>
          <w:rFonts w:ascii="Copperplate Gothic Bold" w:hAnsi="Copperplate Gothic Bold"/>
          <w:sz w:val="32"/>
          <w:szCs w:val="32"/>
        </w:rPr>
        <w:lastRenderedPageBreak/>
        <w:t xml:space="preserve">Indian School Al </w:t>
      </w:r>
      <w:proofErr w:type="spellStart"/>
      <w:r w:rsidRPr="00B04B2F">
        <w:rPr>
          <w:rFonts w:ascii="Copperplate Gothic Bold" w:hAnsi="Copperplate Gothic Bold"/>
          <w:sz w:val="32"/>
          <w:szCs w:val="32"/>
        </w:rPr>
        <w:t>Wadi</w:t>
      </w:r>
      <w:proofErr w:type="spellEnd"/>
      <w:r w:rsidRPr="00B04B2F">
        <w:rPr>
          <w:rFonts w:ascii="Copperplate Gothic Bold" w:hAnsi="Copperplate Gothic Bold"/>
          <w:sz w:val="32"/>
          <w:szCs w:val="32"/>
        </w:rPr>
        <w:t xml:space="preserve"> Al </w:t>
      </w:r>
      <w:proofErr w:type="spellStart"/>
      <w:r w:rsidRPr="00B04B2F">
        <w:rPr>
          <w:rFonts w:ascii="Copperplate Gothic Bold" w:hAnsi="Copperplate Gothic Bold"/>
          <w:sz w:val="32"/>
          <w:szCs w:val="32"/>
        </w:rPr>
        <w:t>Kabir</w:t>
      </w:r>
      <w:proofErr w:type="spellEnd"/>
      <w:r w:rsidRPr="00B04B2F">
        <w:rPr>
          <w:rFonts w:ascii="Copperplate Gothic Bold" w:hAnsi="Copperplate Gothic Bold"/>
          <w:sz w:val="32"/>
          <w:szCs w:val="32"/>
        </w:rPr>
        <w:t xml:space="preserve"> - Syllabus break up for </w:t>
      </w:r>
      <w:r w:rsidR="00610E7A">
        <w:rPr>
          <w:rFonts w:ascii="Copperplate Gothic Bold" w:hAnsi="Copperplate Gothic Bold"/>
          <w:sz w:val="32"/>
          <w:szCs w:val="32"/>
        </w:rPr>
        <w:t>F</w:t>
      </w:r>
      <w:r>
        <w:rPr>
          <w:rFonts w:ascii="Copperplate Gothic Bold" w:hAnsi="Copperplate Gothic Bold"/>
          <w:sz w:val="32"/>
          <w:szCs w:val="32"/>
        </w:rPr>
        <w:t>ebruary 2018</w:t>
      </w:r>
    </w:p>
    <w:p w:rsidR="00834489" w:rsidRDefault="00834489" w:rsidP="00834489"/>
    <w:tbl>
      <w:tblPr>
        <w:tblStyle w:val="TableGrid"/>
        <w:tblW w:w="12762" w:type="dxa"/>
        <w:tblInd w:w="400" w:type="dxa"/>
        <w:tblLook w:val="04A0"/>
      </w:tblPr>
      <w:tblGrid>
        <w:gridCol w:w="1461"/>
        <w:gridCol w:w="2035"/>
        <w:gridCol w:w="2035"/>
        <w:gridCol w:w="2273"/>
        <w:gridCol w:w="2635"/>
        <w:gridCol w:w="2323"/>
      </w:tblGrid>
      <w:tr w:rsidR="00834489" w:rsidTr="00AB6A9B">
        <w:trPr>
          <w:trHeight w:val="956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89" w:rsidRDefault="00834489" w:rsidP="00516992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89" w:rsidRDefault="00834489" w:rsidP="00516992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  <w:p w:rsidR="00834489" w:rsidRDefault="00FA2213" w:rsidP="00516992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1.2.18(1)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89" w:rsidRDefault="00834489" w:rsidP="00516992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  <w:p w:rsidR="00834489" w:rsidRDefault="00FA2213" w:rsidP="00516992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4.2.18 to</w:t>
            </w:r>
            <w:r w:rsidR="00610E7A">
              <w:rPr>
                <w:rFonts w:ascii="Palatino Linotype" w:hAnsi="Palatino Linotype" w:cs="Palatino Linotype"/>
                <w:sz w:val="23"/>
                <w:szCs w:val="23"/>
              </w:rPr>
              <w:t xml:space="preserve"> 8.2.18</w:t>
            </w:r>
          </w:p>
          <w:p w:rsidR="00610E7A" w:rsidRDefault="00610E7A" w:rsidP="005A64F3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(</w:t>
            </w:r>
            <w:r w:rsidR="005A64F3">
              <w:rPr>
                <w:rFonts w:ascii="Palatino Linotype" w:hAnsi="Palatino Linotype" w:cs="Palatino Linotype"/>
                <w:sz w:val="23"/>
                <w:szCs w:val="23"/>
              </w:rPr>
              <w:t>6</w:t>
            </w:r>
            <w:r>
              <w:rPr>
                <w:rFonts w:ascii="Palatino Linotype" w:hAnsi="Palatino Linotype" w:cs="Palatino Linotype"/>
                <w:sz w:val="23"/>
                <w:szCs w:val="23"/>
              </w:rPr>
              <w:t>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89" w:rsidRDefault="00834489" w:rsidP="00516992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  <w:p w:rsidR="00834489" w:rsidRDefault="00091720" w:rsidP="00516992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11.2.18 to 15</w:t>
            </w:r>
            <w:r w:rsidR="00610E7A">
              <w:rPr>
                <w:rFonts w:ascii="Palatino Linotype" w:hAnsi="Palatino Linotype" w:cs="Palatino Linotype"/>
                <w:sz w:val="23"/>
                <w:szCs w:val="23"/>
              </w:rPr>
              <w:t>.2.18</w:t>
            </w:r>
          </w:p>
          <w:p w:rsidR="00610E7A" w:rsidRDefault="00AB6A9B" w:rsidP="00516992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(6</w:t>
            </w:r>
            <w:r w:rsidR="00610E7A">
              <w:rPr>
                <w:rFonts w:ascii="Palatino Linotype" w:hAnsi="Palatino Linotype" w:cs="Palatino Linotype"/>
                <w:sz w:val="23"/>
                <w:szCs w:val="23"/>
              </w:rPr>
              <w:t>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89" w:rsidRDefault="00834489" w:rsidP="00516992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  <w:p w:rsidR="00834489" w:rsidRDefault="00610E7A" w:rsidP="00516992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18.2.18 to 22.2.18</w:t>
            </w:r>
          </w:p>
          <w:p w:rsidR="00610E7A" w:rsidRDefault="00610E7A" w:rsidP="00516992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89" w:rsidRDefault="00834489" w:rsidP="00516992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  <w:p w:rsidR="00610E7A" w:rsidRDefault="00610E7A" w:rsidP="00516992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25.2.18 to 28.2.18</w:t>
            </w:r>
          </w:p>
        </w:tc>
      </w:tr>
      <w:tr w:rsidR="00834489" w:rsidTr="00AB6A9B">
        <w:trPr>
          <w:trHeight w:val="3917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89" w:rsidRDefault="00834489" w:rsidP="0051699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Class 8</w:t>
            </w:r>
          </w:p>
          <w:p w:rsidR="00834489" w:rsidRDefault="00834489" w:rsidP="0051699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SCIENCE</w:t>
            </w:r>
          </w:p>
          <w:p w:rsidR="00834489" w:rsidRDefault="00834489" w:rsidP="0051699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34489" w:rsidRDefault="00834489" w:rsidP="0051699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34489" w:rsidRDefault="00834489" w:rsidP="0051699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34489" w:rsidRDefault="00834489" w:rsidP="0051699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34489" w:rsidRDefault="00834489" w:rsidP="0051699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34489" w:rsidRDefault="00834489" w:rsidP="0051699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34489" w:rsidRDefault="00834489" w:rsidP="0051699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34489" w:rsidRDefault="00834489" w:rsidP="0051699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34489" w:rsidRDefault="00834489" w:rsidP="0051699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29" w:rsidRPr="00693B07" w:rsidRDefault="00641029" w:rsidP="00641029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93B07">
              <w:rPr>
                <w:rFonts w:ascii="Times New Roman" w:hAnsi="Times New Roman" w:cs="Times New Roman"/>
                <w:b/>
                <w:color w:val="FF0000"/>
              </w:rPr>
              <w:t>COMBUSTION FUEL AND FLAME</w:t>
            </w:r>
          </w:p>
          <w:p w:rsidR="00641029" w:rsidRPr="00693B07" w:rsidRDefault="00641029" w:rsidP="00641029">
            <w:pPr>
              <w:rPr>
                <w:rFonts w:ascii="Times New Roman" w:hAnsi="Times New Roman" w:cs="Times New Roman"/>
              </w:rPr>
            </w:pPr>
          </w:p>
          <w:p w:rsidR="00641029" w:rsidRPr="00693B07" w:rsidRDefault="00641029" w:rsidP="00641029">
            <w:pPr>
              <w:rPr>
                <w:rFonts w:ascii="Times New Roman" w:hAnsi="Times New Roman" w:cs="Times New Roman"/>
              </w:rPr>
            </w:pPr>
            <w:r w:rsidRPr="00693B07">
              <w:rPr>
                <w:rFonts w:ascii="Times New Roman" w:hAnsi="Times New Roman" w:cs="Times New Roman"/>
              </w:rPr>
              <w:t>Combustible and non-combustible</w:t>
            </w:r>
          </w:p>
          <w:p w:rsidR="00641029" w:rsidRPr="00693B07" w:rsidRDefault="00641029" w:rsidP="00641029">
            <w:pPr>
              <w:rPr>
                <w:rFonts w:ascii="Times New Roman" w:hAnsi="Times New Roman" w:cs="Times New Roman"/>
              </w:rPr>
            </w:pPr>
          </w:p>
          <w:p w:rsidR="00641029" w:rsidRPr="00693B07" w:rsidRDefault="00641029" w:rsidP="00641029">
            <w:pPr>
              <w:rPr>
                <w:rFonts w:ascii="Times New Roman" w:hAnsi="Times New Roman" w:cs="Times New Roman"/>
              </w:rPr>
            </w:pPr>
            <w:r w:rsidRPr="00693B07">
              <w:rPr>
                <w:rFonts w:ascii="Times New Roman" w:hAnsi="Times New Roman" w:cs="Times New Roman"/>
              </w:rPr>
              <w:t>Conditions for combustion.</w:t>
            </w:r>
          </w:p>
          <w:p w:rsidR="00834489" w:rsidRDefault="00834489" w:rsidP="00516992">
            <w:pPr>
              <w:contextualSpacing/>
              <w:rPr>
                <w:rFonts w:ascii="Bookman Old Style" w:hAnsi="Bookman Old Style"/>
                <w:b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89" w:rsidRDefault="00834489" w:rsidP="00516992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641029" w:rsidRPr="00693B07" w:rsidRDefault="00641029" w:rsidP="00641029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93B07">
              <w:rPr>
                <w:rFonts w:ascii="Times New Roman" w:hAnsi="Times New Roman" w:cs="Times New Roman"/>
                <w:b/>
                <w:color w:val="FF0000"/>
              </w:rPr>
              <w:t>COMBUSTION FUEL AND FLAME (Cont...)</w:t>
            </w:r>
          </w:p>
          <w:p w:rsidR="00641029" w:rsidRPr="00693B07" w:rsidRDefault="00641029" w:rsidP="00641029">
            <w:pPr>
              <w:rPr>
                <w:rFonts w:ascii="Times New Roman" w:hAnsi="Times New Roman" w:cs="Times New Roman"/>
              </w:rPr>
            </w:pPr>
            <w:r w:rsidRPr="00693B07">
              <w:rPr>
                <w:rFonts w:ascii="Times New Roman" w:hAnsi="Times New Roman" w:cs="Times New Roman"/>
              </w:rPr>
              <w:t>Types of                    combustion</w:t>
            </w:r>
            <w:r w:rsidR="005A64F3">
              <w:rPr>
                <w:rFonts w:ascii="Times New Roman" w:hAnsi="Times New Roman" w:cs="Times New Roman"/>
              </w:rPr>
              <w:t xml:space="preserve">, </w:t>
            </w:r>
            <w:r w:rsidRPr="00693B07">
              <w:rPr>
                <w:rFonts w:ascii="Times New Roman" w:hAnsi="Times New Roman" w:cs="Times New Roman"/>
              </w:rPr>
              <w:t>Flame</w:t>
            </w:r>
          </w:p>
          <w:p w:rsidR="00641029" w:rsidRPr="00693B07" w:rsidRDefault="00641029" w:rsidP="00641029">
            <w:pPr>
              <w:rPr>
                <w:rFonts w:ascii="Times New Roman" w:hAnsi="Times New Roman" w:cs="Times New Roman"/>
              </w:rPr>
            </w:pPr>
            <w:r w:rsidRPr="00693B07">
              <w:rPr>
                <w:rFonts w:ascii="Times New Roman" w:hAnsi="Times New Roman" w:cs="Times New Roman"/>
              </w:rPr>
              <w:t>Fuel, classification of fuels,</w:t>
            </w:r>
          </w:p>
          <w:p w:rsidR="00641029" w:rsidRPr="00693B07" w:rsidRDefault="00641029" w:rsidP="00641029">
            <w:pPr>
              <w:rPr>
                <w:rFonts w:ascii="Times New Roman" w:hAnsi="Times New Roman" w:cs="Times New Roman"/>
              </w:rPr>
            </w:pPr>
            <w:r w:rsidRPr="00693B07">
              <w:rPr>
                <w:rFonts w:ascii="Times New Roman" w:hAnsi="Times New Roman" w:cs="Times New Roman"/>
              </w:rPr>
              <w:t>Characteristics of</w:t>
            </w:r>
          </w:p>
          <w:p w:rsidR="00AB6A9B" w:rsidRPr="00693B07" w:rsidRDefault="00641029" w:rsidP="00AB6A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B07">
              <w:rPr>
                <w:rFonts w:ascii="Times New Roman" w:hAnsi="Times New Roman" w:cs="Times New Roman"/>
              </w:rPr>
              <w:t>Fuel.</w:t>
            </w:r>
            <w:r w:rsidR="005A64F3" w:rsidRPr="00693B07">
              <w:rPr>
                <w:rFonts w:ascii="Times New Roman" w:eastAsia="Times New Roman" w:hAnsi="Times New Roman" w:cs="Times New Roman"/>
                <w:color w:val="000000"/>
              </w:rPr>
              <w:t xml:space="preserve"> What happens when fuels are burned?</w:t>
            </w:r>
            <w:r w:rsidR="00AB6A9B" w:rsidRPr="00693B07">
              <w:rPr>
                <w:rFonts w:ascii="Times New Roman" w:eastAsia="Times New Roman" w:hAnsi="Times New Roman" w:cs="Times New Roman"/>
                <w:color w:val="000000"/>
              </w:rPr>
              <w:t xml:space="preserve"> Fire and fire extinguisher</w:t>
            </w:r>
          </w:p>
          <w:p w:rsidR="00AB6A9B" w:rsidRPr="00693B07" w:rsidRDefault="00AB6A9B" w:rsidP="00AB6A9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B6A9B" w:rsidRPr="00693B07" w:rsidRDefault="00AB6A9B" w:rsidP="00AB6A9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693B07">
              <w:rPr>
                <w:rFonts w:ascii="Times New Roman" w:hAnsi="Times New Roman" w:cs="Times New Roman"/>
                <w:b/>
              </w:rPr>
              <w:t>Text book exercises and worksheet.</w:t>
            </w:r>
          </w:p>
          <w:p w:rsidR="005A64F3" w:rsidRPr="00693B07" w:rsidRDefault="005A64F3" w:rsidP="005A64F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1029" w:rsidRPr="00693B07" w:rsidRDefault="00641029" w:rsidP="00641029">
            <w:pPr>
              <w:rPr>
                <w:rFonts w:ascii="Times New Roman" w:hAnsi="Times New Roman" w:cs="Times New Roman"/>
              </w:rPr>
            </w:pPr>
          </w:p>
          <w:p w:rsidR="00834489" w:rsidRPr="001420B2" w:rsidRDefault="00834489" w:rsidP="00FA2213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89" w:rsidRDefault="00834489" w:rsidP="00516992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145851" w:rsidRDefault="00145851" w:rsidP="00516992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145851" w:rsidRDefault="00145851" w:rsidP="00516992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145851" w:rsidRDefault="00145851" w:rsidP="00516992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145851" w:rsidRDefault="00145851" w:rsidP="00516992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834489" w:rsidRDefault="00834489" w:rsidP="00516992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834489" w:rsidRDefault="005A64F3" w:rsidP="00516992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  <w:r>
              <w:rPr>
                <w:rFonts w:ascii="Bookman Old Style" w:hAnsi="Bookman Old Style"/>
                <w:b/>
              </w:rPr>
              <w:t>Revision for final examination</w:t>
            </w:r>
          </w:p>
          <w:p w:rsidR="00834489" w:rsidRPr="00335C08" w:rsidRDefault="00834489" w:rsidP="00FA2213">
            <w:pPr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89" w:rsidRDefault="00834489" w:rsidP="00516992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834489" w:rsidRDefault="00834489" w:rsidP="00516992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145851" w:rsidRDefault="00145851" w:rsidP="00516992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145851" w:rsidRDefault="00145851" w:rsidP="00516992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145851" w:rsidRDefault="00145851" w:rsidP="00516992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834489" w:rsidRDefault="00834489" w:rsidP="00516992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834489" w:rsidRPr="00335C08" w:rsidRDefault="00610E7A" w:rsidP="00FA2213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Revision for final examination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89" w:rsidRDefault="00834489" w:rsidP="00516992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834489" w:rsidRDefault="00834489" w:rsidP="00516992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834489" w:rsidRDefault="00834489" w:rsidP="00516992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145851" w:rsidRDefault="00145851" w:rsidP="00516992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145851" w:rsidRDefault="00145851" w:rsidP="00516992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145851" w:rsidRDefault="00145851" w:rsidP="00516992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834489" w:rsidRPr="00335C08" w:rsidRDefault="00610E7A" w:rsidP="00FA2213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Revision for final examination</w:t>
            </w:r>
          </w:p>
        </w:tc>
      </w:tr>
    </w:tbl>
    <w:p w:rsidR="00834489" w:rsidRDefault="00834489" w:rsidP="00834489"/>
    <w:p w:rsidR="00834489" w:rsidRDefault="00834489" w:rsidP="00614480"/>
    <w:p w:rsidR="00834489" w:rsidRDefault="00834489" w:rsidP="00614480"/>
    <w:p w:rsidR="00834489" w:rsidRDefault="00834489" w:rsidP="00614480"/>
    <w:p w:rsidR="00610E7A" w:rsidRPr="00B04B2F" w:rsidRDefault="00610E7A" w:rsidP="00610E7A">
      <w:pPr>
        <w:jc w:val="center"/>
        <w:rPr>
          <w:rFonts w:ascii="Copperplate Gothic Bold" w:hAnsi="Copperplate Gothic Bold"/>
        </w:rPr>
      </w:pPr>
      <w:r w:rsidRPr="00B04B2F">
        <w:rPr>
          <w:rFonts w:ascii="Copperplate Gothic Bold" w:hAnsi="Copperplate Gothic Bold"/>
          <w:sz w:val="32"/>
          <w:szCs w:val="32"/>
        </w:rPr>
        <w:lastRenderedPageBreak/>
        <w:t xml:space="preserve">Indian School Al </w:t>
      </w:r>
      <w:proofErr w:type="spellStart"/>
      <w:r w:rsidRPr="00B04B2F">
        <w:rPr>
          <w:rFonts w:ascii="Copperplate Gothic Bold" w:hAnsi="Copperplate Gothic Bold"/>
          <w:sz w:val="32"/>
          <w:szCs w:val="32"/>
        </w:rPr>
        <w:t>Wadi</w:t>
      </w:r>
      <w:proofErr w:type="spellEnd"/>
      <w:r w:rsidRPr="00B04B2F">
        <w:rPr>
          <w:rFonts w:ascii="Copperplate Gothic Bold" w:hAnsi="Copperplate Gothic Bold"/>
          <w:sz w:val="32"/>
          <w:szCs w:val="32"/>
        </w:rPr>
        <w:t xml:space="preserve"> Al </w:t>
      </w:r>
      <w:proofErr w:type="spellStart"/>
      <w:r w:rsidRPr="00B04B2F">
        <w:rPr>
          <w:rFonts w:ascii="Copperplate Gothic Bold" w:hAnsi="Copperplate Gothic Bold"/>
          <w:sz w:val="32"/>
          <w:szCs w:val="32"/>
        </w:rPr>
        <w:t>Kabir</w:t>
      </w:r>
      <w:proofErr w:type="spellEnd"/>
      <w:r w:rsidRPr="00B04B2F">
        <w:rPr>
          <w:rFonts w:ascii="Copperplate Gothic Bold" w:hAnsi="Copperplate Gothic Bold"/>
          <w:sz w:val="32"/>
          <w:szCs w:val="32"/>
        </w:rPr>
        <w:t xml:space="preserve"> - Syllabus break up for</w:t>
      </w:r>
      <w:r>
        <w:rPr>
          <w:rFonts w:ascii="Copperplate Gothic Bold" w:hAnsi="Copperplate Gothic Bold"/>
          <w:sz w:val="32"/>
          <w:szCs w:val="32"/>
        </w:rPr>
        <w:t xml:space="preserve"> March 2018</w:t>
      </w:r>
    </w:p>
    <w:p w:rsidR="00610E7A" w:rsidRDefault="00610E7A" w:rsidP="00610E7A"/>
    <w:tbl>
      <w:tblPr>
        <w:tblStyle w:val="TableGrid"/>
        <w:tblW w:w="12150" w:type="dxa"/>
        <w:tblInd w:w="400" w:type="dxa"/>
        <w:tblLook w:val="04A0"/>
      </w:tblPr>
      <w:tblGrid>
        <w:gridCol w:w="1391"/>
        <w:gridCol w:w="1937"/>
        <w:gridCol w:w="1937"/>
        <w:gridCol w:w="2164"/>
        <w:gridCol w:w="2509"/>
        <w:gridCol w:w="2212"/>
      </w:tblGrid>
      <w:tr w:rsidR="00610E7A" w:rsidTr="00610E7A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7A" w:rsidRDefault="00610E7A" w:rsidP="00516992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7A" w:rsidRDefault="00610E7A" w:rsidP="00516992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  <w:p w:rsidR="00610E7A" w:rsidRDefault="00610E7A" w:rsidP="00516992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7A" w:rsidRDefault="00610E7A" w:rsidP="00516992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  <w:p w:rsidR="00610E7A" w:rsidRDefault="00610E7A" w:rsidP="00516992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7A" w:rsidRDefault="00610E7A" w:rsidP="00516992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  <w:p w:rsidR="00610E7A" w:rsidRDefault="00610E7A" w:rsidP="00516992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7A" w:rsidRDefault="00610E7A" w:rsidP="00516992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  <w:p w:rsidR="00610E7A" w:rsidRDefault="00610E7A" w:rsidP="00610E7A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7A" w:rsidRDefault="00610E7A" w:rsidP="00516992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  <w:p w:rsidR="00610E7A" w:rsidRDefault="00610E7A" w:rsidP="00516992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</w:tr>
      <w:tr w:rsidR="00610E7A" w:rsidTr="00610E7A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7A" w:rsidRDefault="00610E7A" w:rsidP="0051699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Class 8</w:t>
            </w:r>
          </w:p>
          <w:p w:rsidR="00610E7A" w:rsidRDefault="00610E7A" w:rsidP="0051699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SCIENCE</w:t>
            </w:r>
          </w:p>
          <w:p w:rsidR="00610E7A" w:rsidRDefault="00610E7A" w:rsidP="0051699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10E7A" w:rsidRDefault="00610E7A" w:rsidP="0051699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10E7A" w:rsidRDefault="00610E7A" w:rsidP="0051699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10E7A" w:rsidRDefault="00610E7A" w:rsidP="0051699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10E7A" w:rsidRDefault="00610E7A" w:rsidP="0051699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10E7A" w:rsidRDefault="00610E7A" w:rsidP="0051699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10E7A" w:rsidRDefault="00610E7A" w:rsidP="0051699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10E7A" w:rsidRDefault="00610E7A" w:rsidP="0051699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10E7A" w:rsidRDefault="00610E7A" w:rsidP="0051699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A" w:rsidRDefault="00610E7A" w:rsidP="00516992">
            <w:pPr>
              <w:contextualSpacing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Final examination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7A" w:rsidRDefault="00610E7A" w:rsidP="00516992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610E7A" w:rsidRDefault="00610E7A" w:rsidP="00516992">
            <w:pPr>
              <w:rPr>
                <w:rFonts w:ascii="Bookman Old Style" w:hAnsi="Bookman Old Style"/>
                <w:b/>
              </w:rPr>
            </w:pPr>
          </w:p>
          <w:p w:rsidR="00610E7A" w:rsidRDefault="00610E7A" w:rsidP="00516992">
            <w:pPr>
              <w:rPr>
                <w:rFonts w:ascii="Bookman Old Style" w:hAnsi="Bookman Old Style"/>
                <w:b/>
              </w:rPr>
            </w:pPr>
          </w:p>
          <w:p w:rsidR="00FC3996" w:rsidRDefault="00FC3996" w:rsidP="00516992">
            <w:pPr>
              <w:rPr>
                <w:rFonts w:ascii="Bookman Old Style" w:hAnsi="Bookman Old Style"/>
                <w:b/>
              </w:rPr>
            </w:pPr>
          </w:p>
          <w:p w:rsidR="00610E7A" w:rsidRPr="001420B2" w:rsidRDefault="00610E7A" w:rsidP="00516992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  <w:r>
              <w:rPr>
                <w:rFonts w:ascii="Bookman Old Style" w:hAnsi="Bookman Old Style"/>
                <w:b/>
              </w:rPr>
              <w:t>Final examination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7A" w:rsidRDefault="00610E7A" w:rsidP="00516992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610E7A" w:rsidRDefault="00610E7A" w:rsidP="00516992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610E7A" w:rsidRDefault="00610E7A" w:rsidP="00516992">
            <w:pPr>
              <w:rPr>
                <w:rFonts w:ascii="Bookman Old Style" w:hAnsi="Bookman Old Style"/>
                <w:b/>
              </w:rPr>
            </w:pPr>
          </w:p>
          <w:p w:rsidR="00FC3996" w:rsidRDefault="00FC3996" w:rsidP="00516992">
            <w:pPr>
              <w:rPr>
                <w:rFonts w:ascii="Bookman Old Style" w:hAnsi="Bookman Old Style"/>
                <w:b/>
              </w:rPr>
            </w:pPr>
          </w:p>
          <w:p w:rsidR="00610E7A" w:rsidRDefault="00610E7A" w:rsidP="00516992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  <w:r>
              <w:rPr>
                <w:rFonts w:ascii="Bookman Old Style" w:hAnsi="Bookman Old Style"/>
                <w:b/>
              </w:rPr>
              <w:t>Final examination</w:t>
            </w:r>
          </w:p>
          <w:p w:rsidR="00610E7A" w:rsidRPr="00335C08" w:rsidRDefault="00610E7A" w:rsidP="00516992">
            <w:pPr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7A" w:rsidRDefault="00610E7A" w:rsidP="00516992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610E7A" w:rsidRDefault="00610E7A" w:rsidP="00516992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610E7A" w:rsidRDefault="00610E7A" w:rsidP="00516992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FC3996" w:rsidRDefault="00FC3996" w:rsidP="00516992">
            <w:pPr>
              <w:rPr>
                <w:rFonts w:ascii="Bookman Old Style" w:hAnsi="Bookman Old Style"/>
                <w:b/>
              </w:rPr>
            </w:pPr>
          </w:p>
          <w:p w:rsidR="00610E7A" w:rsidRPr="00335C08" w:rsidRDefault="00610E7A" w:rsidP="0051699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Final examination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7A" w:rsidRDefault="00610E7A" w:rsidP="00516992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610E7A" w:rsidRDefault="00610E7A" w:rsidP="00516992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610E7A" w:rsidRDefault="00610E7A" w:rsidP="00516992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FC3996" w:rsidRDefault="00FC3996" w:rsidP="00516992">
            <w:pPr>
              <w:rPr>
                <w:rFonts w:ascii="Bookman Old Style" w:hAnsi="Bookman Old Style"/>
                <w:b/>
              </w:rPr>
            </w:pPr>
          </w:p>
          <w:p w:rsidR="00610E7A" w:rsidRPr="00335C08" w:rsidRDefault="00610E7A" w:rsidP="0051699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Final examination</w:t>
            </w:r>
          </w:p>
        </w:tc>
      </w:tr>
    </w:tbl>
    <w:p w:rsidR="002945CA" w:rsidRDefault="002945CA" w:rsidP="002945CA">
      <w:pPr>
        <w:ind w:left="6480" w:firstLine="720"/>
      </w:pPr>
    </w:p>
    <w:p w:rsidR="00834489" w:rsidRDefault="002945CA" w:rsidP="002945CA">
      <w:pPr>
        <w:ind w:left="6480" w:firstLine="720"/>
      </w:pPr>
      <w:r>
        <w:t xml:space="preserve">PREPARED BY MRS. </w:t>
      </w:r>
      <w:proofErr w:type="gramStart"/>
      <w:r>
        <w:t>SUMA ,</w:t>
      </w:r>
      <w:proofErr w:type="gramEnd"/>
      <w:r>
        <w:t xml:space="preserve"> MRS.SREEJA AND MRS. RADHA</w:t>
      </w:r>
    </w:p>
    <w:p w:rsidR="00834489" w:rsidRDefault="00834489" w:rsidP="00614480"/>
    <w:p w:rsidR="00834489" w:rsidRDefault="00834489" w:rsidP="00614480"/>
    <w:p w:rsidR="00834489" w:rsidRPr="00B1487B" w:rsidRDefault="00834489" w:rsidP="00614480">
      <w:pPr>
        <w:rPr>
          <w:rFonts w:ascii="Times New Roman" w:hAnsi="Times New Roman" w:cs="Times New Roman"/>
          <w:b/>
          <w:sz w:val="24"/>
          <w:szCs w:val="24"/>
        </w:rPr>
      </w:pPr>
    </w:p>
    <w:sectPr w:rsidR="00834489" w:rsidRPr="00B1487B" w:rsidSect="00F936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93676"/>
    <w:rsid w:val="0002727A"/>
    <w:rsid w:val="00057721"/>
    <w:rsid w:val="00066A2E"/>
    <w:rsid w:val="00072D70"/>
    <w:rsid w:val="00091720"/>
    <w:rsid w:val="000A160F"/>
    <w:rsid w:val="000B74DF"/>
    <w:rsid w:val="00100211"/>
    <w:rsid w:val="00100699"/>
    <w:rsid w:val="00102E71"/>
    <w:rsid w:val="00105B5E"/>
    <w:rsid w:val="00107D8F"/>
    <w:rsid w:val="00133D91"/>
    <w:rsid w:val="001420B2"/>
    <w:rsid w:val="00144A54"/>
    <w:rsid w:val="00145851"/>
    <w:rsid w:val="00166DC5"/>
    <w:rsid w:val="00173921"/>
    <w:rsid w:val="001A05CF"/>
    <w:rsid w:val="001A4AD5"/>
    <w:rsid w:val="001B5C4A"/>
    <w:rsid w:val="001C0577"/>
    <w:rsid w:val="001D0902"/>
    <w:rsid w:val="001E0312"/>
    <w:rsid w:val="00216695"/>
    <w:rsid w:val="00217F47"/>
    <w:rsid w:val="002423B3"/>
    <w:rsid w:val="00247BE1"/>
    <w:rsid w:val="002628C1"/>
    <w:rsid w:val="00284BA6"/>
    <w:rsid w:val="002910BA"/>
    <w:rsid w:val="00292B34"/>
    <w:rsid w:val="002945CA"/>
    <w:rsid w:val="002A3237"/>
    <w:rsid w:val="002B04E6"/>
    <w:rsid w:val="002C25AC"/>
    <w:rsid w:val="002F1AB0"/>
    <w:rsid w:val="00335C08"/>
    <w:rsid w:val="00351E53"/>
    <w:rsid w:val="00364A65"/>
    <w:rsid w:val="00371F76"/>
    <w:rsid w:val="003D175E"/>
    <w:rsid w:val="00413101"/>
    <w:rsid w:val="00426754"/>
    <w:rsid w:val="0044216E"/>
    <w:rsid w:val="0045627D"/>
    <w:rsid w:val="00465F0A"/>
    <w:rsid w:val="004753C7"/>
    <w:rsid w:val="004A365F"/>
    <w:rsid w:val="004B7473"/>
    <w:rsid w:val="004D1391"/>
    <w:rsid w:val="004D252B"/>
    <w:rsid w:val="00514752"/>
    <w:rsid w:val="0052596B"/>
    <w:rsid w:val="0054350F"/>
    <w:rsid w:val="00563297"/>
    <w:rsid w:val="005727FB"/>
    <w:rsid w:val="0058530D"/>
    <w:rsid w:val="00590A59"/>
    <w:rsid w:val="005A32E2"/>
    <w:rsid w:val="005A64F3"/>
    <w:rsid w:val="005B25C2"/>
    <w:rsid w:val="005C1ABC"/>
    <w:rsid w:val="005E7923"/>
    <w:rsid w:val="0061079A"/>
    <w:rsid w:val="00610E7A"/>
    <w:rsid w:val="00614480"/>
    <w:rsid w:val="006148DA"/>
    <w:rsid w:val="00625A6A"/>
    <w:rsid w:val="00627111"/>
    <w:rsid w:val="006344B5"/>
    <w:rsid w:val="00641029"/>
    <w:rsid w:val="00645040"/>
    <w:rsid w:val="00657EFC"/>
    <w:rsid w:val="00693B07"/>
    <w:rsid w:val="00694192"/>
    <w:rsid w:val="006B2632"/>
    <w:rsid w:val="006D1C11"/>
    <w:rsid w:val="006E7E97"/>
    <w:rsid w:val="00724732"/>
    <w:rsid w:val="00763446"/>
    <w:rsid w:val="007635BC"/>
    <w:rsid w:val="00777F35"/>
    <w:rsid w:val="00781C76"/>
    <w:rsid w:val="0078652B"/>
    <w:rsid w:val="007A78DB"/>
    <w:rsid w:val="007D20BE"/>
    <w:rsid w:val="007D5BB7"/>
    <w:rsid w:val="00802C93"/>
    <w:rsid w:val="0082095D"/>
    <w:rsid w:val="0082156F"/>
    <w:rsid w:val="00823669"/>
    <w:rsid w:val="0083296C"/>
    <w:rsid w:val="00834489"/>
    <w:rsid w:val="0083599A"/>
    <w:rsid w:val="00853F98"/>
    <w:rsid w:val="00861B85"/>
    <w:rsid w:val="00863280"/>
    <w:rsid w:val="00865825"/>
    <w:rsid w:val="00867FCE"/>
    <w:rsid w:val="00890D36"/>
    <w:rsid w:val="008933DA"/>
    <w:rsid w:val="008C5818"/>
    <w:rsid w:val="008D0359"/>
    <w:rsid w:val="008D2077"/>
    <w:rsid w:val="00904772"/>
    <w:rsid w:val="00930650"/>
    <w:rsid w:val="009358DE"/>
    <w:rsid w:val="00955E34"/>
    <w:rsid w:val="009D4856"/>
    <w:rsid w:val="009D5718"/>
    <w:rsid w:val="009E13DE"/>
    <w:rsid w:val="009F73B3"/>
    <w:rsid w:val="00A04D37"/>
    <w:rsid w:val="00A15FB0"/>
    <w:rsid w:val="00A66180"/>
    <w:rsid w:val="00A74C66"/>
    <w:rsid w:val="00A90511"/>
    <w:rsid w:val="00AB6A9B"/>
    <w:rsid w:val="00AB758B"/>
    <w:rsid w:val="00AC60FB"/>
    <w:rsid w:val="00AE0543"/>
    <w:rsid w:val="00B02CEC"/>
    <w:rsid w:val="00B0387A"/>
    <w:rsid w:val="00B04B2F"/>
    <w:rsid w:val="00B1487B"/>
    <w:rsid w:val="00B35E1B"/>
    <w:rsid w:val="00B41283"/>
    <w:rsid w:val="00B700B5"/>
    <w:rsid w:val="00B85D3A"/>
    <w:rsid w:val="00BB67A1"/>
    <w:rsid w:val="00BE2368"/>
    <w:rsid w:val="00C23CF2"/>
    <w:rsid w:val="00C733F8"/>
    <w:rsid w:val="00C909A8"/>
    <w:rsid w:val="00C93DF8"/>
    <w:rsid w:val="00CB1D3D"/>
    <w:rsid w:val="00CB6B60"/>
    <w:rsid w:val="00CE0928"/>
    <w:rsid w:val="00D0263F"/>
    <w:rsid w:val="00D029F6"/>
    <w:rsid w:val="00D12203"/>
    <w:rsid w:val="00D231C6"/>
    <w:rsid w:val="00D64350"/>
    <w:rsid w:val="00D9774E"/>
    <w:rsid w:val="00DA0999"/>
    <w:rsid w:val="00DA1F3D"/>
    <w:rsid w:val="00DE6807"/>
    <w:rsid w:val="00DF469F"/>
    <w:rsid w:val="00E05949"/>
    <w:rsid w:val="00E30154"/>
    <w:rsid w:val="00E3706F"/>
    <w:rsid w:val="00E80378"/>
    <w:rsid w:val="00E813DF"/>
    <w:rsid w:val="00E83082"/>
    <w:rsid w:val="00E95CDB"/>
    <w:rsid w:val="00ED0F37"/>
    <w:rsid w:val="00EF23A6"/>
    <w:rsid w:val="00F160F5"/>
    <w:rsid w:val="00F31D44"/>
    <w:rsid w:val="00F400C1"/>
    <w:rsid w:val="00F46912"/>
    <w:rsid w:val="00F6127C"/>
    <w:rsid w:val="00F730DA"/>
    <w:rsid w:val="00F93676"/>
    <w:rsid w:val="00FA2213"/>
    <w:rsid w:val="00FC3996"/>
    <w:rsid w:val="00FE5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93676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NoSpacing">
    <w:name w:val="No Spacing"/>
    <w:uiPriority w:val="1"/>
    <w:qFormat/>
    <w:rsid w:val="000272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4</cp:revision>
  <dcterms:created xsi:type="dcterms:W3CDTF">2017-05-31T08:25:00Z</dcterms:created>
  <dcterms:modified xsi:type="dcterms:W3CDTF">2017-05-31T17:15:00Z</dcterms:modified>
</cp:coreProperties>
</file>