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37" w:rsidRDefault="00230E37" w:rsidP="00230E37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JULY 2017</w:t>
      </w:r>
    </w:p>
    <w:p w:rsidR="00230E37" w:rsidRDefault="00230E37" w:rsidP="00230E37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10"/>
        <w:gridCol w:w="1910"/>
        <w:gridCol w:w="2252"/>
      </w:tblGrid>
      <w:tr w:rsidR="00C42C46" w:rsidTr="00C42C4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C42C46" w:rsidTr="00C42C46">
        <w:trPr>
          <w:trHeight w:val="5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Pr="00093A11" w:rsidRDefault="00C42C46" w:rsidP="00C42C46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Pr="00093A11" w:rsidRDefault="00C42C46" w:rsidP="00C42C46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Pr="00093A11" w:rsidRDefault="00C42C46" w:rsidP="00C42C46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Pr="00093A11" w:rsidRDefault="00C42C46" w:rsidP="00C42C46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Pr="00093A11" w:rsidRDefault="00C42C46" w:rsidP="00C42C46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Polynomials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Pr="00093A11" w:rsidRDefault="00C42C46" w:rsidP="00C42C46">
            <w:pPr>
              <w:rPr>
                <w:rFonts w:asciiTheme="majorHAnsi" w:hAnsiTheme="majorHAnsi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Polynomials</w:t>
            </w:r>
            <w:r>
              <w:rPr>
                <w:rFonts w:asciiTheme="majorHAnsi" w:hAnsiTheme="majorHAnsi"/>
              </w:rPr>
              <w:t>(Contd.)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+</w:t>
            </w:r>
            <w:r w:rsidRPr="00740917">
              <w:rPr>
                <w:rFonts w:asciiTheme="majorHAnsi" w:hAnsiTheme="majorHAnsi" w:cs="Tahoma"/>
                <w:sz w:val="24"/>
                <w:szCs w:val="24"/>
              </w:rPr>
              <w:t xml:space="preserve"> Introduction to Euclid’s Geometry</w:t>
            </w:r>
          </w:p>
        </w:tc>
      </w:tr>
    </w:tbl>
    <w:p w:rsidR="00230E37" w:rsidRDefault="00230E37" w:rsidP="00761C5D">
      <w:pPr>
        <w:pStyle w:val="Default"/>
      </w:pPr>
    </w:p>
    <w:p w:rsidR="00761C5D" w:rsidRPr="00C42C46" w:rsidRDefault="00C42C46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F86D0E">
        <w:rPr>
          <w:sz w:val="32"/>
          <w:szCs w:val="32"/>
        </w:rPr>
        <w:t xml:space="preserve"> </w:t>
      </w:r>
    </w:p>
    <w:p w:rsidR="00C42C46" w:rsidRDefault="00C42C46" w:rsidP="00C42C46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AUGUST 2017</w:t>
      </w:r>
    </w:p>
    <w:p w:rsidR="00C42C46" w:rsidRDefault="00C42C46" w:rsidP="00761C5D">
      <w:pPr>
        <w:pStyle w:val="Default"/>
      </w:pPr>
    </w:p>
    <w:tbl>
      <w:tblPr>
        <w:tblStyle w:val="TableGrid"/>
        <w:tblW w:w="12709" w:type="dxa"/>
        <w:tblInd w:w="495" w:type="dxa"/>
        <w:tblLook w:val="04A0" w:firstRow="1" w:lastRow="0" w:firstColumn="1" w:lastColumn="0" w:noHBand="0" w:noVBand="1"/>
      </w:tblPr>
      <w:tblGrid>
        <w:gridCol w:w="1514"/>
        <w:gridCol w:w="2259"/>
        <w:gridCol w:w="2372"/>
        <w:gridCol w:w="2541"/>
        <w:gridCol w:w="2016"/>
        <w:gridCol w:w="2007"/>
      </w:tblGrid>
      <w:tr w:rsidR="00230E37" w:rsidTr="00C42C46">
        <w:trPr>
          <w:trHeight w:val="319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147808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230E37" w:rsidTr="00C42C46">
        <w:trPr>
          <w:trHeight w:val="601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093A11" w:rsidRDefault="00230E37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093A11" w:rsidRDefault="00FF6113" w:rsidP="00807BA7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66FFA" w:rsidRPr="00093A11">
              <w:rPr>
                <w:rFonts w:asciiTheme="majorHAnsi" w:hAnsiTheme="majorHAnsi"/>
                <w:sz w:val="24"/>
                <w:szCs w:val="24"/>
              </w:rPr>
              <w:t>Lines and Angles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093A11" w:rsidRDefault="00230E37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hAnsiTheme="majorHAnsi"/>
                <w:sz w:val="24"/>
                <w:szCs w:val="24"/>
              </w:rPr>
              <w:t>Lines and Angles</w:t>
            </w:r>
            <w:r w:rsidR="00A66FFA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A66FFA">
              <w:rPr>
                <w:rFonts w:asciiTheme="majorHAnsi" w:hAnsiTheme="majorHAnsi"/>
                <w:sz w:val="24"/>
                <w:szCs w:val="24"/>
              </w:rPr>
              <w:t>Contd</w:t>
            </w:r>
            <w:proofErr w:type="spellEnd"/>
            <w:r w:rsidR="00A66FFA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093A11" w:rsidRDefault="00230E37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hAnsiTheme="majorHAnsi"/>
              </w:rPr>
              <w:t>Triangles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093A11" w:rsidRDefault="00230E37" w:rsidP="002D03B0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hAnsiTheme="majorHAnsi"/>
              </w:rPr>
              <w:t>Triangles</w:t>
            </w:r>
            <w:r w:rsidR="00C42C46">
              <w:rPr>
                <w:rFonts w:asciiTheme="majorHAnsi" w:hAnsiTheme="majorHAnsi"/>
              </w:rPr>
              <w:t>(Contd.)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093A11" w:rsidRDefault="00FF6113" w:rsidP="002D03B0">
            <w:pPr>
              <w:rPr>
                <w:rFonts w:asciiTheme="majorHAnsi" w:hAnsiTheme="majorHAnsi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Coordinate Geometry</w:t>
            </w:r>
          </w:p>
        </w:tc>
      </w:tr>
    </w:tbl>
    <w:p w:rsidR="00D42709" w:rsidRDefault="00D42709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EB512A">
        <w:rPr>
          <w:sz w:val="32"/>
          <w:szCs w:val="32"/>
        </w:rPr>
        <w:t>labus break up for September</w:t>
      </w:r>
      <w:r w:rsidR="00D91C91">
        <w:rPr>
          <w:sz w:val="32"/>
          <w:szCs w:val="32"/>
        </w:rPr>
        <w:t xml:space="preserve"> </w:t>
      </w:r>
      <w:r w:rsidR="00230E37">
        <w:rPr>
          <w:sz w:val="32"/>
          <w:szCs w:val="32"/>
        </w:rPr>
        <w:t>2017</w:t>
      </w:r>
    </w:p>
    <w:p w:rsidR="005D12CF" w:rsidRDefault="005D12CF" w:rsidP="005D12CF">
      <w:pPr>
        <w:pStyle w:val="Default"/>
      </w:pPr>
    </w:p>
    <w:tbl>
      <w:tblPr>
        <w:tblStyle w:val="TableGrid"/>
        <w:tblW w:w="12750" w:type="dxa"/>
        <w:jc w:val="center"/>
        <w:tblLook w:val="04A0" w:firstRow="1" w:lastRow="0" w:firstColumn="1" w:lastColumn="0" w:noHBand="0" w:noVBand="1"/>
      </w:tblPr>
      <w:tblGrid>
        <w:gridCol w:w="1523"/>
        <w:gridCol w:w="2294"/>
        <w:gridCol w:w="2360"/>
        <w:gridCol w:w="2569"/>
        <w:gridCol w:w="2002"/>
        <w:gridCol w:w="2002"/>
      </w:tblGrid>
      <w:tr w:rsidR="00A66FFA" w:rsidTr="00A66FFA">
        <w:trPr>
          <w:trHeight w:val="34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A66FFA" w:rsidTr="00A66FFA">
        <w:trPr>
          <w:trHeight w:val="67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A" w:rsidRPr="00093A11" w:rsidRDefault="00A66FF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A" w:rsidRDefault="00A66FFA" w:rsidP="00093A1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  _______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A" w:rsidRPr="00093A11" w:rsidRDefault="00A66FFA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Revision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A" w:rsidRDefault="00A66FF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 Week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FA" w:rsidRDefault="00A66FF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 Week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FA" w:rsidRDefault="00A66FFA" w:rsidP="00041C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 Week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>yllabus break up for October</w:t>
      </w:r>
      <w:r w:rsidR="00D91C91">
        <w:rPr>
          <w:sz w:val="32"/>
          <w:szCs w:val="32"/>
        </w:rPr>
        <w:t xml:space="preserve"> </w:t>
      </w:r>
      <w:r w:rsidR="00740D1D">
        <w:rPr>
          <w:sz w:val="32"/>
          <w:szCs w:val="32"/>
        </w:rPr>
        <w:t>2015</w:t>
      </w:r>
    </w:p>
    <w:p w:rsidR="005D12CF" w:rsidRDefault="005D12CF" w:rsidP="005D12CF">
      <w:pPr>
        <w:pStyle w:val="Default"/>
      </w:pPr>
    </w:p>
    <w:tbl>
      <w:tblPr>
        <w:tblStyle w:val="TableGrid"/>
        <w:tblW w:w="12332" w:type="dxa"/>
        <w:tblInd w:w="495" w:type="dxa"/>
        <w:tblLook w:val="04A0" w:firstRow="1" w:lastRow="0" w:firstColumn="1" w:lastColumn="0" w:noHBand="0" w:noVBand="1"/>
      </w:tblPr>
      <w:tblGrid>
        <w:gridCol w:w="1302"/>
        <w:gridCol w:w="1972"/>
        <w:gridCol w:w="2087"/>
        <w:gridCol w:w="2425"/>
        <w:gridCol w:w="2425"/>
        <w:gridCol w:w="2121"/>
      </w:tblGrid>
      <w:tr w:rsidR="00230E37" w:rsidTr="00C42C46">
        <w:trPr>
          <w:trHeight w:val="34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B569A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B569AE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230E37" w:rsidTr="00C42C46">
        <w:trPr>
          <w:trHeight w:val="57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Default="00230E37" w:rsidP="00B569A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FF6113" w:rsidP="00B569AE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Linear Equations in two variables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FF6113" w:rsidRDefault="00FF6113" w:rsidP="00A66FF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  <w:vertAlign w:val="subscript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Linear Equations in two variables</w:t>
            </w:r>
            <w:r w:rsidR="00C42C46">
              <w:rPr>
                <w:rFonts w:asciiTheme="majorHAnsi" w:hAnsiTheme="majorHAnsi"/>
              </w:rPr>
              <w:t>(Contd.)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230E37" w:rsidP="00A66FF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CE2FDE">
              <w:rPr>
                <w:rFonts w:asciiTheme="majorHAnsi" w:hAnsiTheme="majorHAnsi"/>
                <w:sz w:val="24"/>
                <w:szCs w:val="24"/>
              </w:rPr>
              <w:t>Quadrilateral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FF6113" w:rsidP="00A66FF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CE2FDE">
              <w:rPr>
                <w:rFonts w:asciiTheme="majorHAnsi" w:hAnsiTheme="majorHAnsi"/>
                <w:sz w:val="24"/>
                <w:szCs w:val="24"/>
              </w:rPr>
              <w:t>Quadrilateral</w:t>
            </w:r>
            <w:r w:rsidR="00C42C46">
              <w:rPr>
                <w:rFonts w:asciiTheme="majorHAnsi" w:hAnsiTheme="majorHAnsi"/>
              </w:rPr>
              <w:t>(Contd.)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CE2FDE" w:rsidRDefault="00FF6113" w:rsidP="00A66FFA">
            <w:pPr>
              <w:rPr>
                <w:rFonts w:asciiTheme="majorHAnsi" w:hAnsiTheme="majorHAnsi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Statistics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CA399A" w:rsidRDefault="00CA399A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EB512A">
        <w:rPr>
          <w:sz w:val="32"/>
          <w:szCs w:val="32"/>
        </w:rPr>
        <w:t>llabus break up for November</w:t>
      </w:r>
      <w:r w:rsidR="00D91C91">
        <w:rPr>
          <w:sz w:val="32"/>
          <w:szCs w:val="32"/>
        </w:rPr>
        <w:t xml:space="preserve"> </w:t>
      </w:r>
      <w:r w:rsidR="00230E37">
        <w:rPr>
          <w:sz w:val="32"/>
          <w:szCs w:val="32"/>
        </w:rPr>
        <w:t>2017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382" w:type="dxa"/>
        <w:tblLayout w:type="fixed"/>
        <w:tblLook w:val="04A0" w:firstRow="1" w:lastRow="0" w:firstColumn="1" w:lastColumn="0" w:noHBand="0" w:noVBand="1"/>
      </w:tblPr>
      <w:tblGrid>
        <w:gridCol w:w="1476"/>
        <w:gridCol w:w="2206"/>
        <w:gridCol w:w="2316"/>
        <w:gridCol w:w="2502"/>
        <w:gridCol w:w="2038"/>
        <w:gridCol w:w="2038"/>
      </w:tblGrid>
      <w:tr w:rsidR="00230E37" w:rsidTr="00C42C46">
        <w:trPr>
          <w:trHeight w:val="31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230E37" w:rsidTr="00C42C46">
        <w:trPr>
          <w:trHeight w:val="136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Default="00230E3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FF6113" w:rsidP="00A66FF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Statistics</w:t>
            </w:r>
            <w:r w:rsidR="00C42C46">
              <w:rPr>
                <w:rFonts w:asciiTheme="majorHAnsi" w:hAnsiTheme="majorHAnsi"/>
              </w:rPr>
              <w:t>(Contd.)</w:t>
            </w:r>
            <w:r w:rsidR="00A66FFA"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A66FFA" w:rsidP="00A66F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Statistics</w:t>
            </w:r>
            <w:r>
              <w:rPr>
                <w:rFonts w:asciiTheme="majorHAnsi" w:hAnsiTheme="majorHAnsi"/>
              </w:rPr>
              <w:t>(Contd.)</w:t>
            </w:r>
            <w:r>
              <w:rPr>
                <w:rFonts w:asciiTheme="majorHAnsi" w:hAnsiTheme="majorHAnsi" w:cs="Tahoma"/>
                <w:sz w:val="24"/>
                <w:szCs w:val="24"/>
              </w:rPr>
              <w:t xml:space="preserve"> </w:t>
            </w:r>
            <w:r w:rsidR="004D3C6D" w:rsidRPr="00740917">
              <w:rPr>
                <w:rFonts w:asciiTheme="majorHAnsi" w:hAnsiTheme="majorHAnsi" w:cs="Tahoma"/>
                <w:sz w:val="24"/>
                <w:szCs w:val="24"/>
              </w:rPr>
              <w:t>Probability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4D3C6D" w:rsidP="00A66F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E2FDE">
              <w:rPr>
                <w:rFonts w:ascii="Bookman Old Style" w:hAnsi="Bookman Old Style"/>
                <w:sz w:val="24"/>
                <w:szCs w:val="24"/>
              </w:rPr>
              <w:t xml:space="preserve">Areas </w:t>
            </w:r>
            <w:r w:rsidR="00A66FFA">
              <w:rPr>
                <w:rFonts w:ascii="Bookman Old Style" w:hAnsi="Bookman Old Style"/>
                <w:sz w:val="24"/>
                <w:szCs w:val="24"/>
              </w:rPr>
              <w:t xml:space="preserve">of </w:t>
            </w:r>
            <w:r w:rsidRPr="00CE2FDE">
              <w:rPr>
                <w:rFonts w:ascii="Bookman Old Style" w:hAnsi="Bookman Old Style"/>
                <w:sz w:val="24"/>
                <w:szCs w:val="24"/>
              </w:rPr>
              <w:t>Parallelograms and Triangles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4D3C6D" w:rsidP="00A66FFA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CE2FDE">
              <w:rPr>
                <w:rFonts w:ascii="Bookman Old Style" w:hAnsi="Bookman Old Style"/>
                <w:sz w:val="24"/>
                <w:szCs w:val="24"/>
              </w:rPr>
              <w:t>Areas Parallelograms and Triangles</w:t>
            </w:r>
            <w:r w:rsidR="00C42C46">
              <w:rPr>
                <w:rFonts w:asciiTheme="majorHAnsi" w:hAnsiTheme="majorHAnsi"/>
              </w:rPr>
              <w:t>(</w:t>
            </w:r>
            <w:proofErr w:type="spellStart"/>
            <w:r w:rsidR="00C42C46">
              <w:rPr>
                <w:rFonts w:asciiTheme="majorHAnsi" w:hAnsiTheme="majorHAnsi"/>
              </w:rPr>
              <w:t>Contd</w:t>
            </w:r>
            <w:proofErr w:type="spellEnd"/>
            <w:r w:rsidR="00C42C46">
              <w:rPr>
                <w:rFonts w:asciiTheme="majorHAnsi" w:hAnsiTheme="majorHAnsi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4D3C6D" w:rsidP="00041C55">
            <w:pPr>
              <w:rPr>
                <w:rFonts w:ascii="Bookman Old Style" w:hAnsi="Bookman Old Style"/>
                <w:sz w:val="24"/>
                <w:szCs w:val="24"/>
              </w:rPr>
            </w:pPr>
            <w:r w:rsidRPr="00CE2FDE">
              <w:rPr>
                <w:rFonts w:ascii="Bookman Old Style" w:hAnsi="Bookman Old Style"/>
                <w:sz w:val="24"/>
                <w:szCs w:val="24"/>
              </w:rPr>
              <w:t>A</w:t>
            </w:r>
            <w:r w:rsidR="00A66FFA">
              <w:rPr>
                <w:rFonts w:ascii="Bookman Old Style" w:hAnsi="Bookman Old Style"/>
                <w:sz w:val="24"/>
                <w:szCs w:val="24"/>
              </w:rPr>
              <w:t>rea</w:t>
            </w:r>
            <w:r w:rsidRPr="00CE2FDE">
              <w:rPr>
                <w:rFonts w:ascii="Bookman Old Style" w:hAnsi="Bookman Old Style"/>
                <w:sz w:val="24"/>
                <w:szCs w:val="24"/>
              </w:rPr>
              <w:t>s Parallelograms and Triangles</w:t>
            </w:r>
          </w:p>
          <w:p w:rsidR="00230E37" w:rsidRDefault="00C42C46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(Contd.)</w:t>
            </w:r>
          </w:p>
        </w:tc>
      </w:tr>
    </w:tbl>
    <w:p w:rsidR="00EF3A34" w:rsidRDefault="00EF3A34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  <w:bookmarkStart w:id="0" w:name="_GoBack"/>
      <w:bookmarkEnd w:id="0"/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December</w:t>
      </w:r>
      <w:r w:rsidR="00D91C91">
        <w:rPr>
          <w:sz w:val="32"/>
          <w:szCs w:val="32"/>
        </w:rPr>
        <w:t xml:space="preserve"> </w:t>
      </w:r>
      <w:r w:rsidR="00230E37">
        <w:rPr>
          <w:sz w:val="32"/>
          <w:szCs w:val="32"/>
        </w:rPr>
        <w:t>2017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1465"/>
        <w:gridCol w:w="2203"/>
        <w:gridCol w:w="2310"/>
        <w:gridCol w:w="2467"/>
        <w:gridCol w:w="2017"/>
        <w:gridCol w:w="1990"/>
      </w:tblGrid>
      <w:tr w:rsidR="00230E37" w:rsidTr="00C42C46">
        <w:trPr>
          <w:trHeight w:val="35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Default="00230E37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230E37" w:rsidTr="00C42C46">
        <w:trPr>
          <w:trHeight w:val="573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230E37" w:rsidP="001E57B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IX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147808" w:rsidP="001E57B3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__________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D866EF" w:rsidRDefault="004D3C6D" w:rsidP="001E57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Revision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147808" w:rsidP="00147808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  Exam Week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CE2FDE" w:rsidRDefault="00147808" w:rsidP="001E57B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Exam Week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CE2FDE" w:rsidRDefault="00147808" w:rsidP="007D238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HOLIDAYS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>yllabus break up for January</w:t>
      </w:r>
      <w:r w:rsidR="00D91C91">
        <w:rPr>
          <w:sz w:val="32"/>
          <w:szCs w:val="32"/>
        </w:rPr>
        <w:t xml:space="preserve"> </w:t>
      </w:r>
      <w:r w:rsidR="00230E37">
        <w:rPr>
          <w:sz w:val="32"/>
          <w:szCs w:val="32"/>
        </w:rPr>
        <w:t>2018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1399"/>
        <w:gridCol w:w="2123"/>
        <w:gridCol w:w="2230"/>
        <w:gridCol w:w="2492"/>
        <w:gridCol w:w="2430"/>
        <w:gridCol w:w="1900"/>
      </w:tblGrid>
      <w:tr w:rsidR="00147808" w:rsidTr="00C42C46">
        <w:trPr>
          <w:trHeight w:val="3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Default="0014780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Default="0014780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Default="0014780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Default="0014780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Default="0014780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Default="00147808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147808" w:rsidTr="00C42C46">
        <w:trPr>
          <w:trHeight w:val="53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08" w:rsidRDefault="0014780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08" w:rsidRPr="00CE2FDE" w:rsidRDefault="00A94EB8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08" w:rsidRPr="00CE2FDE" w:rsidRDefault="004D3C6D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Construction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08" w:rsidRPr="00CE2FDE" w:rsidRDefault="004D3C6D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Construction</w:t>
            </w:r>
            <w:r w:rsidR="00C42C46">
              <w:rPr>
                <w:rFonts w:asciiTheme="majorHAnsi" w:hAnsiTheme="majorHAnsi"/>
              </w:rPr>
              <w:t>(Contd.)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08" w:rsidRPr="00CE2FDE" w:rsidRDefault="00304AA6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Circles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8" w:rsidRPr="00CE2FDE" w:rsidRDefault="00304AA6" w:rsidP="00041C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Circles(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D42709" w:rsidRDefault="00D42709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Kabir - Sy</w:t>
      </w:r>
      <w:r w:rsidR="00EB512A">
        <w:rPr>
          <w:sz w:val="32"/>
          <w:szCs w:val="32"/>
        </w:rPr>
        <w:t xml:space="preserve">llabus break up for </w:t>
      </w:r>
      <w:r w:rsidR="00D91C91">
        <w:rPr>
          <w:sz w:val="32"/>
          <w:szCs w:val="32"/>
        </w:rPr>
        <w:t xml:space="preserve">February </w:t>
      </w:r>
      <w:r w:rsidR="00147808">
        <w:rPr>
          <w:sz w:val="32"/>
          <w:szCs w:val="32"/>
        </w:rPr>
        <w:t>2018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339"/>
        <w:tblW w:w="0" w:type="auto"/>
        <w:tblLook w:val="04A0" w:firstRow="1" w:lastRow="0" w:firstColumn="1" w:lastColumn="0" w:noHBand="0" w:noVBand="1"/>
      </w:tblPr>
      <w:tblGrid>
        <w:gridCol w:w="1482"/>
        <w:gridCol w:w="2131"/>
        <w:gridCol w:w="2409"/>
        <w:gridCol w:w="2502"/>
        <w:gridCol w:w="2038"/>
        <w:gridCol w:w="2039"/>
      </w:tblGrid>
      <w:tr w:rsidR="00C42C46" w:rsidTr="00C42C46">
        <w:trPr>
          <w:trHeight w:val="34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46" w:rsidRDefault="00C42C46" w:rsidP="00C42C46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C42C46" w:rsidTr="00C42C46">
        <w:trPr>
          <w:trHeight w:val="64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Default="00C42C46" w:rsidP="00C42C4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Default="00304AA6" w:rsidP="00C42C4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>Circles(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contd</w:t>
            </w:r>
            <w:proofErr w:type="spellEnd"/>
            <w:r>
              <w:rPr>
                <w:rFonts w:asciiTheme="majorHAnsi" w:hAnsiTheme="majorHAnsi" w:cs="Tahoma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Default="00C42C46" w:rsidP="00C42C46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Surface Area And Volume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Default="00C42C46" w:rsidP="00C42C4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40917">
              <w:rPr>
                <w:rFonts w:asciiTheme="majorHAnsi" w:hAnsiTheme="majorHAnsi" w:cs="Tahoma"/>
                <w:sz w:val="24"/>
                <w:szCs w:val="24"/>
              </w:rPr>
              <w:t>Surface Area And Volume</w:t>
            </w:r>
            <w:r w:rsidR="00304AA6">
              <w:rPr>
                <w:rFonts w:asciiTheme="majorHAnsi" w:hAnsiTheme="majorHAnsi" w:cs="Tahoma"/>
                <w:sz w:val="24"/>
                <w:szCs w:val="24"/>
              </w:rPr>
              <w:t>(contd)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46" w:rsidRDefault="00C42C46" w:rsidP="00C42C4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for Annual Exam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FE0182" w:rsidRDefault="00FE0182" w:rsidP="00523EE0">
      <w:pPr>
        <w:pStyle w:val="Default"/>
        <w:rPr>
          <w:sz w:val="32"/>
          <w:szCs w:val="32"/>
        </w:rPr>
      </w:pPr>
    </w:p>
    <w:p w:rsidR="00FE0182" w:rsidRDefault="00FE0182" w:rsidP="00523EE0">
      <w:pPr>
        <w:pStyle w:val="Default"/>
        <w:rPr>
          <w:sz w:val="32"/>
          <w:szCs w:val="32"/>
        </w:rPr>
      </w:pPr>
    </w:p>
    <w:p w:rsidR="000C1956" w:rsidRDefault="000C1956" w:rsidP="00FE0182"/>
    <w:sectPr w:rsidR="000C1956" w:rsidSect="00EF3A34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93A11"/>
    <w:rsid w:val="000C1956"/>
    <w:rsid w:val="00147808"/>
    <w:rsid w:val="0017497D"/>
    <w:rsid w:val="001E57B3"/>
    <w:rsid w:val="00214005"/>
    <w:rsid w:val="00230E37"/>
    <w:rsid w:val="00304AA6"/>
    <w:rsid w:val="003248FF"/>
    <w:rsid w:val="004D3C6D"/>
    <w:rsid w:val="00523EE0"/>
    <w:rsid w:val="005D12CF"/>
    <w:rsid w:val="005D780D"/>
    <w:rsid w:val="00632449"/>
    <w:rsid w:val="00680829"/>
    <w:rsid w:val="006D3217"/>
    <w:rsid w:val="006E57C0"/>
    <w:rsid w:val="0072628D"/>
    <w:rsid w:val="00734B5C"/>
    <w:rsid w:val="00740D1D"/>
    <w:rsid w:val="00761C5D"/>
    <w:rsid w:val="007D238B"/>
    <w:rsid w:val="00807BA7"/>
    <w:rsid w:val="009E5C67"/>
    <w:rsid w:val="00A251A4"/>
    <w:rsid w:val="00A66EA6"/>
    <w:rsid w:val="00A66FFA"/>
    <w:rsid w:val="00A94EB8"/>
    <w:rsid w:val="00AB0B4A"/>
    <w:rsid w:val="00AB1AD1"/>
    <w:rsid w:val="00C42C46"/>
    <w:rsid w:val="00CA399A"/>
    <w:rsid w:val="00CE2FDE"/>
    <w:rsid w:val="00D42709"/>
    <w:rsid w:val="00D866EF"/>
    <w:rsid w:val="00D91C91"/>
    <w:rsid w:val="00E13C6D"/>
    <w:rsid w:val="00EB512A"/>
    <w:rsid w:val="00EF3A34"/>
    <w:rsid w:val="00F86D0E"/>
    <w:rsid w:val="00FE0182"/>
    <w:rsid w:val="00FF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212E9D-6644-4E21-9E84-979F1552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2017-05-30T04:58:00Z</cp:lastPrinted>
  <dcterms:created xsi:type="dcterms:W3CDTF">2017-05-30T07:18:00Z</dcterms:created>
  <dcterms:modified xsi:type="dcterms:W3CDTF">2017-05-30T07:18:00Z</dcterms:modified>
</cp:coreProperties>
</file>