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B71" w:rsidRDefault="00584B71" w:rsidP="00584B71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 xml:space="preserve">INDIAN </w:t>
      </w:r>
    </w:p>
    <w:p w:rsidR="00584B71" w:rsidRPr="00182BE0" w:rsidRDefault="00584B71" w:rsidP="00584B71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SCHOOL AL WADI AL KABIR</w:t>
      </w:r>
    </w:p>
    <w:p w:rsidR="00584B71" w:rsidRDefault="00584B71" w:rsidP="00584B71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</w:t>
      </w:r>
      <w:r w:rsidR="00BE7BC1">
        <w:rPr>
          <w:rFonts w:ascii="Andalus" w:hAnsi="Andalus" w:cs="Andalus"/>
          <w:sz w:val="28"/>
          <w:szCs w:val="28"/>
        </w:rPr>
        <w:t>MONTHLY PLAN   2017-18</w:t>
      </w:r>
    </w:p>
    <w:p w:rsidR="00584B71" w:rsidRDefault="00584B71" w:rsidP="00584B71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Commerce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                             Subject: Business studies -XI                   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686"/>
        <w:gridCol w:w="2904"/>
        <w:gridCol w:w="2880"/>
        <w:gridCol w:w="2790"/>
        <w:gridCol w:w="2610"/>
      </w:tblGrid>
      <w:tr w:rsidR="00584B71" w:rsidTr="00DD076B">
        <w:tc>
          <w:tcPr>
            <w:tcW w:w="1998" w:type="dxa"/>
            <w:vMerge w:val="restart"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 Of weeks</w:t>
            </w:r>
          </w:p>
          <w:p w:rsidR="00584B71" w:rsidRPr="002B0886" w:rsidRDefault="00584B71" w:rsidP="00DD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584B71" w:rsidTr="00DD076B">
        <w:tc>
          <w:tcPr>
            <w:tcW w:w="1998" w:type="dxa"/>
            <w:vMerge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584B71" w:rsidRDefault="00584B71" w:rsidP="00DD076B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584B71" w:rsidRPr="00B43AB4" w:rsidTr="00DD076B">
        <w:tc>
          <w:tcPr>
            <w:tcW w:w="1998" w:type="dxa"/>
          </w:tcPr>
          <w:p w:rsidR="00584B71" w:rsidRDefault="00584B71" w:rsidP="00584B71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84B71" w:rsidRPr="002B0886" w:rsidRDefault="00584B71" w:rsidP="00584B71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584B71" w:rsidRPr="002B0886" w:rsidRDefault="00584B71" w:rsidP="00584B71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584B71" w:rsidRDefault="00BE7BC1" w:rsidP="00584B71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1W4D</w:t>
            </w:r>
          </w:p>
        </w:tc>
        <w:tc>
          <w:tcPr>
            <w:tcW w:w="2904" w:type="dxa"/>
          </w:tcPr>
          <w:p w:rsidR="00584B71" w:rsidRPr="00BE7BC1" w:rsidRDefault="00584B71" w:rsidP="00BE7BC1">
            <w:pPr>
              <w:jc w:val="center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584B71" w:rsidRPr="002823EC" w:rsidRDefault="00584B71" w:rsidP="00584B71">
            <w:pPr>
              <w:ind w:left="360"/>
              <w:jc w:val="bot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584B71" w:rsidRPr="00311E37" w:rsidRDefault="00584B71" w:rsidP="00311E37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BE7BC1" w:rsidRDefault="00BE7BC1" w:rsidP="00BE7BC1">
            <w:pPr>
              <w:jc w:val="center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Chapter-1 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Nature and purpose of business</w:t>
            </w:r>
          </w:p>
          <w:p w:rsidR="00BE7BC1" w:rsidRPr="00763D1D" w:rsidRDefault="00BE7BC1" w:rsidP="00BE7BC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Characteristics</w:t>
            </w:r>
          </w:p>
          <w:p w:rsidR="00BE7BC1" w:rsidRPr="00763D1D" w:rsidRDefault="00BE7BC1" w:rsidP="00BE7BC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Comparison</w:t>
            </w:r>
          </w:p>
          <w:p w:rsidR="00BE7BC1" w:rsidRPr="00763D1D" w:rsidRDefault="00BE7BC1" w:rsidP="00BE7BC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Classification of business activities</w:t>
            </w:r>
          </w:p>
          <w:p w:rsidR="00BE7BC1" w:rsidRPr="002823EC" w:rsidRDefault="00BE7BC1" w:rsidP="00BE7BC1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BE7BC1" w:rsidRPr="00A975A4" w:rsidRDefault="00BE7BC1" w:rsidP="00BE7BC1">
            <w:pPr>
              <w:ind w:left="360"/>
              <w:rPr>
                <w:rFonts w:ascii="Andalus" w:hAnsi="Andalus" w:cs="Andalus"/>
                <w:b/>
                <w:sz w:val="28"/>
                <w:szCs w:val="28"/>
              </w:rPr>
            </w:pPr>
            <w:r w:rsidRPr="00A975A4">
              <w:rPr>
                <w:rFonts w:ascii="Andalus" w:hAnsi="Andalus" w:cs="Andalus"/>
                <w:b/>
                <w:sz w:val="28"/>
                <w:szCs w:val="28"/>
              </w:rPr>
              <w:t>(Scrap Book.)</w:t>
            </w:r>
          </w:p>
          <w:p w:rsidR="00BE7BC1" w:rsidRDefault="00BE7BC1" w:rsidP="00584B71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BE7BC1" w:rsidRDefault="00BE7BC1" w:rsidP="00584B71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584B71" w:rsidRPr="0075427A" w:rsidRDefault="00584B71" w:rsidP="0075427A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584B71" w:rsidRPr="00A975A4" w:rsidRDefault="00584B71" w:rsidP="00584B71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</w:tc>
        <w:tc>
          <w:tcPr>
            <w:tcW w:w="2610" w:type="dxa"/>
          </w:tcPr>
          <w:p w:rsidR="00311E37" w:rsidRDefault="00311E37" w:rsidP="00311E37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proofErr w:type="gramStart"/>
            <w:r w:rsidRPr="00B43AB4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Contd..</w:t>
            </w:r>
            <w:proofErr w:type="gramEnd"/>
            <w:r w:rsidRPr="00B43AB4">
              <w:rPr>
                <w:rFonts w:ascii="Andalus" w:hAnsi="Andalus" w:cs="Andalus"/>
                <w:sz w:val="28"/>
                <w:szCs w:val="28"/>
                <w:u w:val="single"/>
              </w:rPr>
              <w:t>chapter-1</w:t>
            </w:r>
          </w:p>
          <w:p w:rsidR="00311E37" w:rsidRPr="00763D1D" w:rsidRDefault="00311E37" w:rsidP="00311E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Commerce</w:t>
            </w:r>
          </w:p>
          <w:p w:rsidR="00311E37" w:rsidRPr="00763D1D" w:rsidRDefault="00311E37" w:rsidP="00311E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Multiple objectives</w:t>
            </w:r>
          </w:p>
          <w:p w:rsidR="00311E37" w:rsidRPr="00763D1D" w:rsidRDefault="00311E37" w:rsidP="00311E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Business risks</w:t>
            </w:r>
          </w:p>
          <w:p w:rsidR="00311E37" w:rsidRPr="002823EC" w:rsidRDefault="00311E37" w:rsidP="00311E37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311E37" w:rsidRDefault="00311E37" w:rsidP="00311E37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584B71" w:rsidRPr="00E10ABF" w:rsidRDefault="00311E37" w:rsidP="00E10AB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A975A4">
              <w:rPr>
                <w:rFonts w:ascii="Andalus" w:hAnsi="Andalus" w:cs="Andalus"/>
                <w:b/>
                <w:sz w:val="28"/>
                <w:szCs w:val="28"/>
              </w:rPr>
              <w:t>(PPT on Aids to trade)</w:t>
            </w:r>
          </w:p>
        </w:tc>
      </w:tr>
      <w:tr w:rsidR="002C62ED" w:rsidTr="00BC0DFE">
        <w:trPr>
          <w:trHeight w:val="76"/>
        </w:trPr>
        <w:tc>
          <w:tcPr>
            <w:tcW w:w="1998" w:type="dxa"/>
          </w:tcPr>
          <w:p w:rsidR="002C62ED" w:rsidRPr="00B43AB4" w:rsidRDefault="002C62ED" w:rsidP="002C62ED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2C62ED" w:rsidRPr="00B43AB4" w:rsidRDefault="002C62ED" w:rsidP="002C62ED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B43AB4">
              <w:rPr>
                <w:rFonts w:ascii="Andalus" w:hAnsi="Andalus" w:cs="Andalus"/>
                <w:b/>
                <w:sz w:val="32"/>
                <w:szCs w:val="32"/>
              </w:rPr>
              <w:t>May</w:t>
            </w:r>
          </w:p>
          <w:p w:rsidR="002C62ED" w:rsidRPr="00B43AB4" w:rsidRDefault="002C62ED" w:rsidP="002C62ED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2C62ED" w:rsidRPr="00584B71" w:rsidRDefault="002C62ED" w:rsidP="002C62E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3W4D</w:t>
            </w:r>
          </w:p>
        </w:tc>
        <w:tc>
          <w:tcPr>
            <w:tcW w:w="2904" w:type="dxa"/>
          </w:tcPr>
          <w:p w:rsidR="002C62ED" w:rsidRDefault="002C62ED" w:rsidP="002C62ED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2823EC">
              <w:rPr>
                <w:rFonts w:ascii="Andalus" w:hAnsi="Andalus" w:cs="Andalus"/>
                <w:sz w:val="28"/>
                <w:szCs w:val="28"/>
                <w:u w:val="single"/>
              </w:rPr>
              <w:t xml:space="preserve">Chapter -2 Forms of business </w:t>
            </w:r>
            <w:proofErr w:type="spellStart"/>
            <w:r w:rsidRPr="002823EC">
              <w:rPr>
                <w:rFonts w:ascii="Andalus" w:hAnsi="Andalus" w:cs="Andalus"/>
                <w:sz w:val="28"/>
                <w:szCs w:val="28"/>
                <w:u w:val="single"/>
              </w:rPr>
              <w:t>organisations</w:t>
            </w:r>
            <w:proofErr w:type="spellEnd"/>
          </w:p>
          <w:p w:rsidR="002C62ED" w:rsidRPr="00763D1D" w:rsidRDefault="002C62ED" w:rsidP="002C62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Sole proprietorship</w:t>
            </w:r>
            <w:r w:rsidR="0075427A">
              <w:rPr>
                <w:rFonts w:ascii="Andalus" w:hAnsi="Andalus" w:cs="Andalus"/>
                <w:sz w:val="28"/>
                <w:szCs w:val="28"/>
              </w:rPr>
              <w:t xml:space="preserve"> features, merits and limitations</w:t>
            </w:r>
          </w:p>
          <w:p w:rsidR="002C62ED" w:rsidRPr="00F567EF" w:rsidRDefault="002C62ED" w:rsidP="002C62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Joint Hindu family</w:t>
            </w:r>
            <w:r w:rsidR="00E10ABF">
              <w:rPr>
                <w:rFonts w:ascii="Andalus" w:hAnsi="Andalus" w:cs="Andalus"/>
                <w:sz w:val="28"/>
                <w:szCs w:val="28"/>
              </w:rPr>
              <w:t xml:space="preserve"> Concept</w:t>
            </w:r>
          </w:p>
          <w:p w:rsidR="002C62ED" w:rsidRPr="00FB3A0B" w:rsidRDefault="002C62ED" w:rsidP="002C62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Partnership</w:t>
            </w:r>
            <w:r w:rsidR="00E10ABF">
              <w:rPr>
                <w:rFonts w:ascii="Andalus" w:hAnsi="Andalus" w:cs="Andalus"/>
                <w:sz w:val="28"/>
                <w:szCs w:val="28"/>
              </w:rPr>
              <w:t xml:space="preserve"> Concept</w:t>
            </w:r>
            <w:r w:rsidR="0075427A">
              <w:rPr>
                <w:rFonts w:ascii="Andalus" w:hAnsi="Andalus" w:cs="Andalus"/>
                <w:sz w:val="28"/>
                <w:szCs w:val="28"/>
              </w:rPr>
              <w:t xml:space="preserve"> features merits and limitations, types of partnership</w:t>
            </w:r>
          </w:p>
          <w:p w:rsidR="002C62ED" w:rsidRPr="00A975A4" w:rsidRDefault="002C62ED" w:rsidP="002C62ED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</w:tc>
        <w:tc>
          <w:tcPr>
            <w:tcW w:w="2880" w:type="dxa"/>
          </w:tcPr>
          <w:p w:rsidR="0075427A" w:rsidRDefault="0075427A" w:rsidP="0075427A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proofErr w:type="gramStart"/>
            <w:r w:rsidRPr="00B43AB4">
              <w:rPr>
                <w:rFonts w:ascii="Andalus" w:hAnsi="Andalus" w:cs="Andalus"/>
                <w:sz w:val="28"/>
                <w:szCs w:val="28"/>
                <w:u w:val="single"/>
              </w:rPr>
              <w:t>Contd..</w:t>
            </w:r>
            <w:proofErr w:type="gramEnd"/>
            <w:r w:rsidRPr="00B43AB4">
              <w:rPr>
                <w:rFonts w:ascii="Andalus" w:hAnsi="Andalus" w:cs="Andalus"/>
                <w:sz w:val="28"/>
                <w:szCs w:val="28"/>
                <w:u w:val="single"/>
              </w:rPr>
              <w:t>Chapter-2</w:t>
            </w:r>
          </w:p>
          <w:p w:rsidR="0075427A" w:rsidRPr="00E077C3" w:rsidRDefault="0075427A" w:rsidP="00E077C3">
            <w:pPr>
              <w:pStyle w:val="ListParagraph"/>
              <w:numPr>
                <w:ilvl w:val="0"/>
                <w:numId w:val="11"/>
              </w:numPr>
              <w:rPr>
                <w:rFonts w:ascii="Andalus" w:hAnsi="Andalus" w:cs="Andalus"/>
                <w:sz w:val="28"/>
                <w:szCs w:val="28"/>
              </w:rPr>
            </w:pPr>
            <w:r w:rsidRPr="00E077C3">
              <w:rPr>
                <w:rFonts w:ascii="Andalus" w:hAnsi="Andalus" w:cs="Andalus"/>
                <w:sz w:val="28"/>
                <w:szCs w:val="28"/>
              </w:rPr>
              <w:t>Registration of a partnership firm</w:t>
            </w:r>
          </w:p>
          <w:p w:rsidR="0075427A" w:rsidRDefault="0075427A" w:rsidP="007542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Co-operative societies</w:t>
            </w:r>
          </w:p>
          <w:p w:rsidR="0075427A" w:rsidRDefault="0075427A" w:rsidP="007542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Types of co-operatives merits and limitations.</w:t>
            </w:r>
          </w:p>
          <w:p w:rsidR="0075427A" w:rsidRDefault="0075427A" w:rsidP="007542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Joint stock company</w:t>
            </w:r>
            <w:r w:rsidR="000919A5">
              <w:rPr>
                <w:rFonts w:ascii="Andalus" w:hAnsi="Andalus" w:cs="Andalus"/>
                <w:sz w:val="28"/>
                <w:szCs w:val="28"/>
              </w:rPr>
              <w:t xml:space="preserve"> Concept, merits </w:t>
            </w:r>
            <w:bookmarkStart w:id="0" w:name="_GoBack"/>
            <w:bookmarkEnd w:id="0"/>
            <w:r w:rsidR="000919A5">
              <w:rPr>
                <w:rFonts w:ascii="Andalus" w:hAnsi="Andalus" w:cs="Andalus"/>
                <w:sz w:val="28"/>
                <w:szCs w:val="28"/>
              </w:rPr>
              <w:t>and limitation</w:t>
            </w:r>
          </w:p>
          <w:p w:rsidR="0075427A" w:rsidRPr="00BC0DFE" w:rsidRDefault="0075427A" w:rsidP="00BC0DFE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75427A" w:rsidRDefault="0075427A" w:rsidP="002C62ED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75427A" w:rsidRDefault="0075427A" w:rsidP="002C62ED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2C62ED" w:rsidRPr="00A975A4" w:rsidRDefault="002C62ED" w:rsidP="002C62ED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75427A" w:rsidRPr="00E10ABF" w:rsidRDefault="0075427A" w:rsidP="003A4365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10ABF">
              <w:rPr>
                <w:rFonts w:ascii="Andalus" w:hAnsi="Andalus" w:cs="Andalus"/>
                <w:sz w:val="28"/>
                <w:szCs w:val="28"/>
              </w:rPr>
              <w:t>Difference between various forms of organization</w:t>
            </w:r>
          </w:p>
          <w:p w:rsidR="002C62ED" w:rsidRDefault="0075427A" w:rsidP="009012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Factors influencing choice of forms of organization</w:t>
            </w:r>
          </w:p>
          <w:p w:rsidR="00E10ABF" w:rsidRDefault="00E10ABF" w:rsidP="009012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Formation of company</w:t>
            </w:r>
          </w:p>
          <w:p w:rsidR="00E10ABF" w:rsidRDefault="00E10ABF" w:rsidP="009012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Promotion</w:t>
            </w:r>
          </w:p>
          <w:p w:rsidR="00E10ABF" w:rsidRPr="00133FB0" w:rsidRDefault="00E10ABF" w:rsidP="0075427A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Functions of promoter</w:t>
            </w:r>
          </w:p>
        </w:tc>
        <w:tc>
          <w:tcPr>
            <w:tcW w:w="2610" w:type="dxa"/>
          </w:tcPr>
          <w:p w:rsidR="002C62ED" w:rsidRPr="00584B71" w:rsidRDefault="00E10ABF" w:rsidP="0090129B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Important documents</w:t>
            </w:r>
            <w:r w:rsidR="002C62ED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</w:tr>
      <w:tr w:rsidR="002C62ED" w:rsidTr="00DD076B">
        <w:tc>
          <w:tcPr>
            <w:tcW w:w="1998" w:type="dxa"/>
          </w:tcPr>
          <w:p w:rsidR="002C62ED" w:rsidRDefault="002C62ED" w:rsidP="002C62ED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C62ED" w:rsidRPr="002B0886" w:rsidRDefault="00BC0DFE" w:rsidP="00E10ABF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June</w:t>
            </w:r>
          </w:p>
        </w:tc>
        <w:tc>
          <w:tcPr>
            <w:tcW w:w="1686" w:type="dxa"/>
          </w:tcPr>
          <w:p w:rsidR="002C62ED" w:rsidRDefault="002C62ED" w:rsidP="002C62ED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2C62ED" w:rsidRPr="00347E66" w:rsidRDefault="002C62ED" w:rsidP="002C62ED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2C62ED" w:rsidRPr="0083470B" w:rsidRDefault="00BC0DFE" w:rsidP="00E10ABF">
            <w:pPr>
              <w:pStyle w:val="ListParagraph"/>
              <w:ind w:left="450"/>
              <w:jc w:val="bot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Summer Break</w:t>
            </w:r>
          </w:p>
        </w:tc>
        <w:tc>
          <w:tcPr>
            <w:tcW w:w="2880" w:type="dxa"/>
          </w:tcPr>
          <w:p w:rsidR="002C62ED" w:rsidRDefault="002C62ED" w:rsidP="002C62ED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2C62ED" w:rsidRPr="00FB4417" w:rsidRDefault="002C62ED" w:rsidP="002C62ED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2C62ED" w:rsidRDefault="002C62ED" w:rsidP="002C62ED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2C62ED" w:rsidRPr="00EA2392" w:rsidRDefault="002C62ED" w:rsidP="002C62ED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</w:tc>
        <w:tc>
          <w:tcPr>
            <w:tcW w:w="2610" w:type="dxa"/>
          </w:tcPr>
          <w:p w:rsidR="002C62ED" w:rsidRDefault="002C62ED" w:rsidP="002C62E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C62ED" w:rsidRDefault="002C62ED" w:rsidP="002C62E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584B71" w:rsidRDefault="00584B71" w:rsidP="00584B71"/>
    <w:p w:rsidR="003F45D3" w:rsidRDefault="003F45D3"/>
    <w:sectPr w:rsidR="003F45D3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80879"/>
    <w:multiLevelType w:val="hybridMultilevel"/>
    <w:tmpl w:val="42121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C3734"/>
    <w:multiLevelType w:val="hybridMultilevel"/>
    <w:tmpl w:val="FAA40C3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D886848"/>
    <w:multiLevelType w:val="hybridMultilevel"/>
    <w:tmpl w:val="9C92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82387"/>
    <w:multiLevelType w:val="hybridMultilevel"/>
    <w:tmpl w:val="745687F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34C3573"/>
    <w:multiLevelType w:val="hybridMultilevel"/>
    <w:tmpl w:val="87A2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10F68"/>
    <w:multiLevelType w:val="hybridMultilevel"/>
    <w:tmpl w:val="7F902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862549"/>
    <w:multiLevelType w:val="hybridMultilevel"/>
    <w:tmpl w:val="4636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C14B5"/>
    <w:multiLevelType w:val="hybridMultilevel"/>
    <w:tmpl w:val="42E24B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72243200"/>
    <w:multiLevelType w:val="hybridMultilevel"/>
    <w:tmpl w:val="1854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06EC0"/>
    <w:multiLevelType w:val="hybridMultilevel"/>
    <w:tmpl w:val="0E8E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F1591"/>
    <w:multiLevelType w:val="hybridMultilevel"/>
    <w:tmpl w:val="AF6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71"/>
    <w:rsid w:val="000919A5"/>
    <w:rsid w:val="002C62ED"/>
    <w:rsid w:val="00311E37"/>
    <w:rsid w:val="003A4365"/>
    <w:rsid w:val="003F45D3"/>
    <w:rsid w:val="003F7336"/>
    <w:rsid w:val="00584B71"/>
    <w:rsid w:val="005D3EBA"/>
    <w:rsid w:val="00632D22"/>
    <w:rsid w:val="0075427A"/>
    <w:rsid w:val="00801F7D"/>
    <w:rsid w:val="0083470B"/>
    <w:rsid w:val="00851D67"/>
    <w:rsid w:val="0090129B"/>
    <w:rsid w:val="00BC0DFE"/>
    <w:rsid w:val="00BE7BC1"/>
    <w:rsid w:val="00E077C3"/>
    <w:rsid w:val="00E10ABF"/>
    <w:rsid w:val="00EA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6526D-BA4D-498C-AA06-89464494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B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84B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4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dcterms:created xsi:type="dcterms:W3CDTF">2016-03-03T08:45:00Z</dcterms:created>
  <dcterms:modified xsi:type="dcterms:W3CDTF">2017-04-01T06:42:00Z</dcterms:modified>
</cp:coreProperties>
</file>