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B3" w:rsidRDefault="00D45AB3" w:rsidP="00D45AB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D45AB3" w:rsidRDefault="00D45AB3" w:rsidP="00D45AB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D45AB3" w:rsidRDefault="00D45AB3" w:rsidP="00D45AB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30C89" w:rsidRDefault="00E30C89" w:rsidP="00E30C89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 VIII</w:t>
      </w:r>
    </w:p>
    <w:p w:rsidR="00D45AB3" w:rsidRDefault="00D45AB3" w:rsidP="00D45AB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33DAC" w:rsidRDefault="00B33DAC" w:rsidP="00B33DAC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April 2017</w:t>
      </w:r>
    </w:p>
    <w:p w:rsidR="00D45AB3" w:rsidRDefault="00D45AB3" w:rsidP="00D45AB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D45AB3" w:rsidRDefault="00D45AB3" w:rsidP="00D45AB3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12211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7"/>
        <w:gridCol w:w="2223"/>
        <w:gridCol w:w="2404"/>
        <w:gridCol w:w="3076"/>
        <w:gridCol w:w="2141"/>
      </w:tblGrid>
      <w:tr w:rsidR="00F80B7E" w:rsidRPr="000478F4" w:rsidTr="00B33DAC">
        <w:tc>
          <w:tcPr>
            <w:tcW w:w="2367" w:type="dxa"/>
          </w:tcPr>
          <w:p w:rsidR="0094146E" w:rsidRPr="004D0397" w:rsidRDefault="0094146E" w:rsidP="006A225C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D039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SCIENCE</w:t>
            </w:r>
          </w:p>
        </w:tc>
        <w:tc>
          <w:tcPr>
            <w:tcW w:w="2223" w:type="dxa"/>
          </w:tcPr>
          <w:p w:rsidR="0094146E" w:rsidRPr="004D0397" w:rsidRDefault="0094146E" w:rsidP="006A225C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D039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 WEEK</w:t>
            </w:r>
          </w:p>
        </w:tc>
        <w:tc>
          <w:tcPr>
            <w:tcW w:w="2404" w:type="dxa"/>
          </w:tcPr>
          <w:p w:rsidR="0094146E" w:rsidRPr="004D0397" w:rsidRDefault="0094146E" w:rsidP="00D45AB3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D039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II WEEK</w:t>
            </w:r>
          </w:p>
        </w:tc>
        <w:tc>
          <w:tcPr>
            <w:tcW w:w="3076" w:type="dxa"/>
          </w:tcPr>
          <w:p w:rsidR="0094146E" w:rsidRPr="004D0397" w:rsidRDefault="0094146E" w:rsidP="006A225C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D039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III WEEK</w:t>
            </w:r>
          </w:p>
        </w:tc>
        <w:tc>
          <w:tcPr>
            <w:tcW w:w="2141" w:type="dxa"/>
          </w:tcPr>
          <w:p w:rsidR="0094146E" w:rsidRPr="004D0397" w:rsidRDefault="0094146E" w:rsidP="006A225C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D039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WEEK</w:t>
            </w:r>
          </w:p>
        </w:tc>
      </w:tr>
      <w:tr w:rsidR="00F80B7E" w:rsidRPr="000478F4" w:rsidTr="00B33DAC">
        <w:tc>
          <w:tcPr>
            <w:tcW w:w="2367" w:type="dxa"/>
          </w:tcPr>
          <w:p w:rsidR="0094146E" w:rsidRPr="000478F4" w:rsidRDefault="0094146E" w:rsidP="006A225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F4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414375">
              <w:rPr>
                <w:rFonts w:ascii="Times New Roman" w:hAnsi="Times New Roman"/>
                <w:b/>
                <w:sz w:val="24"/>
                <w:szCs w:val="24"/>
              </w:rPr>
              <w:t>ATE/ INSTRUCTION PERIOD</w:t>
            </w:r>
          </w:p>
        </w:tc>
        <w:tc>
          <w:tcPr>
            <w:tcW w:w="2223" w:type="dxa"/>
          </w:tcPr>
          <w:p w:rsidR="0094146E" w:rsidRDefault="004D0397" w:rsidP="004D03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5/4/17 to 6/4/17</w:t>
            </w:r>
          </w:p>
          <w:p w:rsidR="0094146E" w:rsidRPr="000478F4" w:rsidRDefault="0094146E" w:rsidP="006A225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  <w:tc>
          <w:tcPr>
            <w:tcW w:w="2404" w:type="dxa"/>
          </w:tcPr>
          <w:p w:rsidR="00133FB6" w:rsidRDefault="00C47C28" w:rsidP="006A225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9/4/17 to 13/4/17</w:t>
            </w:r>
          </w:p>
          <w:p w:rsidR="0094146E" w:rsidRDefault="0094146E" w:rsidP="006A225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(6)</w:t>
            </w:r>
          </w:p>
          <w:p w:rsidR="0094146E" w:rsidRPr="000478F4" w:rsidRDefault="0094146E" w:rsidP="00133FB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</w:tcPr>
          <w:p w:rsidR="00133FB6" w:rsidRDefault="00C47C28" w:rsidP="006A225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17/4/17 to 20/4/17</w:t>
            </w:r>
          </w:p>
          <w:p w:rsidR="0094146E" w:rsidRDefault="00F80B7E" w:rsidP="006A225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(5</w:t>
            </w:r>
            <w:r w:rsidR="0094373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4146E" w:rsidRPr="000478F4" w:rsidRDefault="0094146E" w:rsidP="00133FB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</w:tcPr>
          <w:p w:rsidR="00133FB6" w:rsidRDefault="00F80B7E" w:rsidP="00133FB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23/4/17 to 27/4/17</w:t>
            </w:r>
          </w:p>
          <w:p w:rsidR="0094146E" w:rsidRPr="000478F4" w:rsidRDefault="00F80B7E" w:rsidP="00133FB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(5</w:t>
            </w:r>
            <w:r w:rsidR="0094146E">
              <w:rPr>
                <w:rFonts w:ascii="Times New Roman" w:hAnsi="Times New Roman"/>
                <w:b/>
                <w:sz w:val="24"/>
                <w:szCs w:val="24"/>
              </w:rPr>
              <w:t xml:space="preserve">)  </w:t>
            </w:r>
          </w:p>
        </w:tc>
      </w:tr>
      <w:tr w:rsidR="00F80B7E" w:rsidRPr="000478F4" w:rsidTr="00B33DAC">
        <w:tc>
          <w:tcPr>
            <w:tcW w:w="2367" w:type="dxa"/>
          </w:tcPr>
          <w:p w:rsidR="0094146E" w:rsidRPr="000478F4" w:rsidRDefault="0094146E" w:rsidP="006A225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94146E" w:rsidRPr="000478F4" w:rsidRDefault="004D0397" w:rsidP="006A22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Introduction and Instruction to the class</w:t>
            </w:r>
          </w:p>
          <w:p w:rsidR="00943735" w:rsidRPr="000478F4" w:rsidRDefault="004D0397" w:rsidP="004D03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D039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Cell Structure and Function</w:t>
            </w:r>
            <w:r>
              <w:rPr>
                <w:rFonts w:ascii="Times New Roman" w:hAnsi="Times New Roman"/>
                <w:sz w:val="24"/>
                <w:szCs w:val="24"/>
              </w:rPr>
              <w:t>- Introduction, Diversity of cell, discovery of cell, cell theory.</w:t>
            </w:r>
          </w:p>
        </w:tc>
        <w:tc>
          <w:tcPr>
            <w:tcW w:w="2404" w:type="dxa"/>
          </w:tcPr>
          <w:p w:rsidR="004D0397" w:rsidRDefault="004D0397" w:rsidP="00A36C3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D039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Cell Structure and Function(</w:t>
            </w:r>
            <w:r w:rsidR="00F80B7E" w:rsidRPr="004D039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Contd...)</w:t>
            </w:r>
          </w:p>
          <w:p w:rsidR="00C47C28" w:rsidRDefault="00C47C28" w:rsidP="00C47C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Parts of the cell – cell membrane, cell wall, cytoplasm, nucleus, cell organelles, Comparison of animal and plant cell.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cell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division.</w:t>
            </w:r>
          </w:p>
          <w:p w:rsidR="00C47C28" w:rsidRDefault="00C47C28" w:rsidP="00C47C28">
            <w:pPr>
              <w:pStyle w:val="NoSpacing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 book exercises and worksheet</w:t>
            </w:r>
          </w:p>
          <w:p w:rsidR="00C47C28" w:rsidRDefault="00C47C28" w:rsidP="004D03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:rsidR="00943735" w:rsidRPr="000478F4" w:rsidRDefault="00F80B7E" w:rsidP="00F80B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80B7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Synthetic </w:t>
            </w:r>
            <w:proofErr w:type="spellStart"/>
            <w:r w:rsidRPr="00F80B7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Fibres</w:t>
            </w:r>
            <w:proofErr w:type="spellEnd"/>
            <w:r w:rsidRPr="00F80B7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and Plastics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F80B7E">
              <w:rPr>
                <w:rFonts w:ascii="Times New Roman" w:hAnsi="Times New Roman"/>
                <w:sz w:val="24"/>
                <w:szCs w:val="24"/>
              </w:rPr>
              <w:t>Introduction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Synthetic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fibres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types of synthetic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fibres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blending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fibres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Identifying the type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fibre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advantages of synthetic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fibres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80B7E">
              <w:rPr>
                <w:rFonts w:ascii="Times New Roman" w:hAnsi="Times New Roman"/>
                <w:sz w:val="24"/>
                <w:szCs w:val="24"/>
              </w:rPr>
              <w:t xml:space="preserve">disadvantages of synthetic </w:t>
            </w:r>
            <w:proofErr w:type="spellStart"/>
            <w:r w:rsidRPr="00F80B7E">
              <w:rPr>
                <w:rFonts w:ascii="Times New Roman" w:hAnsi="Times New Roman"/>
                <w:sz w:val="24"/>
                <w:szCs w:val="24"/>
              </w:rPr>
              <w:t>fibres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1" w:type="dxa"/>
          </w:tcPr>
          <w:p w:rsidR="00F80B7E" w:rsidRDefault="00F80B7E" w:rsidP="00F80B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80B7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Synthetic </w:t>
            </w:r>
            <w:proofErr w:type="spellStart"/>
            <w:r w:rsidRPr="00F80B7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Fibres</w:t>
            </w:r>
            <w:proofErr w:type="spellEnd"/>
            <w:r w:rsidRPr="00F80B7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and Plastics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(Contd..), </w:t>
            </w:r>
            <w:r>
              <w:rPr>
                <w:rFonts w:ascii="Times New Roman" w:hAnsi="Times New Roman"/>
                <w:sz w:val="24"/>
                <w:szCs w:val="24"/>
              </w:rPr>
              <w:t>plastics, classifications of plastics, properties</w:t>
            </w:r>
          </w:p>
          <w:p w:rsidR="00F80B7E" w:rsidRPr="00F80B7E" w:rsidRDefault="00F80B7E" w:rsidP="00F80B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uses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of plastics, plastics and the environment. How can this problem be solved?</w:t>
            </w:r>
          </w:p>
          <w:p w:rsidR="00F80B7E" w:rsidRDefault="00F80B7E" w:rsidP="00F80B7E">
            <w:pPr>
              <w:pStyle w:val="NoSpacing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 book exercises and worksheet</w:t>
            </w:r>
          </w:p>
          <w:p w:rsidR="00943735" w:rsidRDefault="00943735" w:rsidP="006A225C">
            <w:pPr>
              <w:pStyle w:val="NoSpacing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F80B7E" w:rsidRPr="00943735" w:rsidRDefault="00F80B7E" w:rsidP="006A22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5AB3" w:rsidRDefault="00D45AB3" w:rsidP="00D45AB3">
      <w:pPr>
        <w:pStyle w:val="NoSpacing"/>
        <w:rPr>
          <w:rFonts w:ascii="Times New Roman" w:hAnsi="Times New Roman"/>
          <w:sz w:val="24"/>
          <w:szCs w:val="24"/>
        </w:rPr>
      </w:pPr>
    </w:p>
    <w:p w:rsidR="00D45AB3" w:rsidRDefault="00D45AB3" w:rsidP="00D45AB3">
      <w:pPr>
        <w:pStyle w:val="NoSpacing"/>
        <w:rPr>
          <w:rFonts w:ascii="Times New Roman" w:hAnsi="Times New Roman"/>
          <w:sz w:val="24"/>
          <w:szCs w:val="24"/>
        </w:rPr>
      </w:pPr>
    </w:p>
    <w:p w:rsidR="00D45AB3" w:rsidRDefault="00D45AB3" w:rsidP="00D45AB3">
      <w:pPr>
        <w:pStyle w:val="NoSpacing"/>
        <w:rPr>
          <w:rFonts w:ascii="Times New Roman" w:hAnsi="Times New Roman"/>
          <w:sz w:val="24"/>
          <w:szCs w:val="24"/>
        </w:rPr>
      </w:pPr>
    </w:p>
    <w:p w:rsidR="00D45AB3" w:rsidRDefault="00BA4DB3" w:rsidP="00D45AB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CLASS </w:t>
      </w:r>
      <w:proofErr w:type="gramStart"/>
      <w:r>
        <w:rPr>
          <w:rFonts w:ascii="Times New Roman" w:hAnsi="Times New Roman"/>
          <w:sz w:val="24"/>
          <w:szCs w:val="24"/>
        </w:rPr>
        <w:t>COORDINATOR :</w:t>
      </w:r>
      <w:proofErr w:type="gramEnd"/>
      <w:r>
        <w:rPr>
          <w:rFonts w:ascii="Times New Roman" w:hAnsi="Times New Roman"/>
          <w:sz w:val="24"/>
          <w:szCs w:val="24"/>
        </w:rPr>
        <w:t xml:space="preserve"> MS. SUMA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30C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HOD - SCIENCE</w:t>
      </w:r>
    </w:p>
    <w:p w:rsidR="00D45AB3" w:rsidRDefault="00D45AB3" w:rsidP="00D45AB3">
      <w:pPr>
        <w:pStyle w:val="NoSpacing"/>
        <w:rPr>
          <w:rFonts w:ascii="Times New Roman" w:hAnsi="Times New Roman"/>
          <w:sz w:val="24"/>
          <w:szCs w:val="24"/>
        </w:rPr>
      </w:pPr>
    </w:p>
    <w:p w:rsidR="00D45AB3" w:rsidRDefault="00D45AB3" w:rsidP="00D45AB3">
      <w:pPr>
        <w:pStyle w:val="NoSpacing"/>
        <w:rPr>
          <w:rFonts w:ascii="Times New Roman" w:hAnsi="Times New Roman"/>
          <w:sz w:val="24"/>
          <w:szCs w:val="24"/>
        </w:rPr>
      </w:pPr>
    </w:p>
    <w:p w:rsidR="00D45AB3" w:rsidRDefault="00D45AB3" w:rsidP="00D45AB3">
      <w:pPr>
        <w:pStyle w:val="NoSpacing"/>
        <w:rPr>
          <w:rFonts w:ascii="Times New Roman" w:hAnsi="Times New Roman"/>
          <w:sz w:val="24"/>
          <w:szCs w:val="24"/>
        </w:rPr>
      </w:pPr>
    </w:p>
    <w:p w:rsidR="00D45AB3" w:rsidRDefault="00D45AB3" w:rsidP="00D45AB3">
      <w:pPr>
        <w:pStyle w:val="NoSpacing"/>
        <w:rPr>
          <w:rFonts w:ascii="Times New Roman" w:hAnsi="Times New Roman"/>
          <w:sz w:val="24"/>
          <w:szCs w:val="24"/>
        </w:rPr>
      </w:pPr>
    </w:p>
    <w:p w:rsidR="00D45AB3" w:rsidRDefault="00D45AB3" w:rsidP="00D45AB3">
      <w:pPr>
        <w:pStyle w:val="NoSpacing"/>
        <w:rPr>
          <w:rFonts w:ascii="Times New Roman" w:hAnsi="Times New Roman"/>
          <w:sz w:val="24"/>
          <w:szCs w:val="24"/>
        </w:rPr>
      </w:pPr>
    </w:p>
    <w:p w:rsidR="00D45AB3" w:rsidRDefault="00D45AB3" w:rsidP="00D45AB3">
      <w:pPr>
        <w:pStyle w:val="NoSpacing"/>
        <w:rPr>
          <w:rFonts w:ascii="Times New Roman" w:hAnsi="Times New Roman"/>
          <w:sz w:val="24"/>
          <w:szCs w:val="24"/>
        </w:rPr>
      </w:pPr>
    </w:p>
    <w:p w:rsidR="00D45AB3" w:rsidRDefault="00D45AB3" w:rsidP="00D45AB3">
      <w:pPr>
        <w:pStyle w:val="NoSpacing"/>
        <w:rPr>
          <w:rFonts w:ascii="Times New Roman" w:hAnsi="Times New Roman"/>
          <w:sz w:val="24"/>
          <w:szCs w:val="24"/>
        </w:rPr>
      </w:pPr>
    </w:p>
    <w:p w:rsidR="00D45AB3" w:rsidRDefault="00D45AB3" w:rsidP="00D45AB3">
      <w:pPr>
        <w:pStyle w:val="NoSpacing"/>
        <w:rPr>
          <w:rFonts w:ascii="Times New Roman" w:hAnsi="Times New Roman"/>
          <w:sz w:val="24"/>
          <w:szCs w:val="24"/>
        </w:rPr>
      </w:pPr>
    </w:p>
    <w:p w:rsidR="00E30C89" w:rsidRDefault="00E30C89" w:rsidP="00E30C8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30C89" w:rsidRDefault="00E30C89" w:rsidP="00E30C89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 VIII</w:t>
      </w:r>
    </w:p>
    <w:p w:rsidR="00D45AB3" w:rsidRDefault="00D45AB3" w:rsidP="00D45AB3">
      <w:pPr>
        <w:pStyle w:val="NoSpacing"/>
        <w:rPr>
          <w:rFonts w:ascii="Times New Roman" w:hAnsi="Times New Roman"/>
          <w:sz w:val="24"/>
          <w:szCs w:val="24"/>
        </w:rPr>
      </w:pPr>
    </w:p>
    <w:p w:rsidR="00B33DAC" w:rsidRDefault="00B33DAC" w:rsidP="00B33DAC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MAY 2017</w:t>
      </w:r>
    </w:p>
    <w:p w:rsidR="00B33DAC" w:rsidRDefault="00B33DAC" w:rsidP="00D45AB3">
      <w:pPr>
        <w:pStyle w:val="NoSpacing"/>
        <w:rPr>
          <w:rFonts w:ascii="Times New Roman" w:hAnsi="Times New Roman"/>
          <w:sz w:val="24"/>
          <w:szCs w:val="24"/>
        </w:rPr>
      </w:pPr>
    </w:p>
    <w:p w:rsidR="00B33DAC" w:rsidRDefault="00B33DAC" w:rsidP="00D45AB3">
      <w:pPr>
        <w:pStyle w:val="NoSpacing"/>
        <w:rPr>
          <w:rFonts w:ascii="Times New Roman" w:hAnsi="Times New Roman"/>
          <w:sz w:val="24"/>
          <w:szCs w:val="24"/>
        </w:rPr>
      </w:pPr>
    </w:p>
    <w:p w:rsidR="00B33DAC" w:rsidRDefault="00B33DAC" w:rsidP="00D45AB3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1440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0"/>
        <w:gridCol w:w="2610"/>
        <w:gridCol w:w="2610"/>
        <w:gridCol w:w="2340"/>
        <w:gridCol w:w="2250"/>
        <w:gridCol w:w="2164"/>
      </w:tblGrid>
      <w:tr w:rsidR="00A363EC" w:rsidRPr="000478F4" w:rsidTr="006A225C">
        <w:tc>
          <w:tcPr>
            <w:tcW w:w="2430" w:type="dxa"/>
          </w:tcPr>
          <w:p w:rsidR="00D45AB3" w:rsidRPr="00F32371" w:rsidRDefault="00D45AB3" w:rsidP="006A225C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3237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SCIENCE</w:t>
            </w:r>
          </w:p>
        </w:tc>
        <w:tc>
          <w:tcPr>
            <w:tcW w:w="2610" w:type="dxa"/>
          </w:tcPr>
          <w:p w:rsidR="00D45AB3" w:rsidRPr="00F32371" w:rsidRDefault="00D45AB3" w:rsidP="006A225C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3237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 WEEK</w:t>
            </w:r>
          </w:p>
        </w:tc>
        <w:tc>
          <w:tcPr>
            <w:tcW w:w="2610" w:type="dxa"/>
          </w:tcPr>
          <w:p w:rsidR="00D45AB3" w:rsidRPr="00F32371" w:rsidRDefault="00D45AB3" w:rsidP="006A225C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3237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II WEEK</w:t>
            </w:r>
          </w:p>
        </w:tc>
        <w:tc>
          <w:tcPr>
            <w:tcW w:w="2340" w:type="dxa"/>
          </w:tcPr>
          <w:p w:rsidR="00D45AB3" w:rsidRPr="00F32371" w:rsidRDefault="00D45AB3" w:rsidP="006A225C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3237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III WEEK</w:t>
            </w:r>
          </w:p>
        </w:tc>
        <w:tc>
          <w:tcPr>
            <w:tcW w:w="2250" w:type="dxa"/>
          </w:tcPr>
          <w:p w:rsidR="00D45AB3" w:rsidRPr="00F32371" w:rsidRDefault="00D45AB3" w:rsidP="006A225C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3237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WEEK</w:t>
            </w:r>
          </w:p>
        </w:tc>
        <w:tc>
          <w:tcPr>
            <w:tcW w:w="2164" w:type="dxa"/>
          </w:tcPr>
          <w:p w:rsidR="00D45AB3" w:rsidRPr="00F32371" w:rsidRDefault="00D45AB3" w:rsidP="006A225C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3237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 WEEK</w:t>
            </w:r>
          </w:p>
        </w:tc>
      </w:tr>
      <w:tr w:rsidR="00A363EC" w:rsidRPr="000478F4" w:rsidTr="00F32371">
        <w:trPr>
          <w:trHeight w:val="917"/>
        </w:trPr>
        <w:tc>
          <w:tcPr>
            <w:tcW w:w="2430" w:type="dxa"/>
          </w:tcPr>
          <w:p w:rsidR="00D45AB3" w:rsidRPr="000478F4" w:rsidRDefault="00D45AB3" w:rsidP="006A22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414375">
              <w:rPr>
                <w:rFonts w:ascii="Times New Roman" w:hAnsi="Times New Roman"/>
                <w:b/>
                <w:sz w:val="24"/>
                <w:szCs w:val="24"/>
              </w:rPr>
              <w:t>ATE/ INSTRUCTION PERIOD</w:t>
            </w:r>
          </w:p>
        </w:tc>
        <w:tc>
          <w:tcPr>
            <w:tcW w:w="2610" w:type="dxa"/>
          </w:tcPr>
          <w:p w:rsidR="00816F21" w:rsidRDefault="00F32371" w:rsidP="006A225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30/4/17  to  4/5/17</w:t>
            </w:r>
          </w:p>
          <w:p w:rsidR="00D45AB3" w:rsidRDefault="0094025B" w:rsidP="006A225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(6)  </w:t>
            </w:r>
          </w:p>
          <w:p w:rsidR="0094025B" w:rsidRDefault="0094025B" w:rsidP="006A225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6F21" w:rsidRPr="000478F4" w:rsidRDefault="00816F21" w:rsidP="006A225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816F21" w:rsidRDefault="00F32371" w:rsidP="003C29D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7/5/17 to 11/5/17 </w:t>
            </w:r>
          </w:p>
          <w:p w:rsidR="0094025B" w:rsidRDefault="00844ED4" w:rsidP="003C29D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(6)</w:t>
            </w:r>
          </w:p>
          <w:p w:rsidR="002F76B3" w:rsidRDefault="002F76B3" w:rsidP="003C29D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5AB3" w:rsidRPr="000478F4" w:rsidRDefault="00D45AB3" w:rsidP="003C29D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816F21" w:rsidRDefault="00F32371" w:rsidP="003C29D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14/5/17 to 18/5/17</w:t>
            </w:r>
          </w:p>
          <w:p w:rsidR="002F76B3" w:rsidRDefault="00F32371" w:rsidP="003C29D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(6</w:t>
            </w:r>
            <w:r w:rsidR="00844ED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D45AB3" w:rsidRPr="000478F4" w:rsidRDefault="00D45AB3" w:rsidP="003C29D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816F21" w:rsidRDefault="00D45AB3" w:rsidP="006A225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6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32371">
              <w:rPr>
                <w:rFonts w:ascii="Times New Roman" w:hAnsi="Times New Roman"/>
                <w:b/>
                <w:sz w:val="24"/>
                <w:szCs w:val="24"/>
              </w:rPr>
              <w:t>1/5/17 to 25/5/17</w:t>
            </w:r>
          </w:p>
          <w:p w:rsidR="00C35924" w:rsidRDefault="00C35924" w:rsidP="006A225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</w:t>
            </w:r>
            <w:r w:rsidR="00D45AB3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D45AB3" w:rsidRPr="000C366A" w:rsidRDefault="00D45AB3" w:rsidP="00816F2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816F21" w:rsidRPr="00816F21" w:rsidRDefault="00F32371" w:rsidP="006A225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28/5/17 to 31/5/17</w:t>
            </w:r>
          </w:p>
          <w:p w:rsidR="00D45AB3" w:rsidRPr="000478F4" w:rsidRDefault="00D45AB3" w:rsidP="006A225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3EC" w:rsidRPr="000478F4" w:rsidTr="006A225C">
        <w:trPr>
          <w:trHeight w:val="1520"/>
        </w:trPr>
        <w:tc>
          <w:tcPr>
            <w:tcW w:w="2430" w:type="dxa"/>
          </w:tcPr>
          <w:p w:rsidR="00D45AB3" w:rsidRPr="000478F4" w:rsidRDefault="00D45AB3" w:rsidP="006A22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B63B0" w:rsidRDefault="00F32371" w:rsidP="009402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3237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Force and friction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- </w:t>
            </w:r>
          </w:p>
          <w:p w:rsidR="000E6FA4" w:rsidRPr="000478F4" w:rsidRDefault="00F32371" w:rsidP="009402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Introduction, effects of force, types of forces, Action of two or more forces, measuring force.</w:t>
            </w:r>
            <w:r w:rsidR="003C1E94">
              <w:rPr>
                <w:rFonts w:ascii="Times New Roman" w:hAnsi="Times New Roman"/>
                <w:sz w:val="24"/>
                <w:szCs w:val="24"/>
              </w:rPr>
              <w:t>friction, what causes friction, What else can friction do?</w:t>
            </w:r>
          </w:p>
        </w:tc>
        <w:tc>
          <w:tcPr>
            <w:tcW w:w="2610" w:type="dxa"/>
          </w:tcPr>
          <w:p w:rsidR="003C29D4" w:rsidRDefault="00F32371" w:rsidP="006A22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3237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Force and </w:t>
            </w:r>
            <w:proofErr w:type="gramStart"/>
            <w:r w:rsidRPr="00F3237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friction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Contd..)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Factors affecting friction, </w:t>
            </w:r>
            <w:r w:rsidR="003C1E94">
              <w:rPr>
                <w:rFonts w:ascii="Times New Roman" w:hAnsi="Times New Roman"/>
                <w:sz w:val="24"/>
                <w:szCs w:val="24"/>
              </w:rPr>
              <w:t>types of friction, advantages and disadvantages of friction. Increasing and reducing friction.</w:t>
            </w:r>
          </w:p>
          <w:p w:rsidR="000B63B0" w:rsidRDefault="000B63B0" w:rsidP="006A22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44ED4" w:rsidRDefault="00844ED4" w:rsidP="006A22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52F85" w:rsidRDefault="00052F85" w:rsidP="00052F85">
            <w:pPr>
              <w:pStyle w:val="NoSpacing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 book exercises and worksheet</w:t>
            </w:r>
          </w:p>
          <w:p w:rsidR="00844ED4" w:rsidRDefault="00844ED4" w:rsidP="006A22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3C29D4" w:rsidRPr="000478F4" w:rsidRDefault="003C29D4" w:rsidP="00E81C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844ED4" w:rsidRDefault="00052F85" w:rsidP="00052F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52F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Reproduction in animals</w:t>
            </w:r>
            <w:r>
              <w:rPr>
                <w:rFonts w:ascii="Times New Roman" w:hAnsi="Times New Roman"/>
                <w:sz w:val="24"/>
                <w:szCs w:val="24"/>
              </w:rPr>
              <w:t>- Introduction, mode of reproduction, asexual reproduction, sexual reproduction, Internal and external fertilization, viviparous and oviparous animals-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Fertilisation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hens, from young ones to the adults. </w:t>
            </w:r>
          </w:p>
          <w:p w:rsidR="00052F85" w:rsidRDefault="00052F85" w:rsidP="00052F85">
            <w:pPr>
              <w:pStyle w:val="NoSpacing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 book exercises and worksheet</w:t>
            </w:r>
          </w:p>
          <w:p w:rsidR="00A363EC" w:rsidRDefault="00A363EC" w:rsidP="00052F85">
            <w:pPr>
              <w:pStyle w:val="NoSpacing"/>
              <w:rPr>
                <w:rFonts w:ascii="Bookman Old Style" w:hAnsi="Bookman Old Style"/>
                <w:b/>
              </w:rPr>
            </w:pPr>
            <w:r w:rsidRPr="00052F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Reaching the age of adolescence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-Puberty, changes during puberty, secondary sexual characters,</w:t>
            </w:r>
          </w:p>
          <w:p w:rsidR="00052F85" w:rsidRPr="000478F4" w:rsidRDefault="00052F85" w:rsidP="00052F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45AB3" w:rsidRDefault="00052F85" w:rsidP="00A363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52F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Reaching the age of adolescence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>How are changes at puberty regulated? Hormones and reproduction.</w:t>
            </w:r>
            <w:r w:rsidR="00A363EC">
              <w:rPr>
                <w:rFonts w:ascii="Times New Roman" w:hAnsi="Times New Roman"/>
                <w:sz w:val="24"/>
                <w:szCs w:val="24"/>
              </w:rPr>
              <w:t xml:space="preserve"> What determines the sex of the child? Hormones other than sex hormones, Role of hormones in other organisms. Reproductive health.  </w:t>
            </w:r>
          </w:p>
          <w:p w:rsidR="00A363EC" w:rsidRDefault="00A363EC" w:rsidP="00A363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363EC" w:rsidRDefault="00A363EC" w:rsidP="00A363EC">
            <w:pPr>
              <w:pStyle w:val="NoSpacing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 book exercises and worksheet</w:t>
            </w:r>
          </w:p>
          <w:p w:rsidR="00A363EC" w:rsidRPr="00052F85" w:rsidRDefault="00A363EC" w:rsidP="00A363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A363EC" w:rsidRDefault="00A363EC" w:rsidP="00844ED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363EC" w:rsidRDefault="00A363EC" w:rsidP="00844ED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363EC" w:rsidRDefault="00A363EC" w:rsidP="00844ED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363EC" w:rsidRDefault="00A363EC" w:rsidP="00844ED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363EC" w:rsidRDefault="00A363EC" w:rsidP="00844ED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363EC" w:rsidRDefault="00A363EC" w:rsidP="00844ED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363EC" w:rsidRDefault="00A363EC" w:rsidP="00844ED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F4E3A" w:rsidRPr="00A363EC" w:rsidRDefault="00A363EC" w:rsidP="00844ED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363E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SUMMER VACATION</w:t>
            </w:r>
          </w:p>
        </w:tc>
      </w:tr>
    </w:tbl>
    <w:p w:rsidR="00D45AB3" w:rsidRDefault="00595EFE" w:rsidP="00644000">
      <w:pPr>
        <w:pStyle w:val="NoSpacing"/>
        <w:ind w:left="720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>PREPARED BY MRS. SUMA SENU AND SREEJA.A</w:t>
      </w:r>
    </w:p>
    <w:p w:rsidR="00BA4DB3" w:rsidRDefault="00BA4DB3" w:rsidP="00BA4DB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CLASS </w:t>
      </w:r>
      <w:proofErr w:type="gramStart"/>
      <w:r>
        <w:rPr>
          <w:rFonts w:ascii="Times New Roman" w:hAnsi="Times New Roman"/>
          <w:sz w:val="24"/>
          <w:szCs w:val="24"/>
        </w:rPr>
        <w:t>COORDINATOR :</w:t>
      </w:r>
      <w:proofErr w:type="gramEnd"/>
      <w:r>
        <w:rPr>
          <w:rFonts w:ascii="Times New Roman" w:hAnsi="Times New Roman"/>
          <w:sz w:val="24"/>
          <w:szCs w:val="24"/>
        </w:rPr>
        <w:t xml:space="preserve"> MS. SUMA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HOD - SCIENCE</w:t>
      </w:r>
    </w:p>
    <w:p w:rsidR="00BA4DB3" w:rsidRDefault="00BA4DB3" w:rsidP="00595EFE">
      <w:pPr>
        <w:pStyle w:val="NoSpacing"/>
        <w:ind w:left="7200"/>
        <w:rPr>
          <w:rFonts w:ascii="Times New Roman" w:hAnsi="Times New Roman"/>
          <w:sz w:val="24"/>
          <w:szCs w:val="24"/>
        </w:rPr>
      </w:pPr>
    </w:p>
    <w:sectPr w:rsidR="00BA4DB3" w:rsidSect="00877C95">
      <w:pgSz w:w="15840" w:h="12240" w:orient="landscape"/>
      <w:pgMar w:top="4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56B23"/>
    <w:multiLevelType w:val="hybridMultilevel"/>
    <w:tmpl w:val="F7B0E5BA"/>
    <w:lvl w:ilvl="0" w:tplc="9EB63D8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F5F56"/>
    <w:rsid w:val="00022E34"/>
    <w:rsid w:val="00052F85"/>
    <w:rsid w:val="000B63B0"/>
    <w:rsid w:val="000E6FA4"/>
    <w:rsid w:val="000F30B4"/>
    <w:rsid w:val="00133FB6"/>
    <w:rsid w:val="00142D64"/>
    <w:rsid w:val="002B364F"/>
    <w:rsid w:val="002F76B3"/>
    <w:rsid w:val="003C1E94"/>
    <w:rsid w:val="003C29D4"/>
    <w:rsid w:val="00414375"/>
    <w:rsid w:val="0048575F"/>
    <w:rsid w:val="004D0397"/>
    <w:rsid w:val="004E7022"/>
    <w:rsid w:val="004F40B2"/>
    <w:rsid w:val="00522D03"/>
    <w:rsid w:val="00555036"/>
    <w:rsid w:val="005645DD"/>
    <w:rsid w:val="0057007F"/>
    <w:rsid w:val="00595EFE"/>
    <w:rsid w:val="00644000"/>
    <w:rsid w:val="0067295F"/>
    <w:rsid w:val="00722AAB"/>
    <w:rsid w:val="007F5F56"/>
    <w:rsid w:val="00816F21"/>
    <w:rsid w:val="00844ED4"/>
    <w:rsid w:val="008C5AFF"/>
    <w:rsid w:val="0094025B"/>
    <w:rsid w:val="0094146E"/>
    <w:rsid w:val="00943735"/>
    <w:rsid w:val="00A041DD"/>
    <w:rsid w:val="00A363EC"/>
    <w:rsid w:val="00A36C32"/>
    <w:rsid w:val="00A56ADD"/>
    <w:rsid w:val="00B33DAC"/>
    <w:rsid w:val="00BA4DB3"/>
    <w:rsid w:val="00BC0BC6"/>
    <w:rsid w:val="00C35924"/>
    <w:rsid w:val="00C47C28"/>
    <w:rsid w:val="00CB1A3A"/>
    <w:rsid w:val="00CB37ED"/>
    <w:rsid w:val="00CF13C7"/>
    <w:rsid w:val="00D45AB3"/>
    <w:rsid w:val="00E30C89"/>
    <w:rsid w:val="00E67478"/>
    <w:rsid w:val="00E81C36"/>
    <w:rsid w:val="00EB4226"/>
    <w:rsid w:val="00EC4AAA"/>
    <w:rsid w:val="00EF4E3A"/>
    <w:rsid w:val="00F32371"/>
    <w:rsid w:val="00F80B7E"/>
    <w:rsid w:val="00FE3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A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5AB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33DAC"/>
    <w:pPr>
      <w:autoSpaceDE w:val="0"/>
      <w:autoSpaceDN w:val="0"/>
      <w:adjustRightInd w:val="0"/>
      <w:spacing w:after="0" w:line="240" w:lineRule="auto"/>
    </w:pPr>
    <w:rPr>
      <w:rFonts w:ascii="Copperplate Gothic Bold" w:eastAsiaTheme="minorEastAsia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31</cp:revision>
  <dcterms:created xsi:type="dcterms:W3CDTF">2016-03-05T05:44:00Z</dcterms:created>
  <dcterms:modified xsi:type="dcterms:W3CDTF">2017-04-02T05:45:00Z</dcterms:modified>
</cp:coreProperties>
</file>