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2065"/>
        <w:gridCol w:w="12263"/>
      </w:tblGrid>
      <w:tr w:rsidR="00BF1608" w:rsidTr="006B2D1E">
        <w:trPr>
          <w:trHeight w:val="530"/>
        </w:trPr>
        <w:tc>
          <w:tcPr>
            <w:tcW w:w="1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2826FA" w:rsidRDefault="00BF1608" w:rsidP="006B2D1E">
            <w:pPr>
              <w:pStyle w:val="Default"/>
              <w:jc w:val="center"/>
              <w:rPr>
                <w:b/>
              </w:rPr>
            </w:pPr>
            <w:bookmarkStart w:id="0" w:name="_GoBack"/>
            <w:bookmarkEnd w:id="0"/>
            <w:r w:rsidRPr="002826FA">
              <w:rPr>
                <w:b/>
                <w:sz w:val="32"/>
                <w:szCs w:val="32"/>
              </w:rPr>
              <w:t>Indian School Al Wadi Al Kabir - Syllabus break up for 2017-18</w:t>
            </w:r>
          </w:p>
        </w:tc>
      </w:tr>
      <w:tr w:rsidR="00BF1608" w:rsidTr="006B2D1E">
        <w:trPr>
          <w:trHeight w:val="980"/>
        </w:trPr>
        <w:tc>
          <w:tcPr>
            <w:tcW w:w="1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A454CF" w:rsidRDefault="00BF1608" w:rsidP="006B2D1E">
            <w:pPr>
              <w:pStyle w:val="Default"/>
              <w:jc w:val="center"/>
              <w:rPr>
                <w:rFonts w:cs="Palatino Linotype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>Class 8</w:t>
            </w:r>
            <w:r w:rsidRPr="00E5133A">
              <w:rPr>
                <w:rFonts w:ascii="Times New Roman" w:hAnsi="Times New Roman" w:cs="Times New Roman"/>
                <w:bCs/>
                <w:sz w:val="36"/>
              </w:rPr>
              <w:t xml:space="preserve">  Indian </w:t>
            </w:r>
            <w:r>
              <w:rPr>
                <w:rFonts w:ascii="Times New Roman" w:hAnsi="Times New Roman" w:cs="Times New Roman"/>
                <w:bCs/>
                <w:sz w:val="36"/>
              </w:rPr>
              <w:t>M</w:t>
            </w:r>
            <w:r w:rsidRPr="00E5133A">
              <w:rPr>
                <w:rFonts w:ascii="Times New Roman" w:hAnsi="Times New Roman" w:cs="Times New Roman"/>
                <w:bCs/>
                <w:sz w:val="36"/>
              </w:rPr>
              <w:t>usic</w:t>
            </w:r>
          </w:p>
        </w:tc>
      </w:tr>
      <w:tr w:rsidR="00BF1608" w:rsidTr="006B2D1E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E5133A" w:rsidRDefault="00BF1608" w:rsidP="006B2D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5133A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134977" w:rsidRDefault="00BF1608" w:rsidP="006B2D1E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 w:rsidRPr="00134977">
              <w:rPr>
                <w:rFonts w:asciiTheme="majorHAnsi" w:hAnsiTheme="majorHAnsi" w:cs="Palatino Linotype"/>
                <w:bCs/>
                <w:sz w:val="28"/>
                <w:szCs w:val="28"/>
              </w:rPr>
              <w:t>Selection of class choir and class orchestra.</w:t>
            </w:r>
          </w:p>
          <w:p w:rsidR="00BF1608" w:rsidRPr="00134977" w:rsidRDefault="00BF1608" w:rsidP="006B2D1E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134977">
              <w:rPr>
                <w:rFonts w:asciiTheme="majorHAnsi" w:hAnsiTheme="majorHAnsi" w:cs="Palatino Linotype"/>
                <w:sz w:val="28"/>
                <w:szCs w:val="28"/>
              </w:rPr>
              <w:t>Practice of s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ongs, and instrumental melodies and beats/rhythms </w:t>
            </w:r>
            <w:r w:rsidRPr="00134977">
              <w:rPr>
                <w:rFonts w:asciiTheme="majorHAnsi" w:hAnsiTheme="majorHAnsi" w:cs="Palatino Linotype"/>
                <w:sz w:val="28"/>
                <w:szCs w:val="28"/>
              </w:rPr>
              <w:t>of previous sessions.</w:t>
            </w:r>
          </w:p>
          <w:p w:rsidR="00BF1608" w:rsidRPr="00A454CF" w:rsidRDefault="00BF1608" w:rsidP="006B2D1E">
            <w:pPr>
              <w:pStyle w:val="Default"/>
              <w:rPr>
                <w:rFonts w:cs="Palatino Linotype"/>
              </w:rPr>
            </w:pP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Introducing new instrument- Ac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>cordio</w:t>
            </w: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n.</w:t>
            </w:r>
          </w:p>
        </w:tc>
      </w:tr>
      <w:tr w:rsidR="00BF1608" w:rsidTr="006B2D1E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E5133A" w:rsidRDefault="00BF1608" w:rsidP="006B2D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5133A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361056" w:rsidRDefault="00BF1608" w:rsidP="006B2D1E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 w:rsidRPr="00361056">
              <w:rPr>
                <w:rFonts w:asciiTheme="majorHAnsi" w:hAnsiTheme="majorHAnsi" w:cs="Palatino Linotype"/>
                <w:bCs/>
                <w:sz w:val="28"/>
                <w:szCs w:val="28"/>
              </w:rPr>
              <w:t>New patriotic songs for Independence Day.</w:t>
            </w:r>
          </w:p>
          <w:p w:rsidR="00BF1608" w:rsidRPr="00361056" w:rsidRDefault="00BF1608" w:rsidP="006B2D1E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Class test.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Revision of tunes and rhythms of Recorder flute and drums.</w:t>
            </w:r>
          </w:p>
          <w:p w:rsidR="00BF1608" w:rsidRPr="00361056" w:rsidRDefault="00BF1608" w:rsidP="006B2D1E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Class test</w:t>
            </w:r>
          </w:p>
          <w:p w:rsidR="00BF1608" w:rsidRPr="00A454CF" w:rsidRDefault="00BF1608" w:rsidP="006B2D1E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</w:rPr>
              <w:t>Summer Break.</w:t>
            </w:r>
          </w:p>
        </w:tc>
      </w:tr>
      <w:tr w:rsidR="00BF1608" w:rsidTr="006B2D1E">
        <w:trPr>
          <w:trHeight w:val="7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E5133A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1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412E5D" w:rsidRDefault="00BF1608" w:rsidP="006B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Practice for Independence Day celebration in ISWK and in Indian Embassy. Preparation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Janmasthami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assembly. Revision of old songs and instrumental music.</w:t>
            </w:r>
          </w:p>
        </w:tc>
      </w:tr>
      <w:tr w:rsidR="00BF1608" w:rsidTr="006B2D1E">
        <w:trPr>
          <w:trHeight w:val="6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406F4C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08" w:rsidRPr="00B55A60" w:rsidRDefault="00BF1608" w:rsidP="006B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Summative assessment. Instrumental practice (drum, keyboard etc.) along with new instrument Recorder. Voice training.</w:t>
            </w:r>
          </w:p>
        </w:tc>
      </w:tr>
      <w:tr w:rsidR="00BF1608" w:rsidTr="006B2D1E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406F4C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B55A60" w:rsidRDefault="00BF1608" w:rsidP="006B2D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Audition and selection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Jhankaar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spectrum and for the Founder’s Day program. Songs for Gandhi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assembly. Forming orchestra for the Annual Day.</w:t>
            </w:r>
          </w:p>
        </w:tc>
      </w:tr>
      <w:tr w:rsidR="00BF1608" w:rsidTr="006B2D1E">
        <w:trPr>
          <w:trHeight w:val="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B55A60" w:rsidRDefault="00BF1608" w:rsidP="006B2D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Audition and selection of participants for the various groups of Inter House Music Competition. Final selection of choir and orchestra, and serious rehearsals for the Founder’s Day.</w:t>
            </w:r>
          </w:p>
        </w:tc>
      </w:tr>
      <w:tr w:rsidR="00BF1608" w:rsidTr="006B2D1E">
        <w:trPr>
          <w:trHeight w:val="53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B55A60" w:rsidRDefault="00BF1608" w:rsidP="006B2D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Final preparation, dress rehearsals, and Final performance for the Founder’s Day program. WINTER BREAK.</w:t>
            </w:r>
          </w:p>
        </w:tc>
      </w:tr>
      <w:tr w:rsidR="00BF1608" w:rsidTr="006B2D1E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B55A60" w:rsidRDefault="00BF1608" w:rsidP="006B2D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Choir to be ready for the Republic Day celebration.</w:t>
            </w:r>
          </w:p>
        </w:tc>
      </w:tr>
      <w:tr w:rsidR="00BF1608" w:rsidTr="006B2D1E">
        <w:trPr>
          <w:trHeight w:val="51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B55A60" w:rsidRDefault="00BF1608" w:rsidP="006B2D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all compositions.</w:t>
            </w:r>
          </w:p>
        </w:tc>
      </w:tr>
      <w:tr w:rsidR="00BF1608" w:rsidTr="006B2D1E">
        <w:trPr>
          <w:trHeight w:val="43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Default="00BF1608" w:rsidP="006B2D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MARCH</w:t>
            </w:r>
          </w:p>
        </w:tc>
        <w:tc>
          <w:tcPr>
            <w:tcW w:w="1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08" w:rsidRPr="00B55A60" w:rsidRDefault="00BF1608" w:rsidP="006B2D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Final Exam and grading.</w:t>
            </w:r>
          </w:p>
        </w:tc>
      </w:tr>
    </w:tbl>
    <w:p w:rsidR="00655A3F" w:rsidRDefault="00655A3F"/>
    <w:sectPr w:rsidR="00655A3F" w:rsidSect="00BF16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43"/>
    <w:rsid w:val="002826FA"/>
    <w:rsid w:val="00655A3F"/>
    <w:rsid w:val="006F7943"/>
    <w:rsid w:val="00B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422B6-CD77-4831-BF4E-EE51AC41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60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BF1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D71E-E91C-43ED-9719-BEA20E7A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2017-04-05T07:49:00Z</dcterms:created>
  <dcterms:modified xsi:type="dcterms:W3CDTF">2017-04-05T07:59:00Z</dcterms:modified>
</cp:coreProperties>
</file>