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D1" w:rsidRDefault="00244DD1" w:rsidP="00511759">
      <w:pPr>
        <w:spacing w:after="0"/>
        <w:jc w:val="center"/>
        <w:rPr>
          <w:sz w:val="36"/>
          <w:szCs w:val="36"/>
          <w:u w:val="single"/>
        </w:rPr>
      </w:pPr>
    </w:p>
    <w:p w:rsidR="00244DD1" w:rsidRDefault="00244DD1" w:rsidP="00511759">
      <w:pPr>
        <w:spacing w:after="0"/>
        <w:jc w:val="center"/>
        <w:rPr>
          <w:sz w:val="36"/>
          <w:szCs w:val="36"/>
          <w:u w:val="single"/>
        </w:rPr>
      </w:pPr>
    </w:p>
    <w:p w:rsidR="00511759" w:rsidRDefault="00511759" w:rsidP="00511759">
      <w:pPr>
        <w:spacing w:after="0"/>
        <w:jc w:val="center"/>
        <w:rPr>
          <w:sz w:val="36"/>
          <w:szCs w:val="36"/>
          <w:u w:val="single"/>
        </w:rPr>
      </w:pPr>
      <w:r w:rsidRPr="00511759">
        <w:rPr>
          <w:sz w:val="36"/>
          <w:szCs w:val="36"/>
          <w:u w:val="single"/>
        </w:rPr>
        <w:t>WEEKLY PLAN</w:t>
      </w:r>
    </w:p>
    <w:p w:rsidR="009A10E3" w:rsidRDefault="009A10E3" w:rsidP="009A10E3">
      <w:pPr>
        <w:pStyle w:val="Default"/>
        <w:jc w:val="center"/>
        <w:rPr>
          <w:sz w:val="32"/>
          <w:szCs w:val="32"/>
        </w:rPr>
      </w:pPr>
    </w:p>
    <w:p w:rsidR="00244DD1" w:rsidRDefault="009A10E3" w:rsidP="00D91966">
      <w:pPr>
        <w:jc w:val="center"/>
        <w:rPr>
          <w:sz w:val="36"/>
          <w:szCs w:val="36"/>
          <w:u w:val="single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MARCH 201</w:t>
      </w:r>
      <w:r w:rsidR="009409DC">
        <w:rPr>
          <w:sz w:val="32"/>
          <w:szCs w:val="32"/>
        </w:rPr>
        <w:t>7</w:t>
      </w:r>
      <w:r w:rsidR="00D91966" w:rsidRPr="00D9196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D9196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- </w:t>
      </w:r>
      <w:r w:rsidR="00D91966" w:rsidRPr="00DD52D4">
        <w:rPr>
          <w:rFonts w:asciiTheme="majorBidi" w:eastAsia="Times New Roman" w:hAnsiTheme="majorBidi" w:cstheme="majorBidi"/>
          <w:color w:val="000000"/>
          <w:sz w:val="28"/>
          <w:szCs w:val="28"/>
        </w:rPr>
        <w:t>CHEMISTRY</w:t>
      </w:r>
    </w:p>
    <w:tbl>
      <w:tblPr>
        <w:tblStyle w:val="TableGrid"/>
        <w:tblpPr w:leftFromText="180" w:rightFromText="180" w:vertAnchor="text" w:tblpX="85" w:tblpY="1"/>
        <w:tblOverlap w:val="never"/>
        <w:tblW w:w="12348" w:type="dxa"/>
        <w:tblLook w:val="04A0"/>
      </w:tblPr>
      <w:tblGrid>
        <w:gridCol w:w="1834"/>
        <w:gridCol w:w="3803"/>
        <w:gridCol w:w="3600"/>
        <w:gridCol w:w="3111"/>
      </w:tblGrid>
      <w:tr w:rsidR="009A10E3" w:rsidTr="009A10E3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Default="009A10E3" w:rsidP="009A10E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Default="009A10E3" w:rsidP="009A10E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  <w:p w:rsidR="009A10E3" w:rsidRDefault="009409DC" w:rsidP="009A10E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15</w:t>
            </w:r>
            <w:r w:rsidR="009A10E3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-1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Pr="009A10E3" w:rsidRDefault="009A10E3" w:rsidP="009A10E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9A10E3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  <w:p w:rsidR="009A10E3" w:rsidRPr="009A10E3" w:rsidRDefault="009409DC" w:rsidP="009A10E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19-23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Pr="009A10E3" w:rsidRDefault="009A10E3" w:rsidP="009A10E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9A10E3">
              <w:rPr>
                <w:rFonts w:ascii="Palatino Linotype" w:hAnsi="Palatino Linotype" w:cs="Palatino Linotype"/>
                <w:b/>
                <w:sz w:val="23"/>
                <w:szCs w:val="23"/>
              </w:rPr>
              <w:t>Week5</w:t>
            </w:r>
          </w:p>
          <w:p w:rsidR="009A10E3" w:rsidRPr="009A10E3" w:rsidRDefault="009409DC" w:rsidP="009A10E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26-30</w:t>
            </w:r>
          </w:p>
        </w:tc>
      </w:tr>
      <w:tr w:rsidR="009A10E3" w:rsidRPr="0002727A" w:rsidTr="009A10E3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Pr="00DD52D4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CLASS XII</w:t>
            </w: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Default="009A10E3" w:rsidP="009A10E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6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Haloalkanes</w:t>
            </w:r>
            <w:proofErr w:type="spellEnd"/>
            <w:r w:rsidRPr="00C656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 Nomenclature, nature of C–X bond, physical and chemical properties, mechanism of substitution reactions, optical rotation.</w:t>
            </w:r>
          </w:p>
          <w:p w:rsidR="009A10E3" w:rsidRPr="00C65682" w:rsidRDefault="009A10E3" w:rsidP="009A10E3">
            <w:pPr>
              <w:pStyle w:val="List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A10E3" w:rsidRPr="00C65682" w:rsidRDefault="009A10E3" w:rsidP="009A10E3">
            <w:pPr>
              <w:pStyle w:val="List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56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656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Haloarenes</w:t>
            </w:r>
            <w:proofErr w:type="spellEnd"/>
            <w:r w:rsidRPr="00C656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9A10E3" w:rsidRPr="009A10E3" w:rsidRDefault="009A10E3" w:rsidP="009A10E3">
            <w:pPr>
              <w:pStyle w:val="ListParagraph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Nature of C–X bond, substitution reactions (Directive influence of halogen in </w:t>
            </w:r>
            <w:proofErr w:type="spellStart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monosubstituted</w:t>
            </w:r>
            <w:proofErr w:type="spellEnd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 compounds only).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Pr="009A10E3" w:rsidRDefault="009A10E3" w:rsidP="009A10E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Uses and environmental effects of - dichloromethane, </w:t>
            </w:r>
            <w:proofErr w:type="spellStart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trichloromethane</w:t>
            </w:r>
            <w:proofErr w:type="spellEnd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tetrachloromethane</w:t>
            </w:r>
            <w:proofErr w:type="spellEnd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iodoform</w:t>
            </w:r>
            <w:proofErr w:type="spellEnd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freons</w:t>
            </w:r>
            <w:proofErr w:type="spellEnd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, DDT.</w:t>
            </w:r>
          </w:p>
          <w:p w:rsidR="009A10E3" w:rsidRDefault="009A10E3" w:rsidP="009A10E3">
            <w:pPr>
              <w:pStyle w:val="ListParagraph"/>
            </w:pPr>
          </w:p>
          <w:p w:rsidR="009A10E3" w:rsidRDefault="009A10E3" w:rsidP="009A10E3">
            <w:pPr>
              <w:pStyle w:val="ListParagraph"/>
            </w:pPr>
            <w:r w:rsidRPr="00C65682">
              <w:rPr>
                <w:b/>
                <w:u w:val="single"/>
              </w:rPr>
              <w:t>Alcohols:</w:t>
            </w:r>
            <w:r w:rsidRPr="009A10E3">
              <w:t xml:space="preserve"> Nomenclature, methods of preparation, physical and chemical properties (of primary alcohols only), identification of primary, secondary and tertiary alcohols, mechanism of dehydration, uses with special reference to methanol and ethanol. </w:t>
            </w:r>
          </w:p>
          <w:p w:rsidR="009A10E3" w:rsidRPr="009A10E3" w:rsidRDefault="009A10E3" w:rsidP="009A10E3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Default="009A10E3" w:rsidP="009A10E3">
            <w:pPr>
              <w:pStyle w:val="ListParagraph"/>
            </w:pPr>
            <w:r w:rsidRPr="00C65682">
              <w:rPr>
                <w:b/>
                <w:u w:val="single"/>
              </w:rPr>
              <w:t>Phenols:</w:t>
            </w:r>
            <w:r w:rsidRPr="009A10E3">
              <w:t xml:space="preserve"> Nomenclature, methods of preparation, physical and chemical properties, acidic nature of phenol, </w:t>
            </w:r>
            <w:proofErr w:type="spellStart"/>
            <w:r w:rsidRPr="009A10E3">
              <w:t>electrophillic</w:t>
            </w:r>
            <w:proofErr w:type="spellEnd"/>
            <w:r w:rsidRPr="009A10E3">
              <w:t xml:space="preserve"> substitution reactions, uses of phenols. </w:t>
            </w:r>
          </w:p>
          <w:p w:rsidR="009A10E3" w:rsidRDefault="009A10E3" w:rsidP="009A10E3">
            <w:pPr>
              <w:pStyle w:val="ListParagraph"/>
            </w:pPr>
          </w:p>
          <w:p w:rsidR="009A10E3" w:rsidRPr="009A10E3" w:rsidRDefault="009A10E3" w:rsidP="009A10E3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C65682">
              <w:rPr>
                <w:b/>
                <w:u w:val="single"/>
              </w:rPr>
              <w:t>Ethers:</w:t>
            </w:r>
            <w:r w:rsidRPr="009A10E3">
              <w:t xml:space="preserve"> Nomenclature, methods of preparation, physical and chemical properties, uses.</w:t>
            </w:r>
          </w:p>
        </w:tc>
      </w:tr>
      <w:tr w:rsidR="00262A80" w:rsidRPr="0002727A" w:rsidTr="000F6813">
        <w:tc>
          <w:tcPr>
            <w:tcW w:w="1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0" w:rsidRPr="00262A80" w:rsidRDefault="00AB2AF9" w:rsidP="00262A80">
            <w:pPr>
              <w:pStyle w:val="NoSpacing"/>
              <w:numPr>
                <w:ilvl w:val="0"/>
                <w:numId w:val="12"/>
              </w:numPr>
              <w:ind w:left="39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A80">
              <w:rPr>
                <w:b/>
              </w:rPr>
              <w:t>PRACTICAL:</w:t>
            </w:r>
            <w:r w:rsidR="00262A80">
              <w:t xml:space="preserve"> </w:t>
            </w:r>
            <w:r w:rsidR="00262A80" w:rsidRPr="00262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Preparation for Investigatory projects.</w:t>
            </w:r>
          </w:p>
          <w:p w:rsidR="00262A80" w:rsidRPr="009A10E3" w:rsidRDefault="00262A80" w:rsidP="009A10E3">
            <w:pPr>
              <w:pStyle w:val="ListParagraph"/>
            </w:pPr>
          </w:p>
        </w:tc>
      </w:tr>
    </w:tbl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D91966" w:rsidRDefault="00D91966" w:rsidP="00511759">
      <w:pPr>
        <w:spacing w:after="0"/>
        <w:jc w:val="center"/>
        <w:rPr>
          <w:sz w:val="36"/>
          <w:szCs w:val="36"/>
          <w:u w:val="single"/>
        </w:rPr>
      </w:pPr>
    </w:p>
    <w:p w:rsidR="00D91966" w:rsidRDefault="00D91966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244DD1" w:rsidRDefault="00244DD1" w:rsidP="00856DBE">
      <w:pPr>
        <w:pStyle w:val="Default"/>
        <w:jc w:val="center"/>
        <w:rPr>
          <w:sz w:val="32"/>
          <w:szCs w:val="32"/>
        </w:rPr>
      </w:pPr>
    </w:p>
    <w:p w:rsidR="00244DD1" w:rsidRDefault="00244DD1" w:rsidP="00856DBE">
      <w:pPr>
        <w:pStyle w:val="Default"/>
        <w:jc w:val="center"/>
        <w:rPr>
          <w:sz w:val="32"/>
          <w:szCs w:val="32"/>
        </w:rPr>
      </w:pPr>
    </w:p>
    <w:p w:rsidR="001566BD" w:rsidRDefault="00D65DC7" w:rsidP="00244DD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Syllabus break up for APRIL 201</w:t>
      </w:r>
      <w:r w:rsidR="004541B4">
        <w:rPr>
          <w:sz w:val="32"/>
          <w:szCs w:val="32"/>
        </w:rPr>
        <w:t>7</w:t>
      </w:r>
    </w:p>
    <w:p w:rsidR="004541B4" w:rsidRDefault="004541B4" w:rsidP="00244DD1">
      <w:pPr>
        <w:pStyle w:val="Default"/>
        <w:jc w:val="center"/>
      </w:pPr>
    </w:p>
    <w:tbl>
      <w:tblPr>
        <w:tblStyle w:val="TableGrid"/>
        <w:tblpPr w:leftFromText="180" w:rightFromText="180" w:vertAnchor="text" w:tblpX="-311" w:tblpY="1"/>
        <w:tblOverlap w:val="never"/>
        <w:tblW w:w="14153" w:type="dxa"/>
        <w:tblLook w:val="04A0"/>
      </w:tblPr>
      <w:tblGrid>
        <w:gridCol w:w="1975"/>
        <w:gridCol w:w="3240"/>
        <w:gridCol w:w="2903"/>
        <w:gridCol w:w="3142"/>
        <w:gridCol w:w="2893"/>
      </w:tblGrid>
      <w:tr w:rsidR="001566BD" w:rsidTr="004541B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  <w:p w:rsidR="001566BD" w:rsidRDefault="009409DC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2-6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  <w:p w:rsidR="001566BD" w:rsidRDefault="009409DC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9-13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  <w:p w:rsidR="001566BD" w:rsidRDefault="009409DC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16-20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  <w:p w:rsidR="001566BD" w:rsidRDefault="009409DC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23-27</w:t>
            </w:r>
          </w:p>
        </w:tc>
      </w:tr>
      <w:tr w:rsidR="00244DD1" w:rsidTr="004541B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D1" w:rsidRPr="00DD52D4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CLASS XII</w:t>
            </w:r>
          </w:p>
          <w:p w:rsidR="00244DD1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D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CHEMISTRY</w:t>
            </w:r>
          </w:p>
          <w:p w:rsidR="00244DD1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244DD1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244DD1" w:rsidRPr="00DD52D4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244DD1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244DD1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244DD1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244DD1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244DD1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244DD1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244DD1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244DD1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244DD1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244DD1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244DD1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244DD1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244DD1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244DD1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82" w:rsidRDefault="00244DD1" w:rsidP="004541B4">
            <w:pPr>
              <w:spacing w:line="360" w:lineRule="auto"/>
              <w:rPr>
                <w:b/>
                <w:sz w:val="21"/>
                <w:szCs w:val="21"/>
                <w:u w:val="single"/>
              </w:rPr>
            </w:pPr>
            <w:r w:rsidRPr="00163FA4">
              <w:rPr>
                <w:b/>
                <w:sz w:val="21"/>
                <w:szCs w:val="21"/>
                <w:u w:val="single"/>
              </w:rPr>
              <w:t xml:space="preserve">Unit I: Solid State </w:t>
            </w:r>
          </w:p>
          <w:p w:rsidR="00244DD1" w:rsidRDefault="00244DD1" w:rsidP="004541B4">
            <w:pPr>
              <w:spacing w:line="360" w:lineRule="auto"/>
              <w:rPr>
                <w:sz w:val="21"/>
                <w:szCs w:val="21"/>
              </w:rPr>
            </w:pPr>
            <w:r w:rsidRPr="00163FA4">
              <w:rPr>
                <w:sz w:val="21"/>
                <w:szCs w:val="21"/>
              </w:rPr>
              <w:t>Classification of solids based on different binding forces: molecular, ionic, covalent and metallic solids, amorphous and crystalline solids (elementary idea). Unit cell in two dimensional and three dimensional lattices, calculation of density of unit cel</w:t>
            </w:r>
            <w:r>
              <w:rPr>
                <w:sz w:val="21"/>
                <w:szCs w:val="21"/>
              </w:rPr>
              <w:t>l.</w:t>
            </w:r>
            <w:r w:rsidRPr="00163FA4">
              <w:rPr>
                <w:sz w:val="21"/>
                <w:szCs w:val="21"/>
              </w:rPr>
              <w:t xml:space="preserve"> </w:t>
            </w:r>
          </w:p>
          <w:p w:rsidR="00244DD1" w:rsidRDefault="00244DD1" w:rsidP="004541B4">
            <w:pPr>
              <w:spacing w:line="276" w:lineRule="auto"/>
              <w:rPr>
                <w:sz w:val="21"/>
                <w:szCs w:val="21"/>
              </w:rPr>
            </w:pPr>
            <w:r w:rsidRPr="00163FA4">
              <w:rPr>
                <w:sz w:val="21"/>
                <w:szCs w:val="21"/>
              </w:rPr>
              <w:t xml:space="preserve">Efficiency, voids, number of atoms per unit cell in a cubic unit cell, point defects, electrical and magnetic properties. </w:t>
            </w:r>
          </w:p>
          <w:p w:rsidR="00244DD1" w:rsidRDefault="00244DD1" w:rsidP="004541B4">
            <w:pPr>
              <w:spacing w:line="276" w:lineRule="auto"/>
              <w:rPr>
                <w:sz w:val="21"/>
                <w:szCs w:val="21"/>
              </w:rPr>
            </w:pPr>
          </w:p>
          <w:p w:rsidR="00244DD1" w:rsidRDefault="00244DD1" w:rsidP="004541B4">
            <w:pPr>
              <w:spacing w:line="276" w:lineRule="auto"/>
              <w:rPr>
                <w:sz w:val="21"/>
                <w:szCs w:val="21"/>
              </w:rPr>
            </w:pPr>
            <w:r w:rsidRPr="00163FA4">
              <w:rPr>
                <w:sz w:val="21"/>
                <w:szCs w:val="21"/>
              </w:rPr>
              <w:t>Band theory of metals, conductors, semiconductors and insulators and n and p type semiconductors.</w:t>
            </w:r>
          </w:p>
          <w:p w:rsidR="00244DD1" w:rsidRDefault="00244DD1" w:rsidP="004541B4">
            <w:pPr>
              <w:spacing w:line="360" w:lineRule="auto"/>
              <w:rPr>
                <w:sz w:val="21"/>
                <w:szCs w:val="21"/>
              </w:rPr>
            </w:pPr>
          </w:p>
          <w:p w:rsidR="00244DD1" w:rsidRDefault="00244DD1" w:rsidP="004541B4">
            <w:pPr>
              <w:jc w:val="both"/>
            </w:pPr>
          </w:p>
          <w:p w:rsidR="00244DD1" w:rsidRPr="00163FA4" w:rsidRDefault="00244DD1" w:rsidP="004541B4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D1" w:rsidRPr="00163FA4" w:rsidRDefault="00244DD1" w:rsidP="004541B4">
            <w:pPr>
              <w:spacing w:line="360" w:lineRule="auto"/>
              <w:rPr>
                <w:sz w:val="21"/>
                <w:szCs w:val="21"/>
              </w:rPr>
            </w:pPr>
            <w:r w:rsidRPr="00163FA4">
              <w:rPr>
                <w:b/>
                <w:sz w:val="21"/>
                <w:szCs w:val="21"/>
                <w:u w:val="single"/>
              </w:rPr>
              <w:t xml:space="preserve">Unit II: Solutions </w:t>
            </w:r>
          </w:p>
          <w:p w:rsidR="00244DD1" w:rsidRPr="00163FA4" w:rsidRDefault="00244DD1" w:rsidP="004541B4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163FA4">
              <w:rPr>
                <w:sz w:val="21"/>
                <w:szCs w:val="21"/>
              </w:rPr>
              <w:t xml:space="preserve">Types of solutions, expression of concentration of solutions of solids in liquids, solubility of gases in liquids, solid solutions, </w:t>
            </w:r>
            <w:proofErr w:type="spellStart"/>
            <w:r w:rsidRPr="00163FA4">
              <w:rPr>
                <w:sz w:val="21"/>
                <w:szCs w:val="21"/>
              </w:rPr>
              <w:t>colligative</w:t>
            </w:r>
            <w:proofErr w:type="spellEnd"/>
            <w:r w:rsidRPr="00163FA4">
              <w:rPr>
                <w:sz w:val="21"/>
                <w:szCs w:val="21"/>
              </w:rPr>
              <w:t xml:space="preserve"> properties - relative lowering of </w:t>
            </w:r>
            <w:proofErr w:type="spellStart"/>
            <w:r w:rsidRPr="00163FA4">
              <w:rPr>
                <w:sz w:val="21"/>
                <w:szCs w:val="21"/>
              </w:rPr>
              <w:t>vapour</w:t>
            </w:r>
            <w:proofErr w:type="spellEnd"/>
            <w:r w:rsidRPr="00163FA4">
              <w:rPr>
                <w:sz w:val="21"/>
                <w:szCs w:val="21"/>
              </w:rPr>
              <w:t xml:space="preserve"> pressure </w:t>
            </w:r>
            <w:proofErr w:type="spellStart"/>
            <w:r w:rsidRPr="00163FA4">
              <w:rPr>
                <w:sz w:val="21"/>
                <w:szCs w:val="21"/>
              </w:rPr>
              <w:t>Raoult's</w:t>
            </w:r>
            <w:proofErr w:type="spellEnd"/>
            <w:r w:rsidRPr="00163FA4">
              <w:rPr>
                <w:sz w:val="21"/>
                <w:szCs w:val="21"/>
              </w:rPr>
              <w:t xml:space="preserve"> law, elevation of boiling point, depression of freezing point, osmotic pressure, determination of molecular masses using </w:t>
            </w:r>
            <w:proofErr w:type="spellStart"/>
            <w:r w:rsidRPr="00163FA4">
              <w:rPr>
                <w:sz w:val="21"/>
                <w:szCs w:val="21"/>
              </w:rPr>
              <w:t>colligative</w:t>
            </w:r>
            <w:proofErr w:type="spellEnd"/>
            <w:r w:rsidRPr="00163FA4">
              <w:rPr>
                <w:sz w:val="21"/>
                <w:szCs w:val="21"/>
              </w:rPr>
              <w:t xml:space="preserve"> properties, abnormal molecular mass, </w:t>
            </w:r>
            <w:proofErr w:type="spellStart"/>
            <w:r w:rsidRPr="00163FA4">
              <w:rPr>
                <w:sz w:val="21"/>
                <w:szCs w:val="21"/>
              </w:rPr>
              <w:t>Van't</w:t>
            </w:r>
            <w:proofErr w:type="spellEnd"/>
            <w:r w:rsidRPr="00163FA4">
              <w:rPr>
                <w:sz w:val="21"/>
                <w:szCs w:val="21"/>
              </w:rPr>
              <w:t xml:space="preserve"> Hoff factor.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D1" w:rsidRDefault="00244DD1" w:rsidP="004541B4">
            <w:pPr>
              <w:pStyle w:val="ListParagraph"/>
              <w:spacing w:line="276" w:lineRule="auto"/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>P block elements</w:t>
            </w:r>
          </w:p>
          <w:p w:rsidR="00EC3A82" w:rsidRDefault="00EC3A82" w:rsidP="004541B4">
            <w:pPr>
              <w:pStyle w:val="ListParagraph"/>
              <w:spacing w:line="276" w:lineRule="auto"/>
              <w:ind w:left="0"/>
              <w:rPr>
                <w:b/>
                <w:u w:val="single"/>
              </w:rPr>
            </w:pPr>
          </w:p>
          <w:p w:rsidR="00244DD1" w:rsidRPr="00B66309" w:rsidRDefault="00244DD1" w:rsidP="004541B4">
            <w:pPr>
              <w:pStyle w:val="ListParagraph"/>
              <w:spacing w:line="480" w:lineRule="auto"/>
              <w:ind w:left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244DD1">
              <w:rPr>
                <w:b/>
                <w:u w:val="single"/>
              </w:rPr>
              <w:t>Group -15 Elements:</w:t>
            </w:r>
            <w:r>
              <w:t xml:space="preserve"> General introduction, electronic configuration, occurrence, oxidation states, trends in physical and chemical properties; Nitrogen preparation properties and uses; compounds of Nitrogen, preparation and properties of Ammonia and Nitric Acid,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3" w:rsidRDefault="000A1313" w:rsidP="004541B4">
            <w:pPr>
              <w:pStyle w:val="ListParagraph"/>
              <w:spacing w:line="276" w:lineRule="auto"/>
              <w:ind w:left="0"/>
            </w:pPr>
          </w:p>
          <w:p w:rsidR="000A1313" w:rsidRDefault="000A1313" w:rsidP="004541B4">
            <w:pPr>
              <w:pStyle w:val="ListParagraph"/>
              <w:spacing w:line="276" w:lineRule="auto"/>
              <w:ind w:left="0"/>
            </w:pPr>
          </w:p>
          <w:p w:rsidR="000A1313" w:rsidRDefault="000A1313" w:rsidP="004541B4">
            <w:pPr>
              <w:pStyle w:val="ListParagraph"/>
              <w:spacing w:line="276" w:lineRule="auto"/>
              <w:ind w:left="0"/>
            </w:pPr>
            <w:r>
              <w:t xml:space="preserve">Oxides of </w:t>
            </w:r>
            <w:proofErr w:type="gramStart"/>
            <w:r>
              <w:t>Nitrogen(</w:t>
            </w:r>
            <w:proofErr w:type="gramEnd"/>
            <w:r>
              <w:t xml:space="preserve">Structure only) ; Phosphorus - allotropic forms, compounds of Phosphorus: Preparation and Properties of </w:t>
            </w:r>
            <w:proofErr w:type="spellStart"/>
            <w:r>
              <w:t>Phosphine</w:t>
            </w:r>
            <w:proofErr w:type="spellEnd"/>
            <w:r>
              <w:t xml:space="preserve">, Halides and </w:t>
            </w:r>
            <w:proofErr w:type="spellStart"/>
            <w:r>
              <w:t>Oxoacids</w:t>
            </w:r>
            <w:proofErr w:type="spellEnd"/>
            <w:r>
              <w:t xml:space="preserve"> (elementary idea only). </w:t>
            </w:r>
          </w:p>
          <w:p w:rsidR="000A1313" w:rsidRPr="000A1313" w:rsidRDefault="000A1313" w:rsidP="004541B4">
            <w:pPr>
              <w:pStyle w:val="ListParagraph"/>
              <w:spacing w:line="276" w:lineRule="auto"/>
              <w:ind w:left="72"/>
              <w:rPr>
                <w:u w:val="single"/>
              </w:rPr>
            </w:pPr>
          </w:p>
          <w:p w:rsidR="00244DD1" w:rsidRPr="001B628D" w:rsidRDefault="00EC3A82" w:rsidP="004541B4">
            <w:pPr>
              <w:pStyle w:val="ListParagraph"/>
              <w:spacing w:line="276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A1313">
              <w:rPr>
                <w:u w:val="single"/>
              </w:rPr>
              <w:t>Group 16 Elements:</w:t>
            </w:r>
            <w:r w:rsidRPr="000A1313">
              <w:t xml:space="preserve"> General introduction, electronic configuration, oxidation states, occurrence, trends in physical and chemical properties, </w:t>
            </w:r>
            <w:proofErr w:type="spellStart"/>
            <w:r w:rsidRPr="000A1313">
              <w:t>dioxygen</w:t>
            </w:r>
            <w:proofErr w:type="spellEnd"/>
            <w:r w:rsidRPr="000A1313">
              <w:t xml:space="preserve">: Preparation, Properties and uses, classification of Oxides, Ozone, </w:t>
            </w:r>
          </w:p>
        </w:tc>
      </w:tr>
      <w:tr w:rsidR="00AD12F4" w:rsidTr="004541B4">
        <w:tc>
          <w:tcPr>
            <w:tcW w:w="1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F4" w:rsidRPr="00262A80" w:rsidRDefault="00AD12F4" w:rsidP="004541B4">
            <w:pPr>
              <w:pStyle w:val="NoSpacing"/>
              <w:numPr>
                <w:ilvl w:val="0"/>
                <w:numId w:val="13"/>
              </w:numPr>
            </w:pPr>
            <w:r w:rsidRPr="00856DBE">
              <w:rPr>
                <w:b/>
              </w:rPr>
              <w:t xml:space="preserve">PRACTICAL: </w:t>
            </w:r>
            <w:r w:rsidRPr="00856D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VOLUMETRIC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ANALYSIS   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EXPT. 1 &amp; 2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</w:rPr>
              <w:t>KMnO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4 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</w:rPr>
              <w:t>Vs FAS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/ 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</w:rPr>
              <w:t>EXPT3 &amp;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KMnO</w:t>
            </w:r>
            <w:r w:rsidRPr="0077746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 Oxalic acid</w:t>
            </w:r>
          </w:p>
          <w:p w:rsidR="00AD12F4" w:rsidRDefault="00AD12F4" w:rsidP="004541B4">
            <w:pPr>
              <w:pStyle w:val="NoSpacing"/>
              <w:ind w:left="720"/>
            </w:pPr>
          </w:p>
        </w:tc>
      </w:tr>
    </w:tbl>
    <w:p w:rsidR="00AD12F4" w:rsidRDefault="00AD12F4" w:rsidP="001566BD">
      <w:pPr>
        <w:pStyle w:val="Default"/>
        <w:jc w:val="center"/>
        <w:rPr>
          <w:sz w:val="32"/>
          <w:szCs w:val="32"/>
        </w:rPr>
      </w:pPr>
    </w:p>
    <w:p w:rsidR="00AD12F4" w:rsidRDefault="00AD12F4" w:rsidP="001566BD">
      <w:pPr>
        <w:pStyle w:val="Default"/>
        <w:jc w:val="center"/>
        <w:rPr>
          <w:sz w:val="32"/>
          <w:szCs w:val="32"/>
        </w:rPr>
      </w:pPr>
    </w:p>
    <w:p w:rsidR="00EC3A82" w:rsidRDefault="00EC3A82" w:rsidP="001566BD">
      <w:pPr>
        <w:pStyle w:val="Default"/>
        <w:jc w:val="center"/>
        <w:rPr>
          <w:sz w:val="32"/>
          <w:szCs w:val="32"/>
        </w:rPr>
      </w:pPr>
    </w:p>
    <w:p w:rsidR="00EC3A82" w:rsidRDefault="00EC3A82" w:rsidP="001566BD">
      <w:pPr>
        <w:pStyle w:val="Default"/>
        <w:jc w:val="center"/>
        <w:rPr>
          <w:sz w:val="32"/>
          <w:szCs w:val="32"/>
        </w:rPr>
      </w:pPr>
    </w:p>
    <w:p w:rsidR="00EC3A82" w:rsidRDefault="00EC3A82" w:rsidP="001566BD">
      <w:pPr>
        <w:pStyle w:val="Default"/>
        <w:jc w:val="center"/>
        <w:rPr>
          <w:sz w:val="32"/>
          <w:szCs w:val="32"/>
        </w:rPr>
      </w:pPr>
    </w:p>
    <w:p w:rsidR="00EC3A82" w:rsidRDefault="00EC3A82" w:rsidP="001566BD">
      <w:pPr>
        <w:pStyle w:val="Default"/>
        <w:jc w:val="center"/>
        <w:rPr>
          <w:sz w:val="32"/>
          <w:szCs w:val="32"/>
        </w:rPr>
      </w:pPr>
    </w:p>
    <w:p w:rsidR="001566BD" w:rsidRDefault="00CB148C" w:rsidP="001566BD">
      <w:pPr>
        <w:pStyle w:val="Default"/>
        <w:jc w:val="center"/>
      </w:pPr>
      <w:r>
        <w:rPr>
          <w:sz w:val="32"/>
          <w:szCs w:val="32"/>
        </w:rPr>
        <w:t>Syllabus break up for MAY 201</w:t>
      </w:r>
      <w:r w:rsidR="004541B4">
        <w:rPr>
          <w:sz w:val="32"/>
          <w:szCs w:val="32"/>
        </w:rPr>
        <w:t>7</w:t>
      </w:r>
    </w:p>
    <w:p w:rsidR="001566BD" w:rsidRDefault="001566BD" w:rsidP="001566BD">
      <w:pPr>
        <w:pStyle w:val="Default"/>
      </w:pPr>
    </w:p>
    <w:tbl>
      <w:tblPr>
        <w:tblStyle w:val="TableGrid"/>
        <w:tblpPr w:leftFromText="180" w:rightFromText="180" w:vertAnchor="text" w:tblpX="-288" w:tblpY="1"/>
        <w:tblOverlap w:val="never"/>
        <w:tblW w:w="12888" w:type="dxa"/>
        <w:tblLook w:val="04A0"/>
      </w:tblPr>
      <w:tblGrid>
        <w:gridCol w:w="1834"/>
        <w:gridCol w:w="2864"/>
        <w:gridCol w:w="2970"/>
        <w:gridCol w:w="2520"/>
        <w:gridCol w:w="2700"/>
      </w:tblGrid>
      <w:tr w:rsidR="00AD12F4" w:rsidTr="004541B4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F4" w:rsidRDefault="00AD12F4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F4" w:rsidRDefault="00AD12F4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1</w:t>
            </w:r>
          </w:p>
          <w:p w:rsidR="00AD12F4" w:rsidRDefault="00AD12F4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30-4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F4" w:rsidRDefault="00AD12F4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  <w:p w:rsidR="00AD12F4" w:rsidRDefault="00AD12F4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7-11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F4" w:rsidRDefault="00AD12F4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  <w:p w:rsidR="00AD12F4" w:rsidRDefault="00AD12F4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14-18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F4" w:rsidRDefault="00AD12F4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  <w:p w:rsidR="00AD12F4" w:rsidRDefault="00AD12F4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21-25</w:t>
            </w:r>
          </w:p>
        </w:tc>
      </w:tr>
      <w:tr w:rsidR="00AD12F4" w:rsidTr="004541B4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F4" w:rsidRPr="00DD52D4" w:rsidRDefault="00AD12F4" w:rsidP="004541B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CLASS XII</w:t>
            </w:r>
          </w:p>
          <w:p w:rsidR="00AD12F4" w:rsidRDefault="00AD12F4" w:rsidP="004541B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D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CHEMISTRY</w:t>
            </w:r>
          </w:p>
          <w:p w:rsidR="00AD12F4" w:rsidRDefault="00AD12F4" w:rsidP="004541B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AD12F4" w:rsidRDefault="00AD12F4" w:rsidP="004541B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AD12F4" w:rsidRDefault="00AD12F4" w:rsidP="004541B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3" w:rsidRDefault="000A1313" w:rsidP="004541B4">
            <w:pPr>
              <w:pStyle w:val="ListParagraph"/>
              <w:spacing w:line="276" w:lineRule="auto"/>
              <w:ind w:left="72"/>
            </w:pPr>
            <w:proofErr w:type="spellStart"/>
            <w:r>
              <w:t>Sulphur</w:t>
            </w:r>
            <w:proofErr w:type="spellEnd"/>
            <w:r>
              <w:t xml:space="preserve"> -allotropic forms; compounds of </w:t>
            </w:r>
            <w:proofErr w:type="spellStart"/>
            <w:r>
              <w:t>Sulphur</w:t>
            </w:r>
            <w:proofErr w:type="spellEnd"/>
            <w:r>
              <w:t xml:space="preserve">: Preparation Properties and uses of </w:t>
            </w:r>
            <w:proofErr w:type="spellStart"/>
            <w:r>
              <w:t>Sulphur</w:t>
            </w:r>
            <w:proofErr w:type="spellEnd"/>
            <w:r>
              <w:t xml:space="preserve">-dioxide, </w:t>
            </w:r>
          </w:p>
          <w:p w:rsidR="000A1313" w:rsidRDefault="000A1313" w:rsidP="004541B4">
            <w:pPr>
              <w:pStyle w:val="ListParagraph"/>
              <w:spacing w:line="276" w:lineRule="auto"/>
              <w:ind w:left="72"/>
            </w:pPr>
            <w:proofErr w:type="spellStart"/>
            <w:r>
              <w:t>Sulphuric</w:t>
            </w:r>
            <w:proofErr w:type="spellEnd"/>
            <w:r>
              <w:t xml:space="preserve"> Acid: industrial process of manufacture, properties and uses; </w:t>
            </w:r>
            <w:proofErr w:type="spellStart"/>
            <w:r>
              <w:t>Oxoacids</w:t>
            </w:r>
            <w:proofErr w:type="spellEnd"/>
            <w:r>
              <w:t xml:space="preserve"> of </w:t>
            </w:r>
            <w:proofErr w:type="spellStart"/>
            <w:r>
              <w:t>Sulphur</w:t>
            </w:r>
            <w:proofErr w:type="spellEnd"/>
            <w:r>
              <w:t xml:space="preserve"> (Structures only). compounds,</w:t>
            </w:r>
          </w:p>
          <w:p w:rsidR="000A1313" w:rsidRPr="00B66309" w:rsidRDefault="00EC3A82" w:rsidP="004541B4">
            <w:pPr>
              <w:pStyle w:val="ListParagraph"/>
              <w:ind w:left="72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244DD1">
              <w:rPr>
                <w:b/>
                <w:u w:val="single"/>
              </w:rPr>
              <w:t>Group 17 Elements:</w:t>
            </w:r>
            <w:r>
              <w:t xml:space="preserve"> General introduction, electronic configuration, oxidation states, occurrence, trends in physical and chemical properties; compounds of halogens, Preparation, properties and uses of Chlorine and Hydrochloric acid, </w:t>
            </w:r>
          </w:p>
          <w:p w:rsidR="00AD12F4" w:rsidRPr="00B66309" w:rsidRDefault="00AD12F4" w:rsidP="004541B4">
            <w:pPr>
              <w:pStyle w:val="ListParagraph"/>
              <w:ind w:left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3" w:rsidRDefault="000A1313" w:rsidP="004541B4">
            <w:pPr>
              <w:pStyle w:val="ListParagraph"/>
              <w:spacing w:line="360" w:lineRule="auto"/>
              <w:ind w:left="72"/>
            </w:pPr>
            <w:proofErr w:type="spellStart"/>
            <w:r>
              <w:t>interhalogen</w:t>
            </w:r>
            <w:proofErr w:type="spellEnd"/>
            <w:r>
              <w:t xml:space="preserve"> </w:t>
            </w:r>
          </w:p>
          <w:p w:rsidR="000A1313" w:rsidRDefault="000A1313" w:rsidP="004541B4">
            <w:pPr>
              <w:pStyle w:val="ListParagraph"/>
              <w:spacing w:line="360" w:lineRule="auto"/>
              <w:ind w:left="72"/>
            </w:pPr>
            <w:proofErr w:type="spellStart"/>
            <w:r>
              <w:t>Oxoacids</w:t>
            </w:r>
            <w:proofErr w:type="spellEnd"/>
            <w:r>
              <w:t xml:space="preserve"> of halogens (structures only). Group 18 Elements: General introduction, electronic configuration, occurrence, trends in physical and chemical properties, </w:t>
            </w:r>
            <w:proofErr w:type="spellStart"/>
            <w:r>
              <w:t>uses.Oxoacids</w:t>
            </w:r>
            <w:proofErr w:type="spellEnd"/>
            <w:r>
              <w:t xml:space="preserve"> of halogens (structures only). </w:t>
            </w:r>
          </w:p>
          <w:p w:rsidR="00AD12F4" w:rsidRPr="001B628D" w:rsidRDefault="000A1313" w:rsidP="004541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1">
              <w:rPr>
                <w:b/>
                <w:u w:val="single"/>
              </w:rPr>
              <w:t>Group 18 Elements:</w:t>
            </w:r>
            <w:r>
              <w:t xml:space="preserve"> General introduction, electronic configuration, occurrence, trends in physical and chemical properties, uses.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82" w:rsidRDefault="000A1313" w:rsidP="004541B4">
            <w:pPr>
              <w:rPr>
                <w:b/>
                <w:u w:val="single"/>
              </w:rPr>
            </w:pPr>
            <w:r w:rsidRPr="00163FA4">
              <w:rPr>
                <w:b/>
                <w:u w:val="single"/>
              </w:rPr>
              <w:t xml:space="preserve">Unit VI: General Principles and Processes of Isolation of Elements </w:t>
            </w:r>
          </w:p>
          <w:p w:rsidR="00C65682" w:rsidRDefault="00C65682" w:rsidP="004541B4">
            <w:pPr>
              <w:rPr>
                <w:b/>
                <w:u w:val="single"/>
              </w:rPr>
            </w:pPr>
          </w:p>
          <w:p w:rsidR="000A1313" w:rsidRDefault="000A1313" w:rsidP="004541B4">
            <w:r>
              <w:t xml:space="preserve">Principles and methods of extraction - concentration, oxidation, reduction - electrolytic method and refining; </w:t>
            </w:r>
          </w:p>
          <w:p w:rsidR="000A1313" w:rsidRDefault="000A1313" w:rsidP="004541B4"/>
          <w:p w:rsidR="000A1313" w:rsidRDefault="000A1313" w:rsidP="004541B4"/>
          <w:p w:rsidR="000A1313" w:rsidRDefault="000A1313" w:rsidP="004541B4"/>
          <w:p w:rsidR="00C65682" w:rsidRDefault="00C65682" w:rsidP="004541B4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8"/>
              </w:rPr>
            </w:pPr>
          </w:p>
          <w:p w:rsidR="00C65682" w:rsidRDefault="00C65682" w:rsidP="004541B4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8"/>
              </w:rPr>
            </w:pPr>
          </w:p>
          <w:p w:rsidR="00C65682" w:rsidRDefault="00C65682" w:rsidP="004541B4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8"/>
              </w:rPr>
            </w:pPr>
          </w:p>
          <w:p w:rsidR="00C65682" w:rsidRDefault="00C65682" w:rsidP="004541B4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8"/>
              </w:rPr>
            </w:pPr>
          </w:p>
          <w:p w:rsidR="00AD12F4" w:rsidRPr="000A1313" w:rsidRDefault="000A1313" w:rsidP="004541B4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0A1313">
              <w:rPr>
                <w:rFonts w:asciiTheme="majorBidi" w:eastAsia="Times New Roman" w:hAnsiTheme="majorBidi" w:cstheme="majorBidi"/>
                <w:b/>
                <w:color w:val="000000"/>
                <w:sz w:val="28"/>
              </w:rPr>
              <w:t>UNIT TEST 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3" w:rsidRDefault="000A1313" w:rsidP="004541B4">
            <w:pPr>
              <w:pStyle w:val="ListParagraph"/>
              <w:ind w:left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C65682" w:rsidRDefault="00C65682" w:rsidP="004541B4">
            <w:pPr>
              <w:pStyle w:val="ListParagraph"/>
              <w:spacing w:line="360" w:lineRule="auto"/>
              <w:ind w:left="0"/>
            </w:pPr>
          </w:p>
          <w:p w:rsidR="00C65682" w:rsidRDefault="00C65682" w:rsidP="004541B4">
            <w:pPr>
              <w:pStyle w:val="ListParagraph"/>
              <w:spacing w:line="360" w:lineRule="auto"/>
              <w:ind w:left="0"/>
            </w:pPr>
          </w:p>
          <w:p w:rsidR="000A1313" w:rsidRDefault="000A1313" w:rsidP="004541B4">
            <w:pPr>
              <w:pStyle w:val="ListParagraph"/>
              <w:spacing w:line="360" w:lineRule="auto"/>
              <w:ind w:left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proofErr w:type="gramStart"/>
            <w:r>
              <w:t>occurrence</w:t>
            </w:r>
            <w:proofErr w:type="gramEnd"/>
            <w:r>
              <w:t xml:space="preserve"> and principles of extraction of </w:t>
            </w:r>
            <w:proofErr w:type="spellStart"/>
            <w:r>
              <w:t>aluminium</w:t>
            </w:r>
            <w:proofErr w:type="spellEnd"/>
            <w:r>
              <w:t>, copper, zinc and iron.</w:t>
            </w:r>
          </w:p>
          <w:p w:rsidR="000A1313" w:rsidRDefault="000A1313" w:rsidP="004541B4">
            <w:pPr>
              <w:pStyle w:val="ListParagraph"/>
              <w:ind w:left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0A1313" w:rsidRDefault="000A1313" w:rsidP="004541B4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4"/>
              </w:rPr>
            </w:pPr>
          </w:p>
          <w:p w:rsidR="000A1313" w:rsidRDefault="000A1313" w:rsidP="004541B4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4"/>
              </w:rPr>
            </w:pPr>
            <w:r w:rsidRPr="000A1313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4"/>
              </w:rPr>
              <w:t>REVISION</w:t>
            </w:r>
          </w:p>
          <w:p w:rsidR="000A1313" w:rsidRDefault="000A1313" w:rsidP="004541B4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4"/>
              </w:rPr>
            </w:pPr>
          </w:p>
          <w:p w:rsidR="000A1313" w:rsidRPr="000A1313" w:rsidRDefault="000A1313" w:rsidP="004541B4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4"/>
              </w:rPr>
            </w:pPr>
          </w:p>
          <w:p w:rsidR="000A1313" w:rsidRPr="000A1313" w:rsidRDefault="000A1313" w:rsidP="004541B4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4"/>
              </w:rPr>
            </w:pPr>
          </w:p>
          <w:p w:rsidR="004541B4" w:rsidRDefault="004541B4" w:rsidP="004541B4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4"/>
              </w:rPr>
            </w:pPr>
          </w:p>
          <w:p w:rsidR="00AD12F4" w:rsidRPr="0002727A" w:rsidRDefault="00EC3A82" w:rsidP="004541B4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A1313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4"/>
              </w:rPr>
              <w:t>UNIT TEST I</w:t>
            </w:r>
          </w:p>
        </w:tc>
      </w:tr>
      <w:tr w:rsidR="00AD12F4" w:rsidTr="004541B4">
        <w:tc>
          <w:tcPr>
            <w:tcW w:w="1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64" w:rsidRPr="0077746B" w:rsidRDefault="00C86064" w:rsidP="00C86064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74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PROJECT BASED </w:t>
            </w:r>
          </w:p>
          <w:p w:rsidR="00C86064" w:rsidRDefault="00C86064" w:rsidP="00C86064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Investigatory projects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Submission of Experiment </w:t>
            </w:r>
          </w:p>
          <w:p w:rsidR="00C86064" w:rsidRDefault="00C86064" w:rsidP="00C86064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(written work)</w:t>
            </w:r>
          </w:p>
          <w:p w:rsidR="00AD12F4" w:rsidRDefault="00AD12F4" w:rsidP="004541B4">
            <w:pPr>
              <w:pStyle w:val="ListParagraph"/>
              <w:ind w:left="0"/>
            </w:pPr>
          </w:p>
        </w:tc>
      </w:tr>
    </w:tbl>
    <w:p w:rsidR="001566BD" w:rsidRDefault="001566BD" w:rsidP="004541B4">
      <w:pPr>
        <w:rPr>
          <w:rFonts w:ascii="Times New Roman" w:hAnsi="Times New Roman" w:cs="Times New Roman"/>
          <w:sz w:val="24"/>
          <w:szCs w:val="24"/>
        </w:rPr>
      </w:pPr>
    </w:p>
    <w:sectPr w:rsidR="001566BD" w:rsidSect="00244DD1">
      <w:pgSz w:w="15840" w:h="12240" w:orient="landscape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0D5A"/>
    <w:multiLevelType w:val="hybridMultilevel"/>
    <w:tmpl w:val="5AC6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232AE"/>
    <w:multiLevelType w:val="hybridMultilevel"/>
    <w:tmpl w:val="07884656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>
    <w:nsid w:val="33B8600C"/>
    <w:multiLevelType w:val="hybridMultilevel"/>
    <w:tmpl w:val="2DE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970F7"/>
    <w:multiLevelType w:val="hybridMultilevel"/>
    <w:tmpl w:val="14E8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913E4"/>
    <w:multiLevelType w:val="hybridMultilevel"/>
    <w:tmpl w:val="9D7A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54F0D"/>
    <w:multiLevelType w:val="hybridMultilevel"/>
    <w:tmpl w:val="D160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B125E"/>
    <w:multiLevelType w:val="hybridMultilevel"/>
    <w:tmpl w:val="880A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443EC"/>
    <w:multiLevelType w:val="hybridMultilevel"/>
    <w:tmpl w:val="DFD8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F2C4A"/>
    <w:multiLevelType w:val="hybridMultilevel"/>
    <w:tmpl w:val="9A20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8762A"/>
    <w:multiLevelType w:val="hybridMultilevel"/>
    <w:tmpl w:val="B246B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C019E"/>
    <w:multiLevelType w:val="hybridMultilevel"/>
    <w:tmpl w:val="5F54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871DF9"/>
    <w:multiLevelType w:val="hybridMultilevel"/>
    <w:tmpl w:val="5BCAC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9764C2"/>
    <w:multiLevelType w:val="hybridMultilevel"/>
    <w:tmpl w:val="4432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566BD"/>
    <w:rsid w:val="000260C2"/>
    <w:rsid w:val="000A1313"/>
    <w:rsid w:val="001566BD"/>
    <w:rsid w:val="001638B8"/>
    <w:rsid w:val="00244DD1"/>
    <w:rsid w:val="00262A80"/>
    <w:rsid w:val="004541B4"/>
    <w:rsid w:val="00511759"/>
    <w:rsid w:val="005457B3"/>
    <w:rsid w:val="00550611"/>
    <w:rsid w:val="00856DBE"/>
    <w:rsid w:val="008667D1"/>
    <w:rsid w:val="008C751B"/>
    <w:rsid w:val="008D42FC"/>
    <w:rsid w:val="009409DC"/>
    <w:rsid w:val="009A10E3"/>
    <w:rsid w:val="00A91C91"/>
    <w:rsid w:val="00AB2AF9"/>
    <w:rsid w:val="00AD12F4"/>
    <w:rsid w:val="00BF11D3"/>
    <w:rsid w:val="00C06179"/>
    <w:rsid w:val="00C65682"/>
    <w:rsid w:val="00C8536E"/>
    <w:rsid w:val="00C86064"/>
    <w:rsid w:val="00CB08DF"/>
    <w:rsid w:val="00CB148C"/>
    <w:rsid w:val="00D01029"/>
    <w:rsid w:val="00D26B8B"/>
    <w:rsid w:val="00D65DC7"/>
    <w:rsid w:val="00D91966"/>
    <w:rsid w:val="00DD52D4"/>
    <w:rsid w:val="00E33685"/>
    <w:rsid w:val="00EC3A82"/>
    <w:rsid w:val="00ED6495"/>
    <w:rsid w:val="00F36B70"/>
    <w:rsid w:val="00F42F39"/>
    <w:rsid w:val="00FC64FE"/>
    <w:rsid w:val="00FD1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6B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66BD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1566BD"/>
    <w:pPr>
      <w:autoSpaceDE w:val="0"/>
      <w:autoSpaceDN w:val="0"/>
      <w:adjustRightInd w:val="0"/>
      <w:spacing w:after="0" w:line="240" w:lineRule="auto"/>
    </w:pPr>
    <w:rPr>
      <w:rFonts w:ascii="Copperplate Gothic Bold" w:eastAsiaTheme="minorHAnsi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262A80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2017-03-13T07:44:00Z</dcterms:created>
  <dcterms:modified xsi:type="dcterms:W3CDTF">2017-03-14T09:31:00Z</dcterms:modified>
</cp:coreProperties>
</file>