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168"/>
        <w:gridCol w:w="2468"/>
        <w:gridCol w:w="2788"/>
      </w:tblGrid>
      <w:tr w:rsidR="00D0341F" w:rsidRPr="00D0341F" w:rsidTr="00253585">
        <w:tc>
          <w:tcPr>
            <w:tcW w:w="1926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GoBack"/>
            <w:bookmarkEnd w:id="0"/>
            <w:r w:rsidRPr="00D0341F">
              <w:rPr>
                <w:rFonts w:ascii="Tahoma" w:hAnsi="Tahoma" w:cs="Tahoma"/>
                <w:b/>
                <w:sz w:val="28"/>
                <w:szCs w:val="28"/>
              </w:rPr>
              <w:t>MONTH</w:t>
            </w:r>
          </w:p>
        </w:tc>
        <w:tc>
          <w:tcPr>
            <w:tcW w:w="2168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CLASS III</w:t>
            </w:r>
          </w:p>
        </w:tc>
        <w:tc>
          <w:tcPr>
            <w:tcW w:w="2468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CLASS IV</w:t>
            </w:r>
          </w:p>
        </w:tc>
        <w:tc>
          <w:tcPr>
            <w:tcW w:w="2788" w:type="dxa"/>
          </w:tcPr>
          <w:p w:rsidR="00D0341F" w:rsidRPr="00D0341F" w:rsidRDefault="00D0341F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CLASS V</w:t>
            </w:r>
          </w:p>
        </w:tc>
      </w:tr>
      <w:tr w:rsidR="00FE249A" w:rsidRPr="00D0341F" w:rsidTr="00253585">
        <w:tc>
          <w:tcPr>
            <w:tcW w:w="1926" w:type="dxa"/>
          </w:tcPr>
          <w:p w:rsidR="00FE249A" w:rsidRPr="00D0341F" w:rsidRDefault="00FE249A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SEPTEMBER</w:t>
            </w:r>
          </w:p>
        </w:tc>
        <w:tc>
          <w:tcPr>
            <w:tcW w:w="2168" w:type="dxa"/>
          </w:tcPr>
          <w:p w:rsidR="00FE249A" w:rsidRPr="00D0341F" w:rsidRDefault="00FE249A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4.Multiplication</w:t>
            </w:r>
          </w:p>
          <w:p w:rsidR="00FE249A" w:rsidRPr="00D0341F" w:rsidRDefault="00FE249A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SA1</w:t>
            </w:r>
          </w:p>
        </w:tc>
        <w:tc>
          <w:tcPr>
            <w:tcW w:w="2468" w:type="dxa"/>
          </w:tcPr>
          <w:p w:rsidR="00FE249A" w:rsidRPr="00D0341F" w:rsidRDefault="00FE249A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4. Division</w:t>
            </w:r>
          </w:p>
          <w:p w:rsidR="00FE249A" w:rsidRPr="00D0341F" w:rsidRDefault="00FE249A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5. Factors</w:t>
            </w:r>
          </w:p>
          <w:p w:rsidR="00FE249A" w:rsidRPr="00D0341F" w:rsidRDefault="00FE249A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SA1</w:t>
            </w:r>
          </w:p>
        </w:tc>
        <w:tc>
          <w:tcPr>
            <w:tcW w:w="2788" w:type="dxa"/>
          </w:tcPr>
          <w:p w:rsidR="00FE249A" w:rsidRPr="00D0341F" w:rsidRDefault="00FE249A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6. Fractions</w:t>
            </w:r>
          </w:p>
          <w:p w:rsidR="00FE249A" w:rsidRPr="00D0341F" w:rsidRDefault="00FE249A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SA1</w:t>
            </w:r>
          </w:p>
        </w:tc>
      </w:tr>
      <w:tr w:rsidR="00212C9E" w:rsidRPr="00D0341F" w:rsidTr="00253585">
        <w:tc>
          <w:tcPr>
            <w:tcW w:w="1926" w:type="dxa"/>
          </w:tcPr>
          <w:p w:rsidR="00212C9E" w:rsidRPr="00D0341F" w:rsidRDefault="00212C9E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OCTOBER</w:t>
            </w:r>
          </w:p>
        </w:tc>
        <w:tc>
          <w:tcPr>
            <w:tcW w:w="21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4.Multiplication (</w:t>
            </w:r>
            <w:proofErr w:type="spellStart"/>
            <w:r w:rsidRPr="00D0341F">
              <w:rPr>
                <w:rFonts w:ascii="Tahoma" w:hAnsi="Tahoma" w:cs="Tahoma"/>
                <w:sz w:val="28"/>
                <w:szCs w:val="28"/>
              </w:rPr>
              <w:t>contd</w:t>
            </w:r>
            <w:proofErr w:type="spellEnd"/>
            <w:r w:rsidRPr="00D0341F">
              <w:rPr>
                <w:rFonts w:ascii="Tahoma" w:hAnsi="Tahoma" w:cs="Tahoma"/>
                <w:sz w:val="28"/>
                <w:szCs w:val="28"/>
              </w:rPr>
              <w:t>)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5. Division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5. Factors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 xml:space="preserve">6.Multiples 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8.Fractions</w:t>
            </w:r>
          </w:p>
        </w:tc>
        <w:tc>
          <w:tcPr>
            <w:tcW w:w="278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6.Fractions(</w:t>
            </w:r>
            <w:proofErr w:type="spellStart"/>
            <w:r w:rsidRPr="00D0341F">
              <w:rPr>
                <w:rFonts w:ascii="Tahoma" w:hAnsi="Tahoma" w:cs="Tahoma"/>
                <w:sz w:val="28"/>
                <w:szCs w:val="28"/>
              </w:rPr>
              <w:t>contd</w:t>
            </w:r>
            <w:proofErr w:type="spellEnd"/>
            <w:r w:rsidRPr="00D0341F">
              <w:rPr>
                <w:rFonts w:ascii="Tahoma" w:hAnsi="Tahoma" w:cs="Tahoma"/>
                <w:sz w:val="28"/>
                <w:szCs w:val="28"/>
              </w:rPr>
              <w:t>)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7. Decimals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12C9E" w:rsidRPr="00D0341F" w:rsidTr="00253585">
        <w:tc>
          <w:tcPr>
            <w:tcW w:w="1926" w:type="dxa"/>
          </w:tcPr>
          <w:p w:rsidR="00212C9E" w:rsidRDefault="00212C9E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NOVEMBER</w:t>
            </w:r>
          </w:p>
          <w:p w:rsidR="002F7546" w:rsidRDefault="002F7546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2F7546" w:rsidRDefault="002F7546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D0341F">
              <w:rPr>
                <w:rFonts w:ascii="Tahoma" w:hAnsi="Tahoma" w:cs="Tahoma"/>
                <w:b/>
                <w:sz w:val="28"/>
                <w:szCs w:val="28"/>
              </w:rPr>
              <w:t>DECEMBER</w:t>
            </w:r>
          </w:p>
          <w:p w:rsidR="002F7546" w:rsidRPr="00D0341F" w:rsidRDefault="002F7546" w:rsidP="00CE3129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2C5FA0" w:rsidRPr="00D0341F" w:rsidRDefault="002C5FA0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6. More Division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7.Fractions</w:t>
            </w:r>
          </w:p>
          <w:p w:rsidR="002F7546" w:rsidRDefault="002F7546" w:rsidP="002F754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Pr="00D0341F">
              <w:rPr>
                <w:rFonts w:ascii="Tahoma" w:hAnsi="Tahoma" w:cs="Tahoma"/>
                <w:sz w:val="28"/>
                <w:szCs w:val="28"/>
              </w:rPr>
              <w:t>. Shapes, space and patterns</w:t>
            </w:r>
          </w:p>
          <w:p w:rsidR="002F7546" w:rsidRPr="00D0341F" w:rsidRDefault="002F7546" w:rsidP="002F7546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9.Measurement</w:t>
            </w:r>
          </w:p>
          <w:p w:rsidR="00212C9E" w:rsidRPr="00D0341F" w:rsidRDefault="00212C9E" w:rsidP="008A065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68" w:type="dxa"/>
          </w:tcPr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8.Fractions(</w:t>
            </w:r>
            <w:proofErr w:type="spellStart"/>
            <w:r w:rsidRPr="00D0341F">
              <w:rPr>
                <w:rFonts w:ascii="Tahoma" w:hAnsi="Tahoma" w:cs="Tahoma"/>
                <w:sz w:val="28"/>
                <w:szCs w:val="28"/>
              </w:rPr>
              <w:t>contd</w:t>
            </w:r>
            <w:proofErr w:type="spellEnd"/>
            <w:r w:rsidRPr="00D0341F">
              <w:rPr>
                <w:rFonts w:ascii="Tahoma" w:hAnsi="Tahoma" w:cs="Tahoma"/>
                <w:sz w:val="28"/>
                <w:szCs w:val="28"/>
              </w:rPr>
              <w:t>)</w:t>
            </w:r>
          </w:p>
          <w:p w:rsidR="00212C9E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9. Decimals</w:t>
            </w:r>
          </w:p>
          <w:p w:rsidR="002F7546" w:rsidRPr="00D0341F" w:rsidRDefault="002F7546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13.Handling Data</w:t>
            </w:r>
          </w:p>
        </w:tc>
        <w:tc>
          <w:tcPr>
            <w:tcW w:w="2788" w:type="dxa"/>
          </w:tcPr>
          <w:p w:rsidR="008A0657" w:rsidRDefault="008A0657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8. More about Decimals</w:t>
            </w:r>
          </w:p>
          <w:p w:rsidR="00212C9E" w:rsidRPr="00D0341F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9.Shapes, Space and patterns</w:t>
            </w:r>
          </w:p>
          <w:p w:rsidR="00212C9E" w:rsidRDefault="00212C9E" w:rsidP="00CE3129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10. Geometry Basics</w:t>
            </w:r>
          </w:p>
          <w:p w:rsidR="002F7546" w:rsidRPr="00D0341F" w:rsidRDefault="002F7546" w:rsidP="002F7546">
            <w:pPr>
              <w:rPr>
                <w:rFonts w:ascii="Tahoma" w:hAnsi="Tahoma" w:cs="Tahoma"/>
                <w:sz w:val="28"/>
                <w:szCs w:val="28"/>
              </w:rPr>
            </w:pPr>
            <w:r w:rsidRPr="00D0341F">
              <w:rPr>
                <w:rFonts w:ascii="Tahoma" w:hAnsi="Tahoma" w:cs="Tahoma"/>
                <w:sz w:val="28"/>
                <w:szCs w:val="28"/>
              </w:rPr>
              <w:t>11.Measurement</w:t>
            </w:r>
          </w:p>
          <w:p w:rsidR="002F7546" w:rsidRPr="00D0341F" w:rsidRDefault="002F7546" w:rsidP="00CE312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12C9E" w:rsidRPr="00D0341F" w:rsidRDefault="00212C9E" w:rsidP="00212C9E">
      <w:pPr>
        <w:rPr>
          <w:rFonts w:ascii="Tahoma" w:hAnsi="Tahoma" w:cs="Tahoma"/>
          <w:sz w:val="28"/>
          <w:szCs w:val="28"/>
        </w:rPr>
      </w:pPr>
    </w:p>
    <w:p w:rsidR="00911318" w:rsidRPr="00D0341F" w:rsidRDefault="00911318">
      <w:pPr>
        <w:rPr>
          <w:rFonts w:ascii="Tahoma" w:hAnsi="Tahoma" w:cs="Tahoma"/>
          <w:sz w:val="28"/>
          <w:szCs w:val="28"/>
        </w:rPr>
      </w:pPr>
    </w:p>
    <w:sectPr w:rsidR="00911318" w:rsidRPr="00D034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C0" w:rsidRDefault="002C1EC0" w:rsidP="00212C9E">
      <w:pPr>
        <w:spacing w:after="0" w:line="240" w:lineRule="auto"/>
      </w:pPr>
      <w:r>
        <w:separator/>
      </w:r>
    </w:p>
  </w:endnote>
  <w:endnote w:type="continuationSeparator" w:id="0">
    <w:p w:rsidR="002C1EC0" w:rsidRDefault="002C1EC0" w:rsidP="0021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C0" w:rsidRDefault="002C1EC0" w:rsidP="00212C9E">
      <w:pPr>
        <w:spacing w:after="0" w:line="240" w:lineRule="auto"/>
      </w:pPr>
      <w:r>
        <w:separator/>
      </w:r>
    </w:p>
  </w:footnote>
  <w:footnote w:type="continuationSeparator" w:id="0">
    <w:p w:rsidR="002C1EC0" w:rsidRDefault="002C1EC0" w:rsidP="00212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9E" w:rsidRPr="00212C9E" w:rsidRDefault="00212C9E" w:rsidP="00212C9E">
    <w:pPr>
      <w:pStyle w:val="Header"/>
      <w:jc w:val="center"/>
      <w:rPr>
        <w:rFonts w:ascii="Tahoma" w:hAnsi="Tahoma" w:cs="Tahoma"/>
        <w:b/>
        <w:sz w:val="28"/>
      </w:rPr>
    </w:pPr>
    <w:r w:rsidRPr="00212C9E">
      <w:rPr>
        <w:rFonts w:ascii="Tahoma" w:hAnsi="Tahoma" w:cs="Tahoma"/>
        <w:b/>
        <w:sz w:val="28"/>
      </w:rPr>
      <w:t>DEPARTMENT OF MATHEMATICS</w:t>
    </w:r>
  </w:p>
  <w:p w:rsidR="00212C9E" w:rsidRDefault="00212C9E" w:rsidP="00212C9E">
    <w:pPr>
      <w:pStyle w:val="Header"/>
      <w:jc w:val="center"/>
      <w:rPr>
        <w:rFonts w:ascii="Tahoma" w:hAnsi="Tahoma" w:cs="Tahoma"/>
        <w:b/>
        <w:sz w:val="28"/>
      </w:rPr>
    </w:pPr>
    <w:r w:rsidRPr="00212C9E">
      <w:rPr>
        <w:rFonts w:ascii="Tahoma" w:hAnsi="Tahoma" w:cs="Tahoma"/>
        <w:b/>
        <w:sz w:val="28"/>
      </w:rPr>
      <w:t>SYLLABUS BREAK-UP (2016-2017)</w:t>
    </w:r>
  </w:p>
  <w:p w:rsidR="00D0341F" w:rsidRDefault="00D0341F" w:rsidP="00212C9E">
    <w:pPr>
      <w:pStyle w:val="Header"/>
      <w:jc w:val="center"/>
      <w:rPr>
        <w:rFonts w:ascii="Tahoma" w:hAnsi="Tahoma" w:cs="Tahoma"/>
        <w:b/>
        <w:sz w:val="28"/>
      </w:rPr>
    </w:pPr>
    <w:r>
      <w:rPr>
        <w:rFonts w:ascii="Tahoma" w:hAnsi="Tahoma" w:cs="Tahoma"/>
        <w:b/>
        <w:sz w:val="28"/>
      </w:rPr>
      <w:t>CLASSES III, IV AND V</w:t>
    </w:r>
  </w:p>
  <w:p w:rsidR="00212C9E" w:rsidRPr="00212C9E" w:rsidRDefault="00212C9E" w:rsidP="00212C9E">
    <w:pPr>
      <w:pStyle w:val="Header"/>
      <w:jc w:val="center"/>
      <w:rPr>
        <w:rFonts w:ascii="Tahoma" w:hAnsi="Tahoma" w:cs="Tahoma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9E"/>
    <w:rsid w:val="00212C9E"/>
    <w:rsid w:val="00253585"/>
    <w:rsid w:val="002C1EC0"/>
    <w:rsid w:val="002C5FA0"/>
    <w:rsid w:val="002E1938"/>
    <w:rsid w:val="002F7546"/>
    <w:rsid w:val="00523731"/>
    <w:rsid w:val="00583416"/>
    <w:rsid w:val="00597D79"/>
    <w:rsid w:val="006C2DF3"/>
    <w:rsid w:val="008A0657"/>
    <w:rsid w:val="008C6245"/>
    <w:rsid w:val="00911318"/>
    <w:rsid w:val="009F5BE5"/>
    <w:rsid w:val="00AA5C94"/>
    <w:rsid w:val="00BE6459"/>
    <w:rsid w:val="00C11CEC"/>
    <w:rsid w:val="00D0341F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9E"/>
  </w:style>
  <w:style w:type="paragraph" w:styleId="Footer">
    <w:name w:val="footer"/>
    <w:basedOn w:val="Normal"/>
    <w:link w:val="FooterChar"/>
    <w:uiPriority w:val="99"/>
    <w:unhideWhenUsed/>
    <w:rsid w:val="00212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9E"/>
  </w:style>
  <w:style w:type="paragraph" w:styleId="Footer">
    <w:name w:val="footer"/>
    <w:basedOn w:val="Normal"/>
    <w:link w:val="FooterChar"/>
    <w:uiPriority w:val="99"/>
    <w:unhideWhenUsed/>
    <w:rsid w:val="00212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2016-10-25T10:26:00Z</dcterms:created>
  <dcterms:modified xsi:type="dcterms:W3CDTF">2016-10-25T10:26:00Z</dcterms:modified>
</cp:coreProperties>
</file>