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406"/>
        <w:tblW w:w="0" w:type="auto"/>
        <w:tblLook w:val="04A0"/>
      </w:tblPr>
      <w:tblGrid>
        <w:gridCol w:w="1757"/>
        <w:gridCol w:w="2671"/>
        <w:gridCol w:w="2790"/>
        <w:gridCol w:w="2520"/>
        <w:gridCol w:w="1888"/>
      </w:tblGrid>
      <w:tr w:rsidR="00A84097" w:rsidTr="00A84097">
        <w:tc>
          <w:tcPr>
            <w:tcW w:w="1757" w:type="dxa"/>
          </w:tcPr>
          <w:p w:rsidR="00A84097" w:rsidRPr="00F35368" w:rsidRDefault="00A84097" w:rsidP="00A84097">
            <w:pPr>
              <w:rPr>
                <w:sz w:val="28"/>
                <w:szCs w:val="28"/>
              </w:rPr>
            </w:pPr>
            <w:r w:rsidRPr="00F35368">
              <w:rPr>
                <w:sz w:val="28"/>
                <w:szCs w:val="28"/>
              </w:rPr>
              <w:t xml:space="preserve">MONTH/ </w:t>
            </w:r>
            <w:r w:rsidRPr="00BF0817">
              <w:rPr>
                <w:color w:val="FF0000"/>
                <w:sz w:val="28"/>
                <w:szCs w:val="28"/>
              </w:rPr>
              <w:t>CLASS 6</w:t>
            </w:r>
          </w:p>
        </w:tc>
        <w:tc>
          <w:tcPr>
            <w:tcW w:w="2671" w:type="dxa"/>
          </w:tcPr>
          <w:p w:rsidR="00A84097" w:rsidRDefault="00A84097" w:rsidP="00A84097">
            <w:r>
              <w:t>WEEK 1</w:t>
            </w:r>
          </w:p>
        </w:tc>
        <w:tc>
          <w:tcPr>
            <w:tcW w:w="2790" w:type="dxa"/>
          </w:tcPr>
          <w:p w:rsidR="00A84097" w:rsidRDefault="00A84097" w:rsidP="00A84097">
            <w:r>
              <w:t>WEEK 2</w:t>
            </w:r>
          </w:p>
        </w:tc>
        <w:tc>
          <w:tcPr>
            <w:tcW w:w="2520" w:type="dxa"/>
          </w:tcPr>
          <w:p w:rsidR="00A84097" w:rsidRDefault="00A84097" w:rsidP="00A84097">
            <w:r>
              <w:t>WEEK 3</w:t>
            </w:r>
          </w:p>
        </w:tc>
        <w:tc>
          <w:tcPr>
            <w:tcW w:w="1888" w:type="dxa"/>
          </w:tcPr>
          <w:p w:rsidR="00A84097" w:rsidRDefault="00A84097" w:rsidP="00A84097">
            <w:r>
              <w:t>WEEK 4</w:t>
            </w:r>
          </w:p>
        </w:tc>
      </w:tr>
      <w:tr w:rsidR="00A84097" w:rsidTr="00A84097">
        <w:tc>
          <w:tcPr>
            <w:tcW w:w="1757" w:type="dxa"/>
          </w:tcPr>
          <w:p w:rsidR="00A84097" w:rsidRDefault="00A84097" w:rsidP="00A84097">
            <w:r>
              <w:t>AUGUST</w:t>
            </w:r>
          </w:p>
        </w:tc>
        <w:tc>
          <w:tcPr>
            <w:tcW w:w="2671" w:type="dxa"/>
          </w:tcPr>
          <w:p w:rsidR="00A84097" w:rsidRDefault="00A84097" w:rsidP="00A84097">
            <w:r>
              <w:t>Voice training. Teaching Recorder and Percussion.</w:t>
            </w:r>
          </w:p>
        </w:tc>
        <w:tc>
          <w:tcPr>
            <w:tcW w:w="2790" w:type="dxa"/>
          </w:tcPr>
          <w:p w:rsidR="00A84097" w:rsidRDefault="00A84097" w:rsidP="00A84097">
            <w:r>
              <w:t>Voice training and teaching of songs for Independence Dayand Onam.</w:t>
            </w:r>
          </w:p>
        </w:tc>
        <w:tc>
          <w:tcPr>
            <w:tcW w:w="2520" w:type="dxa"/>
          </w:tcPr>
          <w:p w:rsidR="00A84097" w:rsidRDefault="00A84097" w:rsidP="00A84097">
            <w:r>
              <w:t>Voice training and instrumental practice</w:t>
            </w:r>
          </w:p>
        </w:tc>
        <w:tc>
          <w:tcPr>
            <w:tcW w:w="1888" w:type="dxa"/>
          </w:tcPr>
          <w:p w:rsidR="00A84097" w:rsidRDefault="00A84097" w:rsidP="00A84097">
            <w:r>
              <w:t>Audition for music competition and for Jhankaar</w:t>
            </w:r>
          </w:p>
        </w:tc>
      </w:tr>
      <w:tr w:rsidR="00A84097" w:rsidTr="00A84097">
        <w:tc>
          <w:tcPr>
            <w:tcW w:w="1757" w:type="dxa"/>
          </w:tcPr>
          <w:p w:rsidR="00A84097" w:rsidRDefault="00A84097" w:rsidP="00A84097">
            <w:r>
              <w:t>SEPTEMBER</w:t>
            </w:r>
          </w:p>
        </w:tc>
        <w:tc>
          <w:tcPr>
            <w:tcW w:w="2671" w:type="dxa"/>
          </w:tcPr>
          <w:p w:rsidR="00A84097" w:rsidRDefault="00A84097" w:rsidP="00A84097">
            <w:r>
              <w:t>Selection of songs and orchestra for Founder’s Day</w:t>
            </w:r>
          </w:p>
        </w:tc>
        <w:tc>
          <w:tcPr>
            <w:tcW w:w="2790" w:type="dxa"/>
          </w:tcPr>
          <w:p w:rsidR="00A84097" w:rsidRDefault="00A84097" w:rsidP="00A84097">
            <w:r>
              <w:t>Practice of songs for special Janmasthamiassembly.</w:t>
            </w:r>
          </w:p>
        </w:tc>
        <w:tc>
          <w:tcPr>
            <w:tcW w:w="2520" w:type="dxa"/>
          </w:tcPr>
          <w:p w:rsidR="00A84097" w:rsidRDefault="00A84097" w:rsidP="00A84097">
            <w:r>
              <w:t>Practice for assemblies.</w:t>
            </w:r>
          </w:p>
        </w:tc>
        <w:tc>
          <w:tcPr>
            <w:tcW w:w="1888" w:type="dxa"/>
          </w:tcPr>
          <w:p w:rsidR="00A84097" w:rsidRDefault="00A84097" w:rsidP="00A84097">
            <w:r>
              <w:t>Teaching recorder flute</w:t>
            </w:r>
          </w:p>
          <w:p w:rsidR="00A84097" w:rsidRDefault="00A84097" w:rsidP="00A84097">
            <w:r>
              <w:t>Teaching percussions.</w:t>
            </w:r>
          </w:p>
        </w:tc>
      </w:tr>
      <w:tr w:rsidR="00A84097" w:rsidTr="00A84097">
        <w:trPr>
          <w:trHeight w:val="1145"/>
        </w:trPr>
        <w:tc>
          <w:tcPr>
            <w:tcW w:w="1757" w:type="dxa"/>
          </w:tcPr>
          <w:p w:rsidR="00A84097" w:rsidRDefault="00A84097" w:rsidP="00A84097">
            <w:r>
              <w:t>OCTOBER</w:t>
            </w:r>
          </w:p>
        </w:tc>
        <w:tc>
          <w:tcPr>
            <w:tcW w:w="2671" w:type="dxa"/>
          </w:tcPr>
          <w:p w:rsidR="00A84097" w:rsidRDefault="00A84097" w:rsidP="00A84097">
            <w:r>
              <w:t>Preparation for special Gandhi Jayanti and Eid assembly</w:t>
            </w:r>
          </w:p>
        </w:tc>
        <w:tc>
          <w:tcPr>
            <w:tcW w:w="2790" w:type="dxa"/>
          </w:tcPr>
          <w:p w:rsidR="00A84097" w:rsidRDefault="00A84097" w:rsidP="00A84097">
            <w:r>
              <w:t>Founder’s Day preparation.</w:t>
            </w:r>
          </w:p>
          <w:p w:rsidR="00A84097" w:rsidRDefault="00A84097" w:rsidP="00A84097">
            <w:r>
              <w:t>Selection of choir and orchestra.</w:t>
            </w:r>
          </w:p>
        </w:tc>
        <w:tc>
          <w:tcPr>
            <w:tcW w:w="2520" w:type="dxa"/>
          </w:tcPr>
          <w:p w:rsidR="00A84097" w:rsidRDefault="00A84097" w:rsidP="00A84097">
            <w:r>
              <w:t>Practice continues.</w:t>
            </w:r>
          </w:p>
          <w:p w:rsidR="00A84097" w:rsidRDefault="00A84097" w:rsidP="00A84097">
            <w:r>
              <w:t>Preparing for Deepavali assembly.</w:t>
            </w:r>
          </w:p>
        </w:tc>
        <w:tc>
          <w:tcPr>
            <w:tcW w:w="1888" w:type="dxa"/>
          </w:tcPr>
          <w:p w:rsidR="00A84097" w:rsidRDefault="00A84097" w:rsidP="00A84097">
            <w:r>
              <w:t>Orchestra and Choir Practice continues for Annual Day.</w:t>
            </w:r>
          </w:p>
        </w:tc>
      </w:tr>
      <w:tr w:rsidR="00A84097" w:rsidTr="00A84097">
        <w:trPr>
          <w:trHeight w:val="1138"/>
        </w:trPr>
        <w:tc>
          <w:tcPr>
            <w:tcW w:w="1757" w:type="dxa"/>
          </w:tcPr>
          <w:p w:rsidR="00A84097" w:rsidRDefault="00A84097" w:rsidP="00A84097">
            <w:r>
              <w:t>NOVEMBER</w:t>
            </w:r>
          </w:p>
        </w:tc>
        <w:tc>
          <w:tcPr>
            <w:tcW w:w="2671" w:type="dxa"/>
          </w:tcPr>
          <w:p w:rsidR="00A84097" w:rsidRDefault="00A84097" w:rsidP="00A84097">
            <w:r>
              <w:t>Founder’s day song and Orchestra practice.</w:t>
            </w:r>
          </w:p>
        </w:tc>
        <w:tc>
          <w:tcPr>
            <w:tcW w:w="2790" w:type="dxa"/>
          </w:tcPr>
          <w:p w:rsidR="00A84097" w:rsidRDefault="00A84097" w:rsidP="00A84097">
            <w:r>
              <w:t>Teaching of new melodies for National Day of Oman, and for Children’s Day.</w:t>
            </w:r>
          </w:p>
        </w:tc>
        <w:tc>
          <w:tcPr>
            <w:tcW w:w="2520" w:type="dxa"/>
          </w:tcPr>
          <w:p w:rsidR="00A84097" w:rsidRDefault="00A84097" w:rsidP="00A84097">
            <w:r>
              <w:t>Voice training and selection of Choir and Orchestra for Annual Day.</w:t>
            </w:r>
          </w:p>
        </w:tc>
        <w:tc>
          <w:tcPr>
            <w:tcW w:w="1888" w:type="dxa"/>
          </w:tcPr>
          <w:p w:rsidR="00A84097" w:rsidRDefault="00A84097" w:rsidP="00A84097">
            <w:r>
              <w:t>Class Test and Grading.</w:t>
            </w:r>
          </w:p>
          <w:p w:rsidR="00A84097" w:rsidRDefault="00A84097" w:rsidP="00A84097">
            <w:r>
              <w:t>Practice continues.</w:t>
            </w:r>
          </w:p>
        </w:tc>
      </w:tr>
      <w:tr w:rsidR="00A84097" w:rsidTr="00A84097">
        <w:tc>
          <w:tcPr>
            <w:tcW w:w="1757" w:type="dxa"/>
          </w:tcPr>
          <w:p w:rsidR="00A84097" w:rsidRDefault="00A84097" w:rsidP="00A84097">
            <w:r>
              <w:t>DECEMBER</w:t>
            </w:r>
          </w:p>
        </w:tc>
        <w:tc>
          <w:tcPr>
            <w:tcW w:w="2671" w:type="dxa"/>
          </w:tcPr>
          <w:p w:rsidR="00A84097" w:rsidRDefault="00A84097" w:rsidP="00A84097">
            <w:r>
              <w:t>Preparation for Annual Day.</w:t>
            </w:r>
          </w:p>
        </w:tc>
        <w:tc>
          <w:tcPr>
            <w:tcW w:w="2790" w:type="dxa"/>
          </w:tcPr>
          <w:p w:rsidR="00A84097" w:rsidRDefault="00A84097" w:rsidP="00A84097">
            <w:r>
              <w:t>WINTER BREAK.</w:t>
            </w:r>
          </w:p>
        </w:tc>
        <w:tc>
          <w:tcPr>
            <w:tcW w:w="2520" w:type="dxa"/>
          </w:tcPr>
          <w:p w:rsidR="00A84097" w:rsidRDefault="00A84097" w:rsidP="00A84097">
            <w:r>
              <w:t>Winter vacation</w:t>
            </w:r>
          </w:p>
        </w:tc>
        <w:tc>
          <w:tcPr>
            <w:tcW w:w="1888" w:type="dxa"/>
          </w:tcPr>
          <w:p w:rsidR="00A84097" w:rsidRDefault="00A84097" w:rsidP="00A84097">
            <w:r>
              <w:t>Winter break.</w:t>
            </w:r>
          </w:p>
        </w:tc>
      </w:tr>
      <w:tr w:rsidR="00A84097" w:rsidTr="00A84097">
        <w:tc>
          <w:tcPr>
            <w:tcW w:w="1757" w:type="dxa"/>
          </w:tcPr>
          <w:p w:rsidR="00A84097" w:rsidRDefault="00A84097" w:rsidP="00A84097">
            <w:r>
              <w:t>JANUARY 2017</w:t>
            </w:r>
          </w:p>
        </w:tc>
        <w:tc>
          <w:tcPr>
            <w:tcW w:w="2671" w:type="dxa"/>
          </w:tcPr>
          <w:p w:rsidR="00A84097" w:rsidRDefault="00A84097" w:rsidP="00A84097">
            <w:r>
              <w:t xml:space="preserve">        -----------</w:t>
            </w:r>
          </w:p>
        </w:tc>
        <w:tc>
          <w:tcPr>
            <w:tcW w:w="2790" w:type="dxa"/>
          </w:tcPr>
          <w:p w:rsidR="00A84097" w:rsidRDefault="00A84097" w:rsidP="00A84097">
            <w:r>
              <w:t>Practice of full Choir &amp; Orchestra for Founder’s Day.</w:t>
            </w:r>
          </w:p>
          <w:p w:rsidR="00A84097" w:rsidRDefault="00A84097" w:rsidP="00A84097">
            <w:r>
              <w:t>Teaching of patriotic song for Republic Day.</w:t>
            </w:r>
          </w:p>
        </w:tc>
        <w:tc>
          <w:tcPr>
            <w:tcW w:w="2520" w:type="dxa"/>
          </w:tcPr>
          <w:p w:rsidR="00A84097" w:rsidRDefault="00A84097" w:rsidP="00A84097">
            <w:r>
              <w:t>Preparation for 26</w:t>
            </w:r>
            <w:r w:rsidRPr="00AC08C3">
              <w:rPr>
                <w:vertAlign w:val="superscript"/>
              </w:rPr>
              <w:t>th</w:t>
            </w:r>
            <w:r>
              <w:t xml:space="preserve"> Jan. </w:t>
            </w:r>
          </w:p>
          <w:p w:rsidR="00A84097" w:rsidRDefault="00A84097" w:rsidP="00A84097">
            <w:r>
              <w:t>Preparation and rehearsals for Annual Day.</w:t>
            </w:r>
          </w:p>
        </w:tc>
        <w:tc>
          <w:tcPr>
            <w:tcW w:w="1888" w:type="dxa"/>
          </w:tcPr>
          <w:p w:rsidR="00A84097" w:rsidRDefault="00A84097" w:rsidP="00A84097">
            <w:r>
              <w:t>Rehearsals and Final performance for Founder’s Day.</w:t>
            </w:r>
          </w:p>
        </w:tc>
      </w:tr>
      <w:tr w:rsidR="00A84097" w:rsidTr="00A84097">
        <w:trPr>
          <w:trHeight w:val="1535"/>
        </w:trPr>
        <w:tc>
          <w:tcPr>
            <w:tcW w:w="1757" w:type="dxa"/>
          </w:tcPr>
          <w:p w:rsidR="00A84097" w:rsidRDefault="00A84097" w:rsidP="00A84097">
            <w:r>
              <w:lastRenderedPageBreak/>
              <w:t>FEBRUARY 2017</w:t>
            </w:r>
          </w:p>
        </w:tc>
        <w:tc>
          <w:tcPr>
            <w:tcW w:w="2671" w:type="dxa"/>
          </w:tcPr>
          <w:p w:rsidR="00A84097" w:rsidRDefault="00A84097" w:rsidP="00A84097">
            <w:r>
              <w:t>Book checking.</w:t>
            </w:r>
          </w:p>
        </w:tc>
        <w:tc>
          <w:tcPr>
            <w:tcW w:w="2790" w:type="dxa"/>
          </w:tcPr>
          <w:p w:rsidR="00A84097" w:rsidRDefault="00A84097" w:rsidP="00A84097">
            <w:r>
              <w:t>Review of materials taught.</w:t>
            </w:r>
          </w:p>
        </w:tc>
        <w:tc>
          <w:tcPr>
            <w:tcW w:w="2520" w:type="dxa"/>
          </w:tcPr>
          <w:p w:rsidR="00A84097" w:rsidRDefault="00A84097" w:rsidP="00A84097">
            <w:r>
              <w:t>Class Test.</w:t>
            </w:r>
          </w:p>
        </w:tc>
        <w:tc>
          <w:tcPr>
            <w:tcW w:w="1888" w:type="dxa"/>
          </w:tcPr>
          <w:p w:rsidR="00A84097" w:rsidRDefault="00A84097" w:rsidP="00A84097">
            <w:r>
              <w:t>Class Test and Grading.</w:t>
            </w:r>
          </w:p>
        </w:tc>
      </w:tr>
    </w:tbl>
    <w:p w:rsidR="00E37B13" w:rsidRDefault="00E37B13"/>
    <w:p w:rsidR="00B613FE" w:rsidRDefault="00B613FE"/>
    <w:p w:rsidR="00B613FE" w:rsidRPr="00B613FE" w:rsidRDefault="00B613FE" w:rsidP="00B613FE"/>
    <w:p w:rsidR="00B613FE" w:rsidRPr="00B613FE" w:rsidRDefault="00B613FE" w:rsidP="00B613FE"/>
    <w:p w:rsidR="00B613FE" w:rsidRDefault="00B613FE" w:rsidP="00B613FE">
      <w:pPr>
        <w:jc w:val="right"/>
      </w:pPr>
    </w:p>
    <w:p w:rsidR="00B613FE" w:rsidRDefault="00B613FE" w:rsidP="00B613FE">
      <w:pPr>
        <w:jc w:val="right"/>
      </w:pPr>
    </w:p>
    <w:p w:rsidR="00B613FE" w:rsidRDefault="00B613FE" w:rsidP="00B613FE">
      <w:pPr>
        <w:jc w:val="right"/>
      </w:pPr>
    </w:p>
    <w:p w:rsidR="00B613FE" w:rsidRDefault="00B613FE" w:rsidP="00B613FE">
      <w:pPr>
        <w:jc w:val="right"/>
      </w:pPr>
    </w:p>
    <w:p w:rsidR="00B613FE" w:rsidRDefault="00B613FE" w:rsidP="00B613FE">
      <w:pPr>
        <w:jc w:val="right"/>
      </w:pPr>
    </w:p>
    <w:tbl>
      <w:tblPr>
        <w:tblStyle w:val="TableGrid"/>
        <w:tblpPr w:leftFromText="180" w:rightFromText="180" w:vertAnchor="text" w:horzAnchor="margin" w:tblpX="1908" w:tblpY="1138"/>
        <w:tblW w:w="0" w:type="auto"/>
        <w:tblLook w:val="04A0"/>
      </w:tblPr>
      <w:tblGrid>
        <w:gridCol w:w="1757"/>
        <w:gridCol w:w="2761"/>
        <w:gridCol w:w="2700"/>
        <w:gridCol w:w="2520"/>
        <w:gridCol w:w="1888"/>
      </w:tblGrid>
      <w:tr w:rsidR="00A84097" w:rsidTr="00A84097">
        <w:trPr>
          <w:trHeight w:val="317"/>
        </w:trPr>
        <w:tc>
          <w:tcPr>
            <w:tcW w:w="1757" w:type="dxa"/>
          </w:tcPr>
          <w:p w:rsidR="00A84097" w:rsidRPr="00F35368" w:rsidRDefault="00A84097" w:rsidP="00A84097">
            <w:pPr>
              <w:rPr>
                <w:sz w:val="28"/>
                <w:szCs w:val="28"/>
              </w:rPr>
            </w:pPr>
            <w:r w:rsidRPr="00BF0817">
              <w:rPr>
                <w:color w:val="FF0000"/>
                <w:sz w:val="28"/>
                <w:szCs w:val="28"/>
              </w:rPr>
              <w:t>CLASS 7</w:t>
            </w:r>
          </w:p>
        </w:tc>
        <w:tc>
          <w:tcPr>
            <w:tcW w:w="2761" w:type="dxa"/>
          </w:tcPr>
          <w:p w:rsidR="00A84097" w:rsidRDefault="00A84097" w:rsidP="00A84097">
            <w:r>
              <w:t>WEEK 1</w:t>
            </w:r>
          </w:p>
        </w:tc>
        <w:tc>
          <w:tcPr>
            <w:tcW w:w="2700" w:type="dxa"/>
          </w:tcPr>
          <w:p w:rsidR="00A84097" w:rsidRDefault="00A84097" w:rsidP="00A84097">
            <w:r>
              <w:t>WEEK 2</w:t>
            </w:r>
          </w:p>
        </w:tc>
        <w:tc>
          <w:tcPr>
            <w:tcW w:w="2520" w:type="dxa"/>
          </w:tcPr>
          <w:p w:rsidR="00A84097" w:rsidRDefault="00A84097" w:rsidP="00A84097">
            <w:r>
              <w:t>WEEK 3</w:t>
            </w:r>
          </w:p>
        </w:tc>
        <w:tc>
          <w:tcPr>
            <w:tcW w:w="1888" w:type="dxa"/>
          </w:tcPr>
          <w:p w:rsidR="00A84097" w:rsidRDefault="00A84097" w:rsidP="00A84097">
            <w:r>
              <w:t>WEEK 4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AUGUST</w:t>
            </w:r>
          </w:p>
        </w:tc>
        <w:tc>
          <w:tcPr>
            <w:tcW w:w="2761" w:type="dxa"/>
          </w:tcPr>
          <w:p w:rsidR="00A84097" w:rsidRDefault="00A84097" w:rsidP="00A84097">
            <w:r>
              <w:t>Review of materials learnt.</w:t>
            </w:r>
          </w:p>
        </w:tc>
        <w:tc>
          <w:tcPr>
            <w:tcW w:w="2700" w:type="dxa"/>
          </w:tcPr>
          <w:p w:rsidR="00A84097" w:rsidRDefault="00A84097" w:rsidP="00A84097">
            <w:r>
              <w:t>Independence Day program. Teaching and practicing patriotic songs for Independence Day.</w:t>
            </w:r>
          </w:p>
        </w:tc>
        <w:tc>
          <w:tcPr>
            <w:tcW w:w="2520" w:type="dxa"/>
          </w:tcPr>
          <w:p w:rsidR="00A84097" w:rsidRDefault="00A84097" w:rsidP="00A84097">
            <w:r>
              <w:t>Selection for music competition and for Jhankaar.</w:t>
            </w:r>
          </w:p>
        </w:tc>
        <w:tc>
          <w:tcPr>
            <w:tcW w:w="1888" w:type="dxa"/>
          </w:tcPr>
          <w:p w:rsidR="00A84097" w:rsidRDefault="00A84097" w:rsidP="00A84097">
            <w:r>
              <w:t>Training for Jhankaar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SEPTEMBER</w:t>
            </w:r>
          </w:p>
        </w:tc>
        <w:tc>
          <w:tcPr>
            <w:tcW w:w="2761" w:type="dxa"/>
          </w:tcPr>
          <w:p w:rsidR="00A84097" w:rsidRDefault="00A84097" w:rsidP="00A84097">
            <w:r>
              <w:t>Selection of songs and orchestra for  Founders Day</w:t>
            </w:r>
          </w:p>
        </w:tc>
        <w:tc>
          <w:tcPr>
            <w:tcW w:w="2700" w:type="dxa"/>
          </w:tcPr>
          <w:p w:rsidR="00A84097" w:rsidRDefault="00A84097" w:rsidP="00A84097">
            <w:r>
              <w:t>Selection of choir and orchestra for Founder’s Day</w:t>
            </w:r>
          </w:p>
        </w:tc>
        <w:tc>
          <w:tcPr>
            <w:tcW w:w="2520" w:type="dxa"/>
          </w:tcPr>
          <w:p w:rsidR="00A84097" w:rsidRDefault="00A84097" w:rsidP="00A84097">
            <w:r>
              <w:t>Practice for Jhankaar and Annual Day continues.</w:t>
            </w:r>
          </w:p>
        </w:tc>
        <w:tc>
          <w:tcPr>
            <w:tcW w:w="1888" w:type="dxa"/>
          </w:tcPr>
          <w:p w:rsidR="00A84097" w:rsidRDefault="00A84097" w:rsidP="00A84097">
            <w:r>
              <w:t>Final selection for various categories for Jhankaar Spectrum &amp;practice.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OCTOBER</w:t>
            </w:r>
          </w:p>
        </w:tc>
        <w:tc>
          <w:tcPr>
            <w:tcW w:w="2761" w:type="dxa"/>
          </w:tcPr>
          <w:p w:rsidR="00A84097" w:rsidRDefault="00A84097" w:rsidP="00A84097">
            <w:r>
              <w:t xml:space="preserve">Training of Classical and Light vocal, Tabla and Folk </w:t>
            </w:r>
            <w:r>
              <w:lastRenderedPageBreak/>
              <w:t>song group for Jhankaar. Orchestra practice for Founder’s Day.</w:t>
            </w:r>
          </w:p>
        </w:tc>
        <w:tc>
          <w:tcPr>
            <w:tcW w:w="2700" w:type="dxa"/>
          </w:tcPr>
          <w:p w:rsidR="00A84097" w:rsidRDefault="00A84097" w:rsidP="00A84097">
            <w:r>
              <w:lastRenderedPageBreak/>
              <w:t xml:space="preserve">Teaching of recorder, percussions, guitar </w:t>
            </w:r>
            <w:r>
              <w:lastRenderedPageBreak/>
              <w:t>keyboard etc for Annual Day.</w:t>
            </w:r>
          </w:p>
          <w:p w:rsidR="00A84097" w:rsidRDefault="00A84097" w:rsidP="00A84097">
            <w:r>
              <w:t>Practice for Jhankaaar.</w:t>
            </w:r>
          </w:p>
        </w:tc>
        <w:tc>
          <w:tcPr>
            <w:tcW w:w="2520" w:type="dxa"/>
          </w:tcPr>
          <w:p w:rsidR="00A84097" w:rsidRDefault="00A84097" w:rsidP="00A84097">
            <w:r>
              <w:lastRenderedPageBreak/>
              <w:t xml:space="preserve">Preparation for Deepavali assembly and for </w:t>
            </w:r>
            <w:r>
              <w:lastRenderedPageBreak/>
              <w:t>Jhankaar. Founder’s Day preparation.</w:t>
            </w:r>
          </w:p>
        </w:tc>
        <w:tc>
          <w:tcPr>
            <w:tcW w:w="1888" w:type="dxa"/>
          </w:tcPr>
          <w:p w:rsidR="00A84097" w:rsidRDefault="00A84097" w:rsidP="00A84097">
            <w:r>
              <w:lastRenderedPageBreak/>
              <w:t xml:space="preserve">Review of vocal and instrumental </w:t>
            </w:r>
            <w:r>
              <w:lastRenderedPageBreak/>
              <w:t>music learnt.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lastRenderedPageBreak/>
              <w:t>NOVEMBER</w:t>
            </w:r>
          </w:p>
        </w:tc>
        <w:tc>
          <w:tcPr>
            <w:tcW w:w="2761" w:type="dxa"/>
          </w:tcPr>
          <w:p w:rsidR="00A84097" w:rsidRDefault="00A84097" w:rsidP="00A84097">
            <w:r>
              <w:t>Practice for The National Day of Oman and Children’s Day.</w:t>
            </w:r>
          </w:p>
        </w:tc>
        <w:tc>
          <w:tcPr>
            <w:tcW w:w="2700" w:type="dxa"/>
          </w:tcPr>
          <w:p w:rsidR="00A84097" w:rsidRDefault="00A84097" w:rsidP="00A84097">
            <w:r>
              <w:t>Practice continues.</w:t>
            </w:r>
          </w:p>
        </w:tc>
        <w:tc>
          <w:tcPr>
            <w:tcW w:w="2520" w:type="dxa"/>
          </w:tcPr>
          <w:p w:rsidR="00A84097" w:rsidRDefault="00A84097" w:rsidP="00A84097">
            <w:r>
              <w:t>Class Test and Grading.</w:t>
            </w:r>
          </w:p>
        </w:tc>
        <w:tc>
          <w:tcPr>
            <w:tcW w:w="1888" w:type="dxa"/>
          </w:tcPr>
          <w:p w:rsidR="00A84097" w:rsidRDefault="00A84097" w:rsidP="00A84097">
            <w:r>
              <w:t>Final selection of Indian Music Choir &amp; Orchestra for Founder’s Day.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DECEMBER</w:t>
            </w:r>
          </w:p>
        </w:tc>
        <w:tc>
          <w:tcPr>
            <w:tcW w:w="2761" w:type="dxa"/>
          </w:tcPr>
          <w:p w:rsidR="00A84097" w:rsidRDefault="00A84097" w:rsidP="00A84097">
            <w:r>
              <w:t>Preparation for Annual Day.</w:t>
            </w:r>
          </w:p>
        </w:tc>
        <w:tc>
          <w:tcPr>
            <w:tcW w:w="2700" w:type="dxa"/>
          </w:tcPr>
          <w:p w:rsidR="00A84097" w:rsidRDefault="00A84097" w:rsidP="00A84097">
            <w:r>
              <w:t>WINTER BREAK.</w:t>
            </w:r>
          </w:p>
        </w:tc>
        <w:tc>
          <w:tcPr>
            <w:tcW w:w="2520" w:type="dxa"/>
          </w:tcPr>
          <w:p w:rsidR="00A84097" w:rsidRDefault="00A84097" w:rsidP="00A84097">
            <w:r>
              <w:t xml:space="preserve">   Winter break</w:t>
            </w:r>
          </w:p>
        </w:tc>
        <w:tc>
          <w:tcPr>
            <w:tcW w:w="1888" w:type="dxa"/>
          </w:tcPr>
          <w:p w:rsidR="00A84097" w:rsidRDefault="00A84097" w:rsidP="00A84097">
            <w:r>
              <w:t xml:space="preserve">    Winter break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JANUARY 2017</w:t>
            </w:r>
          </w:p>
        </w:tc>
        <w:tc>
          <w:tcPr>
            <w:tcW w:w="2761" w:type="dxa"/>
          </w:tcPr>
          <w:p w:rsidR="00A84097" w:rsidRDefault="00A84097" w:rsidP="00A84097">
            <w:r>
              <w:t xml:space="preserve">    -------------</w:t>
            </w:r>
          </w:p>
        </w:tc>
        <w:tc>
          <w:tcPr>
            <w:tcW w:w="2700" w:type="dxa"/>
          </w:tcPr>
          <w:p w:rsidR="00A84097" w:rsidRDefault="00A84097" w:rsidP="00A84097">
            <w:r>
              <w:t>Full practice for Founder’s Day.</w:t>
            </w:r>
          </w:p>
        </w:tc>
        <w:tc>
          <w:tcPr>
            <w:tcW w:w="2520" w:type="dxa"/>
          </w:tcPr>
          <w:p w:rsidR="00A84097" w:rsidRDefault="00A84097" w:rsidP="00A84097">
            <w:r>
              <w:t>Rehearsals of Choir &amp; Orchestra for Annual Day.</w:t>
            </w:r>
          </w:p>
        </w:tc>
        <w:tc>
          <w:tcPr>
            <w:tcW w:w="1888" w:type="dxa"/>
          </w:tcPr>
          <w:p w:rsidR="00A84097" w:rsidRDefault="00A84097" w:rsidP="00A84097">
            <w:r>
              <w:t>Rehearsals and Final performance for Founder’s Day.Founder’s Day.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FEBRUART 2017</w:t>
            </w:r>
          </w:p>
        </w:tc>
        <w:tc>
          <w:tcPr>
            <w:tcW w:w="2761" w:type="dxa"/>
          </w:tcPr>
          <w:p w:rsidR="00A84097" w:rsidRDefault="00A84097" w:rsidP="00A84097">
            <w:r>
              <w:t>Book checking.</w:t>
            </w:r>
          </w:p>
        </w:tc>
        <w:tc>
          <w:tcPr>
            <w:tcW w:w="2700" w:type="dxa"/>
          </w:tcPr>
          <w:p w:rsidR="00A84097" w:rsidRDefault="00A84097" w:rsidP="00A84097">
            <w:r>
              <w:t>Review of materials taught.</w:t>
            </w:r>
          </w:p>
        </w:tc>
        <w:tc>
          <w:tcPr>
            <w:tcW w:w="2520" w:type="dxa"/>
          </w:tcPr>
          <w:p w:rsidR="00A84097" w:rsidRDefault="00A84097" w:rsidP="00A84097">
            <w:r>
              <w:t>Class Test and instrumental practice.</w:t>
            </w:r>
          </w:p>
        </w:tc>
        <w:tc>
          <w:tcPr>
            <w:tcW w:w="1888" w:type="dxa"/>
          </w:tcPr>
          <w:p w:rsidR="00A84097" w:rsidRDefault="00A84097" w:rsidP="00A84097">
            <w:r>
              <w:t>Class Test and Grading.</w:t>
            </w:r>
          </w:p>
        </w:tc>
      </w:tr>
    </w:tbl>
    <w:p w:rsid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tbl>
      <w:tblPr>
        <w:tblStyle w:val="TableGrid"/>
        <w:tblpPr w:leftFromText="180" w:rightFromText="180" w:vertAnchor="text" w:horzAnchor="margin" w:tblpX="1818" w:tblpY="1138"/>
        <w:tblW w:w="0" w:type="auto"/>
        <w:tblLook w:val="04A0"/>
      </w:tblPr>
      <w:tblGrid>
        <w:gridCol w:w="1757"/>
        <w:gridCol w:w="2941"/>
        <w:gridCol w:w="2700"/>
        <w:gridCol w:w="2340"/>
        <w:gridCol w:w="1888"/>
      </w:tblGrid>
      <w:tr w:rsidR="00A84097" w:rsidTr="00A84097">
        <w:trPr>
          <w:trHeight w:val="317"/>
        </w:trPr>
        <w:tc>
          <w:tcPr>
            <w:tcW w:w="1757" w:type="dxa"/>
          </w:tcPr>
          <w:p w:rsidR="00A84097" w:rsidRPr="00F35368" w:rsidRDefault="00A84097" w:rsidP="00A84097">
            <w:pPr>
              <w:rPr>
                <w:sz w:val="28"/>
                <w:szCs w:val="28"/>
              </w:rPr>
            </w:pPr>
            <w:r w:rsidRPr="00BF0817">
              <w:rPr>
                <w:color w:val="FF0000"/>
                <w:sz w:val="28"/>
                <w:szCs w:val="28"/>
              </w:rPr>
              <w:t>CLASS 8</w:t>
            </w:r>
          </w:p>
        </w:tc>
        <w:tc>
          <w:tcPr>
            <w:tcW w:w="2941" w:type="dxa"/>
          </w:tcPr>
          <w:p w:rsidR="00A84097" w:rsidRDefault="00A84097" w:rsidP="00A84097">
            <w:r>
              <w:t>WEEK 1</w:t>
            </w:r>
          </w:p>
        </w:tc>
        <w:tc>
          <w:tcPr>
            <w:tcW w:w="2700" w:type="dxa"/>
          </w:tcPr>
          <w:p w:rsidR="00A84097" w:rsidRDefault="00A84097" w:rsidP="00A84097">
            <w:r>
              <w:t>WEEK 2</w:t>
            </w:r>
          </w:p>
        </w:tc>
        <w:tc>
          <w:tcPr>
            <w:tcW w:w="2340" w:type="dxa"/>
          </w:tcPr>
          <w:p w:rsidR="00A84097" w:rsidRDefault="00A84097" w:rsidP="00A84097">
            <w:r>
              <w:t>WEEK 3</w:t>
            </w:r>
          </w:p>
        </w:tc>
        <w:tc>
          <w:tcPr>
            <w:tcW w:w="1888" w:type="dxa"/>
          </w:tcPr>
          <w:p w:rsidR="00A84097" w:rsidRDefault="00A84097" w:rsidP="00A84097">
            <w:r>
              <w:t>WEEK 4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AUGUST</w:t>
            </w:r>
          </w:p>
        </w:tc>
        <w:tc>
          <w:tcPr>
            <w:tcW w:w="2941" w:type="dxa"/>
          </w:tcPr>
          <w:p w:rsidR="00A84097" w:rsidRDefault="00A84097" w:rsidP="00A84097">
            <w:r>
              <w:t>Review of materials learnt.</w:t>
            </w:r>
          </w:p>
        </w:tc>
        <w:tc>
          <w:tcPr>
            <w:tcW w:w="2700" w:type="dxa"/>
          </w:tcPr>
          <w:p w:rsidR="00A84097" w:rsidRDefault="00A84097" w:rsidP="00A84097">
            <w:r>
              <w:t>Choir selection for Independence Day</w:t>
            </w:r>
          </w:p>
        </w:tc>
        <w:tc>
          <w:tcPr>
            <w:tcW w:w="2340" w:type="dxa"/>
          </w:tcPr>
          <w:p w:rsidR="00A84097" w:rsidRDefault="00A84097" w:rsidP="00A84097">
            <w:r>
              <w:t xml:space="preserve">Practice of patriotic songs </w:t>
            </w:r>
          </w:p>
        </w:tc>
        <w:tc>
          <w:tcPr>
            <w:tcW w:w="1888" w:type="dxa"/>
          </w:tcPr>
          <w:p w:rsidR="00A84097" w:rsidRDefault="00A84097" w:rsidP="00A84097">
            <w:r>
              <w:t>Selection for Jhankaar and for music competition.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SEPTEMBER</w:t>
            </w:r>
          </w:p>
        </w:tc>
        <w:tc>
          <w:tcPr>
            <w:tcW w:w="2941" w:type="dxa"/>
          </w:tcPr>
          <w:p w:rsidR="00A84097" w:rsidRDefault="00A84097" w:rsidP="00A84097">
            <w:r>
              <w:t>Preparation for Founder’s Day</w:t>
            </w:r>
          </w:p>
        </w:tc>
        <w:tc>
          <w:tcPr>
            <w:tcW w:w="2700" w:type="dxa"/>
          </w:tcPr>
          <w:p w:rsidR="00A84097" w:rsidRDefault="00A84097" w:rsidP="00A84097">
            <w:r>
              <w:t>Selection of choir and orchestra for Annual Day.</w:t>
            </w:r>
          </w:p>
        </w:tc>
        <w:tc>
          <w:tcPr>
            <w:tcW w:w="2340" w:type="dxa"/>
          </w:tcPr>
          <w:p w:rsidR="00A84097" w:rsidRDefault="00A84097" w:rsidP="00A84097">
            <w:r>
              <w:t>Training for Jhankaar and for Annual Day.</w:t>
            </w:r>
          </w:p>
        </w:tc>
        <w:tc>
          <w:tcPr>
            <w:tcW w:w="1888" w:type="dxa"/>
          </w:tcPr>
          <w:p w:rsidR="00A84097" w:rsidRDefault="00A84097" w:rsidP="00A84097">
            <w:r>
              <w:t>Practice.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lastRenderedPageBreak/>
              <w:t>OCTOBER</w:t>
            </w:r>
          </w:p>
        </w:tc>
        <w:tc>
          <w:tcPr>
            <w:tcW w:w="2941" w:type="dxa"/>
          </w:tcPr>
          <w:p w:rsidR="00A84097" w:rsidRDefault="00A84097" w:rsidP="00A84097">
            <w:r>
              <w:t>Orchestra training for Founders Day</w:t>
            </w:r>
          </w:p>
        </w:tc>
        <w:tc>
          <w:tcPr>
            <w:tcW w:w="2700" w:type="dxa"/>
          </w:tcPr>
          <w:p w:rsidR="00A84097" w:rsidRDefault="00A84097" w:rsidP="00A84097">
            <w:r>
              <w:t>Choir training for Annual Day.</w:t>
            </w:r>
          </w:p>
        </w:tc>
        <w:tc>
          <w:tcPr>
            <w:tcW w:w="2340" w:type="dxa"/>
          </w:tcPr>
          <w:p w:rsidR="00A84097" w:rsidRDefault="00A84097" w:rsidP="00A84097">
            <w:r>
              <w:t>Training for Founder’s Day.</w:t>
            </w:r>
          </w:p>
        </w:tc>
        <w:tc>
          <w:tcPr>
            <w:tcW w:w="1888" w:type="dxa"/>
          </w:tcPr>
          <w:p w:rsidR="00A84097" w:rsidRDefault="00A84097" w:rsidP="00A84097">
            <w:r>
              <w:t>Practice and training of instrumental music for all students.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NOVEMBER</w:t>
            </w:r>
          </w:p>
        </w:tc>
        <w:tc>
          <w:tcPr>
            <w:tcW w:w="2941" w:type="dxa"/>
          </w:tcPr>
          <w:p w:rsidR="00A84097" w:rsidRDefault="00A84097" w:rsidP="00A84097">
            <w:r>
              <w:t>Practice continues</w:t>
            </w:r>
          </w:p>
        </w:tc>
        <w:tc>
          <w:tcPr>
            <w:tcW w:w="2700" w:type="dxa"/>
          </w:tcPr>
          <w:p w:rsidR="00A84097" w:rsidRDefault="00A84097" w:rsidP="00A84097">
            <w:r>
              <w:t>Children’s Day program. Teaching continues for Annual Day.</w:t>
            </w:r>
          </w:p>
        </w:tc>
        <w:tc>
          <w:tcPr>
            <w:tcW w:w="2340" w:type="dxa"/>
          </w:tcPr>
          <w:p w:rsidR="00A84097" w:rsidRDefault="00A84097" w:rsidP="00A84097">
            <w:r>
              <w:t>Teaching for Annual Day.</w:t>
            </w:r>
          </w:p>
          <w:p w:rsidR="00A84097" w:rsidRDefault="00A84097" w:rsidP="00A84097">
            <w:r>
              <w:t>Class Test and Grading.</w:t>
            </w:r>
          </w:p>
        </w:tc>
        <w:tc>
          <w:tcPr>
            <w:tcW w:w="1888" w:type="dxa"/>
          </w:tcPr>
          <w:p w:rsidR="00A84097" w:rsidRDefault="00A84097" w:rsidP="00A84097">
            <w:r>
              <w:t>Final selection of Choir and Orchestra for Annual Day.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DECEMBER</w:t>
            </w:r>
          </w:p>
        </w:tc>
        <w:tc>
          <w:tcPr>
            <w:tcW w:w="2941" w:type="dxa"/>
          </w:tcPr>
          <w:p w:rsidR="00A84097" w:rsidRDefault="00A84097" w:rsidP="00A84097">
            <w:r>
              <w:t>Annual Day preparation.</w:t>
            </w:r>
          </w:p>
        </w:tc>
        <w:tc>
          <w:tcPr>
            <w:tcW w:w="2700" w:type="dxa"/>
          </w:tcPr>
          <w:p w:rsidR="00A84097" w:rsidRDefault="00A84097" w:rsidP="00A84097">
            <w:r>
              <w:t>WINTER BREAK</w:t>
            </w:r>
          </w:p>
        </w:tc>
        <w:tc>
          <w:tcPr>
            <w:tcW w:w="2340" w:type="dxa"/>
          </w:tcPr>
          <w:p w:rsidR="00A84097" w:rsidRDefault="00A84097" w:rsidP="00A84097">
            <w:r>
              <w:t>Vacation</w:t>
            </w:r>
          </w:p>
        </w:tc>
        <w:tc>
          <w:tcPr>
            <w:tcW w:w="1888" w:type="dxa"/>
          </w:tcPr>
          <w:p w:rsidR="00A84097" w:rsidRDefault="00A84097" w:rsidP="00A84097">
            <w:r>
              <w:t>Winter break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JANUARY 2017</w:t>
            </w:r>
          </w:p>
        </w:tc>
        <w:tc>
          <w:tcPr>
            <w:tcW w:w="2941" w:type="dxa"/>
          </w:tcPr>
          <w:p w:rsidR="00A84097" w:rsidRDefault="00A84097" w:rsidP="00A84097">
            <w:r>
              <w:t xml:space="preserve">    ---------------</w:t>
            </w:r>
          </w:p>
        </w:tc>
        <w:tc>
          <w:tcPr>
            <w:tcW w:w="2700" w:type="dxa"/>
          </w:tcPr>
          <w:p w:rsidR="00A84097" w:rsidRDefault="00A84097" w:rsidP="00A84097">
            <w:r>
              <w:t>Review of previous melodies, and full practice for Founder’s Day.</w:t>
            </w:r>
          </w:p>
        </w:tc>
        <w:tc>
          <w:tcPr>
            <w:tcW w:w="2340" w:type="dxa"/>
          </w:tcPr>
          <w:p w:rsidR="00A84097" w:rsidRDefault="00A84097" w:rsidP="00A84097">
            <w:r>
              <w:t>Practice, teaching and rehearsals for Annual Day.</w:t>
            </w:r>
          </w:p>
        </w:tc>
        <w:tc>
          <w:tcPr>
            <w:tcW w:w="1888" w:type="dxa"/>
          </w:tcPr>
          <w:p w:rsidR="00A84097" w:rsidRDefault="00A84097" w:rsidP="00A84097">
            <w:r>
              <w:t>Rehearsals and Final performance for Founder’s Day.</w:t>
            </w:r>
          </w:p>
        </w:tc>
      </w:tr>
      <w:tr w:rsidR="00A84097" w:rsidTr="00A84097">
        <w:trPr>
          <w:trHeight w:val="317"/>
        </w:trPr>
        <w:tc>
          <w:tcPr>
            <w:tcW w:w="1757" w:type="dxa"/>
          </w:tcPr>
          <w:p w:rsidR="00A84097" w:rsidRDefault="00A84097" w:rsidP="00A84097">
            <w:r>
              <w:t>FEBRUARY 2017</w:t>
            </w:r>
          </w:p>
        </w:tc>
        <w:tc>
          <w:tcPr>
            <w:tcW w:w="2941" w:type="dxa"/>
          </w:tcPr>
          <w:p w:rsidR="00A84097" w:rsidRDefault="00A84097" w:rsidP="00A84097">
            <w:r>
              <w:t>Book checking.</w:t>
            </w:r>
          </w:p>
        </w:tc>
        <w:tc>
          <w:tcPr>
            <w:tcW w:w="2700" w:type="dxa"/>
          </w:tcPr>
          <w:p w:rsidR="00A84097" w:rsidRDefault="00A84097" w:rsidP="00A84097">
            <w:r>
              <w:t>Review of materials taught over the year.</w:t>
            </w:r>
          </w:p>
        </w:tc>
        <w:tc>
          <w:tcPr>
            <w:tcW w:w="2340" w:type="dxa"/>
          </w:tcPr>
          <w:p w:rsidR="00A84097" w:rsidRDefault="00A84097" w:rsidP="00A84097">
            <w:r>
              <w:t xml:space="preserve">   Class Test</w:t>
            </w:r>
          </w:p>
        </w:tc>
        <w:tc>
          <w:tcPr>
            <w:tcW w:w="1888" w:type="dxa"/>
          </w:tcPr>
          <w:p w:rsidR="00A84097" w:rsidRDefault="00A84097" w:rsidP="00A84097">
            <w:r>
              <w:t>Class Test and Grading.</w:t>
            </w:r>
          </w:p>
        </w:tc>
      </w:tr>
    </w:tbl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Pr="00B613FE" w:rsidRDefault="00B613FE" w:rsidP="00B613FE"/>
    <w:p w:rsidR="00B613FE" w:rsidRDefault="00B613FE" w:rsidP="00B613FE"/>
    <w:p w:rsidR="00A84097" w:rsidRDefault="00A84097" w:rsidP="00B613FE"/>
    <w:p w:rsidR="00A84097" w:rsidRDefault="00A84097" w:rsidP="00B613FE"/>
    <w:p w:rsidR="00A84097" w:rsidRDefault="00A84097" w:rsidP="00B613FE"/>
    <w:p w:rsidR="00A84097" w:rsidRDefault="00A84097" w:rsidP="00B613FE"/>
    <w:p w:rsidR="00A84097" w:rsidRDefault="00A84097" w:rsidP="00B613FE"/>
    <w:p w:rsidR="00A84097" w:rsidRDefault="00A84097" w:rsidP="00B613FE"/>
    <w:p w:rsidR="00A84097" w:rsidRPr="00B613FE" w:rsidRDefault="00A84097" w:rsidP="00B613FE"/>
    <w:p w:rsidR="00B613FE" w:rsidRPr="00B613FE" w:rsidRDefault="00B613FE" w:rsidP="00B613FE"/>
    <w:p w:rsidR="00B613FE" w:rsidRPr="00B613FE" w:rsidRDefault="00B613FE" w:rsidP="00B613FE"/>
    <w:p w:rsidR="00A84097" w:rsidRDefault="00A84097" w:rsidP="00B613FE"/>
    <w:p w:rsidR="00A84097" w:rsidRDefault="00A84097" w:rsidP="00B613FE"/>
    <w:p w:rsidR="00A84097" w:rsidRDefault="00A84097" w:rsidP="00B613FE"/>
    <w:p w:rsidR="00A84097" w:rsidRDefault="00A84097" w:rsidP="00B613FE"/>
    <w:p w:rsidR="00A84097" w:rsidRDefault="00A84097" w:rsidP="00B613FE"/>
    <w:p w:rsidR="00A84097" w:rsidRDefault="00A84097" w:rsidP="00B613FE"/>
    <w:p w:rsidR="00A84097" w:rsidRDefault="00A84097" w:rsidP="00B613FE"/>
    <w:tbl>
      <w:tblPr>
        <w:tblW w:w="12593" w:type="dxa"/>
        <w:tblInd w:w="1818" w:type="dxa"/>
        <w:tblLook w:val="04A0"/>
      </w:tblPr>
      <w:tblGrid>
        <w:gridCol w:w="2185"/>
        <w:gridCol w:w="928"/>
        <w:gridCol w:w="1732"/>
        <w:gridCol w:w="853"/>
        <w:gridCol w:w="1492"/>
        <w:gridCol w:w="700"/>
        <w:gridCol w:w="418"/>
        <w:gridCol w:w="2192"/>
        <w:gridCol w:w="148"/>
        <w:gridCol w:w="1012"/>
        <w:gridCol w:w="933"/>
      </w:tblGrid>
      <w:tr w:rsidR="00A84097" w:rsidRPr="009778BD" w:rsidTr="00A84097">
        <w:trPr>
          <w:trHeight w:val="255"/>
        </w:trPr>
        <w:tc>
          <w:tcPr>
            <w:tcW w:w="3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lastRenderedPageBreak/>
              <w:t>CLASS 9 Month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Week1</w:t>
            </w:r>
          </w:p>
        </w:tc>
        <w:tc>
          <w:tcPr>
            <w:tcW w:w="26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Week2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Week3</w:t>
            </w: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Week4 </w:t>
            </w:r>
          </w:p>
        </w:tc>
      </w:tr>
      <w:tr w:rsidR="00A84097" w:rsidRPr="009778BD" w:rsidTr="00A84097">
        <w:trPr>
          <w:trHeight w:val="97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APRIL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CHOIR PRACTICE FOR INVESTITURE CEREMONY AND SPECIAL ASSEMBLIES.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TEACHING OF PERCUSSIONS AND MELODIC INSTRUMENTS.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INTRODUCING DIFFERENT TECHNIQUES&amp; THEIR USE FOR VOCAL &amp; INSTRUMENTAL MUSIC.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VOICE TRAINING AND TRAINING OF DJEMBE, RECORDER, GUITAR, TAMBOURINE, MELODICA ETC.</w:t>
            </w:r>
          </w:p>
        </w:tc>
      </w:tr>
      <w:tr w:rsidR="00A84097" w:rsidRPr="009778BD" w:rsidTr="00A84097">
        <w:trPr>
          <w:trHeight w:val="121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MAY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SONGS FOR THE SPECIAL ASSEMBLIES FOR ‘WORLD RED CROSS DAY’ AND ‘INTERNATIONAL DAY FOR THE FAMILY’.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INTRODUCING TO THE STRUCTURE OF RAGAS, SUCH AS BILAWAL, YAMAN ETC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RAGA BASED RHYTHMIC AND MELODIC SONGS HAVING GOOD LYRICS.</w:t>
            </w:r>
          </w:p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INTER HOUSE MUSIC COMPETITION.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REVIEW OF SONGS. FOLK SONGS OF DIFFERENT LANGUAGES. PRACTICE OF INSTRUMENTAL MUSIC.</w:t>
            </w:r>
          </w:p>
        </w:tc>
      </w:tr>
      <w:tr w:rsidR="00A84097" w:rsidRPr="009778BD" w:rsidTr="00A84097">
        <w:trPr>
          <w:trHeight w:val="73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JUNE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PRACTICE OF INSTRUMENTAL MUSIC AND ACCOMPANIMENT.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        CLASS TEST.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SUMMER BREAK-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SUMMER BREAK</w:t>
            </w:r>
          </w:p>
        </w:tc>
      </w:tr>
      <w:tr w:rsidR="00A84097" w:rsidRPr="009778BD" w:rsidTr="00A84097">
        <w:trPr>
          <w:trHeight w:val="49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AUGUST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REVIEW OF MATERIALS LEARNT. </w:t>
            </w:r>
          </w:p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INDEPENDENCE DAY CHOIR.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GRADING TERM1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GRADING TERM1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GRADING TERM1</w:t>
            </w:r>
          </w:p>
        </w:tc>
      </w:tr>
      <w:tr w:rsidR="00A84097" w:rsidRPr="009778BD" w:rsidTr="00A84097">
        <w:trPr>
          <w:trHeight w:val="121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SEPTEMBER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VOICE TRAINING.  MANDOLIN AND GUITAR PRACTICE.</w:t>
            </w:r>
          </w:p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BOOK CHECKING.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PERCUSSION AND GUITAR/MANDOLINE PRACTICEHILDREN’S DAY.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SA1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SA1</w:t>
            </w:r>
          </w:p>
        </w:tc>
      </w:tr>
      <w:tr w:rsidR="00A84097" w:rsidRPr="009778BD" w:rsidTr="00A84097">
        <w:trPr>
          <w:trHeight w:val="97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OCTOBER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AUDITION AND TEACHING OF LIGHT AND CLASSICAL VOCAL, AND GROUP SONGS FOR JHANKAAR SPECTRUM.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CHOIR TRAINING FOR THR SPECIAL ASSEMBLIES FOR GANDHI JAYANTI, AND DEEPAVALI.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 xml:space="preserve">TEACHING OF THE SEMI-CLASSICAL COMPOSITION FOR THE FOUNDEVOCAL TRAINING ANDR’S DAY. 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ORCHESTRA PRACTICE. SWAR SADHANA BASED ON LIGHT DHUNS.</w:t>
            </w:r>
          </w:p>
          <w:p w:rsidR="00A84097" w:rsidRP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 w:rsidRPr="00A84097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BOOK CHECKING.</w:t>
            </w:r>
          </w:p>
        </w:tc>
      </w:tr>
      <w:tr w:rsidR="00A84097" w:rsidRPr="009778BD" w:rsidTr="00A84097">
        <w:trPr>
          <w:trHeight w:val="97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NOVEMBER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PROGRAMME FOR NATIONAL DAY OF OMAN, AND CHILDREN’S DAY.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PRACTICE OF CHOIR AND ORCHESTRA FOR ANNUAL DAY PROGRAMME.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VOCAL TRAINING AND CHOIR/ORCHESTRA PRACTICE.</w:t>
            </w:r>
          </w:p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BOOK CHECKING.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PRACTICE OF THE CLASSICAL MELODIES FOR FOUNDER’S DAY.</w:t>
            </w:r>
          </w:p>
        </w:tc>
      </w:tr>
      <w:tr w:rsidR="00A84097" w:rsidRPr="009778BD" w:rsidTr="00A84097">
        <w:trPr>
          <w:trHeight w:val="49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DECEMBER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REVIEW OF MATERIAL OF BOTH VOCAL AND INSTRUMENTAL MUSIC.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PRACTICE OF ALL PREVIOUS MELODIES.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WINTER BREAK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WINTER BREAK</w:t>
            </w:r>
          </w:p>
        </w:tc>
      </w:tr>
      <w:tr w:rsidR="00A84097" w:rsidRPr="009778BD" w:rsidTr="00A84097">
        <w:trPr>
          <w:trHeight w:val="49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JANUARY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---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KNOWLEDGE OF THE TERMS—SANGEET, NADA, SWARAS (KOMAL,SUDDHA), LAYA ETC.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FULL PRACTICE OF CHOIR AND ORCHESTRA FOR FOUNDER’S DAY.</w:t>
            </w:r>
          </w:p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PRACTICE OF CHOIR AND ORCHESTRA FOR  REPUBLIC DAY</w:t>
            </w:r>
          </w:p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FOUNDER’S DAY PREPARATION.</w:t>
            </w:r>
          </w:p>
        </w:tc>
      </w:tr>
      <w:tr w:rsidR="00A84097" w:rsidRPr="009778BD" w:rsidTr="00A84097">
        <w:trPr>
          <w:trHeight w:val="255"/>
        </w:trPr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FEBRUARY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BOOK CHECKING REVIEW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GRADING TERM2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GRADING TERM2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324DE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324D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GRADING TERM2</w:t>
            </w:r>
          </w:p>
        </w:tc>
      </w:tr>
      <w:tr w:rsidR="00A84097" w:rsidRPr="009778BD" w:rsidTr="00A84097">
        <w:trPr>
          <w:trHeight w:val="30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097" w:rsidRPr="009778BD" w:rsidTr="00A84097">
        <w:trPr>
          <w:trHeight w:val="30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097" w:rsidRPr="009778BD" w:rsidTr="00A84097">
        <w:trPr>
          <w:trHeight w:val="315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097" w:rsidRPr="009778BD" w:rsidTr="00A84097">
        <w:trPr>
          <w:trHeight w:val="315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097" w:rsidRPr="009778BD" w:rsidTr="00A84097">
        <w:trPr>
          <w:trHeight w:val="315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097" w:rsidRPr="009778BD" w:rsidTr="00A84097">
        <w:trPr>
          <w:trHeight w:val="315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097" w:rsidRPr="009778BD" w:rsidTr="00A84097">
        <w:trPr>
          <w:trHeight w:val="255"/>
        </w:trPr>
        <w:tc>
          <w:tcPr>
            <w:tcW w:w="2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Month</w:t>
            </w: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Week1</w:t>
            </w:r>
          </w:p>
        </w:tc>
        <w:tc>
          <w:tcPr>
            <w:tcW w:w="23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Week2</w:t>
            </w:r>
          </w:p>
        </w:tc>
        <w:tc>
          <w:tcPr>
            <w:tcW w:w="33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Week3</w:t>
            </w:r>
          </w:p>
        </w:tc>
        <w:tc>
          <w:tcPr>
            <w:tcW w:w="20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Week4 </w:t>
            </w:r>
          </w:p>
        </w:tc>
      </w:tr>
      <w:tr w:rsidR="00A84097" w:rsidRPr="009778BD" w:rsidTr="00A84097">
        <w:trPr>
          <w:trHeight w:val="1213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CLASS 10</w:t>
            </w:r>
          </w:p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VOICE TRAINING AND REVIEW OF MATERIAL LEARNT.</w:t>
            </w:r>
          </w:p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CHOIR FOR INVESTITURE CEREMONY.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OF THE TECHNIQUES OF THE NEW INSTRUMENT- MANDOLIN. PRACTICE OF VARIOUS RHYTHMIC PATTERENS OF PERCUSSIONS.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VOCAL AND INSTRUMENTAL PRACTICE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 SPECIAL ATTENTION TO DEVELOP AESTHETIC SENSIBILITY AND APPROPRIATE DYNAMICS.</w:t>
            </w:r>
          </w:p>
        </w:tc>
      </w:tr>
      <w:tr w:rsidR="00A84097" w:rsidRPr="009778BD" w:rsidTr="00A84097">
        <w:trPr>
          <w:gridAfter w:val="6"/>
          <w:wAfter w:w="5403" w:type="dxa"/>
          <w:trHeight w:val="73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SONGS FOR THE SPECIAL ASSEMBLIES—‘INTERNATIONAL DAY OF THE FAMILY’ AND ‘RED CROSS DAY’.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DEFINITION OF SANGEET, NADA, SWARAS, SAPTAK, RAGA ETC.</w:t>
            </w:r>
          </w:p>
        </w:tc>
      </w:tr>
      <w:tr w:rsidR="00A84097" w:rsidRPr="009778BD" w:rsidTr="00A84097">
        <w:trPr>
          <w:trHeight w:val="25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AND BOOK CHECKING.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MATERIAL.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 BREAK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 BREAK</w:t>
            </w:r>
          </w:p>
        </w:tc>
      </w:tr>
      <w:tr w:rsidR="00A84097" w:rsidRPr="009778BD" w:rsidTr="00A84097">
        <w:trPr>
          <w:trHeight w:val="49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AUGUST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 MATERIAL LEARNT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PREPARING CHOIR FOR INDEPENDENCE DAY.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TERM1</w:t>
            </w:r>
          </w:p>
        </w:tc>
      </w:tr>
      <w:tr w:rsidR="00A84097" w:rsidRPr="009778BD" w:rsidTr="00A84097">
        <w:trPr>
          <w:trHeight w:val="49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SEPTEMBER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PRACTICE OF PERCUSSION AND STRING INSTRUMENTS (CONGO, OCTOPAD, GUITAR, MANDOLIN ETC.)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CHOIR AND ORCHESTRA TRAINING STARTS FOR ANNUAL DAY. 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SA1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SA1</w:t>
            </w:r>
          </w:p>
        </w:tc>
      </w:tr>
      <w:tr w:rsidR="00A84097" w:rsidRPr="009778BD" w:rsidTr="00A84097">
        <w:trPr>
          <w:trHeight w:val="97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OCTOBER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SELECTION AND PRACTICE FOR JHANKAAR SPECTRUM.</w:t>
            </w:r>
          </w:p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SONGS FOR THE SPECIAL ASSEMBLIES OF GANDHI JAYANTI AND FOR DEEPAVALI.               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TEACHING OF COMMUNITY SINGING.</w:t>
            </w:r>
          </w:p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LEARNING SEMI CLASSICAL COMPOSITION OF THE FOUNDER’S DAY 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TRAINING OF ORCHESTRA FOR INDIAN MUSIC.</w:t>
            </w:r>
          </w:p>
        </w:tc>
      </w:tr>
      <w:tr w:rsidR="00A84097" w:rsidRPr="009778BD" w:rsidTr="00A84097">
        <w:trPr>
          <w:gridAfter w:val="1"/>
          <w:wAfter w:w="933" w:type="dxa"/>
          <w:trHeight w:val="97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NOVEMBER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CHOIR TO BE READY FOR THE ‘NATIONAL DAY OF OMAN’ AND ‘CHILDREN’S DAY’.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SELECTION OF CHOIR AND ORCHESTRA FOR ANNUAL DAY.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BOOK CHECKING AND REVIEW OF MATERIALS.</w:t>
            </w:r>
          </w:p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FULL PRACTICE FOR ANNUAL DAY.</w:t>
            </w:r>
          </w:p>
        </w:tc>
      </w:tr>
      <w:tr w:rsidR="00A84097" w:rsidRPr="009778BD" w:rsidTr="00A84097">
        <w:trPr>
          <w:trHeight w:val="495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DECEMBER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REVIEW OF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MATERIALS 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REVIEW OF MATERIALS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 CHOIR/ORCHESTRA PRACTICE.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WINTER BREAK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WINTER BREAK</w:t>
            </w:r>
          </w:p>
        </w:tc>
      </w:tr>
      <w:tr w:rsidR="00A84097" w:rsidRPr="009778BD" w:rsidTr="00A84097">
        <w:trPr>
          <w:trHeight w:val="60"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JANUARY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BOOK CHECKING REVIEW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097" w:rsidRPr="009778BD" w:rsidRDefault="00A84097" w:rsidP="00313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78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GRADING TERM2</w:t>
            </w:r>
          </w:p>
        </w:tc>
      </w:tr>
    </w:tbl>
    <w:p w:rsidR="00A84097" w:rsidRPr="00B613FE" w:rsidRDefault="00A84097" w:rsidP="00B613FE"/>
    <w:sectPr w:rsidR="00A84097" w:rsidRPr="00B613FE" w:rsidSect="00A84097">
      <w:headerReference w:type="default" r:id="rId6"/>
      <w:pgSz w:w="15840" w:h="12240" w:orient="landscape"/>
      <w:pgMar w:top="1080" w:right="45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F5" w:rsidRDefault="00AD16F5" w:rsidP="00A84097">
      <w:pPr>
        <w:spacing w:after="0" w:line="240" w:lineRule="auto"/>
      </w:pPr>
      <w:r>
        <w:separator/>
      </w:r>
    </w:p>
  </w:endnote>
  <w:endnote w:type="continuationSeparator" w:id="1">
    <w:p w:rsidR="00AD16F5" w:rsidRDefault="00AD16F5" w:rsidP="00A8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F5" w:rsidRDefault="00AD16F5" w:rsidP="00A84097">
      <w:pPr>
        <w:spacing w:after="0" w:line="240" w:lineRule="auto"/>
      </w:pPr>
      <w:r>
        <w:separator/>
      </w:r>
    </w:p>
  </w:footnote>
  <w:footnote w:type="continuationSeparator" w:id="1">
    <w:p w:rsidR="00AD16F5" w:rsidRDefault="00AD16F5" w:rsidP="00A8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097" w:rsidRPr="00B613FE" w:rsidRDefault="00A84097" w:rsidP="00A84097">
    <w:pPr>
      <w:jc w:val="center"/>
      <w:rPr>
        <w:b/>
        <w:color w:val="FF0000"/>
      </w:rPr>
    </w:pPr>
    <w:r w:rsidRPr="00B613FE">
      <w:rPr>
        <w:b/>
        <w:color w:val="FF0000"/>
      </w:rPr>
      <w:t>INDIAN SCHOOL AL WADI AL KABIR – AUGUST TO MARCH 2017 – INDIAN MUSIC</w:t>
    </w:r>
  </w:p>
  <w:p w:rsidR="00A84097" w:rsidRDefault="00A840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3FE"/>
    <w:rsid w:val="0022624F"/>
    <w:rsid w:val="00A84097"/>
    <w:rsid w:val="00AD16F5"/>
    <w:rsid w:val="00B613FE"/>
    <w:rsid w:val="00E3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F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4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097"/>
  </w:style>
  <w:style w:type="paragraph" w:styleId="Footer">
    <w:name w:val="footer"/>
    <w:basedOn w:val="Normal"/>
    <w:link w:val="FooterChar"/>
    <w:uiPriority w:val="99"/>
    <w:semiHidden/>
    <w:unhideWhenUsed/>
    <w:rsid w:val="00A84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2016-06-08T05:01:00Z</dcterms:created>
  <dcterms:modified xsi:type="dcterms:W3CDTF">2016-06-08T09:10:00Z</dcterms:modified>
</cp:coreProperties>
</file>