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A7" w:rsidRDefault="00C14AA7" w:rsidP="00CF47A3">
      <w:pPr>
        <w:pStyle w:val="Default"/>
        <w:rPr>
          <w:sz w:val="32"/>
          <w:szCs w:val="32"/>
        </w:rPr>
      </w:pPr>
    </w:p>
    <w:p w:rsidR="00F13430" w:rsidRDefault="00F13430" w:rsidP="00C14AA7">
      <w:pPr>
        <w:pStyle w:val="Default"/>
        <w:jc w:val="center"/>
        <w:rPr>
          <w:sz w:val="32"/>
          <w:szCs w:val="32"/>
        </w:rPr>
      </w:pPr>
    </w:p>
    <w:p w:rsidR="00BB12E6" w:rsidRDefault="00BB12E6" w:rsidP="00BB12E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INDIAN SCHOOL AL WADI AL KABIR</w:t>
      </w:r>
    </w:p>
    <w:p w:rsidR="00BB12E6" w:rsidRDefault="00BB12E6" w:rsidP="00BB12E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DEPARTMENT OF SCIENCE 2016-17</w:t>
      </w:r>
    </w:p>
    <w:p w:rsidR="00BB12E6" w:rsidRDefault="00BB12E6" w:rsidP="00BB12E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WEEKLY PLAN- CLASS-11-BIOLOGY</w:t>
      </w:r>
    </w:p>
    <w:p w:rsidR="00C14AA7" w:rsidRDefault="00C14AA7" w:rsidP="00CF47A3">
      <w:pPr>
        <w:pStyle w:val="Default"/>
        <w:rPr>
          <w:sz w:val="32"/>
          <w:szCs w:val="32"/>
        </w:rPr>
      </w:pPr>
    </w:p>
    <w:p w:rsidR="00CF47A3" w:rsidRDefault="00CF47A3" w:rsidP="00BB12E6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FE0C9D">
        <w:rPr>
          <w:sz w:val="32"/>
          <w:szCs w:val="32"/>
        </w:rPr>
        <w:t>Syllabus break up for August2016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  <w:gridCol w:w="2410"/>
      </w:tblGrid>
      <w:tr w:rsidR="00FE0C9D" w:rsidTr="00E25943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FE0C9D" w:rsidTr="00E25943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Transport in plants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water relations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Transpiration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Phloem transport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Essential mineral elements</w:t>
            </w:r>
          </w:p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Translocation of solutes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Nitrogen metabolism</w:t>
            </w:r>
          </w:p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Photosynthesis in higher plants</w:t>
            </w:r>
          </w:p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Early experiments</w:t>
            </w:r>
          </w:p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Mechanism of photosynthesis</w:t>
            </w:r>
          </w:p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ETS</w:t>
            </w:r>
          </w:p>
          <w:p w:rsidR="00FE0C9D" w:rsidRDefault="00FE0C9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C4 pathway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Photosynthesis: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Photorespiration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Factors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Respiration in plants: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Glycolysis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Fermentation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Aerobic respiration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Amphibolic pathway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RQ</w:t>
            </w:r>
          </w:p>
          <w:p w:rsidR="00FE0C9D" w:rsidRDefault="00FE0C9D" w:rsidP="00FE0C9D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CF47A3" w:rsidRDefault="00CF47A3" w:rsidP="00CF47A3">
      <w:pPr>
        <w:pStyle w:val="Default"/>
      </w:pPr>
    </w:p>
    <w:p w:rsidR="00CF47A3" w:rsidRDefault="00CF47A3" w:rsidP="00BB12E6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334567">
        <w:rPr>
          <w:sz w:val="32"/>
          <w:szCs w:val="32"/>
        </w:rPr>
        <w:t xml:space="preserve">labus </w:t>
      </w:r>
      <w:r w:rsidR="00497812">
        <w:rPr>
          <w:sz w:val="32"/>
          <w:szCs w:val="32"/>
        </w:rPr>
        <w:t>break up for September2016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96"/>
        <w:gridCol w:w="1890"/>
        <w:gridCol w:w="2268"/>
        <w:gridCol w:w="2410"/>
      </w:tblGrid>
      <w:tr w:rsidR="00CF47A3" w:rsidTr="00BB12E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  <w:r w:rsidR="0049781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&amp;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497812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497812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497812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CF47A3" w:rsidTr="00BB12E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BC721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10" w:rsidRDefault="00576E10" w:rsidP="00576E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growth and development:</w:t>
            </w:r>
          </w:p>
          <w:p w:rsidR="00576E10" w:rsidRDefault="00576E10" w:rsidP="00576E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Development</w:t>
            </w:r>
          </w:p>
          <w:p w:rsidR="00576E10" w:rsidRDefault="00576E10" w:rsidP="00576E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growth regulators</w:t>
            </w:r>
          </w:p>
          <w:p w:rsidR="00576E10" w:rsidRDefault="00576E10" w:rsidP="00576E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Photoperiodism</w:t>
            </w:r>
          </w:p>
          <w:p w:rsidR="00576E10" w:rsidRDefault="00576E10" w:rsidP="00576E1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Vernalisation</w:t>
            </w:r>
          </w:p>
          <w:p w:rsidR="00BC7212" w:rsidRDefault="00BC7212" w:rsidP="00FE0C9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10" w:rsidRDefault="00576E10" w:rsidP="00576E1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576E10" w:rsidRDefault="00576E10" w:rsidP="00576E10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Revision for </w:t>
            </w:r>
          </w:p>
          <w:p w:rsidR="003B7985" w:rsidRDefault="003B7985" w:rsidP="00576E10">
            <w:pPr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  <w:p w:rsidR="00BC7212" w:rsidRPr="00576E10" w:rsidRDefault="00BC7212" w:rsidP="00576E10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49781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3B798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6D1D43" w:rsidRDefault="006D1D43" w:rsidP="00CF47A3">
      <w:pPr>
        <w:pStyle w:val="Default"/>
        <w:rPr>
          <w:sz w:val="32"/>
          <w:szCs w:val="32"/>
        </w:rPr>
      </w:pPr>
    </w:p>
    <w:p w:rsidR="006D1D43" w:rsidRDefault="006D1D43" w:rsidP="00CF47A3">
      <w:pPr>
        <w:pStyle w:val="Default"/>
        <w:rPr>
          <w:sz w:val="32"/>
          <w:szCs w:val="32"/>
        </w:rPr>
      </w:pPr>
    </w:p>
    <w:p w:rsidR="006D1D43" w:rsidRDefault="006D1D43" w:rsidP="00CF47A3">
      <w:pPr>
        <w:pStyle w:val="Default"/>
        <w:rPr>
          <w:sz w:val="32"/>
          <w:szCs w:val="32"/>
        </w:rPr>
      </w:pPr>
    </w:p>
    <w:p w:rsidR="006D1D43" w:rsidRDefault="006D1D43" w:rsidP="00CF47A3">
      <w:pPr>
        <w:pStyle w:val="Default"/>
        <w:rPr>
          <w:sz w:val="32"/>
          <w:szCs w:val="32"/>
        </w:rPr>
      </w:pPr>
    </w:p>
    <w:p w:rsidR="006D1D43" w:rsidRDefault="006D1D43" w:rsidP="00CF47A3">
      <w:pPr>
        <w:pStyle w:val="Default"/>
        <w:rPr>
          <w:sz w:val="32"/>
          <w:szCs w:val="32"/>
        </w:rPr>
      </w:pPr>
    </w:p>
    <w:p w:rsidR="00CF47A3" w:rsidRDefault="00CF47A3" w:rsidP="00BB12E6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6D1D43">
        <w:rPr>
          <w:sz w:val="32"/>
          <w:szCs w:val="32"/>
        </w:rPr>
        <w:t>yllabus break up for October2016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75"/>
      </w:tblGrid>
      <w:tr w:rsidR="00CF47A3" w:rsidTr="00BB12E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292EE8" w:rsidTr="00BB12E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*Diversity in the living world: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Characters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 categories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Taxonomical aids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*Biological classification: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Kingdom Monera,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Protista, Fungi, Plantae &amp; Animalia</w:t>
            </w:r>
          </w:p>
          <w:p w:rsidR="00292EE8" w:rsidRDefault="001E2FA2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Viruses, vir</w:t>
            </w:r>
            <w:r w:rsidR="00292EE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oids &amp; lichens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kingdom: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Algae, Bryophytes, Pteridophytes, Gymnosperms, Angiosperms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Life cycle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kingdom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Basis of classification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Phylum –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Porifera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Coelenterata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Ctenophora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Pl</w:t>
            </w:r>
            <w:r w:rsidR="001E2FA2">
              <w:rPr>
                <w:rFonts w:asciiTheme="majorBidi" w:eastAsia="Times New Roman" w:hAnsiTheme="majorBidi" w:cstheme="majorBidi"/>
                <w:color w:val="000000"/>
              </w:rPr>
              <w:t>atyhelminthes</w:t>
            </w:r>
            <w:proofErr w:type="spellEnd"/>
            <w:r w:rsidR="001E2FA2">
              <w:rPr>
                <w:rFonts w:asciiTheme="majorBidi" w:eastAsia="Times New Roman" w:hAnsiTheme="majorBidi" w:cstheme="majorBidi"/>
                <w:color w:val="000000"/>
              </w:rPr>
              <w:t xml:space="preserve"> &amp;</w:t>
            </w:r>
            <w:proofErr w:type="spellStart"/>
            <w:r w:rsidR="001E2FA2">
              <w:rPr>
                <w:rFonts w:asciiTheme="majorBidi" w:eastAsia="Times New Roman" w:hAnsiTheme="majorBidi" w:cstheme="majorBidi"/>
                <w:color w:val="000000"/>
              </w:rPr>
              <w:t>Aschelminthes</w:t>
            </w:r>
            <w:proofErr w:type="spellEnd"/>
            <w:r w:rsidR="001E2FA2"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Annelida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Arthropoda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Echinodermata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Hemichordata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and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Chordata</w:t>
            </w:r>
            <w:proofErr w:type="spellEnd"/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structure and function: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Cell: The unit of life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theory</w:t>
            </w:r>
          </w:p>
          <w:p w:rsidR="00292EE8" w:rsidRDefault="00292EE8" w:rsidP="00292EE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Prokaryotic cell and Eukaryotic cell.</w:t>
            </w:r>
          </w:p>
        </w:tc>
      </w:tr>
    </w:tbl>
    <w:p w:rsidR="00CF47A3" w:rsidRDefault="00CF47A3" w:rsidP="00CF47A3">
      <w:pPr>
        <w:pStyle w:val="Default"/>
      </w:pPr>
    </w:p>
    <w:p w:rsidR="00224F8D" w:rsidRDefault="00224F8D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BB12E6" w:rsidRDefault="00BB12E6" w:rsidP="00CF47A3">
      <w:pPr>
        <w:pStyle w:val="Default"/>
      </w:pPr>
    </w:p>
    <w:p w:rsidR="00CF47A3" w:rsidRDefault="00CF47A3" w:rsidP="00BB12E6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6D1D43">
        <w:rPr>
          <w:sz w:val="32"/>
          <w:szCs w:val="32"/>
        </w:rPr>
        <w:t>llabus break up for November2016</w:t>
      </w:r>
    </w:p>
    <w:p w:rsidR="00CF47A3" w:rsidRDefault="00CF47A3" w:rsidP="00BB12E6">
      <w:pPr>
        <w:pStyle w:val="Default"/>
        <w:jc w:val="center"/>
      </w:pPr>
    </w:p>
    <w:tbl>
      <w:tblPr>
        <w:tblStyle w:val="TableGrid"/>
        <w:tblW w:w="0" w:type="auto"/>
        <w:tblInd w:w="1188" w:type="dxa"/>
        <w:tblLook w:val="04A0"/>
      </w:tblPr>
      <w:tblGrid>
        <w:gridCol w:w="1422"/>
        <w:gridCol w:w="1970"/>
        <w:gridCol w:w="1832"/>
        <w:gridCol w:w="2253"/>
        <w:gridCol w:w="2393"/>
        <w:gridCol w:w="2388"/>
      </w:tblGrid>
      <w:tr w:rsidR="007569AF" w:rsidTr="004D0218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AF" w:rsidRDefault="007569AF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AF" w:rsidRDefault="007569AF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AF" w:rsidRDefault="007569AF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AF" w:rsidRDefault="007569AF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AF" w:rsidRDefault="007569AF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AF" w:rsidRDefault="007569AF" w:rsidP="00EB606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4D0218" w:rsidTr="007F3F4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Biomolecules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Primary and secondary metabolites</w:t>
            </w:r>
          </w:p>
          <w:p w:rsidR="004D0218" w:rsidRDefault="001E2FA2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 macromolecules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Proteins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Nucleic acids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Structure of proteins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of bond linking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Metabolism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Living state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Enzymes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cycle and cell division: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 phase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Mitosis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Meiosis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Significance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Structural organization in Plants: The root, The stem, The leaf, The inflorescence, The flower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fruit, The seed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Semi-technical description of a plant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Families. 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Anatomy of flowering plants</w:t>
            </w:r>
          </w:p>
          <w:p w:rsidR="004D0218" w:rsidRDefault="004D0218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B91B28" w:rsidRDefault="00B91B28" w:rsidP="00CF47A3">
      <w:pPr>
        <w:pStyle w:val="Default"/>
        <w:rPr>
          <w:sz w:val="32"/>
          <w:szCs w:val="32"/>
        </w:rPr>
      </w:pPr>
    </w:p>
    <w:p w:rsidR="00B91B28" w:rsidRDefault="00B91B28" w:rsidP="00CF47A3">
      <w:pPr>
        <w:pStyle w:val="Default"/>
        <w:rPr>
          <w:sz w:val="32"/>
          <w:szCs w:val="32"/>
        </w:rPr>
      </w:pPr>
    </w:p>
    <w:p w:rsidR="00B91B28" w:rsidRDefault="00B91B28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B12E6" w:rsidRDefault="00BB12E6" w:rsidP="00CF47A3">
      <w:pPr>
        <w:pStyle w:val="Default"/>
        <w:rPr>
          <w:sz w:val="32"/>
          <w:szCs w:val="32"/>
        </w:rPr>
      </w:pPr>
    </w:p>
    <w:p w:rsidR="00B91B28" w:rsidRDefault="00B91B28" w:rsidP="00CF47A3">
      <w:pPr>
        <w:pStyle w:val="Default"/>
        <w:rPr>
          <w:sz w:val="32"/>
          <w:szCs w:val="32"/>
        </w:rPr>
      </w:pPr>
    </w:p>
    <w:p w:rsidR="00CF47A3" w:rsidRDefault="00CF47A3" w:rsidP="00BB12E6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8B1A69">
        <w:rPr>
          <w:sz w:val="32"/>
          <w:szCs w:val="32"/>
        </w:rPr>
        <w:t>llabus break up for December2016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984"/>
        <w:gridCol w:w="2268"/>
        <w:gridCol w:w="2268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8B1A6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8B1A6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8B1A6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8B1A69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B1A69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9" w:rsidRDefault="008B1A69" w:rsidP="008B1A6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9" w:rsidRDefault="00555BAB" w:rsidP="004D021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Assessment 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9" w:rsidRDefault="00555BAB" w:rsidP="008B1A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Assessment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9" w:rsidRDefault="00555BAB" w:rsidP="004D021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Assessment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9" w:rsidRDefault="008B1A69" w:rsidP="008B1A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8B49D3" w:rsidRDefault="008B49D3" w:rsidP="00CF47A3">
      <w:pPr>
        <w:pStyle w:val="Default"/>
        <w:rPr>
          <w:sz w:val="32"/>
          <w:szCs w:val="32"/>
        </w:rPr>
      </w:pPr>
    </w:p>
    <w:p w:rsidR="008B49D3" w:rsidRDefault="008B49D3" w:rsidP="00CF47A3">
      <w:pPr>
        <w:pStyle w:val="Default"/>
        <w:rPr>
          <w:sz w:val="32"/>
          <w:szCs w:val="32"/>
        </w:rPr>
      </w:pPr>
    </w:p>
    <w:p w:rsidR="008B49D3" w:rsidRDefault="008B49D3" w:rsidP="00CF47A3">
      <w:pPr>
        <w:pStyle w:val="Default"/>
        <w:rPr>
          <w:sz w:val="32"/>
          <w:szCs w:val="32"/>
        </w:rPr>
      </w:pPr>
    </w:p>
    <w:p w:rsidR="00CF47A3" w:rsidRDefault="00CF47A3" w:rsidP="00BB12E6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8B1A69">
        <w:rPr>
          <w:sz w:val="32"/>
          <w:szCs w:val="32"/>
        </w:rPr>
        <w:t>yllabus break up for January2017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81"/>
        <w:gridCol w:w="1881"/>
        <w:gridCol w:w="1842"/>
        <w:gridCol w:w="2268"/>
      </w:tblGrid>
      <w:tr w:rsidR="00BB12E6" w:rsidTr="004F3790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EB606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EB606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Week5 </w:t>
            </w:r>
          </w:p>
        </w:tc>
      </w:tr>
      <w:tr w:rsidR="00BB12E6" w:rsidTr="004F3790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HOLIDAYS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HOLIDAYS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tissues, tissue system, Anatomy of dicot and monocot root, stem and leaf.</w:t>
            </w:r>
          </w:p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Secondary growth.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Structural organization in Animals: </w:t>
            </w:r>
          </w:p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tissues, Earth worm, Frog and Cockroach.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6" w:rsidRDefault="00BB12E6" w:rsidP="00555BAB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</w:tr>
    </w:tbl>
    <w:p w:rsidR="00CF47A3" w:rsidRDefault="00CF47A3" w:rsidP="00CF47A3">
      <w:pPr>
        <w:pStyle w:val="Default"/>
      </w:pPr>
    </w:p>
    <w:p w:rsidR="00CF47A3" w:rsidRDefault="00CF47A3" w:rsidP="00CF47A3">
      <w:pPr>
        <w:pStyle w:val="Default"/>
      </w:pPr>
    </w:p>
    <w:p w:rsidR="005B6007" w:rsidRDefault="005B6007" w:rsidP="00CF47A3">
      <w:pPr>
        <w:pStyle w:val="Default"/>
      </w:pPr>
    </w:p>
    <w:p w:rsidR="005B6007" w:rsidRDefault="005B6007" w:rsidP="00CF47A3">
      <w:pPr>
        <w:pStyle w:val="Default"/>
      </w:pPr>
    </w:p>
    <w:p w:rsidR="005B6007" w:rsidRDefault="005B6007" w:rsidP="00CF47A3">
      <w:pPr>
        <w:pStyle w:val="Default"/>
      </w:pPr>
    </w:p>
    <w:p w:rsidR="00D166CB" w:rsidRDefault="00D166CB" w:rsidP="00CF47A3">
      <w:pPr>
        <w:pStyle w:val="Default"/>
      </w:pPr>
      <w:bookmarkStart w:id="0" w:name="_GoBack"/>
      <w:bookmarkEnd w:id="0"/>
    </w:p>
    <w:p w:rsidR="00D166CB" w:rsidRDefault="00D166CB" w:rsidP="00CF47A3">
      <w:pPr>
        <w:pStyle w:val="Default"/>
      </w:pPr>
    </w:p>
    <w:p w:rsidR="00D166CB" w:rsidRDefault="00D166CB" w:rsidP="00CF47A3">
      <w:pPr>
        <w:pStyle w:val="Default"/>
      </w:pPr>
    </w:p>
    <w:p w:rsidR="00D166CB" w:rsidRDefault="00D166CB" w:rsidP="00CF47A3">
      <w:pPr>
        <w:pStyle w:val="Default"/>
      </w:pPr>
    </w:p>
    <w:p w:rsidR="00D166CB" w:rsidRDefault="00D166CB" w:rsidP="00CF47A3">
      <w:pPr>
        <w:pStyle w:val="Default"/>
      </w:pPr>
    </w:p>
    <w:p w:rsidR="00D166CB" w:rsidRDefault="00D166CB" w:rsidP="00CF47A3">
      <w:pPr>
        <w:pStyle w:val="Default"/>
      </w:pPr>
    </w:p>
    <w:p w:rsidR="005604B8" w:rsidRDefault="005604B8" w:rsidP="00CF47A3">
      <w:pPr>
        <w:pStyle w:val="Default"/>
      </w:pPr>
    </w:p>
    <w:p w:rsidR="00CF47A3" w:rsidRDefault="00CF47A3" w:rsidP="00CF47A3">
      <w:pPr>
        <w:pStyle w:val="Default"/>
      </w:pPr>
    </w:p>
    <w:sectPr w:rsidR="00CF47A3" w:rsidSect="00AF5D61">
      <w:pgSz w:w="15840" w:h="12240" w:orient="landscape"/>
      <w:pgMar w:top="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B84"/>
    <w:multiLevelType w:val="hybridMultilevel"/>
    <w:tmpl w:val="54B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7133"/>
    <w:multiLevelType w:val="hybridMultilevel"/>
    <w:tmpl w:val="208871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F2006"/>
    <w:multiLevelType w:val="hybridMultilevel"/>
    <w:tmpl w:val="8AF41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234990"/>
    <w:multiLevelType w:val="hybridMultilevel"/>
    <w:tmpl w:val="9F701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505C3D"/>
    <w:multiLevelType w:val="hybridMultilevel"/>
    <w:tmpl w:val="5654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F47A3"/>
    <w:rsid w:val="0000082F"/>
    <w:rsid w:val="000A0822"/>
    <w:rsid w:val="000A394B"/>
    <w:rsid w:val="000C2F0C"/>
    <w:rsid w:val="000F151A"/>
    <w:rsid w:val="00104E53"/>
    <w:rsid w:val="00155EE9"/>
    <w:rsid w:val="00170940"/>
    <w:rsid w:val="001E2FA2"/>
    <w:rsid w:val="00224F8D"/>
    <w:rsid w:val="00292EE8"/>
    <w:rsid w:val="00334567"/>
    <w:rsid w:val="003B7985"/>
    <w:rsid w:val="003F6310"/>
    <w:rsid w:val="004241DB"/>
    <w:rsid w:val="00465F13"/>
    <w:rsid w:val="00497812"/>
    <w:rsid w:val="004D0218"/>
    <w:rsid w:val="00527D15"/>
    <w:rsid w:val="00555BAB"/>
    <w:rsid w:val="005604B8"/>
    <w:rsid w:val="00576E10"/>
    <w:rsid w:val="005B6007"/>
    <w:rsid w:val="005E613F"/>
    <w:rsid w:val="005F5D0B"/>
    <w:rsid w:val="006120A7"/>
    <w:rsid w:val="0062529D"/>
    <w:rsid w:val="006942EE"/>
    <w:rsid w:val="006A24BD"/>
    <w:rsid w:val="006D1D43"/>
    <w:rsid w:val="007569AF"/>
    <w:rsid w:val="00777D4F"/>
    <w:rsid w:val="007858CB"/>
    <w:rsid w:val="007E09BC"/>
    <w:rsid w:val="008664C1"/>
    <w:rsid w:val="008B1A69"/>
    <w:rsid w:val="008B49D3"/>
    <w:rsid w:val="00992655"/>
    <w:rsid w:val="009E625F"/>
    <w:rsid w:val="00A05716"/>
    <w:rsid w:val="00A54AE2"/>
    <w:rsid w:val="00A66E9F"/>
    <w:rsid w:val="00AB747E"/>
    <w:rsid w:val="00AF15EA"/>
    <w:rsid w:val="00AF5D61"/>
    <w:rsid w:val="00AF6101"/>
    <w:rsid w:val="00B64BD2"/>
    <w:rsid w:val="00B91B28"/>
    <w:rsid w:val="00B93630"/>
    <w:rsid w:val="00B96EC6"/>
    <w:rsid w:val="00BB12E6"/>
    <w:rsid w:val="00BC7212"/>
    <w:rsid w:val="00C14AA7"/>
    <w:rsid w:val="00CF47A3"/>
    <w:rsid w:val="00D13B83"/>
    <w:rsid w:val="00D166CB"/>
    <w:rsid w:val="00DC240F"/>
    <w:rsid w:val="00DE45D2"/>
    <w:rsid w:val="00E17415"/>
    <w:rsid w:val="00E46A85"/>
    <w:rsid w:val="00EC1B08"/>
    <w:rsid w:val="00ED0C10"/>
    <w:rsid w:val="00F13430"/>
    <w:rsid w:val="00F17591"/>
    <w:rsid w:val="00FC0793"/>
    <w:rsid w:val="00FE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BB12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2016-06-08T09:22:00Z</dcterms:created>
  <dcterms:modified xsi:type="dcterms:W3CDTF">2016-06-08T09:22:00Z</dcterms:modified>
</cp:coreProperties>
</file>