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23" w:rsidRDefault="000E1423" w:rsidP="000E142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 SCHOOL AL WADI AL KABIR</w:t>
      </w:r>
    </w:p>
    <w:p w:rsidR="000E1423" w:rsidRDefault="000E1423" w:rsidP="000E142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DEPARTMENT OF SCIENCE 2016-17</w:t>
      </w:r>
    </w:p>
    <w:p w:rsidR="000E1423" w:rsidRDefault="000E1423" w:rsidP="000E1423"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WEEKLY PLAN- CLASS-8 </w:t>
      </w:r>
    </w:p>
    <w:p w:rsidR="000E1423" w:rsidRDefault="000E1423" w:rsidP="00F93676">
      <w:pPr>
        <w:pStyle w:val="Default"/>
        <w:rPr>
          <w:sz w:val="32"/>
          <w:szCs w:val="32"/>
        </w:rPr>
      </w:pPr>
    </w:p>
    <w:p w:rsidR="00F93676" w:rsidRDefault="00F93676" w:rsidP="00F9367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6148DA">
        <w:rPr>
          <w:sz w:val="32"/>
          <w:szCs w:val="32"/>
        </w:rPr>
        <w:t>Syllabus break up for August</w:t>
      </w:r>
      <w:r w:rsidR="00B35E1B">
        <w:rPr>
          <w:sz w:val="32"/>
          <w:szCs w:val="32"/>
        </w:rPr>
        <w:t xml:space="preserve"> 2016</w:t>
      </w:r>
    </w:p>
    <w:p w:rsidR="00F93676" w:rsidRDefault="00F93676" w:rsidP="00F93676">
      <w:pPr>
        <w:pStyle w:val="Default"/>
      </w:pPr>
    </w:p>
    <w:tbl>
      <w:tblPr>
        <w:tblStyle w:val="TableGrid"/>
        <w:tblpPr w:leftFromText="180" w:rightFromText="180" w:vertAnchor="text" w:horzAnchor="margin" w:tblpY="53"/>
        <w:tblOverlap w:val="never"/>
        <w:tblW w:w="13198" w:type="dxa"/>
        <w:tblLayout w:type="fixed"/>
        <w:tblLook w:val="04A0"/>
      </w:tblPr>
      <w:tblGrid>
        <w:gridCol w:w="1314"/>
        <w:gridCol w:w="2043"/>
        <w:gridCol w:w="1867"/>
        <w:gridCol w:w="2534"/>
        <w:gridCol w:w="2720"/>
        <w:gridCol w:w="2720"/>
      </w:tblGrid>
      <w:tr w:rsidR="0082095D" w:rsidTr="0082095D">
        <w:trPr>
          <w:trHeight w:val="7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 to 4 (4)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7 to 11 (6)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14 to 18 (4)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82095D" w:rsidRDefault="0082095D" w:rsidP="008209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21 to 25(4)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465F0A" w:rsidP="0082095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465F0A" w:rsidRDefault="00371F76" w:rsidP="00371F76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28 to 31 (5</w:t>
            </w:r>
            <w:r w:rsidR="00465F0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2095D" w:rsidTr="0082095D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5D" w:rsidRDefault="00CE0928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CLASS 8 </w:t>
            </w:r>
            <w:r w:rsidR="0082095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Default="0082095D" w:rsidP="008209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C" w:rsidRDefault="00CE0928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Metals and </w:t>
            </w:r>
            <w:r w:rsidR="00657EFC"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non-metals</w:t>
            </w: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-</w:t>
            </w:r>
            <w:r w:rsidR="00657E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Classification,</w:t>
            </w:r>
          </w:p>
          <w:p w:rsidR="00657EFC" w:rsidRDefault="00657EFC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Occurrences, Non-metals, Metals and</w:t>
            </w:r>
          </w:p>
          <w:p w:rsidR="00657EFC" w:rsidRDefault="00657EFC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Metalloids, Physical properties.</w:t>
            </w:r>
            <w:r w:rsidR="003D17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Chemical properties, Reaction of metals with oxygen</w:t>
            </w:r>
          </w:p>
          <w:p w:rsidR="00657EFC" w:rsidRDefault="00657EFC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Pr="0002727A" w:rsidRDefault="0082095D" w:rsidP="0082095D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C" w:rsidRPr="00657EFC" w:rsidRDefault="00657EFC" w:rsidP="00657EFC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non-metals(contd.)</w:t>
            </w:r>
          </w:p>
          <w:p w:rsidR="00657EFC" w:rsidRDefault="003D175E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Rusting and methods to prevent rusting</w:t>
            </w:r>
          </w:p>
          <w:p w:rsidR="00657EFC" w:rsidRDefault="00657EFC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Reaction of nonmetals with oxygen,Reaction of metals</w:t>
            </w:r>
            <w:r w:rsidR="003D175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and nonmetals with water, Reaction with dilute acids.</w:t>
            </w:r>
          </w:p>
          <w:p w:rsidR="0082095D" w:rsidRPr="0002727A" w:rsidRDefault="009D4856" w:rsidP="0082095D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Reaction with bases,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Reactivity series, Displacement reaction,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C" w:rsidRDefault="00657EFC" w:rsidP="00657EFC">
            <w:pP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non-metals(</w:t>
            </w:r>
            <w:r w:rsidR="00F400C1"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contd...</w:t>
            </w:r>
            <w:r w:rsidRPr="00657EFC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)</w:t>
            </w:r>
          </w:p>
          <w:p w:rsidR="00657EFC" w:rsidRDefault="003D175E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Reaction with bases, </w:t>
            </w:r>
            <w:r w:rsidR="00657E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Reactivity series,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Displacement reaction, uses</w:t>
            </w:r>
            <w:r w:rsidR="00657E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of metals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and nonmetals, Alloys.</w:t>
            </w:r>
          </w:p>
          <w:p w:rsidR="00F400C1" w:rsidRDefault="00F400C1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D4856" w:rsidRDefault="009D4856" w:rsidP="009D4856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D4856" w:rsidRDefault="009D4856" w:rsidP="00657EF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2095D" w:rsidRPr="0082095D" w:rsidRDefault="009D4856" w:rsidP="0082095D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B25C2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Pressure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-Introduction, Applications of pressure, Liquid pressure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6" w:rsidRDefault="005B25C2" w:rsidP="009D4856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9D4856" w:rsidRPr="005B25C2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Pressure</w:t>
            </w:r>
            <w:r w:rsid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(contd.)-</w:t>
            </w:r>
          </w:p>
          <w:p w:rsidR="0082095D" w:rsidRDefault="009D4856" w:rsidP="009D4856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Measurement of liquid pressure, Atmospheric </w:t>
            </w:r>
            <w:r w:rsidR="00F400C1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pressure,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measuring atmospheric pressure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.</w:t>
            </w:r>
          </w:p>
          <w:p w:rsidR="009D4856" w:rsidRDefault="009D4856" w:rsidP="009D4856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9D4856" w:rsidRDefault="009D4856" w:rsidP="009D4856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9D4856" w:rsidRDefault="009D4856" w:rsidP="009D4856">
            <w:pPr>
              <w:contextualSpacing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:rsidR="009D4856" w:rsidRPr="00F400C1" w:rsidRDefault="009D4856" w:rsidP="009D4856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2" w:rsidRDefault="009D4856" w:rsidP="006B2632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 w:rsidR="006B2632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. </w:t>
            </w:r>
          </w:p>
          <w:p w:rsidR="00C23CF2" w:rsidRDefault="006B2632" w:rsidP="006B2632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atural resources .fossil fuels,</w:t>
            </w:r>
            <w:r w:rsidRPr="00F400C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coal types of coal.</w:t>
            </w:r>
          </w:p>
          <w:p w:rsidR="00C23CF2" w:rsidRPr="00F400C1" w:rsidRDefault="00F400C1" w:rsidP="009D4856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Destructive distillation </w:t>
            </w:r>
            <w:r w:rsidR="009D4856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uses of coal, petroleum </w:t>
            </w:r>
          </w:p>
          <w:p w:rsidR="009D4856" w:rsidRPr="0082095D" w:rsidRDefault="009D5718" w:rsidP="006B2632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Refining of petroleum, </w:t>
            </w:r>
            <w:r w:rsidR="009D4856"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natural gas ,uses of natural gas ,</w:t>
            </w:r>
          </w:p>
        </w:tc>
      </w:tr>
    </w:tbl>
    <w:p w:rsidR="00F93676" w:rsidRDefault="0002727A" w:rsidP="00F93676">
      <w:pPr>
        <w:pStyle w:val="Default"/>
      </w:pPr>
      <w:r>
        <w:br w:type="textWrapping" w:clear="all"/>
      </w:r>
    </w:p>
    <w:p w:rsidR="00F93676" w:rsidRDefault="00F93676" w:rsidP="00A90511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B85D3A">
        <w:rPr>
          <w:sz w:val="32"/>
          <w:szCs w:val="32"/>
        </w:rPr>
        <w:t>r</w:t>
      </w:r>
      <w:proofErr w:type="spellEnd"/>
      <w:r w:rsidR="00B85D3A">
        <w:rPr>
          <w:sz w:val="32"/>
          <w:szCs w:val="32"/>
        </w:rPr>
        <w:t xml:space="preserve"> - Syllabus break up for</w:t>
      </w:r>
      <w:r w:rsidR="0082095D">
        <w:rPr>
          <w:sz w:val="32"/>
          <w:szCs w:val="32"/>
        </w:rPr>
        <w:t xml:space="preserve"> September</w:t>
      </w:r>
      <w:r w:rsidR="00BB67A1">
        <w:rPr>
          <w:sz w:val="32"/>
          <w:szCs w:val="32"/>
        </w:rPr>
        <w:t>2016</w:t>
      </w:r>
    </w:p>
    <w:p w:rsidR="00F93676" w:rsidRDefault="00F93676" w:rsidP="00F93676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1950"/>
      </w:tblGrid>
      <w:tr w:rsidR="00A15FB0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2095D" w:rsidRDefault="00465F0A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Sept-1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465F0A" w:rsidRDefault="00465F0A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4 to 8 (6)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B04B2F" w:rsidRDefault="00B04B2F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11 to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DE6807" w:rsidP="00B658FA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B04B2F" w:rsidRDefault="00B04B2F" w:rsidP="00B658FA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18 to 22</w:t>
            </w:r>
          </w:p>
        </w:tc>
        <w:tc>
          <w:tcPr>
            <w:tcW w:w="1950" w:type="dxa"/>
            <w:shd w:val="clear" w:color="auto" w:fill="auto"/>
          </w:tcPr>
          <w:p w:rsidR="00DE6807" w:rsidRDefault="00DE6807">
            <w:pPr>
              <w:rPr>
                <w:rFonts w:ascii="Times New Roman" w:hAnsi="Times New Roman" w:cs="Times New Roman"/>
              </w:rPr>
            </w:pPr>
            <w:r w:rsidRPr="00BB67A1">
              <w:rPr>
                <w:rFonts w:ascii="Times New Roman" w:hAnsi="Times New Roman" w:cs="Times New Roman"/>
              </w:rPr>
              <w:t>Week 5</w:t>
            </w:r>
          </w:p>
          <w:p w:rsidR="00B04B2F" w:rsidRPr="00BB67A1" w:rsidRDefault="00B0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to 29</w:t>
            </w:r>
          </w:p>
        </w:tc>
      </w:tr>
      <w:tr w:rsidR="00A15FB0" w:rsidTr="00DE680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07" w:rsidRDefault="009D4856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E6807" w:rsidRDefault="00DE6807" w:rsidP="00B658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6" w:rsidRDefault="009D4856" w:rsidP="009D4856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 w:rsid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. (cont.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…)</w:t>
            </w:r>
          </w:p>
          <w:p w:rsidR="006B2632" w:rsidRPr="00F400C1" w:rsidRDefault="006B2632" w:rsidP="006B2632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petro chemicals ,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conservation </w:t>
            </w:r>
          </w:p>
          <w:p w:rsidR="00A15FB0" w:rsidRPr="00A15FB0" w:rsidRDefault="006B2632" w:rsidP="006B2632">
            <w:pPr>
              <w:contextualSpacing/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Of fossil fuels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Default="006B2632" w:rsidP="001420B2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9D4856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Coal and petroleum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. (cont.…)</w:t>
            </w:r>
          </w:p>
          <w:p w:rsidR="006B2632" w:rsidRPr="00F400C1" w:rsidRDefault="006B2632" w:rsidP="006B2632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  <w:r w:rsidRPr="00F400C1">
              <w:rPr>
                <w:rFonts w:asciiTheme="majorBidi" w:eastAsia="Times New Roman" w:hAnsiTheme="majorBidi" w:cstheme="majorBidi"/>
                <w:sz w:val="24"/>
                <w:szCs w:val="24"/>
              </w:rPr>
              <w:t>armful effects of excessive use of fossil fuel.</w:t>
            </w:r>
          </w:p>
          <w:p w:rsidR="006B2632" w:rsidRDefault="006B2632" w:rsidP="006B2632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</w:p>
          <w:p w:rsidR="006B2632" w:rsidRDefault="006B2632" w:rsidP="006B2632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6B2632" w:rsidRDefault="006B2632" w:rsidP="006B2632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6B2632" w:rsidRDefault="006B2632" w:rsidP="001420B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04B2F" w:rsidRDefault="00B04B2F" w:rsidP="001420B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B04B2F" w:rsidRPr="00B04B2F" w:rsidRDefault="00B04B2F" w:rsidP="001420B2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B04B2F"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REVISION FOR </w:t>
            </w:r>
          </w:p>
          <w:p w:rsidR="00B04B2F" w:rsidRPr="00B04B2F" w:rsidRDefault="00B04B2F" w:rsidP="001420B2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B04B2F">
              <w:rPr>
                <w:rFonts w:asciiTheme="majorBidi" w:eastAsia="Times New Roman" w:hAnsiTheme="majorBidi" w:cstheme="majorBidi"/>
                <w:b/>
                <w:color w:val="000000"/>
              </w:rPr>
              <w:t>SA-1</w:t>
            </w:r>
          </w:p>
          <w:p w:rsidR="00B04B2F" w:rsidRDefault="00B04B2F" w:rsidP="001420B2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2" w:rsidRDefault="001420B2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1420B2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SA-1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2" w:rsidRDefault="001420B2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B04B2F" w:rsidRPr="001420B2" w:rsidRDefault="00B04B2F" w:rsidP="00B658FA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SA-1</w:t>
            </w:r>
          </w:p>
        </w:tc>
        <w:tc>
          <w:tcPr>
            <w:tcW w:w="1950" w:type="dxa"/>
            <w:shd w:val="clear" w:color="auto" w:fill="auto"/>
          </w:tcPr>
          <w:p w:rsidR="001420B2" w:rsidRDefault="001420B2" w:rsidP="00100699">
            <w:pPr>
              <w:rPr>
                <w:rFonts w:ascii="Bookman Old Style" w:hAnsi="Bookman Old Style" w:cs="Times New Roman"/>
                <w:b/>
              </w:rPr>
            </w:pPr>
          </w:p>
          <w:p w:rsidR="00B04B2F" w:rsidRDefault="00B04B2F" w:rsidP="00100699">
            <w:pPr>
              <w:rPr>
                <w:rFonts w:ascii="Bookman Old Style" w:hAnsi="Bookman Old Style" w:cs="Times New Roman"/>
                <w:b/>
              </w:rPr>
            </w:pPr>
          </w:p>
          <w:p w:rsidR="00B04B2F" w:rsidRPr="001420B2" w:rsidRDefault="00B04B2F" w:rsidP="00100699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SA-1</w:t>
            </w:r>
          </w:p>
        </w:tc>
      </w:tr>
    </w:tbl>
    <w:p w:rsidR="00F93676" w:rsidRDefault="00F93676" w:rsidP="00F93676">
      <w:pPr>
        <w:pStyle w:val="Default"/>
      </w:pPr>
    </w:p>
    <w:p w:rsidR="007F5A60" w:rsidRDefault="000E1423"/>
    <w:p w:rsidR="0002727A" w:rsidRDefault="0002727A"/>
    <w:p w:rsidR="000E1423" w:rsidRDefault="000E1423"/>
    <w:p w:rsidR="0002727A" w:rsidRDefault="0002727A"/>
    <w:p w:rsidR="0002727A" w:rsidRDefault="0002727A"/>
    <w:p w:rsidR="0002727A" w:rsidRDefault="0002727A"/>
    <w:p w:rsidR="0002727A" w:rsidRDefault="0002727A" w:rsidP="000E1423">
      <w:pPr>
        <w:pStyle w:val="Default"/>
        <w:jc w:val="center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100699">
        <w:rPr>
          <w:sz w:val="32"/>
          <w:szCs w:val="32"/>
        </w:rPr>
        <w:t>llabus break up for</w:t>
      </w:r>
      <w:r w:rsidR="000E1423">
        <w:rPr>
          <w:sz w:val="32"/>
          <w:szCs w:val="32"/>
        </w:rPr>
        <w:t xml:space="preserve"> </w:t>
      </w:r>
      <w:r w:rsidR="00B04B2F">
        <w:rPr>
          <w:sz w:val="32"/>
          <w:szCs w:val="32"/>
        </w:rPr>
        <w:t>0CTOBER</w:t>
      </w:r>
      <w:r w:rsidR="00BB67A1">
        <w:rPr>
          <w:sz w:val="32"/>
          <w:szCs w:val="32"/>
        </w:rPr>
        <w:t xml:space="preserve"> 2016</w:t>
      </w:r>
    </w:p>
    <w:p w:rsidR="0002727A" w:rsidRDefault="0002727A" w:rsidP="0002727A">
      <w:pPr>
        <w:pStyle w:val="Default"/>
      </w:pPr>
    </w:p>
    <w:tbl>
      <w:tblPr>
        <w:tblStyle w:val="TableGrid"/>
        <w:tblW w:w="12150" w:type="dxa"/>
        <w:tblInd w:w="1188" w:type="dxa"/>
        <w:tblLook w:val="04A0"/>
      </w:tblPr>
      <w:tblGrid>
        <w:gridCol w:w="1374"/>
        <w:gridCol w:w="1907"/>
        <w:gridCol w:w="2234"/>
        <w:gridCol w:w="2090"/>
        <w:gridCol w:w="2400"/>
        <w:gridCol w:w="2145"/>
      </w:tblGrid>
      <w:tr w:rsidR="00865825" w:rsidTr="00F400C1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066A2E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B04B2F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B04B2F" w:rsidRDefault="00B04B2F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 TO 6</w:t>
            </w:r>
            <w:r w:rsidR="001B5C4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(5)</w:t>
            </w:r>
          </w:p>
          <w:p w:rsidR="001B5C4A" w:rsidRDefault="001B5C4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1B5C4A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1B5C4A" w:rsidRDefault="001B5C4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9 to 13 (5)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1B5C4A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1B5C4A" w:rsidRDefault="001B5C4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16 to 20 (6)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1B5C4A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1B5C4A" w:rsidRDefault="001B5C4A" w:rsidP="00C7110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23 to 27(6)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2E" w:rsidRDefault="001B5C4A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6</w:t>
            </w:r>
          </w:p>
          <w:p w:rsidR="001B5C4A" w:rsidRDefault="001B5C4A" w:rsidP="00C7110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30 and 31(2)</w:t>
            </w:r>
          </w:p>
        </w:tc>
      </w:tr>
      <w:tr w:rsidR="00865825" w:rsidTr="00F400C1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E" w:rsidRDefault="009D4856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Default="00D9774E" w:rsidP="00D9774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56" w:rsidRPr="00F400C1" w:rsidRDefault="00F400C1" w:rsidP="009D4856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Sound</w:t>
            </w:r>
          </w:p>
          <w:p w:rsidR="009D4856" w:rsidRDefault="009D4856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Sound production</w:t>
            </w:r>
          </w:p>
          <w:p w:rsidR="00865825" w:rsidRDefault="009D4856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Characteristics of sound</w:t>
            </w:r>
            <w:r w:rsidR="008658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Amplitude</w:t>
            </w:r>
            <w:r w:rsidR="008658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time period, frequency,</w:t>
            </w:r>
          </w:p>
          <w:p w:rsidR="00865825" w:rsidRDefault="00865825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Amplitude and loudness ,quality </w:t>
            </w:r>
          </w:p>
          <w:p w:rsidR="00865825" w:rsidRDefault="00865825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65825" w:rsidRDefault="00865825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65825" w:rsidRDefault="00865825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65825" w:rsidRDefault="00865825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D4856" w:rsidRDefault="009D4856" w:rsidP="009D48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9774E" w:rsidRDefault="00D9774E" w:rsidP="00D9774E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5" w:rsidRPr="00F400C1" w:rsidRDefault="00D231C6" w:rsidP="00865825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F400C1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Sound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(cont...)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Speed of sound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How do humans produce sound,how do humans hear sound,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Audible&amp; inaudible sound, reflection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Of sound, musical instruments 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Noise, steps to control noise pollution.</w:t>
            </w:r>
          </w:p>
          <w:p w:rsidR="00865825" w:rsidRDefault="00865825" w:rsidP="00865825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D9774E" w:rsidRPr="001420B2" w:rsidRDefault="00D9774E" w:rsidP="00D9774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5" w:rsidRDefault="00865825" w:rsidP="00865825">
            <w:r w:rsidRPr="00F400C1">
              <w:rPr>
                <w:b/>
                <w:color w:val="FF0000"/>
              </w:rPr>
              <w:t>Crop production and management</w:t>
            </w:r>
          </w:p>
          <w:p w:rsidR="00865825" w:rsidRDefault="00865825" w:rsidP="00865825">
            <w:r>
              <w:t>Agriculture,crops,</w:t>
            </w:r>
          </w:p>
          <w:p w:rsidR="00865825" w:rsidRDefault="00865825" w:rsidP="00865825">
            <w:r>
              <w:t>Agriculture practices</w:t>
            </w:r>
          </w:p>
          <w:p w:rsidR="00865825" w:rsidRDefault="00865825" w:rsidP="00865825">
            <w:r>
              <w:t>Selection of seeds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Addition of manure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65825" w:rsidRDefault="00865825" w:rsidP="00865825"/>
          <w:p w:rsidR="00D9774E" w:rsidRPr="00335C08" w:rsidRDefault="00D9774E" w:rsidP="00D9774E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01" w:rsidRDefault="00F400C1" w:rsidP="00413101">
            <w:r>
              <w:rPr>
                <w:b/>
                <w:color w:val="FF0000"/>
              </w:rPr>
              <w:t>Crop production and management (cont...)</w:t>
            </w:r>
          </w:p>
          <w:p w:rsidR="00413101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Irrigation</w:t>
            </w:r>
            <w:r w:rsidR="00413101">
              <w:rPr>
                <w:rFonts w:asciiTheme="majorBidi" w:eastAsia="Times New Roman" w:hAnsiTheme="majorBidi" w:cstheme="majorBidi"/>
                <w:color w:val="000000"/>
              </w:rPr>
              <w:t>,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Crop protection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Harvesting</w:t>
            </w: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Storage</w:t>
            </w:r>
          </w:p>
          <w:p w:rsidR="00865825" w:rsidRDefault="00F400C1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Improving crop</w:t>
            </w:r>
            <w:r w:rsidR="00865825">
              <w:rPr>
                <w:rFonts w:asciiTheme="majorBidi" w:eastAsia="Times New Roman" w:hAnsiTheme="majorBidi" w:cstheme="majorBidi"/>
                <w:color w:val="000000"/>
              </w:rPr>
              <w:t xml:space="preserve"> production</w:t>
            </w:r>
            <w:r w:rsidR="00413101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  <w:p w:rsidR="00413101" w:rsidRDefault="00413101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Nitrogen cycle, food obtained from other animals.</w:t>
            </w:r>
          </w:p>
          <w:p w:rsidR="00413101" w:rsidRDefault="00413101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65825" w:rsidRDefault="00865825" w:rsidP="0086582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413101" w:rsidRDefault="00413101" w:rsidP="00413101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</w:t>
            </w:r>
          </w:p>
          <w:p w:rsidR="00413101" w:rsidRDefault="00413101" w:rsidP="0041310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865825" w:rsidRDefault="00865825" w:rsidP="00D9774E">
            <w:pPr>
              <w:contextualSpacing/>
              <w:rPr>
                <w:rFonts w:ascii="Bookman Old Style" w:hAnsi="Bookman Old Style"/>
                <w:b/>
              </w:rPr>
            </w:pPr>
          </w:p>
          <w:p w:rsidR="00865825" w:rsidRDefault="00865825" w:rsidP="00D9774E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4E" w:rsidRPr="00335C08" w:rsidRDefault="00D9774E" w:rsidP="00D9774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  <w:p w:rsidR="00D9774E" w:rsidRPr="00335C08" w:rsidRDefault="00D9774E" w:rsidP="00D9774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  <w:p w:rsidR="00D9774E" w:rsidRPr="00335C08" w:rsidRDefault="00D9774E" w:rsidP="00D9774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DEEPAVALI AND NEW YEAR HOLIDAYS</w:t>
            </w:r>
          </w:p>
        </w:tc>
      </w:tr>
    </w:tbl>
    <w:p w:rsidR="001420B2" w:rsidRDefault="001420B2"/>
    <w:p w:rsidR="000E1423" w:rsidRDefault="000E1423" w:rsidP="00B04B2F">
      <w:pPr>
        <w:jc w:val="center"/>
        <w:rPr>
          <w:rFonts w:ascii="Copperplate Gothic Bold" w:hAnsi="Copperplate Gothic Bold"/>
          <w:sz w:val="32"/>
          <w:szCs w:val="32"/>
        </w:rPr>
      </w:pPr>
    </w:p>
    <w:p w:rsidR="000E1423" w:rsidRDefault="000E1423" w:rsidP="00B04B2F">
      <w:pPr>
        <w:jc w:val="center"/>
        <w:rPr>
          <w:rFonts w:ascii="Copperplate Gothic Bold" w:hAnsi="Copperplate Gothic Bold"/>
          <w:sz w:val="32"/>
          <w:szCs w:val="32"/>
        </w:rPr>
      </w:pPr>
    </w:p>
    <w:p w:rsidR="00072D70" w:rsidRPr="00B04B2F" w:rsidRDefault="00B04B2F" w:rsidP="00B04B2F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lastRenderedPageBreak/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 w:rsidR="001B5C4A">
        <w:rPr>
          <w:rFonts w:ascii="Copperplate Gothic Bold" w:hAnsi="Copperplate Gothic Bold"/>
          <w:sz w:val="32"/>
          <w:szCs w:val="32"/>
        </w:rPr>
        <w:t>November</w:t>
      </w:r>
      <w:r w:rsidRPr="00B04B2F">
        <w:rPr>
          <w:rFonts w:ascii="Copperplate Gothic Bold" w:hAnsi="Copperplate Gothic Bold"/>
          <w:sz w:val="32"/>
          <w:szCs w:val="32"/>
        </w:rPr>
        <w:t xml:space="preserve"> 2016</w:t>
      </w:r>
    </w:p>
    <w:tbl>
      <w:tblPr>
        <w:tblStyle w:val="TableGrid"/>
        <w:tblpPr w:leftFromText="180" w:rightFromText="180" w:vertAnchor="text" w:horzAnchor="margin" w:tblpXSpec="center" w:tblpY="302"/>
        <w:tblW w:w="12150" w:type="dxa"/>
        <w:tblLook w:val="04A0"/>
      </w:tblPr>
      <w:tblGrid>
        <w:gridCol w:w="1389"/>
        <w:gridCol w:w="1975"/>
        <w:gridCol w:w="1932"/>
        <w:gridCol w:w="2155"/>
        <w:gridCol w:w="2496"/>
        <w:gridCol w:w="2203"/>
      </w:tblGrid>
      <w:tr w:rsidR="000E1423" w:rsidRPr="00693B07" w:rsidTr="000E142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Week1 </w:t>
            </w:r>
          </w:p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to 3 (2)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Week2 </w:t>
            </w:r>
          </w:p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 to 10(6)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Week3 </w:t>
            </w:r>
          </w:p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to 17 (6)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Week4 </w:t>
            </w:r>
          </w:p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 to 24 (6)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Week 5</w:t>
            </w:r>
          </w:p>
          <w:p w:rsidR="000E1423" w:rsidRPr="00693B07" w:rsidRDefault="000E1423" w:rsidP="000E142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B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 to 30 (3)</w:t>
            </w:r>
          </w:p>
        </w:tc>
      </w:tr>
      <w:tr w:rsidR="000E1423" w:rsidRPr="00693B07" w:rsidTr="000E1423">
        <w:trPr>
          <w:trHeight w:val="563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8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3" w:rsidRPr="00693B07" w:rsidRDefault="000E1423" w:rsidP="000E142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93B07">
              <w:rPr>
                <w:rFonts w:ascii="Times New Roman" w:hAnsi="Times New Roman" w:cs="Times New Roman"/>
                <w:b/>
                <w:color w:val="FF0000"/>
              </w:rPr>
              <w:t>COMBUSTION FUEL AND FLAME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Combustible and non-combustible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Conditions for combustion.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93B07">
              <w:rPr>
                <w:rFonts w:ascii="Times New Roman" w:hAnsi="Times New Roman" w:cs="Times New Roman"/>
                <w:b/>
                <w:color w:val="FF0000"/>
              </w:rPr>
              <w:t>COMBUSTION FUEL AND FLAME (Cont...)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Types of                    combustion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Flame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Fuel, classification of fuels,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Characteristics of</w:t>
            </w: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Fuel.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93B07">
              <w:rPr>
                <w:rFonts w:ascii="Times New Roman" w:hAnsi="Times New Roman" w:cs="Times New Roman"/>
                <w:b/>
                <w:color w:val="FF0000"/>
              </w:rPr>
              <w:t>COMBUSTION FUEL AND FLAME (Cont...)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What happens when fuels are burned?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Fire and fire extinguisher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93B07">
              <w:rPr>
                <w:rFonts w:ascii="Times New Roman" w:hAnsi="Times New Roman" w:cs="Times New Roman"/>
                <w:b/>
              </w:rPr>
              <w:t>Text book exercises and worksheet.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Thunder storm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>Electric charges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color w:val="000000"/>
              </w:rPr>
              <w:t xml:space="preserve">Structure of atom </w:t>
            </w: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1423" w:rsidRPr="00693B07" w:rsidRDefault="000E1423" w:rsidP="000E1423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 (Cont...)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Charging an atom, charging by friction, conduction,     induction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Detecting charges, charges in the atmosphere, lightning, lightning conductor, and precautions during thunder and lightning.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3" w:rsidRPr="00693B07" w:rsidRDefault="000E1423" w:rsidP="000E142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B07">
              <w:rPr>
                <w:rFonts w:ascii="Times New Roman" w:eastAsia="Times New Roman" w:hAnsi="Times New Roman" w:cs="Times New Roman"/>
                <w:b/>
                <w:color w:val="FF0000"/>
              </w:rPr>
              <w:t>Natural phenomenon (Cont...)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</w:rPr>
              <w:t>Earthquake, structure of earth, how earthquakes occur, measuring earthquake, precautions during earthquake.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</w:rPr>
            </w:pP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</w:rPr>
            </w:pPr>
            <w:r w:rsidRPr="00693B07">
              <w:rPr>
                <w:rFonts w:ascii="Times New Roman" w:hAnsi="Times New Roman" w:cs="Times New Roman"/>
                <w:b/>
              </w:rPr>
              <w:t>Text book exercises and worksheet</w:t>
            </w:r>
            <w:r w:rsidRPr="00693B07">
              <w:rPr>
                <w:rFonts w:ascii="Times New Roman" w:hAnsi="Times New Roman" w:cs="Times New Roman"/>
              </w:rPr>
              <w:t>.</w:t>
            </w:r>
          </w:p>
          <w:p w:rsidR="000E1423" w:rsidRPr="00693B07" w:rsidRDefault="000E1423" w:rsidP="000E142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0E1423" w:rsidRDefault="00E95CDB" w:rsidP="000E1423">
      <w:pPr>
        <w:tabs>
          <w:tab w:val="left" w:pos="4875"/>
        </w:tabs>
      </w:pPr>
      <w:r>
        <w:tab/>
      </w:r>
    </w:p>
    <w:p w:rsidR="000E1423" w:rsidRDefault="000E1423"/>
    <w:p w:rsidR="000E1423" w:rsidRDefault="000E1423"/>
    <w:p w:rsidR="005C1ABC" w:rsidRDefault="005C1ABC"/>
    <w:tbl>
      <w:tblPr>
        <w:tblStyle w:val="TableGrid"/>
        <w:tblpPr w:leftFromText="180" w:rightFromText="180" w:vertAnchor="page" w:horzAnchor="margin" w:tblpXSpec="center" w:tblpY="3286"/>
        <w:tblW w:w="9938" w:type="dxa"/>
        <w:tblLook w:val="04A0"/>
      </w:tblPr>
      <w:tblGrid>
        <w:gridCol w:w="1391"/>
        <w:gridCol w:w="1937"/>
        <w:gridCol w:w="1937"/>
        <w:gridCol w:w="2164"/>
        <w:gridCol w:w="2509"/>
      </w:tblGrid>
      <w:tr w:rsidR="00284BA6" w:rsidTr="005C1ABC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2 </w:t>
            </w:r>
          </w:p>
          <w:p w:rsidR="00284BA6" w:rsidRDefault="00693B07" w:rsidP="005C1AB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1,</w:t>
            </w:r>
            <w:r w:rsidR="00284BA6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4 to 8 (6)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3 </w:t>
            </w:r>
          </w:p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11 to  15 (5)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18 to 20 (3)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A6" w:rsidRDefault="00284BA6" w:rsidP="005C1ABC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5C1ABC" w:rsidTr="00CF518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C1ABC" w:rsidRDefault="005C1ABC" w:rsidP="005C1AB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C" w:rsidRPr="00CB6B60" w:rsidRDefault="005C1ABC" w:rsidP="00D231C6">
            <w:pPr>
              <w:rPr>
                <w:rFonts w:ascii="Bookman Old Style" w:hAnsi="Bookman Old Style"/>
                <w:b/>
                <w:color w:val="FF0000"/>
              </w:rPr>
            </w:pPr>
            <w:r w:rsidRPr="00CB6B60">
              <w:rPr>
                <w:rFonts w:ascii="Bookman Old Style" w:hAnsi="Bookman Old Style"/>
                <w:b/>
                <w:color w:val="FF0000"/>
              </w:rPr>
              <w:t>The Universe</w:t>
            </w:r>
          </w:p>
          <w:p w:rsidR="005C1ABC" w:rsidRDefault="005C1ABC" w:rsidP="005C1ABC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Hand Outs</w:t>
            </w:r>
          </w:p>
          <w:p w:rsidR="00D231C6" w:rsidRDefault="00D231C6" w:rsidP="005C1ABC">
            <w:pPr>
              <w:jc w:val="center"/>
              <w:rPr>
                <w:rFonts w:ascii="Bookman Old Style" w:hAnsi="Bookman Old Style"/>
                <w:color w:val="000000"/>
              </w:rPr>
            </w:pPr>
          </w:p>
          <w:p w:rsidR="005C1ABC" w:rsidRPr="00D231C6" w:rsidRDefault="005C1ABC" w:rsidP="00D231C6">
            <w:pPr>
              <w:rPr>
                <w:b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>More about light</w:t>
            </w:r>
          </w:p>
          <w:p w:rsidR="005C1ABC" w:rsidRDefault="005C1ABC" w:rsidP="005C1ABC">
            <w:r>
              <w:t>Reflection</w:t>
            </w:r>
          </w:p>
          <w:p w:rsidR="005C1ABC" w:rsidRDefault="005C1ABC" w:rsidP="005C1ABC">
            <w:r>
              <w:t>Laws of reflection</w:t>
            </w:r>
          </w:p>
          <w:p w:rsidR="005C1ABC" w:rsidRDefault="005C1ABC" w:rsidP="005C1ABC">
            <w:r>
              <w:t>Image in a plane mirror</w:t>
            </w:r>
          </w:p>
          <w:p w:rsidR="005C1ABC" w:rsidRDefault="005C1ABC" w:rsidP="005C1ABC">
            <w:r>
              <w:t>Characteristics of image formed</w:t>
            </w:r>
          </w:p>
          <w:p w:rsidR="005C1ABC" w:rsidRDefault="005C1ABC" w:rsidP="0052596B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C" w:rsidRPr="00D231C6" w:rsidRDefault="005C1ABC" w:rsidP="005C1ABC">
            <w:pPr>
              <w:rPr>
                <w:rFonts w:ascii="Bookman Old Style" w:hAnsi="Bookman Old Style"/>
                <w:b/>
                <w:color w:val="FF0000"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 xml:space="preserve">More about </w:t>
            </w:r>
            <w:r w:rsidR="00D231C6" w:rsidRPr="00D231C6">
              <w:rPr>
                <w:rFonts w:ascii="Bookman Old Style" w:hAnsi="Bookman Old Style"/>
                <w:b/>
                <w:color w:val="FF0000"/>
              </w:rPr>
              <w:t>light (cont.</w:t>
            </w:r>
            <w:r w:rsidRPr="00D231C6">
              <w:rPr>
                <w:rFonts w:ascii="Bookman Old Style" w:hAnsi="Bookman Old Style"/>
                <w:b/>
                <w:color w:val="FF0000"/>
              </w:rPr>
              <w:t>…)</w:t>
            </w:r>
          </w:p>
          <w:p w:rsidR="0052596B" w:rsidRDefault="0052596B" w:rsidP="0052596B">
            <w:r>
              <w:t>Regular and diffused</w:t>
            </w:r>
          </w:p>
          <w:p w:rsidR="00802C93" w:rsidRDefault="00802C93" w:rsidP="00802C93">
            <w:r>
              <w:t>Multiple reflection</w:t>
            </w:r>
          </w:p>
          <w:p w:rsidR="00802C93" w:rsidRDefault="00802C93" w:rsidP="00802C93">
            <w:r>
              <w:t>Instruments</w:t>
            </w:r>
          </w:p>
          <w:p w:rsidR="00802C93" w:rsidRDefault="00802C93" w:rsidP="00802C93">
            <w:r>
              <w:t>Refraction</w:t>
            </w:r>
          </w:p>
          <w:p w:rsidR="00802C93" w:rsidRDefault="00802C93" w:rsidP="00802C93">
            <w:r>
              <w:t>Dispersion of light</w:t>
            </w:r>
            <w:r w:rsidR="00694192">
              <w:t>(definition)</w:t>
            </w:r>
            <w:r>
              <w:t xml:space="preserve"> and spectrum</w:t>
            </w:r>
            <w:r w:rsidR="00694192">
              <w:t xml:space="preserve">,  Lenses and terms </w:t>
            </w:r>
            <w:proofErr w:type="spellStart"/>
            <w:r w:rsidR="00694192">
              <w:t>assosciated</w:t>
            </w:r>
            <w:proofErr w:type="spellEnd"/>
          </w:p>
          <w:p w:rsidR="00802C93" w:rsidRDefault="00802C93" w:rsidP="00802C93">
            <w:r>
              <w:t>Human eye</w:t>
            </w:r>
          </w:p>
          <w:p w:rsidR="00802C93" w:rsidRDefault="00802C93" w:rsidP="00802C93"/>
          <w:p w:rsidR="005C1ABC" w:rsidRDefault="005C1ABC" w:rsidP="005C1ABC">
            <w:pPr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93" w:rsidRPr="00D231C6" w:rsidRDefault="00802C93" w:rsidP="00802C93">
            <w:pPr>
              <w:rPr>
                <w:rFonts w:ascii="Bookman Old Style" w:hAnsi="Bookman Old Style"/>
                <w:b/>
                <w:color w:val="FF0000"/>
              </w:rPr>
            </w:pPr>
            <w:r w:rsidRPr="00D231C6">
              <w:rPr>
                <w:rFonts w:ascii="Bookman Old Style" w:hAnsi="Bookman Old Style"/>
                <w:b/>
                <w:color w:val="FF0000"/>
              </w:rPr>
              <w:t xml:space="preserve">More about </w:t>
            </w:r>
            <w:r w:rsidR="00D231C6" w:rsidRPr="00D231C6">
              <w:rPr>
                <w:rFonts w:ascii="Bookman Old Style" w:hAnsi="Bookman Old Style"/>
                <w:b/>
                <w:color w:val="FF0000"/>
              </w:rPr>
              <w:t>light (cont.</w:t>
            </w:r>
            <w:r w:rsidRPr="00D231C6">
              <w:rPr>
                <w:rFonts w:ascii="Bookman Old Style" w:hAnsi="Bookman Old Style"/>
                <w:b/>
                <w:color w:val="FF0000"/>
              </w:rPr>
              <w:t>…)</w:t>
            </w:r>
          </w:p>
          <w:p w:rsidR="00802C93" w:rsidRDefault="00694192" w:rsidP="00802C93">
            <w:r>
              <w:t>Defects of vision,</w:t>
            </w:r>
          </w:p>
          <w:p w:rsidR="00802C93" w:rsidRDefault="00802C93" w:rsidP="00802C93">
            <w:r>
              <w:t>Care of eye</w:t>
            </w:r>
          </w:p>
          <w:p w:rsidR="00802C93" w:rsidRDefault="00802C93" w:rsidP="00802C93">
            <w:r>
              <w:t>Visual impairment</w:t>
            </w:r>
          </w:p>
          <w:p w:rsidR="00802C93" w:rsidRDefault="00802C93" w:rsidP="00802C93">
            <w:r>
              <w:t>Persistence of vision</w:t>
            </w:r>
          </w:p>
          <w:p w:rsidR="00D231C6" w:rsidRDefault="00D231C6" w:rsidP="00802C93"/>
          <w:p w:rsidR="00D231C6" w:rsidRDefault="00D231C6" w:rsidP="00802C93"/>
          <w:p w:rsidR="00802C93" w:rsidRDefault="00802C93" w:rsidP="00802C93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worksheet.</w:t>
            </w:r>
          </w:p>
          <w:p w:rsidR="005C1ABC" w:rsidRPr="00335C08" w:rsidRDefault="005C1ABC" w:rsidP="005C1ABC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C" w:rsidRDefault="005C1ABC" w:rsidP="005C1ABC">
            <w:pPr>
              <w:contextualSpacing/>
              <w:rPr>
                <w:rFonts w:ascii="Bookman Old Style" w:hAnsi="Bookman Old Style"/>
                <w:b/>
              </w:rPr>
            </w:pPr>
          </w:p>
          <w:p w:rsidR="005C1ABC" w:rsidRDefault="005C1ABC" w:rsidP="005C1ABC">
            <w:pPr>
              <w:contextualSpacing/>
              <w:rPr>
                <w:rFonts w:ascii="Bookman Old Style" w:hAnsi="Bookman Old Style"/>
                <w:b/>
              </w:rPr>
            </w:pPr>
          </w:p>
          <w:p w:rsidR="005C1ABC" w:rsidRDefault="005C1ABC" w:rsidP="005C1ABC">
            <w:pPr>
              <w:contextualSpacing/>
              <w:rPr>
                <w:rFonts w:ascii="Bookman Old Style" w:hAnsi="Bookman Old Style"/>
                <w:b/>
              </w:rPr>
            </w:pPr>
          </w:p>
          <w:p w:rsidR="005C1ABC" w:rsidRDefault="005C1ABC" w:rsidP="005C1ABC">
            <w:pPr>
              <w:contextualSpacing/>
              <w:rPr>
                <w:rFonts w:ascii="Bookman Old Style" w:hAnsi="Bookman Old Style"/>
                <w:b/>
              </w:rPr>
            </w:pPr>
          </w:p>
          <w:p w:rsidR="005C1ABC" w:rsidRPr="00335C08" w:rsidRDefault="005C1ABC" w:rsidP="005C1ABC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</w:tr>
    </w:tbl>
    <w:p w:rsidR="00284BA6" w:rsidRPr="00B04B2F" w:rsidRDefault="00284BA6" w:rsidP="00284BA6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>
        <w:rPr>
          <w:rFonts w:ascii="Copperplate Gothic Bold" w:hAnsi="Copperplate Gothic Bold"/>
          <w:sz w:val="32"/>
          <w:szCs w:val="32"/>
        </w:rPr>
        <w:t>December</w:t>
      </w:r>
      <w:r w:rsidRPr="00B04B2F">
        <w:rPr>
          <w:rFonts w:ascii="Copperplate Gothic Bold" w:hAnsi="Copperplate Gothic Bold"/>
          <w:sz w:val="32"/>
          <w:szCs w:val="32"/>
        </w:rPr>
        <w:t xml:space="preserve"> 2016</w:t>
      </w:r>
    </w:p>
    <w:p w:rsidR="00B41283" w:rsidRDefault="00B41283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284BA6" w:rsidRDefault="00284BA6"/>
    <w:p w:rsidR="00D231C6" w:rsidRPr="00B04B2F" w:rsidRDefault="00D231C6" w:rsidP="00D231C6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>
        <w:rPr>
          <w:rFonts w:ascii="Copperplate Gothic Bold" w:hAnsi="Copperplate Gothic Bold"/>
          <w:sz w:val="32"/>
          <w:szCs w:val="32"/>
        </w:rPr>
        <w:t>January 2017</w:t>
      </w:r>
    </w:p>
    <w:p w:rsidR="00284BA6" w:rsidRDefault="00284BA6"/>
    <w:tbl>
      <w:tblPr>
        <w:tblStyle w:val="TableGrid"/>
        <w:tblW w:w="12150" w:type="dxa"/>
        <w:tblInd w:w="738" w:type="dxa"/>
        <w:tblLook w:val="04A0"/>
      </w:tblPr>
      <w:tblGrid>
        <w:gridCol w:w="1388"/>
        <w:gridCol w:w="1928"/>
        <w:gridCol w:w="1928"/>
        <w:gridCol w:w="2156"/>
        <w:gridCol w:w="2493"/>
        <w:gridCol w:w="2257"/>
      </w:tblGrid>
      <w:tr w:rsidR="00B04B2F" w:rsidTr="000E1423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D231C6" w:rsidRDefault="00D231C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D231C6" w:rsidRDefault="00D231C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D231C6" w:rsidRDefault="00D231C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 to 19(6)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D231C6" w:rsidRDefault="00D231C6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22 to 26 (5)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231C6" w:rsidRDefault="00D231C6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29 to 31</w:t>
            </w:r>
            <w:r w:rsidR="00E8037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(3)</w:t>
            </w:r>
          </w:p>
        </w:tc>
      </w:tr>
      <w:tr w:rsidR="00B04B2F" w:rsidTr="000E1423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802C93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2F" w:rsidRDefault="00D231C6" w:rsidP="00552EA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C6" w:rsidRDefault="00D231C6" w:rsidP="00552EAE">
            <w:pPr>
              <w:rPr>
                <w:rFonts w:ascii="Bookman Old Style" w:hAnsi="Bookman Old Style"/>
                <w:b/>
              </w:rPr>
            </w:pPr>
          </w:p>
          <w:p w:rsidR="00D231C6" w:rsidRDefault="00D231C6" w:rsidP="00552EAE">
            <w:pPr>
              <w:rPr>
                <w:rFonts w:ascii="Bookman Old Style" w:hAnsi="Bookman Old Style"/>
                <w:b/>
              </w:rPr>
            </w:pPr>
          </w:p>
          <w:p w:rsidR="00D231C6" w:rsidRDefault="00D231C6" w:rsidP="00552EAE">
            <w:pPr>
              <w:rPr>
                <w:rFonts w:ascii="Bookman Old Style" w:hAnsi="Bookman Old Style"/>
                <w:b/>
              </w:rPr>
            </w:pPr>
          </w:p>
          <w:p w:rsidR="00D231C6" w:rsidRDefault="00D231C6" w:rsidP="00552EAE">
            <w:pPr>
              <w:rPr>
                <w:rFonts w:ascii="Bookman Old Style" w:hAnsi="Bookman Old Style"/>
                <w:b/>
              </w:rPr>
            </w:pPr>
          </w:p>
          <w:p w:rsidR="00B04B2F" w:rsidRPr="001420B2" w:rsidRDefault="00D231C6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hAnsi="Bookman Old Style"/>
                <w:b/>
              </w:rPr>
              <w:t>WINTER VACATION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CB6B60" w:rsidP="00552EAE">
            <w:pPr>
              <w:rPr>
                <w:rFonts w:asciiTheme="majorBidi" w:eastAsia="Times New Roman" w:hAnsiTheme="majorBidi" w:cstheme="majorBidi"/>
                <w:b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Pollution of air and water</w:t>
            </w:r>
            <w:r>
              <w:rPr>
                <w:rFonts w:asciiTheme="majorBidi" w:eastAsia="Times New Roman" w:hAnsiTheme="majorBidi" w:cstheme="majorBidi"/>
                <w:b/>
              </w:rPr>
              <w:t>(OTBA)</w:t>
            </w:r>
          </w:p>
          <w:p w:rsidR="00CB6B60" w:rsidRPr="00E80378" w:rsidRDefault="00E80378" w:rsidP="00552EAE">
            <w:pPr>
              <w:rPr>
                <w:rFonts w:asciiTheme="majorBidi" w:eastAsia="Times New Roman" w:hAnsiTheme="majorBidi" w:cstheme="majorBidi"/>
              </w:rPr>
            </w:pPr>
            <w:r w:rsidRPr="00E80378">
              <w:rPr>
                <w:rFonts w:asciiTheme="majorBidi" w:eastAsia="Times New Roman" w:hAnsiTheme="majorBidi" w:cstheme="majorBidi"/>
              </w:rPr>
              <w:t xml:space="preserve">Air pollution, causes of air pollution,Effects of air pollution, steps to check air pollution, Water pollution, Sources of water pollution, Potable water, </w:t>
            </w:r>
            <w:r w:rsidR="0044216E" w:rsidRPr="00E80378">
              <w:rPr>
                <w:rFonts w:asciiTheme="majorBidi" w:eastAsia="Times New Roman" w:hAnsiTheme="majorBidi" w:cstheme="majorBidi"/>
              </w:rPr>
              <w:t>and purification</w:t>
            </w:r>
            <w:r w:rsidRPr="00E80378">
              <w:rPr>
                <w:rFonts w:asciiTheme="majorBidi" w:eastAsia="Times New Roman" w:hAnsiTheme="majorBidi" w:cstheme="majorBidi"/>
              </w:rPr>
              <w:t xml:space="preserve"> of water.</w:t>
            </w:r>
          </w:p>
          <w:p w:rsidR="00CB6B60" w:rsidRPr="00CB6B60" w:rsidRDefault="00CB6B60" w:rsidP="00CB6B60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CB6B60" w:rsidP="00552EAE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Chemical effects of electric </w:t>
            </w:r>
            <w:r w:rsidR="007D20BE"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current</w:t>
            </w:r>
            <w:r w:rsidR="007D20BE"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(Cont...)</w:t>
            </w:r>
          </w:p>
          <w:p w:rsidR="00CB6B60" w:rsidRPr="007D20BE" w:rsidRDefault="00E80378" w:rsidP="00E80378">
            <w:pPr>
              <w:contextualSpacing/>
              <w:rPr>
                <w:rFonts w:ascii="Bookman Old Style" w:hAnsi="Bookman Old Style"/>
              </w:rPr>
            </w:pPr>
            <w:r w:rsidRPr="00CB6B60">
              <w:rPr>
                <w:rFonts w:asciiTheme="majorBidi" w:eastAsia="Times New Roman" w:hAnsiTheme="majorBidi" w:cstheme="majorBidi"/>
              </w:rPr>
              <w:t>Conductors and insulators, Electrical conductivity, electrical conductivity of water.</w:t>
            </w:r>
            <w:r w:rsidR="00CB6B60" w:rsidRPr="007D20BE">
              <w:rPr>
                <w:rFonts w:asciiTheme="majorBidi" w:eastAsia="Times New Roman" w:hAnsiTheme="majorBidi" w:cstheme="majorBidi"/>
              </w:rPr>
              <w:t xml:space="preserve">Electrical conductivity of other liquids,effect of impurities,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6E" w:rsidRDefault="0044216E" w:rsidP="0044216E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</w:rPr>
            </w:pPr>
            <w:r w:rsidRPr="00CB6B60">
              <w:rPr>
                <w:rFonts w:asciiTheme="majorBidi" w:eastAsia="Times New Roman" w:hAnsiTheme="majorBidi" w:cstheme="majorBidi"/>
                <w:b/>
                <w:color w:val="FF0000"/>
              </w:rPr>
              <w:t>Chemical effects of electric current</w:t>
            </w:r>
            <w:r>
              <w:rPr>
                <w:rFonts w:asciiTheme="majorBidi" w:eastAsia="Times New Roman" w:hAnsiTheme="majorBidi" w:cstheme="majorBidi"/>
                <w:b/>
                <w:color w:val="FF0000"/>
              </w:rPr>
              <w:t xml:space="preserve"> (Cont...)</w:t>
            </w:r>
          </w:p>
          <w:p w:rsidR="00E80378" w:rsidRDefault="0044216E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  <w:r w:rsidRPr="007D20BE">
              <w:rPr>
                <w:rFonts w:asciiTheme="majorBidi" w:eastAsia="Times New Roman" w:hAnsiTheme="majorBidi" w:cstheme="majorBidi"/>
              </w:rPr>
              <w:t>Electrolysis</w:t>
            </w:r>
            <w:r w:rsidR="00E80378" w:rsidRPr="007D20BE">
              <w:rPr>
                <w:rFonts w:asciiTheme="majorBidi" w:eastAsia="Times New Roman" w:hAnsiTheme="majorBidi" w:cstheme="majorBidi"/>
              </w:rPr>
              <w:t xml:space="preserve"> of water,electrolysis of copper chloride,electroplating</w:t>
            </w:r>
            <w:r w:rsidR="00E80378">
              <w:rPr>
                <w:rFonts w:asciiTheme="majorBidi" w:eastAsia="Times New Roman" w:hAnsiTheme="majorBidi" w:cstheme="majorBidi"/>
              </w:rPr>
              <w:t>.</w:t>
            </w:r>
          </w:p>
          <w:p w:rsidR="00E80378" w:rsidRDefault="00E80378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2B04E6" w:rsidRDefault="002B04E6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2B04E6" w:rsidRDefault="002B04E6" w:rsidP="002B04E6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Text book exercises and worksheet.</w:t>
            </w:r>
          </w:p>
          <w:p w:rsidR="00E80378" w:rsidRDefault="00E80378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E80378" w:rsidRDefault="00E80378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E80378" w:rsidRDefault="00E80378" w:rsidP="00552EAE">
            <w:pPr>
              <w:contextualSpacing/>
              <w:rPr>
                <w:rFonts w:ascii="Bookman Old Style" w:hAnsi="Bookman Old Style"/>
                <w:b/>
                <w:color w:val="FF0000"/>
              </w:rPr>
            </w:pPr>
          </w:p>
          <w:p w:rsidR="00B04B2F" w:rsidRPr="007D20BE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B04B2F" w:rsidRDefault="00B04B2F"/>
    <w:p w:rsidR="007D20BE" w:rsidRPr="00B04B2F" w:rsidRDefault="007D20BE" w:rsidP="007D20BE">
      <w:pPr>
        <w:jc w:val="center"/>
        <w:rPr>
          <w:rFonts w:ascii="Copperplate Gothic Bold" w:hAnsi="Copperplate Gothic Bold"/>
        </w:rPr>
      </w:pPr>
      <w:r w:rsidRPr="00B04B2F">
        <w:rPr>
          <w:rFonts w:ascii="Copperplate Gothic Bold" w:hAnsi="Copperplate Gothic Bold"/>
          <w:sz w:val="32"/>
          <w:szCs w:val="32"/>
        </w:rPr>
        <w:t xml:space="preserve">Indian School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Wadi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Al </w:t>
      </w:r>
      <w:proofErr w:type="spellStart"/>
      <w:r w:rsidRPr="00B04B2F">
        <w:rPr>
          <w:rFonts w:ascii="Copperplate Gothic Bold" w:hAnsi="Copperplate Gothic Bold"/>
          <w:sz w:val="32"/>
          <w:szCs w:val="32"/>
        </w:rPr>
        <w:t>Kabir</w:t>
      </w:r>
      <w:proofErr w:type="spellEnd"/>
      <w:r w:rsidRPr="00B04B2F">
        <w:rPr>
          <w:rFonts w:ascii="Copperplate Gothic Bold" w:hAnsi="Copperplate Gothic Bold"/>
          <w:sz w:val="32"/>
          <w:szCs w:val="32"/>
        </w:rPr>
        <w:t xml:space="preserve"> - Syllabus break up for </w:t>
      </w:r>
      <w:r>
        <w:rPr>
          <w:rFonts w:ascii="Copperplate Gothic Bold" w:hAnsi="Copperplate Gothic Bold"/>
          <w:sz w:val="32"/>
          <w:szCs w:val="32"/>
        </w:rPr>
        <w:t>February 2017</w:t>
      </w:r>
    </w:p>
    <w:p w:rsidR="00B04B2F" w:rsidRDefault="00B04B2F"/>
    <w:tbl>
      <w:tblPr>
        <w:tblStyle w:val="TableGrid"/>
        <w:tblW w:w="12150" w:type="dxa"/>
        <w:tblInd w:w="558" w:type="dxa"/>
        <w:tblLook w:val="04A0"/>
      </w:tblPr>
      <w:tblGrid>
        <w:gridCol w:w="1391"/>
        <w:gridCol w:w="1937"/>
        <w:gridCol w:w="1937"/>
        <w:gridCol w:w="2164"/>
        <w:gridCol w:w="2509"/>
        <w:gridCol w:w="2212"/>
      </w:tblGrid>
      <w:tr w:rsidR="00B04B2F" w:rsidTr="000E142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7D20BE" w:rsidRDefault="007D20BE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 to 2 (2)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7D20BE" w:rsidRDefault="00514752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 to 9 (2 +4</w:t>
            </w:r>
            <w:r w:rsidR="007D20B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7D20BE" w:rsidRDefault="007D20BE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12 to </w:t>
            </w:r>
            <w:r w:rsidR="00614480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16 (6)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614480" w:rsidRDefault="00614480" w:rsidP="00552E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19 to 23 (6)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14480" w:rsidRDefault="00614480" w:rsidP="00552E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26 to 28 (3)</w:t>
            </w:r>
          </w:p>
        </w:tc>
      </w:tr>
      <w:tr w:rsidR="00B04B2F" w:rsidTr="000E142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7D20BE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8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SCIENCE</w:t>
            </w: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04B2F" w:rsidRDefault="00B04B2F" w:rsidP="00552E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BE" w:rsidRDefault="007D20BE" w:rsidP="007D20BE">
            <w:pPr>
              <w:contextualSpacing/>
              <w:rPr>
                <w:rFonts w:ascii="Bookman Old Style" w:hAnsi="Bookman Old Style"/>
                <w:b/>
              </w:rPr>
            </w:pPr>
            <w:r w:rsidRPr="007D20BE">
              <w:rPr>
                <w:rFonts w:ascii="Bookman Old Style" w:hAnsi="Bookman Old Style"/>
                <w:b/>
                <w:color w:val="FF0000"/>
              </w:rPr>
              <w:t xml:space="preserve">Conservation of plants and </w:t>
            </w:r>
            <w:r>
              <w:rPr>
                <w:rFonts w:ascii="Bookman Old Style" w:hAnsi="Bookman Old Style"/>
                <w:b/>
                <w:color w:val="FF0000"/>
              </w:rPr>
              <w:t>animals</w:t>
            </w:r>
            <w:r w:rsidR="00514752">
              <w:rPr>
                <w:rFonts w:ascii="Bookman Old Style" w:hAnsi="Bookman Old Style"/>
                <w:b/>
                <w:color w:val="FF0000"/>
              </w:rPr>
              <w:t>( Hand out)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2F" w:rsidRDefault="00B04B2F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514752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7D20BE">
              <w:rPr>
                <w:rFonts w:ascii="Bookman Old Style" w:hAnsi="Bookman Old Style"/>
                <w:b/>
                <w:color w:val="FF0000"/>
              </w:rPr>
              <w:t xml:space="preserve">Conservation of plants and </w:t>
            </w:r>
            <w:r>
              <w:rPr>
                <w:rFonts w:ascii="Bookman Old Style" w:hAnsi="Bookman Old Style"/>
                <w:b/>
                <w:color w:val="FF0000"/>
              </w:rPr>
              <w:t>animals( Hand out)</w:t>
            </w:r>
          </w:p>
          <w:p w:rsidR="00614480" w:rsidRDefault="00514752" w:rsidP="00552EAE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 Picture file –evaluative activity</w:t>
            </w:r>
          </w:p>
          <w:p w:rsidR="00614480" w:rsidRPr="001420B2" w:rsidRDefault="00614480" w:rsidP="00514752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REVISION FOR SA-2</w:t>
            </w:r>
          </w:p>
          <w:p w:rsidR="00B04B2F" w:rsidRPr="00335C08" w:rsidRDefault="00B04B2F" w:rsidP="00552EAE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REVISION FOR </w:t>
            </w: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SA-2</w:t>
            </w:r>
          </w:p>
          <w:p w:rsidR="00B04B2F" w:rsidRPr="00335C08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614480" w:rsidRDefault="00614480" w:rsidP="00614480">
            <w:pPr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</w:rPr>
              <w:t>REVISION FOR SA-2</w:t>
            </w:r>
          </w:p>
          <w:p w:rsidR="00B04B2F" w:rsidRPr="00335C08" w:rsidRDefault="00B04B2F" w:rsidP="00552EAE">
            <w:pPr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B04B2F" w:rsidRDefault="00B04B2F" w:rsidP="00614480"/>
    <w:p w:rsidR="001A05CF" w:rsidRPr="00B1487B" w:rsidRDefault="00B1487B" w:rsidP="00614480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bookmarkStart w:id="0" w:name="_GoBack"/>
      <w:bookmarkEnd w:id="0"/>
    </w:p>
    <w:sectPr w:rsidR="001A05CF" w:rsidRPr="00B1487B" w:rsidSect="00F936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676"/>
    <w:rsid w:val="0002727A"/>
    <w:rsid w:val="0003586B"/>
    <w:rsid w:val="00057721"/>
    <w:rsid w:val="00066A2E"/>
    <w:rsid w:val="00072D70"/>
    <w:rsid w:val="000B74DF"/>
    <w:rsid w:val="000E1423"/>
    <w:rsid w:val="00100699"/>
    <w:rsid w:val="00102E71"/>
    <w:rsid w:val="00105B5E"/>
    <w:rsid w:val="00107D8F"/>
    <w:rsid w:val="00133D91"/>
    <w:rsid w:val="001420B2"/>
    <w:rsid w:val="001A05CF"/>
    <w:rsid w:val="001B5C4A"/>
    <w:rsid w:val="001C0577"/>
    <w:rsid w:val="001D0902"/>
    <w:rsid w:val="00216695"/>
    <w:rsid w:val="00217F47"/>
    <w:rsid w:val="002423B3"/>
    <w:rsid w:val="00247BE1"/>
    <w:rsid w:val="002628C1"/>
    <w:rsid w:val="00284BA6"/>
    <w:rsid w:val="00292B34"/>
    <w:rsid w:val="002A3237"/>
    <w:rsid w:val="002B04E6"/>
    <w:rsid w:val="002C25AC"/>
    <w:rsid w:val="002F1AB0"/>
    <w:rsid w:val="00335C08"/>
    <w:rsid w:val="00351E53"/>
    <w:rsid w:val="00371F76"/>
    <w:rsid w:val="003D175E"/>
    <w:rsid w:val="00413101"/>
    <w:rsid w:val="0044216E"/>
    <w:rsid w:val="00465F0A"/>
    <w:rsid w:val="004753C7"/>
    <w:rsid w:val="004A365F"/>
    <w:rsid w:val="004B7473"/>
    <w:rsid w:val="004D252B"/>
    <w:rsid w:val="00514752"/>
    <w:rsid w:val="0052596B"/>
    <w:rsid w:val="00563297"/>
    <w:rsid w:val="005727FB"/>
    <w:rsid w:val="0058530D"/>
    <w:rsid w:val="00590A59"/>
    <w:rsid w:val="005A32E2"/>
    <w:rsid w:val="005B25C2"/>
    <w:rsid w:val="005C1ABC"/>
    <w:rsid w:val="005E7923"/>
    <w:rsid w:val="0061079A"/>
    <w:rsid w:val="00614480"/>
    <w:rsid w:val="006148DA"/>
    <w:rsid w:val="006344B5"/>
    <w:rsid w:val="00645040"/>
    <w:rsid w:val="00657EFC"/>
    <w:rsid w:val="00693B07"/>
    <w:rsid w:val="00694192"/>
    <w:rsid w:val="006B2632"/>
    <w:rsid w:val="006D1C11"/>
    <w:rsid w:val="006E7E97"/>
    <w:rsid w:val="00724732"/>
    <w:rsid w:val="00763446"/>
    <w:rsid w:val="00777F35"/>
    <w:rsid w:val="00781C76"/>
    <w:rsid w:val="0078652B"/>
    <w:rsid w:val="007A78DB"/>
    <w:rsid w:val="007D20BE"/>
    <w:rsid w:val="007D5BB7"/>
    <w:rsid w:val="00802C93"/>
    <w:rsid w:val="0082095D"/>
    <w:rsid w:val="0082156F"/>
    <w:rsid w:val="0083296C"/>
    <w:rsid w:val="00853F98"/>
    <w:rsid w:val="00861B85"/>
    <w:rsid w:val="00863280"/>
    <w:rsid w:val="00865825"/>
    <w:rsid w:val="00890D36"/>
    <w:rsid w:val="008933DA"/>
    <w:rsid w:val="008C5818"/>
    <w:rsid w:val="008D2077"/>
    <w:rsid w:val="00904772"/>
    <w:rsid w:val="009358DE"/>
    <w:rsid w:val="00955E34"/>
    <w:rsid w:val="009D4856"/>
    <w:rsid w:val="009D5718"/>
    <w:rsid w:val="009E13DE"/>
    <w:rsid w:val="00A04D37"/>
    <w:rsid w:val="00A15FB0"/>
    <w:rsid w:val="00A66180"/>
    <w:rsid w:val="00A90511"/>
    <w:rsid w:val="00AB758B"/>
    <w:rsid w:val="00AC60FB"/>
    <w:rsid w:val="00AE0543"/>
    <w:rsid w:val="00B02CEC"/>
    <w:rsid w:val="00B0387A"/>
    <w:rsid w:val="00B04B2F"/>
    <w:rsid w:val="00B1487B"/>
    <w:rsid w:val="00B35E1B"/>
    <w:rsid w:val="00B41283"/>
    <w:rsid w:val="00B700B5"/>
    <w:rsid w:val="00B85D3A"/>
    <w:rsid w:val="00BB67A1"/>
    <w:rsid w:val="00C23CF2"/>
    <w:rsid w:val="00C733F8"/>
    <w:rsid w:val="00C909A8"/>
    <w:rsid w:val="00C93DF8"/>
    <w:rsid w:val="00CB1D3D"/>
    <w:rsid w:val="00CB6B60"/>
    <w:rsid w:val="00CE0928"/>
    <w:rsid w:val="00D029F6"/>
    <w:rsid w:val="00D12203"/>
    <w:rsid w:val="00D231C6"/>
    <w:rsid w:val="00D64350"/>
    <w:rsid w:val="00D9774E"/>
    <w:rsid w:val="00DA0999"/>
    <w:rsid w:val="00DA1F3D"/>
    <w:rsid w:val="00DE6807"/>
    <w:rsid w:val="00DF469F"/>
    <w:rsid w:val="00E05949"/>
    <w:rsid w:val="00E30154"/>
    <w:rsid w:val="00E80378"/>
    <w:rsid w:val="00E813DF"/>
    <w:rsid w:val="00E83082"/>
    <w:rsid w:val="00E95CDB"/>
    <w:rsid w:val="00EF23A6"/>
    <w:rsid w:val="00F160F5"/>
    <w:rsid w:val="00F31D44"/>
    <w:rsid w:val="00F400C1"/>
    <w:rsid w:val="00F46912"/>
    <w:rsid w:val="00F93676"/>
    <w:rsid w:val="00FE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3676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272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2016-06-08T09:20:00Z</dcterms:created>
  <dcterms:modified xsi:type="dcterms:W3CDTF">2016-06-08T09:20:00Z</dcterms:modified>
</cp:coreProperties>
</file>