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80" w:rsidRPr="00182BE0" w:rsidRDefault="00B83D80" w:rsidP="00B83D80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B83D80" w:rsidRDefault="00B83D80" w:rsidP="00B83D80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2016-17</w:t>
      </w:r>
    </w:p>
    <w:p w:rsidR="00B83D80" w:rsidRDefault="00B83D80" w:rsidP="00B83D80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Commerce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                           Subject: Business studies -XI            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880"/>
        <w:gridCol w:w="2790"/>
        <w:gridCol w:w="2610"/>
      </w:tblGrid>
      <w:tr w:rsidR="00B83D80" w:rsidTr="00103FAD">
        <w:tc>
          <w:tcPr>
            <w:tcW w:w="1998" w:type="dxa"/>
            <w:vMerge w:val="restart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weeks</w:t>
            </w:r>
          </w:p>
          <w:p w:rsidR="00B83D80" w:rsidRPr="002B0886" w:rsidRDefault="00B83D80" w:rsidP="00103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B83D80" w:rsidTr="00103FAD">
        <w:tc>
          <w:tcPr>
            <w:tcW w:w="1998" w:type="dxa"/>
            <w:vMerge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B83D80" w:rsidTr="00103FAD">
        <w:tc>
          <w:tcPr>
            <w:tcW w:w="1998" w:type="dxa"/>
          </w:tcPr>
          <w:p w:rsidR="00B83D80" w:rsidRDefault="00B83D80" w:rsidP="00103FA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July</w:t>
            </w:r>
          </w:p>
        </w:tc>
        <w:tc>
          <w:tcPr>
            <w:tcW w:w="1686" w:type="dxa"/>
          </w:tcPr>
          <w:p w:rsidR="00B83D80" w:rsidRDefault="00B83D80" w:rsidP="00103FA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 Day</w:t>
            </w:r>
          </w:p>
        </w:tc>
        <w:tc>
          <w:tcPr>
            <w:tcW w:w="2904" w:type="dxa"/>
          </w:tcPr>
          <w:p w:rsidR="00B83D80" w:rsidRPr="00A975A4" w:rsidRDefault="003D30A1" w:rsidP="00103FA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-</w:t>
            </w:r>
          </w:p>
        </w:tc>
        <w:tc>
          <w:tcPr>
            <w:tcW w:w="2880" w:type="dxa"/>
          </w:tcPr>
          <w:p w:rsidR="00B83D80" w:rsidRPr="00A975A4" w:rsidRDefault="003D30A1" w:rsidP="00103FA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-</w:t>
            </w:r>
          </w:p>
        </w:tc>
        <w:tc>
          <w:tcPr>
            <w:tcW w:w="2790" w:type="dxa"/>
          </w:tcPr>
          <w:p w:rsidR="00B83D80" w:rsidRPr="00FD2EA0" w:rsidRDefault="003D30A1" w:rsidP="00FD2EA0">
            <w:pPr>
              <w:ind w:left="360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D2EA0"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  <w:tc>
          <w:tcPr>
            <w:tcW w:w="2610" w:type="dxa"/>
          </w:tcPr>
          <w:p w:rsidR="00B83D80" w:rsidRPr="00593B41" w:rsidRDefault="003D30A1" w:rsidP="00593B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Statutory Corporation</w:t>
            </w:r>
          </w:p>
        </w:tc>
      </w:tr>
      <w:tr w:rsidR="002851DD" w:rsidTr="00103FAD">
        <w:tc>
          <w:tcPr>
            <w:tcW w:w="1998" w:type="dxa"/>
          </w:tcPr>
          <w:p w:rsidR="002851DD" w:rsidRDefault="002851DD" w:rsidP="002851D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August </w:t>
            </w:r>
          </w:p>
        </w:tc>
        <w:tc>
          <w:tcPr>
            <w:tcW w:w="1686" w:type="dxa"/>
          </w:tcPr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 &amp;  3 days</w:t>
            </w:r>
          </w:p>
        </w:tc>
        <w:tc>
          <w:tcPr>
            <w:tcW w:w="2904" w:type="dxa"/>
          </w:tcPr>
          <w:p w:rsidR="002851DD" w:rsidRPr="003D30A1" w:rsidRDefault="002851DD" w:rsidP="002851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Government company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Changing roles of public sector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Global Enterprises</w:t>
            </w:r>
          </w:p>
          <w:p w:rsidR="002851DD" w:rsidRPr="002823EC" w:rsidRDefault="002851DD" w:rsidP="002851D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23EC">
              <w:rPr>
                <w:rFonts w:ascii="Andalus" w:hAnsi="Andalus" w:cs="Andalus"/>
                <w:sz w:val="28"/>
                <w:szCs w:val="28"/>
                <w:u w:val="single"/>
              </w:rPr>
              <w:t>Chapter -4- Business services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Nature of services</w:t>
            </w:r>
          </w:p>
          <w:p w:rsidR="002851DD" w:rsidRPr="00593B41" w:rsidRDefault="002851DD" w:rsidP="00593B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services</w:t>
            </w:r>
          </w:p>
        </w:tc>
        <w:tc>
          <w:tcPr>
            <w:tcW w:w="2880" w:type="dxa"/>
          </w:tcPr>
          <w:p w:rsidR="002851DD" w:rsidRDefault="00B34AE8" w:rsidP="002851D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(</w:t>
            </w:r>
            <w:r w:rsidR="002851DD">
              <w:rPr>
                <w:rFonts w:ascii="Andalus" w:hAnsi="Andalus" w:cs="Andalus"/>
                <w:b/>
                <w:sz w:val="28"/>
                <w:szCs w:val="28"/>
              </w:rPr>
              <w:t>UT II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)</w:t>
            </w:r>
          </w:p>
          <w:p w:rsidR="002851DD" w:rsidRPr="003D30A1" w:rsidRDefault="002851DD" w:rsidP="002851D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3D30A1">
              <w:rPr>
                <w:rFonts w:ascii="Andalus" w:hAnsi="Andalus" w:cs="Andalus"/>
                <w:sz w:val="28"/>
                <w:szCs w:val="28"/>
                <w:u w:val="single"/>
              </w:rPr>
              <w:t>Contd. Chapter 4</w:t>
            </w:r>
          </w:p>
          <w:p w:rsidR="002851DD" w:rsidRPr="00763D1D" w:rsidRDefault="002851DD" w:rsidP="002851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Banking</w:t>
            </w:r>
          </w:p>
          <w:p w:rsidR="002851DD" w:rsidRPr="00B241BF" w:rsidRDefault="002851DD" w:rsidP="002851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E-banking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Functions of insurance</w:t>
            </w:r>
          </w:p>
          <w:p w:rsidR="002851DD" w:rsidRPr="00593B41" w:rsidRDefault="002851DD" w:rsidP="00593B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Fundamental principles of insurance</w:t>
            </w:r>
          </w:p>
        </w:tc>
        <w:tc>
          <w:tcPr>
            <w:tcW w:w="2790" w:type="dxa"/>
          </w:tcPr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(UT II )</w:t>
            </w:r>
          </w:p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Bank services with regard to bank draft, bankers</w:t>
            </w:r>
          </w:p>
          <w:p w:rsidR="002851DD" w:rsidRDefault="007F4EA3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Cheque</w:t>
            </w:r>
            <w:r w:rsidR="002851DD">
              <w:rPr>
                <w:rFonts w:ascii="Andalus" w:hAnsi="Andalus" w:cs="Andalus"/>
                <w:sz w:val="28"/>
                <w:szCs w:val="28"/>
              </w:rPr>
              <w:t xml:space="preserve">, RGTS, 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cash credit  Bank O.D,</w:t>
            </w:r>
          </w:p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2851DD" w:rsidRDefault="002851DD" w:rsidP="002851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NEFT, cash credit, e-Banking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Insurance principles,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Concepts of life, health, fire and marine.</w:t>
            </w:r>
          </w:p>
          <w:p w:rsidR="002851DD" w:rsidRPr="00593B41" w:rsidRDefault="002851DD" w:rsidP="00593B4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Postal and telecom services</w:t>
            </w:r>
          </w:p>
        </w:tc>
      </w:tr>
      <w:tr w:rsidR="002851DD" w:rsidTr="00103FAD">
        <w:tc>
          <w:tcPr>
            <w:tcW w:w="1998" w:type="dxa"/>
          </w:tcPr>
          <w:p w:rsidR="002851DD" w:rsidRDefault="002851DD" w:rsidP="002851D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September</w:t>
            </w:r>
          </w:p>
        </w:tc>
        <w:tc>
          <w:tcPr>
            <w:tcW w:w="1686" w:type="dxa"/>
          </w:tcPr>
          <w:p w:rsidR="002851DD" w:rsidRDefault="002851DD" w:rsidP="002851DD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 &amp; 1 day</w:t>
            </w:r>
          </w:p>
        </w:tc>
        <w:tc>
          <w:tcPr>
            <w:tcW w:w="2904" w:type="dxa"/>
          </w:tcPr>
          <w:p w:rsidR="002851DD" w:rsidRPr="00370107" w:rsidRDefault="002851DD" w:rsidP="002851D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370107">
              <w:rPr>
                <w:rFonts w:ascii="Andalus" w:hAnsi="Andalus" w:cs="Andalus"/>
                <w:sz w:val="28"/>
                <w:szCs w:val="28"/>
                <w:u w:val="single"/>
              </w:rPr>
              <w:t>CH-5EMERRGING MODE OF BUSINESS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70107">
              <w:rPr>
                <w:rFonts w:ascii="Andalus" w:hAnsi="Andalus" w:cs="Andalus"/>
                <w:sz w:val="28"/>
                <w:szCs w:val="28"/>
              </w:rPr>
              <w:t>E-business-scope,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70107">
              <w:rPr>
                <w:rFonts w:ascii="Andalus" w:hAnsi="Andalus" w:cs="Andalus"/>
                <w:sz w:val="28"/>
                <w:szCs w:val="28"/>
              </w:rPr>
              <w:t>benefits,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70107">
              <w:rPr>
                <w:rFonts w:ascii="Andalus" w:hAnsi="Andalus" w:cs="Andalus"/>
                <w:sz w:val="28"/>
                <w:szCs w:val="28"/>
              </w:rPr>
              <w:t>payment,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70107">
              <w:rPr>
                <w:rFonts w:ascii="Andalus" w:hAnsi="Andalus" w:cs="Andalus"/>
                <w:sz w:val="28"/>
                <w:szCs w:val="28"/>
              </w:rPr>
              <w:t>secu</w:t>
            </w:r>
            <w:r>
              <w:rPr>
                <w:rFonts w:ascii="Andalus" w:hAnsi="Andalus" w:cs="Andalus"/>
                <w:sz w:val="28"/>
                <w:szCs w:val="28"/>
              </w:rPr>
              <w:t>re and safe business transaction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70107">
              <w:rPr>
                <w:rFonts w:ascii="Andalus" w:hAnsi="Andalus" w:cs="Andalus"/>
                <w:sz w:val="28"/>
                <w:szCs w:val="28"/>
              </w:rPr>
              <w:t xml:space="preserve"> outsourcing concept ,need scope of BPO</w:t>
            </w:r>
          </w:p>
          <w:p w:rsidR="002851DD" w:rsidRPr="00631D23" w:rsidRDefault="002851DD" w:rsidP="002851D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631D23">
              <w:rPr>
                <w:rFonts w:ascii="Andalus" w:hAnsi="Andalus" w:cs="Andalus"/>
                <w:b/>
                <w:sz w:val="28"/>
                <w:szCs w:val="28"/>
              </w:rPr>
              <w:t>SCRAP BOOK</w:t>
            </w:r>
          </w:p>
          <w:p w:rsidR="002851DD" w:rsidRPr="00370107" w:rsidRDefault="002851DD" w:rsidP="002851DD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2851DD" w:rsidRDefault="002851DD" w:rsidP="002851DD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Ch-5(Cont.)</w:t>
            </w:r>
          </w:p>
          <w:p w:rsidR="002851DD" w:rsidRPr="003967EC" w:rsidRDefault="002851DD" w:rsidP="002851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Meaning of business process and KPO</w:t>
            </w:r>
          </w:p>
          <w:p w:rsidR="002851DD" w:rsidRDefault="002851DD" w:rsidP="002851D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</w:t>
            </w:r>
            <w:r w:rsidRPr="00370107">
              <w:rPr>
                <w:rFonts w:ascii="Andalus" w:hAnsi="Andalus" w:cs="Andalus"/>
                <w:sz w:val="28"/>
                <w:szCs w:val="28"/>
                <w:u w:val="single"/>
              </w:rPr>
              <w:t>6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  </w:t>
            </w:r>
            <w:r w:rsidRPr="00370107">
              <w:rPr>
                <w:rFonts w:ascii="Andalus" w:hAnsi="Andalus" w:cs="Andalus"/>
                <w:sz w:val="28"/>
                <w:szCs w:val="28"/>
                <w:u w:val="single"/>
              </w:rPr>
              <w:t>SOCIAL RESPONSIBILITY OF BUSINES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S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social responsibility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Case for social responsibility</w:t>
            </w:r>
          </w:p>
          <w:p w:rsidR="002851DD" w:rsidRDefault="002851DD" w:rsidP="002851DD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2851DD" w:rsidRPr="00631D23" w:rsidRDefault="002851DD" w:rsidP="002851DD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b/>
                <w:sz w:val="28"/>
                <w:szCs w:val="28"/>
              </w:rPr>
            </w:pPr>
            <w:r w:rsidRPr="00631D23">
              <w:rPr>
                <w:rFonts w:ascii="Andalus" w:hAnsi="Andalus" w:cs="Andalus"/>
                <w:b/>
                <w:sz w:val="28"/>
                <w:szCs w:val="28"/>
              </w:rPr>
              <w:t>PPT</w:t>
            </w:r>
          </w:p>
        </w:tc>
        <w:tc>
          <w:tcPr>
            <w:tcW w:w="2790" w:type="dxa"/>
          </w:tcPr>
          <w:p w:rsidR="002851DD" w:rsidRPr="00631D23" w:rsidRDefault="002851DD" w:rsidP="002851DD">
            <w:pPr>
              <w:pStyle w:val="ListParagraph"/>
              <w:spacing w:after="0" w:line="240" w:lineRule="auto"/>
              <w:ind w:left="378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Assessment</w:t>
            </w:r>
          </w:p>
        </w:tc>
        <w:tc>
          <w:tcPr>
            <w:tcW w:w="2610" w:type="dxa"/>
          </w:tcPr>
          <w:p w:rsidR="002851DD" w:rsidRPr="00361005" w:rsidRDefault="002851DD" w:rsidP="002851DD">
            <w:pPr>
              <w:pStyle w:val="ListParagraph"/>
              <w:spacing w:after="0" w:line="240" w:lineRule="auto"/>
              <w:ind w:left="540"/>
              <w:jc w:val="both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361005">
              <w:rPr>
                <w:rFonts w:ascii="Andalus" w:hAnsi="Andalus" w:cs="Andalus"/>
                <w:b/>
                <w:bCs/>
                <w:sz w:val="28"/>
                <w:szCs w:val="28"/>
              </w:rPr>
              <w:t xml:space="preserve">Assessment </w:t>
            </w:r>
          </w:p>
        </w:tc>
      </w:tr>
      <w:tr w:rsidR="002851DD" w:rsidTr="00103FAD">
        <w:tc>
          <w:tcPr>
            <w:tcW w:w="1998" w:type="dxa"/>
          </w:tcPr>
          <w:p w:rsidR="002851DD" w:rsidRDefault="002851DD" w:rsidP="002851D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686" w:type="dxa"/>
          </w:tcPr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</w:tc>
        <w:tc>
          <w:tcPr>
            <w:tcW w:w="2904" w:type="dxa"/>
          </w:tcPr>
          <w:p w:rsidR="002851DD" w:rsidRPr="00733D84" w:rsidRDefault="002851DD" w:rsidP="002851D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Ch-6</w:t>
            </w:r>
            <w:proofErr w:type="gramStart"/>
            <w:r>
              <w:rPr>
                <w:rFonts w:ascii="Andalus" w:hAnsi="Andalus" w:cs="Andalus"/>
                <w:sz w:val="28"/>
                <w:szCs w:val="28"/>
                <w:u w:val="single"/>
              </w:rPr>
              <w:t>( cont</w:t>
            </w:r>
            <w:proofErr w:type="gramEnd"/>
            <w:r>
              <w:rPr>
                <w:rFonts w:ascii="Andalus" w:hAnsi="Andalus" w:cs="Andalus"/>
                <w:sz w:val="28"/>
                <w:szCs w:val="28"/>
                <w:u w:val="single"/>
              </w:rPr>
              <w:t>.)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Responsibility towards owners, investors, consumers, employees,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government and community</w:t>
            </w:r>
          </w:p>
          <w:p w:rsidR="00B70EB5" w:rsidRDefault="002851DD" w:rsidP="00B70EB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Need and role of environment protection</w:t>
            </w:r>
          </w:p>
          <w:p w:rsidR="002851DD" w:rsidRPr="00B70EB5" w:rsidRDefault="002851DD" w:rsidP="00B70EB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70EB5">
              <w:rPr>
                <w:rFonts w:ascii="Andalus" w:hAnsi="Andalus" w:cs="Andalus"/>
                <w:sz w:val="28"/>
                <w:szCs w:val="28"/>
              </w:rPr>
              <w:t>Basic elements of business ethics</w:t>
            </w:r>
          </w:p>
        </w:tc>
        <w:tc>
          <w:tcPr>
            <w:tcW w:w="2880" w:type="dxa"/>
          </w:tcPr>
          <w:p w:rsidR="00A32346" w:rsidRPr="00733D84" w:rsidRDefault="00A32346" w:rsidP="00A3234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33D84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CH-7SOURCES OF BUSINESS FINANCE</w:t>
            </w:r>
          </w:p>
          <w:p w:rsidR="00A32346" w:rsidRPr="007B20A4" w:rsidRDefault="00A32346" w:rsidP="00A3234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</w:t>
            </w:r>
          </w:p>
          <w:p w:rsidR="00A32346" w:rsidRPr="00733D84" w:rsidRDefault="00A32346" w:rsidP="00A32346">
            <w:pPr>
              <w:pStyle w:val="ListParagraph"/>
              <w:ind w:left="540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Owners fund-equity, preference</w:t>
            </w:r>
          </w:p>
          <w:p w:rsidR="002851DD" w:rsidRPr="00CF2C9E" w:rsidRDefault="00A32346" w:rsidP="00A32346">
            <w:pPr>
              <w:pStyle w:val="ListParagraph"/>
              <w:numPr>
                <w:ilvl w:val="0"/>
                <w:numId w:val="17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GDR, ADR, IDR</w:t>
            </w:r>
          </w:p>
          <w:p w:rsidR="00CF2C9E" w:rsidRPr="00CF2C9E" w:rsidRDefault="00CF2C9E" w:rsidP="00A32346">
            <w:pPr>
              <w:pStyle w:val="ListParagraph"/>
              <w:numPr>
                <w:ilvl w:val="0"/>
                <w:numId w:val="17"/>
              </w:num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CF2C9E">
              <w:rPr>
                <w:rFonts w:ascii="Andalus" w:hAnsi="Andalus" w:cs="Andalus"/>
                <w:b/>
                <w:sz w:val="28"/>
                <w:szCs w:val="28"/>
              </w:rPr>
              <w:t>SCRAP</w:t>
            </w:r>
          </w:p>
        </w:tc>
        <w:tc>
          <w:tcPr>
            <w:tcW w:w="2790" w:type="dxa"/>
          </w:tcPr>
          <w:p w:rsidR="00A32346" w:rsidRPr="0086107C" w:rsidRDefault="00A32346" w:rsidP="00A32346">
            <w:pPr>
              <w:pStyle w:val="ListParagraph"/>
              <w:numPr>
                <w:ilvl w:val="0"/>
                <w:numId w:val="17"/>
              </w:numPr>
              <w:rPr>
                <w:rFonts w:ascii="Andalus" w:hAnsi="Andalus" w:cs="Andalus"/>
                <w:sz w:val="28"/>
                <w:szCs w:val="28"/>
              </w:rPr>
            </w:pPr>
            <w:r w:rsidRPr="0086107C">
              <w:rPr>
                <w:rFonts w:ascii="Andalus" w:hAnsi="Andalus" w:cs="Andalus"/>
                <w:sz w:val="28"/>
                <w:szCs w:val="28"/>
              </w:rPr>
              <w:lastRenderedPageBreak/>
              <w:t>Classification of Sources of Business finance</w:t>
            </w:r>
          </w:p>
          <w:p w:rsidR="00A32346" w:rsidRPr="0086107C" w:rsidRDefault="00A32346" w:rsidP="00A32346">
            <w:pPr>
              <w:pStyle w:val="ListParagraph"/>
              <w:numPr>
                <w:ilvl w:val="0"/>
                <w:numId w:val="17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86107C">
              <w:rPr>
                <w:rFonts w:ascii="Andalus" w:hAnsi="Andalus" w:cs="Andalus"/>
                <w:sz w:val="28"/>
                <w:szCs w:val="28"/>
              </w:rPr>
              <w:lastRenderedPageBreak/>
              <w:t>Retained earnings</w:t>
            </w:r>
          </w:p>
          <w:p w:rsidR="002851DD" w:rsidRPr="00631D23" w:rsidRDefault="00A32346" w:rsidP="00A323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Trade credit</w:t>
            </w:r>
          </w:p>
        </w:tc>
        <w:tc>
          <w:tcPr>
            <w:tcW w:w="2610" w:type="dxa"/>
          </w:tcPr>
          <w:p w:rsidR="00A32346" w:rsidRDefault="00A32346" w:rsidP="00A323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Borrowed funds </w:t>
            </w:r>
          </w:p>
          <w:p w:rsidR="00A32346" w:rsidRDefault="00A32346" w:rsidP="00A3234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</w:t>
            </w:r>
            <w:r w:rsidRPr="00733D84">
              <w:rPr>
                <w:rFonts w:ascii="Andalus" w:hAnsi="Andalus" w:cs="Andalus"/>
                <w:sz w:val="28"/>
                <w:szCs w:val="28"/>
              </w:rPr>
              <w:t xml:space="preserve">ebentures and </w:t>
            </w:r>
            <w:proofErr w:type="gramStart"/>
            <w:r w:rsidRPr="00733D84">
              <w:rPr>
                <w:rFonts w:ascii="Andalus" w:hAnsi="Andalus" w:cs="Andalus"/>
                <w:sz w:val="28"/>
                <w:szCs w:val="28"/>
              </w:rPr>
              <w:t>bonds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,</w:t>
            </w:r>
            <w:proofErr w:type="gramEnd"/>
            <w:r w:rsidR="006E2B60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733D84">
              <w:rPr>
                <w:rFonts w:ascii="Andalus" w:hAnsi="Andalus" w:cs="Andalus"/>
                <w:sz w:val="28"/>
                <w:szCs w:val="28"/>
              </w:rPr>
              <w:t>loans from financial institution</w:t>
            </w:r>
            <w:r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2851DD" w:rsidRPr="00763D1D" w:rsidRDefault="002851DD" w:rsidP="006E2B60">
            <w:pPr>
              <w:pStyle w:val="ListParagraph"/>
              <w:spacing w:after="0" w:line="240" w:lineRule="auto"/>
              <w:ind w:left="540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</w:tr>
      <w:tr w:rsidR="002851DD" w:rsidTr="00103FAD">
        <w:tc>
          <w:tcPr>
            <w:tcW w:w="1998" w:type="dxa"/>
          </w:tcPr>
          <w:p w:rsidR="002851DD" w:rsidRDefault="002851DD" w:rsidP="002851D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November</w:t>
            </w:r>
          </w:p>
        </w:tc>
        <w:tc>
          <w:tcPr>
            <w:tcW w:w="1686" w:type="dxa"/>
          </w:tcPr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</w:tc>
        <w:tc>
          <w:tcPr>
            <w:tcW w:w="2904" w:type="dxa"/>
          </w:tcPr>
          <w:p w:rsidR="002851DD" w:rsidRPr="00733D84" w:rsidRDefault="002851DD" w:rsidP="002851D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33D84">
              <w:rPr>
                <w:rFonts w:ascii="Andalus" w:hAnsi="Andalus" w:cs="Andalus"/>
                <w:sz w:val="28"/>
                <w:szCs w:val="28"/>
                <w:u w:val="single"/>
              </w:rPr>
              <w:t>Ch-8 SMALL BUSINESS</w:t>
            </w:r>
          </w:p>
          <w:p w:rsidR="002851DD" w:rsidRPr="00524209" w:rsidRDefault="002851DD" w:rsidP="002851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Small scale business as defined by MSMED ACT 2006.</w:t>
            </w:r>
          </w:p>
          <w:p w:rsidR="002851DD" w:rsidRPr="00524209" w:rsidRDefault="002851DD" w:rsidP="002851D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Role of small business with special reference to rural areas.</w:t>
            </w:r>
          </w:p>
          <w:p w:rsidR="002851DD" w:rsidRPr="007409C9" w:rsidRDefault="002851DD" w:rsidP="002851DD">
            <w:pPr>
              <w:ind w:left="9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Ch-8 (cont.)</w:t>
            </w:r>
          </w:p>
          <w:p w:rsidR="002851DD" w:rsidRPr="00524209" w:rsidRDefault="002851DD" w:rsidP="002851D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Government schemes and agencies-NSIC</w:t>
            </w:r>
            <w:proofErr w:type="gramStart"/>
            <w:r w:rsidRPr="00524209">
              <w:rPr>
                <w:rFonts w:ascii="Andalus" w:hAnsi="Andalus" w:cs="Andalus"/>
                <w:sz w:val="28"/>
                <w:szCs w:val="28"/>
              </w:rPr>
              <w:t>,DIC</w:t>
            </w:r>
            <w:proofErr w:type="gramEnd"/>
            <w:r w:rsidRPr="00524209">
              <w:rPr>
                <w:rFonts w:ascii="Andalus" w:hAnsi="Andalus" w:cs="Andalus"/>
                <w:sz w:val="28"/>
                <w:szCs w:val="28"/>
              </w:rPr>
              <w:t xml:space="preserve"> with special reference to rural ,backward and hilly areas.</w:t>
            </w:r>
          </w:p>
        </w:tc>
        <w:tc>
          <w:tcPr>
            <w:tcW w:w="2790" w:type="dxa"/>
          </w:tcPr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409C9">
              <w:rPr>
                <w:rFonts w:ascii="Andalus" w:hAnsi="Andalus" w:cs="Andalus"/>
                <w:sz w:val="28"/>
                <w:szCs w:val="28"/>
                <w:u w:val="single"/>
              </w:rPr>
              <w:t>Ch-9 INTERNAL TRADE</w:t>
            </w:r>
          </w:p>
          <w:p w:rsidR="002851DD" w:rsidRPr="00524209" w:rsidRDefault="002851DD" w:rsidP="002851D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 xml:space="preserve">Services rendered by wholesalers and retailers </w:t>
            </w:r>
          </w:p>
          <w:p w:rsidR="002851DD" w:rsidRDefault="002851DD" w:rsidP="002851D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Types of retail trad</w:t>
            </w:r>
            <w:r>
              <w:rPr>
                <w:rFonts w:ascii="Andalus" w:hAnsi="Andalus" w:cs="Andalus"/>
                <w:sz w:val="28"/>
                <w:szCs w:val="28"/>
              </w:rPr>
              <w:t>e</w:t>
            </w:r>
          </w:p>
          <w:p w:rsidR="00167E7A" w:rsidRPr="00C81657" w:rsidRDefault="00167E7A" w:rsidP="002851D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43B02">
              <w:rPr>
                <w:rFonts w:ascii="Andalus" w:hAnsi="Andalus" w:cs="Andalus"/>
                <w:sz w:val="28"/>
                <w:szCs w:val="28"/>
              </w:rPr>
              <w:t>Large scale retailers-departmental stores, chain stores, mail order business</w:t>
            </w:r>
          </w:p>
        </w:tc>
        <w:tc>
          <w:tcPr>
            <w:tcW w:w="2610" w:type="dxa"/>
          </w:tcPr>
          <w:p w:rsidR="002851DD" w:rsidRPr="00167E7A" w:rsidRDefault="002851DD" w:rsidP="00167E7A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       Ch-9 (cont.)</w:t>
            </w:r>
            <w:bookmarkStart w:id="0" w:name="_GoBack"/>
            <w:bookmarkEnd w:id="0"/>
          </w:p>
          <w:p w:rsidR="00643B02" w:rsidRPr="00524209" w:rsidRDefault="00643B02" w:rsidP="00643B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Concept of automatic vending machine</w:t>
            </w:r>
          </w:p>
          <w:p w:rsidR="00167E7A" w:rsidRPr="00524209" w:rsidRDefault="00167E7A" w:rsidP="00167E7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Chambers of commerce of industries-basic functions</w:t>
            </w:r>
          </w:p>
          <w:p w:rsidR="00167E7A" w:rsidRDefault="00167E7A" w:rsidP="00167E7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Main documents used in internal trade</w:t>
            </w:r>
            <w:r w:rsidR="007F653E"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7F653E" w:rsidRPr="007F653E" w:rsidRDefault="007F653E" w:rsidP="007F653E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Project work</w:t>
            </w:r>
          </w:p>
          <w:p w:rsidR="002851DD" w:rsidRDefault="002851DD" w:rsidP="002851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5D08D5" w:rsidTr="00103FAD">
        <w:trPr>
          <w:trHeight w:val="73"/>
        </w:trPr>
        <w:tc>
          <w:tcPr>
            <w:tcW w:w="1998" w:type="dxa"/>
          </w:tcPr>
          <w:p w:rsidR="005D08D5" w:rsidRDefault="005D08D5" w:rsidP="005D08D5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December</w:t>
            </w:r>
          </w:p>
        </w:tc>
        <w:tc>
          <w:tcPr>
            <w:tcW w:w="1686" w:type="dxa"/>
          </w:tcPr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3 weeks </w:t>
            </w:r>
          </w:p>
        </w:tc>
        <w:tc>
          <w:tcPr>
            <w:tcW w:w="2904" w:type="dxa"/>
          </w:tcPr>
          <w:p w:rsidR="00643B02" w:rsidRPr="00643B02" w:rsidRDefault="00643B02" w:rsidP="00643B0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43B02">
              <w:rPr>
                <w:rFonts w:ascii="Andalus" w:hAnsi="Andalus" w:cs="Andalus"/>
                <w:sz w:val="28"/>
                <w:szCs w:val="28"/>
              </w:rPr>
              <w:t>Proforma</w:t>
            </w:r>
            <w:proofErr w:type="spellEnd"/>
            <w:r w:rsidRPr="00643B02">
              <w:rPr>
                <w:rFonts w:ascii="Andalus" w:hAnsi="Andalus" w:cs="Andalus"/>
                <w:sz w:val="28"/>
                <w:szCs w:val="28"/>
              </w:rPr>
              <w:t xml:space="preserve"> invoice, invoice, debit note, credit note, LR, RR</w:t>
            </w:r>
          </w:p>
          <w:p w:rsidR="00643B02" w:rsidRDefault="00643B02" w:rsidP="00643B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Terms of trade-COD,FOB,CIF,E&amp;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524209">
              <w:rPr>
                <w:rFonts w:ascii="Andalus" w:hAnsi="Andalus" w:cs="Andalus"/>
                <w:sz w:val="28"/>
                <w:szCs w:val="28"/>
              </w:rPr>
              <w:t>OE</w:t>
            </w:r>
          </w:p>
          <w:p w:rsidR="007F653E" w:rsidRDefault="007F653E" w:rsidP="00643B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5D08D5" w:rsidRDefault="005D08D5" w:rsidP="007F653E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D08D5" w:rsidRPr="00524209" w:rsidRDefault="00A135C1" w:rsidP="00A135C1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2</w:t>
            </w:r>
          </w:p>
        </w:tc>
        <w:tc>
          <w:tcPr>
            <w:tcW w:w="2790" w:type="dxa"/>
          </w:tcPr>
          <w:p w:rsidR="005D08D5" w:rsidRDefault="00167E7A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2</w:t>
            </w:r>
          </w:p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WINTER BREAK</w:t>
            </w:r>
          </w:p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5D08D5" w:rsidTr="00103FAD">
        <w:tc>
          <w:tcPr>
            <w:tcW w:w="1998" w:type="dxa"/>
          </w:tcPr>
          <w:p w:rsidR="005D08D5" w:rsidRDefault="005D08D5" w:rsidP="005D08D5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January</w:t>
            </w:r>
          </w:p>
        </w:tc>
        <w:tc>
          <w:tcPr>
            <w:tcW w:w="1686" w:type="dxa"/>
          </w:tcPr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</w:t>
            </w:r>
          </w:p>
        </w:tc>
        <w:tc>
          <w:tcPr>
            <w:tcW w:w="2904" w:type="dxa"/>
          </w:tcPr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WINTER BREAK</w:t>
            </w:r>
          </w:p>
        </w:tc>
        <w:tc>
          <w:tcPr>
            <w:tcW w:w="2880" w:type="dxa"/>
          </w:tcPr>
          <w:p w:rsidR="00167E7A" w:rsidRDefault="00167E7A" w:rsidP="00167E7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Ch-10 INTERNATIONAL TRADE</w:t>
            </w:r>
          </w:p>
          <w:p w:rsidR="00167E7A" w:rsidRDefault="00167E7A" w:rsidP="00167E7A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4520C">
              <w:rPr>
                <w:rFonts w:ascii="Andalus" w:hAnsi="Andalus" w:cs="Andalus"/>
                <w:sz w:val="28"/>
                <w:szCs w:val="28"/>
              </w:rPr>
              <w:t>Meaning</w:t>
            </w:r>
          </w:p>
          <w:p w:rsidR="00167E7A" w:rsidRDefault="00167E7A" w:rsidP="00167E7A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Need for International Business</w:t>
            </w:r>
          </w:p>
          <w:p w:rsidR="00167E7A" w:rsidRPr="005D08D5" w:rsidRDefault="00167E7A" w:rsidP="00167E7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4041">
              <w:rPr>
                <w:rFonts w:ascii="Andalus" w:hAnsi="Andalus" w:cs="Andalus"/>
                <w:sz w:val="28"/>
                <w:szCs w:val="28"/>
              </w:rPr>
              <w:t>PROJECT WORK</w:t>
            </w:r>
          </w:p>
          <w:p w:rsidR="005D08D5" w:rsidRPr="003967EC" w:rsidRDefault="005D08D5" w:rsidP="005D08D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</w:t>
            </w:r>
            <w:r w:rsidRPr="003967EC">
              <w:rPr>
                <w:rFonts w:ascii="Andalus" w:hAnsi="Andalus" w:cs="Andalus"/>
                <w:sz w:val="28"/>
                <w:szCs w:val="28"/>
              </w:rPr>
              <w:t xml:space="preserve">fference </w:t>
            </w:r>
            <w:r w:rsidRPr="003967EC">
              <w:rPr>
                <w:rFonts w:ascii="Andalus" w:hAnsi="Andalus" w:cs="Andalus"/>
                <w:sz w:val="28"/>
                <w:szCs w:val="28"/>
              </w:rPr>
              <w:lastRenderedPageBreak/>
              <w:t>between internal trade external trade</w:t>
            </w:r>
          </w:p>
          <w:p w:rsidR="005D08D5" w:rsidRDefault="005D08D5" w:rsidP="005D08D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Problems of international trade</w:t>
            </w:r>
          </w:p>
          <w:p w:rsidR="005D08D5" w:rsidRPr="00953056" w:rsidRDefault="005D08D5" w:rsidP="005D08D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953056">
              <w:rPr>
                <w:rFonts w:ascii="Andalus" w:hAnsi="Andalus" w:cs="Andalus"/>
                <w:b/>
                <w:sz w:val="28"/>
                <w:szCs w:val="28"/>
              </w:rPr>
              <w:t>PPT</w:t>
            </w:r>
          </w:p>
          <w:p w:rsidR="005D08D5" w:rsidRPr="00524209" w:rsidRDefault="005D08D5" w:rsidP="005D08D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5D08D5" w:rsidRDefault="005D08D5" w:rsidP="005D08D5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Ch-10 (cont.)</w:t>
            </w:r>
          </w:p>
          <w:p w:rsidR="005D08D5" w:rsidRDefault="005D08D5" w:rsidP="005D08D5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Export trade</w:t>
            </w:r>
          </w:p>
          <w:p w:rsidR="005D08D5" w:rsidRPr="003967EC" w:rsidRDefault="005D08D5" w:rsidP="005D08D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objectives and procedure of export trade</w:t>
            </w:r>
          </w:p>
        </w:tc>
        <w:tc>
          <w:tcPr>
            <w:tcW w:w="2610" w:type="dxa"/>
          </w:tcPr>
          <w:p w:rsidR="005D08D5" w:rsidRDefault="005D08D5" w:rsidP="005D08D5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Ch-10 (cont.)</w:t>
            </w:r>
          </w:p>
          <w:p w:rsidR="005D08D5" w:rsidRPr="003967EC" w:rsidRDefault="005D08D5" w:rsidP="005D08D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Import trade and meaning,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967EC">
              <w:rPr>
                <w:rFonts w:ascii="Andalus" w:hAnsi="Andalus" w:cs="Andalus"/>
                <w:sz w:val="28"/>
                <w:szCs w:val="28"/>
              </w:rPr>
              <w:t>procedure</w:t>
            </w:r>
          </w:p>
          <w:p w:rsidR="005D08D5" w:rsidRDefault="005D08D5" w:rsidP="005D08D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Documents involved</w:t>
            </w:r>
          </w:p>
          <w:p w:rsidR="005D08D5" w:rsidRPr="003967EC" w:rsidRDefault="005D08D5" w:rsidP="005D08D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WTO</w:t>
            </w:r>
          </w:p>
        </w:tc>
      </w:tr>
      <w:tr w:rsidR="005D08D5" w:rsidTr="00103FAD">
        <w:tc>
          <w:tcPr>
            <w:tcW w:w="1998" w:type="dxa"/>
          </w:tcPr>
          <w:p w:rsidR="005D08D5" w:rsidRDefault="005D08D5" w:rsidP="005D08D5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February</w:t>
            </w:r>
          </w:p>
        </w:tc>
        <w:tc>
          <w:tcPr>
            <w:tcW w:w="1686" w:type="dxa"/>
          </w:tcPr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</w:t>
            </w:r>
          </w:p>
        </w:tc>
        <w:tc>
          <w:tcPr>
            <w:tcW w:w="2904" w:type="dxa"/>
          </w:tcPr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VIVA AND REVISION</w:t>
            </w:r>
          </w:p>
        </w:tc>
        <w:tc>
          <w:tcPr>
            <w:tcW w:w="2880" w:type="dxa"/>
          </w:tcPr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790" w:type="dxa"/>
          </w:tcPr>
          <w:p w:rsidR="005D08D5" w:rsidRPr="00953056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ASSESSMENT-3</w:t>
            </w:r>
          </w:p>
        </w:tc>
        <w:tc>
          <w:tcPr>
            <w:tcW w:w="2610" w:type="dxa"/>
          </w:tcPr>
          <w:p w:rsidR="005D08D5" w:rsidRDefault="005D08D5" w:rsidP="005D08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-3</w:t>
            </w:r>
          </w:p>
        </w:tc>
      </w:tr>
    </w:tbl>
    <w:p w:rsidR="00B83D80" w:rsidRDefault="00B83D80" w:rsidP="00B83D80"/>
    <w:p w:rsidR="00B83D80" w:rsidRDefault="00B83D80" w:rsidP="00B83D80"/>
    <w:p w:rsidR="0007457D" w:rsidRDefault="0007457D"/>
    <w:sectPr w:rsidR="0007457D" w:rsidSect="00CD186A">
      <w:headerReference w:type="default" r:id="rId7"/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ABC" w:rsidRDefault="00BE5ABC" w:rsidP="00002903">
      <w:pPr>
        <w:spacing w:after="0" w:line="240" w:lineRule="auto"/>
      </w:pPr>
      <w:r>
        <w:separator/>
      </w:r>
    </w:p>
  </w:endnote>
  <w:endnote w:type="continuationSeparator" w:id="0">
    <w:p w:rsidR="00BE5ABC" w:rsidRDefault="00BE5ABC" w:rsidP="0000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ABC" w:rsidRDefault="00BE5ABC" w:rsidP="00002903">
      <w:pPr>
        <w:spacing w:after="0" w:line="240" w:lineRule="auto"/>
      </w:pPr>
      <w:r>
        <w:separator/>
      </w:r>
    </w:p>
  </w:footnote>
  <w:footnote w:type="continuationSeparator" w:id="0">
    <w:p w:rsidR="00BE5ABC" w:rsidRDefault="00BE5ABC" w:rsidP="0000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903" w:rsidRDefault="00002903">
    <w:pPr>
      <w:pStyle w:val="Header"/>
    </w:pPr>
    <w:r>
      <w:t xml:space="preserve">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1E1"/>
    <w:multiLevelType w:val="hybridMultilevel"/>
    <w:tmpl w:val="D46C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37F83"/>
    <w:multiLevelType w:val="hybridMultilevel"/>
    <w:tmpl w:val="42424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3080F"/>
    <w:multiLevelType w:val="hybridMultilevel"/>
    <w:tmpl w:val="D4986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B5E73"/>
    <w:multiLevelType w:val="hybridMultilevel"/>
    <w:tmpl w:val="42FAEAE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4053549"/>
    <w:multiLevelType w:val="hybridMultilevel"/>
    <w:tmpl w:val="BDFE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5407C"/>
    <w:multiLevelType w:val="hybridMultilevel"/>
    <w:tmpl w:val="BEAE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92D"/>
    <w:multiLevelType w:val="hybridMultilevel"/>
    <w:tmpl w:val="C930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80879"/>
    <w:multiLevelType w:val="hybridMultilevel"/>
    <w:tmpl w:val="B8D0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77959"/>
    <w:multiLevelType w:val="hybridMultilevel"/>
    <w:tmpl w:val="35206E00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F790A"/>
    <w:multiLevelType w:val="hybridMultilevel"/>
    <w:tmpl w:val="19EAADE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428D54DA"/>
    <w:multiLevelType w:val="hybridMultilevel"/>
    <w:tmpl w:val="5BE2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20EEE"/>
    <w:multiLevelType w:val="hybridMultilevel"/>
    <w:tmpl w:val="D430F49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F7212DD"/>
    <w:multiLevelType w:val="hybridMultilevel"/>
    <w:tmpl w:val="AF32C1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549E04D3"/>
    <w:multiLevelType w:val="hybridMultilevel"/>
    <w:tmpl w:val="A66C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07CC9"/>
    <w:multiLevelType w:val="hybridMultilevel"/>
    <w:tmpl w:val="7D66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A7CC6"/>
    <w:multiLevelType w:val="hybridMultilevel"/>
    <w:tmpl w:val="4318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02712"/>
    <w:multiLevelType w:val="hybridMultilevel"/>
    <w:tmpl w:val="3834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D11766"/>
    <w:multiLevelType w:val="hybridMultilevel"/>
    <w:tmpl w:val="B62E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206EC0"/>
    <w:multiLevelType w:val="hybridMultilevel"/>
    <w:tmpl w:val="0E8E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7C7AD9"/>
    <w:multiLevelType w:val="hybridMultilevel"/>
    <w:tmpl w:val="69E8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5"/>
  </w:num>
  <w:num w:numId="5">
    <w:abstractNumId w:val="6"/>
  </w:num>
  <w:num w:numId="6">
    <w:abstractNumId w:val="15"/>
  </w:num>
  <w:num w:numId="7">
    <w:abstractNumId w:val="11"/>
  </w:num>
  <w:num w:numId="8">
    <w:abstractNumId w:val="9"/>
  </w:num>
  <w:num w:numId="9">
    <w:abstractNumId w:val="8"/>
  </w:num>
  <w:num w:numId="10">
    <w:abstractNumId w:val="12"/>
  </w:num>
  <w:num w:numId="11">
    <w:abstractNumId w:val="19"/>
  </w:num>
  <w:num w:numId="12">
    <w:abstractNumId w:val="13"/>
  </w:num>
  <w:num w:numId="13">
    <w:abstractNumId w:val="4"/>
  </w:num>
  <w:num w:numId="14">
    <w:abstractNumId w:val="14"/>
  </w:num>
  <w:num w:numId="15">
    <w:abstractNumId w:val="16"/>
  </w:num>
  <w:num w:numId="16">
    <w:abstractNumId w:val="17"/>
  </w:num>
  <w:num w:numId="17">
    <w:abstractNumId w:val="3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D80"/>
    <w:rsid w:val="00002903"/>
    <w:rsid w:val="0007457D"/>
    <w:rsid w:val="00167E7A"/>
    <w:rsid w:val="00236DF5"/>
    <w:rsid w:val="002851DD"/>
    <w:rsid w:val="003123B1"/>
    <w:rsid w:val="00361005"/>
    <w:rsid w:val="003D30A1"/>
    <w:rsid w:val="00421ED6"/>
    <w:rsid w:val="00593B41"/>
    <w:rsid w:val="005D08D5"/>
    <w:rsid w:val="005F38E0"/>
    <w:rsid w:val="00643B02"/>
    <w:rsid w:val="006E2B60"/>
    <w:rsid w:val="007F4EA3"/>
    <w:rsid w:val="007F653E"/>
    <w:rsid w:val="008C4604"/>
    <w:rsid w:val="009E532A"/>
    <w:rsid w:val="009E714A"/>
    <w:rsid w:val="00A135C1"/>
    <w:rsid w:val="00A32346"/>
    <w:rsid w:val="00B24326"/>
    <w:rsid w:val="00B34AE8"/>
    <w:rsid w:val="00B70EB5"/>
    <w:rsid w:val="00B83D80"/>
    <w:rsid w:val="00BA7315"/>
    <w:rsid w:val="00BE5ABC"/>
    <w:rsid w:val="00CF2C9E"/>
    <w:rsid w:val="00FD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D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83D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3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903"/>
  </w:style>
  <w:style w:type="paragraph" w:styleId="Footer">
    <w:name w:val="footer"/>
    <w:basedOn w:val="Normal"/>
    <w:link w:val="FooterChar"/>
    <w:uiPriority w:val="99"/>
    <w:unhideWhenUsed/>
    <w:rsid w:val="0000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11</cp:revision>
  <dcterms:created xsi:type="dcterms:W3CDTF">2016-06-07T09:01:00Z</dcterms:created>
  <dcterms:modified xsi:type="dcterms:W3CDTF">2016-06-08T09:04:00Z</dcterms:modified>
</cp:coreProperties>
</file>