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r w:rsidR="005536FB" w:rsidRPr="00A72A95">
        <w:rPr>
          <w:b/>
          <w:sz w:val="24"/>
          <w:szCs w:val="24"/>
        </w:rPr>
        <w:t>CLASS:</w:t>
      </w:r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268" w:type="dxa"/>
        <w:tblLayout w:type="fixed"/>
        <w:tblLook w:val="04A0" w:firstRow="1" w:lastRow="0" w:firstColumn="1" w:lastColumn="0" w:noHBand="0" w:noVBand="1"/>
      </w:tblPr>
      <w:tblGrid>
        <w:gridCol w:w="1363"/>
        <w:gridCol w:w="1694"/>
        <w:gridCol w:w="1642"/>
        <w:gridCol w:w="1606"/>
        <w:gridCol w:w="988"/>
        <w:gridCol w:w="3885"/>
        <w:gridCol w:w="1530"/>
        <w:gridCol w:w="1560"/>
      </w:tblGrid>
      <w:tr w:rsidR="00FE3B35" w:rsidRPr="008D18B0" w:rsidTr="008D18B0">
        <w:tc>
          <w:tcPr>
            <w:tcW w:w="1363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Month</w:t>
            </w:r>
          </w:p>
        </w:tc>
        <w:tc>
          <w:tcPr>
            <w:tcW w:w="1694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248" w:type="dxa"/>
            <w:gridSpan w:val="2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Week</w:t>
            </w:r>
          </w:p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No. of periods</w:t>
            </w:r>
          </w:p>
        </w:tc>
        <w:tc>
          <w:tcPr>
            <w:tcW w:w="3885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1530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Q.B./work sheet</w:t>
            </w:r>
          </w:p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Activities</w:t>
            </w:r>
          </w:p>
        </w:tc>
      </w:tr>
      <w:tr w:rsidR="00FE3B35" w:rsidRPr="008D18B0" w:rsidTr="008D18B0">
        <w:tc>
          <w:tcPr>
            <w:tcW w:w="1363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2" w:type="dxa"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1606" w:type="dxa"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988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3B35" w:rsidRPr="008D18B0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August 2016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 xml:space="preserve">th </w:t>
            </w:r>
            <w:r w:rsidRPr="008D18B0">
              <w:rPr>
                <w:rFonts w:cstheme="minorHAnsi"/>
                <w:sz w:val="24"/>
                <w:szCs w:val="24"/>
              </w:rPr>
              <w:t>Aug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Introduction to Java Operators</w:t>
            </w:r>
          </w:p>
        </w:tc>
        <w:tc>
          <w:tcPr>
            <w:tcW w:w="153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7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Java Operators in detail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14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Programming Constructs</w:t>
            </w:r>
          </w:p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Sequential construct  </w:t>
            </w:r>
          </w:p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Programs based on topic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25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Introduction to Selection construct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Solving of Worksheet Questions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Aug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IF..Else,switch..</w:t>
            </w:r>
            <w:r w:rsidR="00000377">
              <w:rPr>
                <w:rFonts w:cstheme="minorHAnsi"/>
                <w:sz w:val="24"/>
                <w:szCs w:val="24"/>
              </w:rPr>
              <w:t>Case,</w:t>
            </w:r>
            <w:bookmarkStart w:id="0" w:name="_GoBack"/>
            <w:bookmarkEnd w:id="0"/>
            <w:r w:rsidR="00000377" w:rsidRPr="008D18B0">
              <w:rPr>
                <w:rFonts w:cstheme="minorHAnsi"/>
                <w:sz w:val="24"/>
                <w:szCs w:val="24"/>
              </w:rPr>
              <w:t>conditional</w:t>
            </w:r>
            <w:r w:rsidRPr="008D18B0">
              <w:rPr>
                <w:rFonts w:cstheme="minorHAnsi"/>
                <w:sz w:val="24"/>
                <w:szCs w:val="24"/>
              </w:rPr>
              <w:t xml:space="preserve"> operators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September 2016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6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Iteration construct-for loop</w:t>
            </w:r>
          </w:p>
        </w:tc>
        <w:tc>
          <w:tcPr>
            <w:tcW w:w="153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15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Programs based on Iteration constructs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Solving of Worksheet Questions REVISION FOR SA I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22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Summative Exam I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25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Sep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Summative Exam I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October 2016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Introduction to My SQL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MySQL Database system.</w:t>
            </w:r>
          </w:p>
        </w:tc>
        <w:tc>
          <w:tcPr>
            <w:tcW w:w="153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13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Introduction to DDL and DML commands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20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Create table commands,</w:t>
            </w:r>
          </w:p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Insert command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Select query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23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27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Oct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More exercise based on the topics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Solving of Worksheet Questions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lastRenderedPageBreak/>
              <w:t>November 2016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Using Select ,Where Clauses  exercise</w:t>
            </w:r>
          </w:p>
        </w:tc>
        <w:tc>
          <w:tcPr>
            <w:tcW w:w="153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10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Use of Max,Min ,Count Avg Functions</w:t>
            </w:r>
          </w:p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13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17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Introduction to Mini Project using java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20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24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Project Training  and execution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27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30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Nov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Project Training  and execution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1430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December 2016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FA IV</w:t>
            </w:r>
          </w:p>
        </w:tc>
        <w:tc>
          <w:tcPr>
            <w:tcW w:w="1530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REVISION 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15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FA IV</w:t>
            </w:r>
          </w:p>
        </w:tc>
        <w:tc>
          <w:tcPr>
            <w:tcW w:w="1530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Dec 2016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PRACTICAL EXAMINATION FA IV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131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January 2017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15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Delete command,</w:t>
            </w:r>
          </w:p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drop command</w:t>
            </w:r>
          </w:p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Solving of worksheet and revision worksheet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22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SAII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Jan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SAII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 w:val="restart"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8B0">
              <w:rPr>
                <w:rFonts w:cstheme="minorHAnsi"/>
                <w:b/>
                <w:sz w:val="24"/>
                <w:szCs w:val="24"/>
              </w:rPr>
              <w:t>February 2017</w:t>
            </w: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7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SAII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REVISION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LAB PRACTICAL</w:t>
            </w:r>
          </w:p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5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12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SAII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4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19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22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d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8B0">
              <w:rPr>
                <w:rFonts w:eastAsia="Times New Roman" w:cstheme="minorHAnsi"/>
                <w:color w:val="000000"/>
                <w:sz w:val="24"/>
                <w:szCs w:val="24"/>
              </w:rPr>
              <w:t>REVISION FOR SAII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A4" w:rsidRPr="008D18B0" w:rsidTr="008D18B0">
        <w:trPr>
          <w:trHeight w:val="323"/>
        </w:trPr>
        <w:tc>
          <w:tcPr>
            <w:tcW w:w="1363" w:type="dxa"/>
            <w:vMerge/>
          </w:tcPr>
          <w:p w:rsidR="000368A4" w:rsidRPr="008D18B0" w:rsidRDefault="000368A4" w:rsidP="000368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3 Days</w:t>
            </w:r>
          </w:p>
        </w:tc>
        <w:tc>
          <w:tcPr>
            <w:tcW w:w="1642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26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1606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28</w:t>
            </w:r>
            <w:r w:rsidRPr="008D18B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D18B0">
              <w:rPr>
                <w:rFonts w:cstheme="minorHAnsi"/>
                <w:sz w:val="24"/>
                <w:szCs w:val="24"/>
              </w:rPr>
              <w:t xml:space="preserve"> Feb 2017</w:t>
            </w:r>
          </w:p>
        </w:tc>
        <w:tc>
          <w:tcPr>
            <w:tcW w:w="988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SAII Examination</w:t>
            </w:r>
          </w:p>
        </w:tc>
        <w:tc>
          <w:tcPr>
            <w:tcW w:w="1530" w:type="dxa"/>
          </w:tcPr>
          <w:p w:rsidR="000368A4" w:rsidRPr="008D18B0" w:rsidRDefault="000368A4" w:rsidP="000368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8A4" w:rsidRPr="008D18B0" w:rsidRDefault="000368A4" w:rsidP="000368A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000377"/>
    <w:rsid w:val="000368A4"/>
    <w:rsid w:val="00094A45"/>
    <w:rsid w:val="000A30A2"/>
    <w:rsid w:val="000A3E9E"/>
    <w:rsid w:val="000F3C71"/>
    <w:rsid w:val="00136733"/>
    <w:rsid w:val="002979F5"/>
    <w:rsid w:val="002A17C8"/>
    <w:rsid w:val="002B1970"/>
    <w:rsid w:val="002C1E35"/>
    <w:rsid w:val="002C4CE5"/>
    <w:rsid w:val="002D3CAA"/>
    <w:rsid w:val="003759D8"/>
    <w:rsid w:val="0038570B"/>
    <w:rsid w:val="003D5BCC"/>
    <w:rsid w:val="003F2C31"/>
    <w:rsid w:val="004256A3"/>
    <w:rsid w:val="004D64A7"/>
    <w:rsid w:val="0050168B"/>
    <w:rsid w:val="005536FB"/>
    <w:rsid w:val="005A121A"/>
    <w:rsid w:val="005A70E0"/>
    <w:rsid w:val="005D7366"/>
    <w:rsid w:val="00620FFC"/>
    <w:rsid w:val="006510C5"/>
    <w:rsid w:val="006B5707"/>
    <w:rsid w:val="006C0564"/>
    <w:rsid w:val="00703F18"/>
    <w:rsid w:val="007E36C5"/>
    <w:rsid w:val="007E5706"/>
    <w:rsid w:val="0086285F"/>
    <w:rsid w:val="008755BB"/>
    <w:rsid w:val="00891A74"/>
    <w:rsid w:val="008953B4"/>
    <w:rsid w:val="008979E1"/>
    <w:rsid w:val="008C3F76"/>
    <w:rsid w:val="008D1436"/>
    <w:rsid w:val="008D18B0"/>
    <w:rsid w:val="0096095F"/>
    <w:rsid w:val="00976E4E"/>
    <w:rsid w:val="009B74D6"/>
    <w:rsid w:val="009D2C08"/>
    <w:rsid w:val="00A567F9"/>
    <w:rsid w:val="00A8139F"/>
    <w:rsid w:val="00AC2D57"/>
    <w:rsid w:val="00B2013F"/>
    <w:rsid w:val="00BB1E63"/>
    <w:rsid w:val="00BB5883"/>
    <w:rsid w:val="00BF1206"/>
    <w:rsid w:val="00C02C9A"/>
    <w:rsid w:val="00C26B95"/>
    <w:rsid w:val="00C52820"/>
    <w:rsid w:val="00C7034D"/>
    <w:rsid w:val="00C961A3"/>
    <w:rsid w:val="00C9702F"/>
    <w:rsid w:val="00C975C7"/>
    <w:rsid w:val="00CD5EA1"/>
    <w:rsid w:val="00E26310"/>
    <w:rsid w:val="00E455CC"/>
    <w:rsid w:val="00E86116"/>
    <w:rsid w:val="00EA577F"/>
    <w:rsid w:val="00ED3EF1"/>
    <w:rsid w:val="00EF5AC2"/>
    <w:rsid w:val="00F42F44"/>
    <w:rsid w:val="00FE3B35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37FB6-207A-4524-827F-3439493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90</cp:revision>
  <dcterms:created xsi:type="dcterms:W3CDTF">2016-03-03T05:22:00Z</dcterms:created>
  <dcterms:modified xsi:type="dcterms:W3CDTF">2016-06-06T04:52:00Z</dcterms:modified>
</cp:coreProperties>
</file>