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2A17C8">
        <w:rPr>
          <w:b/>
          <w:sz w:val="24"/>
          <w:szCs w:val="24"/>
        </w:rPr>
        <w:t>2016</w:t>
      </w:r>
      <w:r>
        <w:rPr>
          <w:b/>
          <w:sz w:val="24"/>
          <w:szCs w:val="24"/>
        </w:rPr>
        <w:t>-201</w:t>
      </w:r>
      <w:r w:rsidR="003759D8">
        <w:rPr>
          <w:b/>
          <w:sz w:val="24"/>
          <w:szCs w:val="24"/>
        </w:rPr>
        <w:t>7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  <w:r w:rsidR="00FF173E">
        <w:rPr>
          <w:b/>
          <w:sz w:val="24"/>
          <w:szCs w:val="24"/>
        </w:rPr>
        <w:t>I</w:t>
      </w:r>
      <w:proofErr w:type="gramEnd"/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 xml:space="preserve">: </w:t>
      </w:r>
      <w:r w:rsidR="008F4FFA">
        <w:rPr>
          <w:b/>
          <w:sz w:val="24"/>
          <w:szCs w:val="24"/>
        </w:rPr>
        <w:t>INFORMATICS PRACRTICES</w:t>
      </w:r>
    </w:p>
    <w:p w:rsidR="00FE3B35" w:rsidRPr="007F44D9" w:rsidRDefault="00FE3B35" w:rsidP="00FE3B35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 w:rsidR="00D274F1">
        <w:rPr>
          <w:b/>
          <w:sz w:val="24"/>
          <w:szCs w:val="24"/>
        </w:rPr>
        <w:t xml:space="preserve"> – August 2016 To November 2016</w:t>
      </w:r>
      <w:bookmarkStart w:id="0" w:name="_GoBack"/>
      <w:bookmarkEnd w:id="0"/>
    </w:p>
    <w:p w:rsidR="00FE3B35" w:rsidRDefault="00FE3B35" w:rsidP="00FE3B3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1368"/>
        <w:gridCol w:w="1710"/>
        <w:gridCol w:w="1728"/>
        <w:gridCol w:w="1692"/>
        <w:gridCol w:w="990"/>
        <w:gridCol w:w="4050"/>
        <w:gridCol w:w="1710"/>
        <w:gridCol w:w="1170"/>
      </w:tblGrid>
      <w:tr w:rsidR="00FE3B35" w:rsidTr="00FE3B35">
        <w:tc>
          <w:tcPr>
            <w:tcW w:w="1368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05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71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FE3B35" w:rsidTr="00FE3B35">
        <w:tc>
          <w:tcPr>
            <w:tcW w:w="1368" w:type="dxa"/>
            <w:vMerge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9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2016</w:t>
            </w:r>
          </w:p>
        </w:tc>
        <w:tc>
          <w:tcPr>
            <w:tcW w:w="1710" w:type="dxa"/>
          </w:tcPr>
          <w:p w:rsidR="00736DD0" w:rsidRPr="00A01892" w:rsidRDefault="00736DD0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736DD0" w:rsidRPr="005E5083" w:rsidRDefault="00736DD0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Aug 2016</w:t>
            </w:r>
          </w:p>
        </w:tc>
        <w:tc>
          <w:tcPr>
            <w:tcW w:w="1692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E5083">
              <w:rPr>
                <w:sz w:val="24"/>
                <w:szCs w:val="24"/>
                <w:vertAlign w:val="superscript"/>
              </w:rPr>
              <w:t xml:space="preserve">th </w:t>
            </w:r>
            <w:r>
              <w:rPr>
                <w:sz w:val="24"/>
                <w:szCs w:val="24"/>
              </w:rPr>
              <w:t>Aug 2016</w:t>
            </w:r>
          </w:p>
        </w:tc>
        <w:tc>
          <w:tcPr>
            <w:tcW w:w="99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736DD0" w:rsidRPr="00742945" w:rsidRDefault="00633EE0" w:rsidP="00711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on </w:t>
            </w:r>
            <w:r w:rsidR="007114A6">
              <w:rPr>
                <w:sz w:val="24"/>
                <w:szCs w:val="24"/>
              </w:rPr>
              <w:t>Web Applications &amp; Java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736DD0" w:rsidRPr="00742945" w:rsidRDefault="00736DD0" w:rsidP="00C52820">
            <w:pPr>
              <w:jc w:val="both"/>
              <w:rPr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 xml:space="preserve">Unit Test - </w:t>
            </w:r>
            <w:r>
              <w:rPr>
                <w:b/>
                <w:sz w:val="24"/>
                <w:szCs w:val="24"/>
              </w:rPr>
              <w:t>I</w:t>
            </w:r>
            <w:r w:rsidRPr="00C02C9A">
              <w:rPr>
                <w:b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- Revision for Unit Test - II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736DD0" w:rsidRPr="00742945" w:rsidRDefault="00736DD0" w:rsidP="00C52820">
            <w:pPr>
              <w:jc w:val="both"/>
              <w:rPr>
                <w:sz w:val="24"/>
                <w:szCs w:val="24"/>
              </w:rPr>
            </w:pPr>
            <w:r w:rsidRPr="00C02C9A">
              <w:rPr>
                <w:b/>
                <w:sz w:val="24"/>
                <w:szCs w:val="24"/>
              </w:rPr>
              <w:t>Unit Test - I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- Revision for Unit Test - II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736DD0" w:rsidRPr="005E5083" w:rsidRDefault="00736DD0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RDBMS – MySQL – Review of Class XI topics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736DD0" w:rsidRPr="005E5083" w:rsidRDefault="00736DD0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MySQL – DDL &amp; DML Commands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2016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Days</w:t>
            </w:r>
          </w:p>
        </w:tc>
        <w:tc>
          <w:tcPr>
            <w:tcW w:w="1728" w:type="dxa"/>
          </w:tcPr>
          <w:p w:rsidR="00736DD0" w:rsidRPr="005E5083" w:rsidRDefault="00736DD0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>Sep 2016</w:t>
            </w:r>
          </w:p>
        </w:tc>
        <w:tc>
          <w:tcPr>
            <w:tcW w:w="1692" w:type="dxa"/>
          </w:tcPr>
          <w:p w:rsidR="00736DD0" w:rsidRPr="005E5083" w:rsidRDefault="00736DD0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Database Transactions, Commit &amp; Rollback commands</w:t>
            </w:r>
          </w:p>
        </w:tc>
        <w:tc>
          <w:tcPr>
            <w:tcW w:w="1710" w:type="dxa"/>
          </w:tcPr>
          <w:p w:rsidR="00736DD0" w:rsidRPr="00742945" w:rsidRDefault="00736DD0" w:rsidP="00501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By Clause, Group Functions – Distinct Clause, Null Values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895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vertAlign w:val="superscript"/>
              </w:rPr>
              <w:t>nd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736DD0" w:rsidRPr="00742945" w:rsidRDefault="00736DD0" w:rsidP="00C5282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Sep2016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736DD0" w:rsidRPr="00742945" w:rsidRDefault="00736DD0" w:rsidP="00C5282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  <w:r w:rsidRPr="00C02C9A">
              <w:rPr>
                <w:b/>
                <w:sz w:val="24"/>
                <w:szCs w:val="24"/>
              </w:rPr>
              <w:t xml:space="preserve"> - I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2016</w:t>
            </w: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736DD0" w:rsidRPr="005E5083" w:rsidRDefault="00736DD0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Displaying data from multiple tables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A01892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Displaying data from multiple tables - Cartesian Product</w:t>
            </w: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 table with Primary Key &amp; Not Null constraints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Pr="005E5083" w:rsidRDefault="00736DD0" w:rsidP="0038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Concept of Foreign Key, </w:t>
            </w:r>
            <w:proofErr w:type="spellStart"/>
            <w:r>
              <w:rPr>
                <w:sz w:val="24"/>
                <w:szCs w:val="24"/>
              </w:rPr>
              <w:t>Desc</w:t>
            </w:r>
            <w:proofErr w:type="spellEnd"/>
            <w:r>
              <w:rPr>
                <w:sz w:val="24"/>
                <w:szCs w:val="24"/>
              </w:rPr>
              <w:t xml:space="preserve"> Command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2016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E86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736DD0" w:rsidRPr="00742945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 Command – Deleting and modifying data type &amp; column - add / enable / drop constraints – Dropping a Table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736DD0" w:rsidRPr="00742945" w:rsidRDefault="00736DD0" w:rsidP="008F4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Applications</w:t>
            </w:r>
          </w:p>
        </w:tc>
        <w:tc>
          <w:tcPr>
            <w:tcW w:w="1710" w:type="dxa"/>
          </w:tcPr>
          <w:p w:rsidR="00736DD0" w:rsidRDefault="00633EE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Pr="005E5083" w:rsidRDefault="00736DD0" w:rsidP="00E86116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Pr="005E5083" w:rsidRDefault="00736DD0" w:rsidP="00E86116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736DD0" w:rsidRDefault="00736DD0" w:rsidP="00B91D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736DD0" w:rsidRDefault="00736DD0" w:rsidP="00FE2039">
            <w:r w:rsidRPr="00E06CE7"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Default="00736DD0" w:rsidP="00FE2039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692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736DD0" w:rsidRDefault="00736DD0" w:rsidP="00FE2039">
            <w:r w:rsidRPr="00E06CE7"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Default="00736DD0" w:rsidP="00FE2039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2016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736DD0" w:rsidRDefault="00736DD0" w:rsidP="00B2013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Rehearsal Exam 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  <w:vMerge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736DD0" w:rsidRDefault="00736DD0">
            <w:r w:rsidRPr="00A20F6C">
              <w:rPr>
                <w:b/>
                <w:sz w:val="24"/>
                <w:szCs w:val="24"/>
              </w:rPr>
              <w:t xml:space="preserve">I Rehearsal Exam 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736DD0" w:rsidRDefault="00736DD0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1692" w:type="dxa"/>
          </w:tcPr>
          <w:p w:rsidR="00736DD0" w:rsidRDefault="00736DD0" w:rsidP="0037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Dec 2016</w:t>
            </w:r>
          </w:p>
        </w:tc>
        <w:tc>
          <w:tcPr>
            <w:tcW w:w="99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736DD0" w:rsidRDefault="00736DD0">
            <w:r w:rsidRPr="00A20F6C">
              <w:rPr>
                <w:b/>
                <w:sz w:val="24"/>
                <w:szCs w:val="24"/>
              </w:rPr>
              <w:t xml:space="preserve">I Rehearsal Exam </w:t>
            </w:r>
          </w:p>
        </w:tc>
        <w:tc>
          <w:tcPr>
            <w:tcW w:w="1710" w:type="dxa"/>
          </w:tcPr>
          <w:p w:rsidR="00736DD0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Default="00736DD0" w:rsidP="00B516FF">
            <w:pPr>
              <w:rPr>
                <w:sz w:val="24"/>
                <w:szCs w:val="24"/>
              </w:rPr>
            </w:pPr>
          </w:p>
        </w:tc>
      </w:tr>
      <w:tr w:rsidR="00736DD0" w:rsidRPr="00A01892" w:rsidTr="00FE3B35">
        <w:trPr>
          <w:trHeight w:val="323"/>
        </w:trPr>
        <w:tc>
          <w:tcPr>
            <w:tcW w:w="1368" w:type="dxa"/>
          </w:tcPr>
          <w:p w:rsidR="00736DD0" w:rsidRPr="00A01892" w:rsidRDefault="00736DD0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736DD0" w:rsidRDefault="00736DD0" w:rsidP="00736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 Days</w:t>
            </w:r>
          </w:p>
        </w:tc>
        <w:tc>
          <w:tcPr>
            <w:tcW w:w="1728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36DD0" w:rsidRDefault="00736DD0" w:rsidP="00FE2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4050" w:type="dxa"/>
          </w:tcPr>
          <w:p w:rsidR="00736DD0" w:rsidRDefault="00736DD0" w:rsidP="00B51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736DD0" w:rsidRPr="00742945" w:rsidRDefault="00736DD0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36DD0" w:rsidRPr="00742945" w:rsidRDefault="00736DD0" w:rsidP="00B516FF">
            <w:pPr>
              <w:rPr>
                <w:sz w:val="24"/>
                <w:szCs w:val="24"/>
              </w:rPr>
            </w:pPr>
          </w:p>
        </w:tc>
      </w:tr>
    </w:tbl>
    <w:p w:rsidR="004D64A7" w:rsidRDefault="004D64A7"/>
    <w:sectPr w:rsidR="004D64A7" w:rsidSect="00FE3B35">
      <w:pgSz w:w="15840" w:h="12240" w:orient="landscape" w:code="1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E3B35"/>
    <w:rsid w:val="00061BD3"/>
    <w:rsid w:val="000C0650"/>
    <w:rsid w:val="00200574"/>
    <w:rsid w:val="002A17C8"/>
    <w:rsid w:val="002C1E35"/>
    <w:rsid w:val="002C2BC7"/>
    <w:rsid w:val="002C4CE5"/>
    <w:rsid w:val="003759D8"/>
    <w:rsid w:val="0038570B"/>
    <w:rsid w:val="004D64A7"/>
    <w:rsid w:val="0050168B"/>
    <w:rsid w:val="00506258"/>
    <w:rsid w:val="00633EE0"/>
    <w:rsid w:val="007114A6"/>
    <w:rsid w:val="00736DD0"/>
    <w:rsid w:val="00891A74"/>
    <w:rsid w:val="008953B4"/>
    <w:rsid w:val="008979E1"/>
    <w:rsid w:val="008D1436"/>
    <w:rsid w:val="008F4FFA"/>
    <w:rsid w:val="00A8139F"/>
    <w:rsid w:val="00AB76B7"/>
    <w:rsid w:val="00B2013F"/>
    <w:rsid w:val="00C02C9A"/>
    <w:rsid w:val="00C52820"/>
    <w:rsid w:val="00D274F1"/>
    <w:rsid w:val="00E86116"/>
    <w:rsid w:val="00FE3B35"/>
    <w:rsid w:val="00FF1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1211"/>
  <w15:docId w15:val="{09D75BAE-6093-4EBF-9BA4-33D3B67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Student</cp:lastModifiedBy>
  <cp:revision>11</cp:revision>
  <dcterms:created xsi:type="dcterms:W3CDTF">2016-03-03T05:22:00Z</dcterms:created>
  <dcterms:modified xsi:type="dcterms:W3CDTF">2016-06-07T05:19:00Z</dcterms:modified>
</cp:coreProperties>
</file>