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  <w:bookmarkStart w:id="0" w:name="_GoBack"/>
      <w:bookmarkEnd w:id="0"/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AB0B4A">
        <w:rPr>
          <w:sz w:val="32"/>
          <w:szCs w:val="32"/>
        </w:rPr>
        <w:t>Syllabus break up for A</w:t>
      </w:r>
      <w:r w:rsidR="008C0ABD">
        <w:rPr>
          <w:sz w:val="32"/>
          <w:szCs w:val="32"/>
        </w:rPr>
        <w:t>pril</w:t>
      </w:r>
      <w:r w:rsidR="002F7D0C">
        <w:rPr>
          <w:sz w:val="32"/>
          <w:szCs w:val="32"/>
        </w:rPr>
        <w:t xml:space="preserve"> </w:t>
      </w:r>
      <w:r w:rsidR="008C0ABD">
        <w:rPr>
          <w:sz w:val="32"/>
          <w:szCs w:val="32"/>
        </w:rPr>
        <w:t>2016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27"/>
        <w:gridCol w:w="1993"/>
        <w:gridCol w:w="2250"/>
        <w:gridCol w:w="2160"/>
        <w:gridCol w:w="2160"/>
        <w:gridCol w:w="1800"/>
      </w:tblGrid>
      <w:tr w:rsidR="008C0ABD" w:rsidTr="008D6992">
        <w:trPr>
          <w:trHeight w:val="45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BD" w:rsidRDefault="008C0ABD" w:rsidP="0066023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BD" w:rsidRDefault="008C0ABD" w:rsidP="0066023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8D699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BD" w:rsidRDefault="008C0ABD" w:rsidP="0066023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8D699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BD" w:rsidRDefault="008C0ABD" w:rsidP="0066023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8D699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BD" w:rsidRDefault="008C0ABD" w:rsidP="0066023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8D699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BD" w:rsidRDefault="008C0ABD" w:rsidP="0066023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8D699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5</w:t>
            </w:r>
          </w:p>
        </w:tc>
      </w:tr>
      <w:tr w:rsidR="008C0ABD" w:rsidTr="008D6992">
        <w:trPr>
          <w:trHeight w:val="98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BD" w:rsidRPr="00660233" w:rsidRDefault="008C0ABD" w:rsidP="00660233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8"/>
                <w:szCs w:val="28"/>
              </w:rPr>
            </w:pPr>
            <w:r w:rsidRPr="00660233">
              <w:rPr>
                <w:rFonts w:asciiTheme="majorHAnsi" w:eastAsia="Times New Roman" w:hAnsiTheme="majorHAnsi" w:cstheme="majorBidi"/>
                <w:color w:val="000000"/>
                <w:sz w:val="28"/>
                <w:szCs w:val="28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BD" w:rsidRPr="00DF125F" w:rsidRDefault="008C0ABD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 xml:space="preserve">       </w:t>
            </w:r>
            <w:r w:rsidR="00660233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BD" w:rsidRPr="000966A5" w:rsidRDefault="008C0ABD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66A5">
              <w:rPr>
                <w:rFonts w:asciiTheme="majorHAnsi" w:hAnsiTheme="majorHAnsi"/>
                <w:sz w:val="24"/>
                <w:szCs w:val="24"/>
              </w:rPr>
              <w:t>Linear Equations in Two Variables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BD" w:rsidRPr="000966A5" w:rsidRDefault="008C0ABD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66A5">
              <w:rPr>
                <w:rFonts w:asciiTheme="majorHAnsi" w:hAnsiTheme="majorHAnsi"/>
                <w:sz w:val="24"/>
                <w:szCs w:val="24"/>
              </w:rPr>
              <w:t>Linear Equations in Two Variables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BD" w:rsidRPr="000966A5" w:rsidRDefault="008C0ABD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66A5">
              <w:rPr>
                <w:rFonts w:asciiTheme="majorHAnsi" w:hAnsiTheme="majorHAnsi"/>
                <w:sz w:val="24"/>
                <w:szCs w:val="24"/>
              </w:rPr>
              <w:t>Linear Equations in Two Variables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5" w:rsidRDefault="000966A5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</w:p>
          <w:p w:rsidR="008C0ABD" w:rsidRPr="000966A5" w:rsidRDefault="008C0ABD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66A5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Real Numbers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8C0ABD" w:rsidRDefault="005D12CF" w:rsidP="008C0AB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EB512A">
        <w:rPr>
          <w:sz w:val="32"/>
          <w:szCs w:val="32"/>
        </w:rPr>
        <w:t xml:space="preserve">labus break up for </w:t>
      </w:r>
      <w:r w:rsidR="008C0ABD">
        <w:rPr>
          <w:sz w:val="32"/>
          <w:szCs w:val="32"/>
        </w:rPr>
        <w:t>MAY 2016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92"/>
        <w:gridCol w:w="2100"/>
        <w:gridCol w:w="2160"/>
        <w:gridCol w:w="2164"/>
        <w:gridCol w:w="1996"/>
        <w:gridCol w:w="1950"/>
      </w:tblGrid>
      <w:tr w:rsidR="00771655" w:rsidTr="008D6992">
        <w:trPr>
          <w:trHeight w:val="53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66023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66023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8D699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66023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</w:t>
            </w:r>
            <w:r w:rsidR="008D699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66023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66023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5" w:rsidRDefault="00771655" w:rsidP="0066023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8C0ABD" w:rsidRPr="003F68EA" w:rsidTr="008D6992">
        <w:trPr>
          <w:trHeight w:val="62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BD" w:rsidRPr="00093A11" w:rsidRDefault="00660233" w:rsidP="0066023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60233">
              <w:rPr>
                <w:rFonts w:asciiTheme="majorHAnsi" w:eastAsia="Times New Roman" w:hAnsiTheme="majorHAnsi" w:cstheme="majorBidi"/>
                <w:color w:val="000000"/>
                <w:sz w:val="28"/>
                <w:szCs w:val="28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BD" w:rsidRPr="000966A5" w:rsidRDefault="008C0ABD" w:rsidP="008D6992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66A5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Real Numbers</w:t>
            </w:r>
            <w:r w:rsidR="008144BC" w:rsidRPr="000966A5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 xml:space="preserve"> + Polynomial</w:t>
            </w:r>
            <w:r w:rsidR="00C86BAA" w:rsidRPr="000966A5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BD" w:rsidRPr="000966A5" w:rsidRDefault="008C0ABD" w:rsidP="00660233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66A5">
              <w:rPr>
                <w:rFonts w:asciiTheme="majorHAnsi" w:hAnsiTheme="majorHAnsi"/>
                <w:sz w:val="24"/>
                <w:szCs w:val="24"/>
              </w:rPr>
              <w:t>Polynomial</w:t>
            </w:r>
            <w:r w:rsidR="00C86BAA" w:rsidRPr="000966A5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BD" w:rsidRPr="000966A5" w:rsidRDefault="008144BC" w:rsidP="003F68EA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66A5">
              <w:rPr>
                <w:rFonts w:asciiTheme="majorHAnsi" w:hAnsiTheme="majorHAnsi"/>
                <w:sz w:val="24"/>
                <w:szCs w:val="24"/>
              </w:rPr>
              <w:t>Statistics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BD" w:rsidRPr="000966A5" w:rsidRDefault="008144BC" w:rsidP="003F68EA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66A5">
              <w:rPr>
                <w:rFonts w:asciiTheme="majorHAnsi" w:hAnsiTheme="majorHAnsi"/>
                <w:sz w:val="24"/>
                <w:szCs w:val="24"/>
              </w:rPr>
              <w:t>Statistics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BD" w:rsidRPr="000966A5" w:rsidRDefault="008144BC" w:rsidP="003F68EA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66A5">
              <w:rPr>
                <w:rFonts w:asciiTheme="majorHAnsi" w:hAnsiTheme="majorHAnsi"/>
                <w:sz w:val="24"/>
                <w:szCs w:val="24"/>
              </w:rPr>
              <w:t>Statistics</w:t>
            </w:r>
          </w:p>
        </w:tc>
      </w:tr>
    </w:tbl>
    <w:p w:rsidR="008D6992" w:rsidRDefault="008D6992" w:rsidP="008D6992">
      <w:pPr>
        <w:pStyle w:val="Default"/>
      </w:pPr>
    </w:p>
    <w:p w:rsidR="008D6992" w:rsidRDefault="008D6992" w:rsidP="008D6992">
      <w:pPr>
        <w:pStyle w:val="Default"/>
      </w:pP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 xml:space="preserve">yllabus break up for </w:t>
      </w:r>
      <w:proofErr w:type="spellStart"/>
      <w:proofErr w:type="gramStart"/>
      <w:r w:rsidR="008C0ABD">
        <w:rPr>
          <w:sz w:val="32"/>
          <w:szCs w:val="32"/>
        </w:rPr>
        <w:t>june</w:t>
      </w:r>
      <w:proofErr w:type="spellEnd"/>
      <w:proofErr w:type="gramEnd"/>
      <w:r w:rsidR="008C0ABD">
        <w:rPr>
          <w:sz w:val="32"/>
          <w:szCs w:val="32"/>
        </w:rPr>
        <w:t xml:space="preserve"> 2016</w:t>
      </w:r>
    </w:p>
    <w:p w:rsidR="005D12CF" w:rsidRPr="00453369" w:rsidRDefault="005D12CF" w:rsidP="005D12CF">
      <w:pPr>
        <w:pStyle w:val="Default"/>
        <w:rPr>
          <w:rFonts w:asciiTheme="majorHAnsi" w:hAnsiTheme="majorHAnsi"/>
        </w:rPr>
      </w:pPr>
    </w:p>
    <w:p w:rsidR="005D12CF" w:rsidRDefault="005D12CF" w:rsidP="005D12CF">
      <w:pPr>
        <w:pStyle w:val="Default"/>
      </w:pPr>
    </w:p>
    <w:tbl>
      <w:tblPr>
        <w:tblStyle w:val="TableGrid"/>
        <w:tblpPr w:leftFromText="180" w:rightFromText="180" w:vertAnchor="text" w:horzAnchor="page" w:tblpX="2458" w:tblpY="-53"/>
        <w:tblW w:w="5827" w:type="dxa"/>
        <w:tblLook w:val="04A0" w:firstRow="1" w:lastRow="0" w:firstColumn="1" w:lastColumn="0" w:noHBand="0" w:noVBand="1"/>
      </w:tblPr>
      <w:tblGrid>
        <w:gridCol w:w="1434"/>
        <w:gridCol w:w="2139"/>
        <w:gridCol w:w="2254"/>
      </w:tblGrid>
      <w:tr w:rsidR="008D6992" w:rsidTr="008D6992">
        <w:trPr>
          <w:trHeight w:val="53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92" w:rsidRDefault="008D6992" w:rsidP="008D69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92" w:rsidRDefault="008D6992" w:rsidP="008D69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92" w:rsidRDefault="008D6992" w:rsidP="008D69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</w:tc>
      </w:tr>
      <w:tr w:rsidR="008D6992" w:rsidRPr="00453369" w:rsidTr="008D6992">
        <w:trPr>
          <w:trHeight w:val="62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92" w:rsidRPr="00453369" w:rsidRDefault="008D6992" w:rsidP="008D6992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660233">
              <w:rPr>
                <w:rFonts w:asciiTheme="majorHAnsi" w:eastAsia="Times New Roman" w:hAnsiTheme="majorHAnsi" w:cstheme="majorBidi"/>
                <w:color w:val="000000"/>
                <w:sz w:val="28"/>
                <w:szCs w:val="28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92" w:rsidRPr="000966A5" w:rsidRDefault="008D6992" w:rsidP="008D6992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66A5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Triangles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92" w:rsidRPr="000966A5" w:rsidRDefault="008D6992" w:rsidP="008D6992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66A5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Triangles</w:t>
            </w:r>
          </w:p>
        </w:tc>
      </w:tr>
    </w:tbl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sectPr w:rsidR="00761C5D" w:rsidSect="00FE0182">
      <w:pgSz w:w="15840" w:h="12240" w:orient="landscape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2DC8"/>
    <w:rsid w:val="00093A11"/>
    <w:rsid w:val="000966A5"/>
    <w:rsid w:val="000B1FF4"/>
    <w:rsid w:val="000C1956"/>
    <w:rsid w:val="0017497D"/>
    <w:rsid w:val="00214005"/>
    <w:rsid w:val="002F7D0C"/>
    <w:rsid w:val="003248FF"/>
    <w:rsid w:val="00362DC7"/>
    <w:rsid w:val="00382E56"/>
    <w:rsid w:val="003F68EA"/>
    <w:rsid w:val="00453369"/>
    <w:rsid w:val="00523EE0"/>
    <w:rsid w:val="005D12CF"/>
    <w:rsid w:val="00660233"/>
    <w:rsid w:val="0067659B"/>
    <w:rsid w:val="006A4EDD"/>
    <w:rsid w:val="006E57C0"/>
    <w:rsid w:val="00734B5C"/>
    <w:rsid w:val="00761C5D"/>
    <w:rsid w:val="00771655"/>
    <w:rsid w:val="008144BC"/>
    <w:rsid w:val="008C0ABD"/>
    <w:rsid w:val="008D6992"/>
    <w:rsid w:val="00976BFF"/>
    <w:rsid w:val="0098652C"/>
    <w:rsid w:val="009E5C67"/>
    <w:rsid w:val="00A251A4"/>
    <w:rsid w:val="00A91B8F"/>
    <w:rsid w:val="00AB0B4A"/>
    <w:rsid w:val="00C86BAA"/>
    <w:rsid w:val="00CE2FDE"/>
    <w:rsid w:val="00D210F2"/>
    <w:rsid w:val="00DF125F"/>
    <w:rsid w:val="00E13C6D"/>
    <w:rsid w:val="00EB512A"/>
    <w:rsid w:val="00EE2E6C"/>
    <w:rsid w:val="00F86D0E"/>
    <w:rsid w:val="00FC2023"/>
    <w:rsid w:val="00FE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8282B-A459-4C12-BC0C-0F15B8B3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2016-03-07T05:27:00Z</cp:lastPrinted>
  <dcterms:created xsi:type="dcterms:W3CDTF">2016-03-07T05:27:00Z</dcterms:created>
  <dcterms:modified xsi:type="dcterms:W3CDTF">2016-03-07T05:27:00Z</dcterms:modified>
</cp:coreProperties>
</file>