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71" w:rsidRDefault="00584B71" w:rsidP="00584B71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 xml:space="preserve">INDIAN </w:t>
      </w:r>
    </w:p>
    <w:p w:rsidR="00584B71" w:rsidRPr="00182BE0" w:rsidRDefault="00584B71" w:rsidP="00584B71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SCHOOL AL WADI AL KABIR</w:t>
      </w:r>
    </w:p>
    <w:p w:rsidR="00584B71" w:rsidRDefault="00584B71" w:rsidP="00584B71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851D67">
        <w:rPr>
          <w:rFonts w:ascii="Andalus" w:hAnsi="Andalus" w:cs="Andalus"/>
          <w:sz w:val="28"/>
          <w:szCs w:val="28"/>
        </w:rPr>
        <w:t>MONTHLY PLAN   2016-17</w:t>
      </w:r>
    </w:p>
    <w:p w:rsidR="00584B71" w:rsidRDefault="00584B71" w:rsidP="00584B71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                         Subject: Business studies -XI 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584B71" w:rsidTr="00DD076B">
        <w:tc>
          <w:tcPr>
            <w:tcW w:w="1998" w:type="dxa"/>
            <w:vMerge w:val="restart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584B71" w:rsidRPr="002B0886" w:rsidRDefault="00584B71" w:rsidP="00DD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584B71" w:rsidTr="00DD076B">
        <w:tc>
          <w:tcPr>
            <w:tcW w:w="1998" w:type="dxa"/>
            <w:vMerge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584B71" w:rsidRPr="00B43AB4" w:rsidTr="00DD076B">
        <w:tc>
          <w:tcPr>
            <w:tcW w:w="1998" w:type="dxa"/>
          </w:tcPr>
          <w:p w:rsidR="00584B71" w:rsidRDefault="00584B71" w:rsidP="00584B71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84B71" w:rsidRPr="002B0886" w:rsidRDefault="00584B71" w:rsidP="00584B71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584B71" w:rsidRPr="002B0886" w:rsidRDefault="00584B71" w:rsidP="00584B71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84B71" w:rsidRDefault="00584B71" w:rsidP="00584B7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</w:t>
            </w:r>
            <w:r w:rsidRPr="00B16F2C">
              <w:rPr>
                <w:rFonts w:ascii="Andalus" w:hAnsi="Andalus" w:cs="Andalus"/>
                <w:b/>
                <w:sz w:val="28"/>
                <w:szCs w:val="28"/>
              </w:rPr>
              <w:t xml:space="preserve"> Weeks</w:t>
            </w:r>
          </w:p>
        </w:tc>
        <w:tc>
          <w:tcPr>
            <w:tcW w:w="2904" w:type="dxa"/>
          </w:tcPr>
          <w:p w:rsidR="00584B71" w:rsidRDefault="00584B71" w:rsidP="00584B71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Chapter-1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Nature and purpose of business</w:t>
            </w:r>
          </w:p>
          <w:p w:rsidR="00584B71" w:rsidRPr="00763D1D" w:rsidRDefault="00584B71" w:rsidP="00584B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Characteristics</w:t>
            </w:r>
          </w:p>
          <w:p w:rsidR="00584B71" w:rsidRPr="00763D1D" w:rsidRDefault="00584B71" w:rsidP="00584B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Comparison</w:t>
            </w:r>
          </w:p>
          <w:p w:rsidR="00584B71" w:rsidRPr="00763D1D" w:rsidRDefault="00584B71" w:rsidP="00584B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Classification of business activities</w:t>
            </w:r>
          </w:p>
          <w:p w:rsidR="00584B71" w:rsidRPr="002823EC" w:rsidRDefault="00584B71" w:rsidP="00584B71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4B71" w:rsidRPr="00A975A4" w:rsidRDefault="00584B71" w:rsidP="00584B71">
            <w:pPr>
              <w:ind w:left="360"/>
              <w:rPr>
                <w:rFonts w:ascii="Andalus" w:hAnsi="Andalus" w:cs="Andalus"/>
                <w:b/>
                <w:sz w:val="28"/>
                <w:szCs w:val="28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(Scrap Book.)</w:t>
            </w:r>
          </w:p>
          <w:p w:rsidR="00584B71" w:rsidRPr="002823EC" w:rsidRDefault="00584B71" w:rsidP="00584B71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4B71" w:rsidRDefault="00584B71" w:rsidP="00584B7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Contd..</w:t>
            </w:r>
            <w:proofErr w:type="gramEnd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chapter-1</w:t>
            </w:r>
          </w:p>
          <w:p w:rsidR="00584B71" w:rsidRPr="00763D1D" w:rsidRDefault="00584B71" w:rsidP="00584B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Commerce</w:t>
            </w:r>
          </w:p>
          <w:p w:rsidR="00584B71" w:rsidRPr="00763D1D" w:rsidRDefault="00584B71" w:rsidP="00584B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Multiple objectives</w:t>
            </w:r>
          </w:p>
          <w:p w:rsidR="00584B71" w:rsidRPr="00763D1D" w:rsidRDefault="00584B71" w:rsidP="00584B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Business risks</w:t>
            </w:r>
          </w:p>
          <w:p w:rsidR="00584B71" w:rsidRPr="002823EC" w:rsidRDefault="00584B71" w:rsidP="00584B71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4B71" w:rsidRDefault="00584B71" w:rsidP="00584B71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84B71" w:rsidRPr="00A975A4" w:rsidRDefault="00584B71" w:rsidP="00584B71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(PPT on Aids to trade)</w:t>
            </w:r>
          </w:p>
        </w:tc>
        <w:tc>
          <w:tcPr>
            <w:tcW w:w="2790" w:type="dxa"/>
          </w:tcPr>
          <w:p w:rsidR="00584B71" w:rsidRDefault="00584B71" w:rsidP="00584B7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-2 Forms of business </w:t>
            </w:r>
            <w:proofErr w:type="spellStart"/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>organisations</w:t>
            </w:r>
            <w:proofErr w:type="spellEnd"/>
          </w:p>
          <w:p w:rsidR="00584B71" w:rsidRPr="00763D1D" w:rsidRDefault="00584B71" w:rsidP="00584B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Sole proprietorship</w:t>
            </w:r>
          </w:p>
          <w:p w:rsidR="00584B71" w:rsidRPr="00F567EF" w:rsidRDefault="00584B71" w:rsidP="00584B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Joint Hindu family</w:t>
            </w:r>
          </w:p>
          <w:p w:rsidR="00584B71" w:rsidRPr="00FB3A0B" w:rsidRDefault="00584B71" w:rsidP="00584B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Partnership</w:t>
            </w:r>
          </w:p>
          <w:p w:rsidR="00584B71" w:rsidRPr="00A975A4" w:rsidRDefault="00584B71" w:rsidP="00584B71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584B71" w:rsidRDefault="00584B71" w:rsidP="00584B7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Contd..</w:t>
            </w:r>
            <w:proofErr w:type="gramEnd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Chapter-2</w:t>
            </w:r>
          </w:p>
          <w:p w:rsidR="00584B71" w:rsidRDefault="00584B71" w:rsidP="00584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Co-operative societies</w:t>
            </w:r>
          </w:p>
          <w:p w:rsidR="00584B71" w:rsidRDefault="00584B71" w:rsidP="00584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co-operatives</w:t>
            </w:r>
            <w:r w:rsidR="0083470B">
              <w:rPr>
                <w:rFonts w:ascii="Andalus" w:hAnsi="Andalus" w:cs="Andalus"/>
                <w:sz w:val="28"/>
                <w:szCs w:val="28"/>
              </w:rPr>
              <w:t xml:space="preserve"> merits and limitations.</w:t>
            </w:r>
          </w:p>
          <w:p w:rsidR="00584B71" w:rsidRDefault="00584B71" w:rsidP="00584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Joint stock company</w:t>
            </w:r>
          </w:p>
          <w:p w:rsidR="00584B71" w:rsidRPr="002823EC" w:rsidRDefault="00584B71" w:rsidP="00584B71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584B71" w:rsidRPr="00A975A4" w:rsidRDefault="00584B71" w:rsidP="00584B71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</w:tc>
      </w:tr>
      <w:tr w:rsidR="00584B71" w:rsidTr="00DD076B">
        <w:tc>
          <w:tcPr>
            <w:tcW w:w="1998" w:type="dxa"/>
          </w:tcPr>
          <w:p w:rsidR="00584B71" w:rsidRPr="00B43AB4" w:rsidRDefault="00584B71" w:rsidP="00584B71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584B71" w:rsidRPr="00B43AB4" w:rsidRDefault="00584B71" w:rsidP="00584B71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43AB4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584B71" w:rsidRPr="00B43AB4" w:rsidRDefault="00584B71" w:rsidP="00584B71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84B71" w:rsidRPr="00584B71" w:rsidRDefault="00584B71" w:rsidP="00584B7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 Weeks 3 D</w:t>
            </w:r>
            <w:r w:rsidRPr="00B16F2C">
              <w:rPr>
                <w:rFonts w:ascii="Andalus" w:hAnsi="Andalus" w:cs="Andalus"/>
                <w:b/>
                <w:sz w:val="28"/>
                <w:szCs w:val="28"/>
              </w:rPr>
              <w:t>ay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s</w:t>
            </w:r>
            <w:r w:rsidRPr="00584B71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904" w:type="dxa"/>
          </w:tcPr>
          <w:p w:rsidR="00584B71" w:rsidRDefault="00584B71" w:rsidP="00584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companies</w:t>
            </w:r>
          </w:p>
          <w:p w:rsidR="0083470B" w:rsidRDefault="0083470B" w:rsidP="00584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Formation of company(stages)</w:t>
            </w:r>
          </w:p>
          <w:p w:rsidR="00584B71" w:rsidRPr="00811FBE" w:rsidRDefault="00584B71" w:rsidP="00584B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Promotion of companies</w:t>
            </w:r>
          </w:p>
          <w:p w:rsidR="00584B71" w:rsidRPr="00A975A4" w:rsidRDefault="00584B71" w:rsidP="00584B71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584B71" w:rsidRPr="00D717D0" w:rsidRDefault="00584B71" w:rsidP="00584B71">
            <w:pPr>
              <w:pStyle w:val="ListParagraph"/>
              <w:rPr>
                <w:rFonts w:ascii="Andalus" w:hAnsi="Andalus" w:cs="Andalus"/>
                <w:color w:val="FF0000"/>
                <w:sz w:val="28"/>
                <w:szCs w:val="28"/>
              </w:rPr>
            </w:pPr>
          </w:p>
          <w:p w:rsidR="00584B71" w:rsidRPr="00A975A4" w:rsidRDefault="0083470B" w:rsidP="0083470B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UT 1 and revision</w:t>
            </w:r>
          </w:p>
        </w:tc>
        <w:tc>
          <w:tcPr>
            <w:tcW w:w="2790" w:type="dxa"/>
          </w:tcPr>
          <w:p w:rsidR="00584B71" w:rsidRPr="00133FB0" w:rsidRDefault="0083470B" w:rsidP="0083470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UT 1 and revision</w:t>
            </w:r>
          </w:p>
        </w:tc>
        <w:tc>
          <w:tcPr>
            <w:tcW w:w="2610" w:type="dxa"/>
          </w:tcPr>
          <w:p w:rsidR="00584B71" w:rsidRPr="0083470B" w:rsidRDefault="0083470B" w:rsidP="00584B71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Important documents</w:t>
            </w:r>
          </w:p>
          <w:p w:rsidR="0083470B" w:rsidRPr="0083470B" w:rsidRDefault="0083470B" w:rsidP="00584B71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Difference between various forms of organization</w:t>
            </w:r>
          </w:p>
          <w:p w:rsidR="0083470B" w:rsidRPr="00584B71" w:rsidRDefault="0083470B" w:rsidP="00584B71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Factors influencing choice of forms of organization </w:t>
            </w:r>
          </w:p>
        </w:tc>
      </w:tr>
      <w:tr w:rsidR="00584B71" w:rsidTr="00DD076B">
        <w:tc>
          <w:tcPr>
            <w:tcW w:w="1998" w:type="dxa"/>
          </w:tcPr>
          <w:p w:rsidR="00584B71" w:rsidRDefault="00584B71" w:rsidP="00584B71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84B71" w:rsidRPr="002B0886" w:rsidRDefault="00584B71" w:rsidP="00584B71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584B71" w:rsidRPr="002B0886" w:rsidRDefault="00584B71" w:rsidP="00584B71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584B71" w:rsidRDefault="00584B71" w:rsidP="00584B71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84B71" w:rsidRPr="00347E66" w:rsidRDefault="00584B71" w:rsidP="00584B71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 Days</w:t>
            </w:r>
          </w:p>
        </w:tc>
        <w:tc>
          <w:tcPr>
            <w:tcW w:w="2904" w:type="dxa"/>
          </w:tcPr>
          <w:p w:rsidR="0083470B" w:rsidRPr="0083470B" w:rsidRDefault="0083470B" w:rsidP="0083470B">
            <w:pPr>
              <w:pStyle w:val="ListParagraph"/>
              <w:ind w:left="450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3470B">
              <w:rPr>
                <w:rFonts w:ascii="Andalus" w:hAnsi="Andalus" w:cs="Andalus"/>
                <w:sz w:val="28"/>
                <w:szCs w:val="28"/>
                <w:u w:val="single"/>
              </w:rPr>
              <w:t>Unit 3- Public, private and global Enterprises</w:t>
            </w:r>
          </w:p>
          <w:p w:rsidR="0083470B" w:rsidRPr="0083470B" w:rsidRDefault="0083470B" w:rsidP="008347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Departmental undertaking</w:t>
            </w:r>
          </w:p>
        </w:tc>
        <w:tc>
          <w:tcPr>
            <w:tcW w:w="2880" w:type="dxa"/>
          </w:tcPr>
          <w:p w:rsidR="00584B71" w:rsidRDefault="00584B71" w:rsidP="00584B71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EA2392" w:rsidRPr="00FB4417" w:rsidRDefault="00EA2392" w:rsidP="00584B71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790" w:type="dxa"/>
          </w:tcPr>
          <w:p w:rsidR="00584B71" w:rsidRDefault="00584B71" w:rsidP="00584B71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EA2392" w:rsidRPr="00EA2392" w:rsidRDefault="00EA2392" w:rsidP="00EA2392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A2392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610" w:type="dxa"/>
          </w:tcPr>
          <w:p w:rsidR="00584B71" w:rsidRDefault="00584B71" w:rsidP="00584B7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A2392" w:rsidRDefault="00EA2392" w:rsidP="00584B7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  <w:bookmarkStart w:id="0" w:name="_GoBack"/>
            <w:bookmarkEnd w:id="0"/>
          </w:p>
        </w:tc>
      </w:tr>
    </w:tbl>
    <w:p w:rsidR="00584B71" w:rsidRDefault="00584B71" w:rsidP="00584B71"/>
    <w:p w:rsidR="003F45D3" w:rsidRDefault="003F45D3"/>
    <w:sectPr w:rsidR="003F45D3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0879"/>
    <w:multiLevelType w:val="hybridMultilevel"/>
    <w:tmpl w:val="4212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3734"/>
    <w:multiLevelType w:val="hybridMultilevel"/>
    <w:tmpl w:val="FA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573"/>
    <w:multiLevelType w:val="hybridMultilevel"/>
    <w:tmpl w:val="87A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10F68"/>
    <w:multiLevelType w:val="hybridMultilevel"/>
    <w:tmpl w:val="7F902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62549"/>
    <w:multiLevelType w:val="hybridMultilevel"/>
    <w:tmpl w:val="4636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C14B5"/>
    <w:multiLevelType w:val="hybridMultilevel"/>
    <w:tmpl w:val="42E24B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F1591"/>
    <w:multiLevelType w:val="hybridMultilevel"/>
    <w:tmpl w:val="AF6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71"/>
    <w:rsid w:val="003F45D3"/>
    <w:rsid w:val="00584B71"/>
    <w:rsid w:val="0083470B"/>
    <w:rsid w:val="00851D67"/>
    <w:rsid w:val="00EA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6526D-BA4D-498C-AA06-89464494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4B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2016-03-03T08:45:00Z</dcterms:created>
  <dcterms:modified xsi:type="dcterms:W3CDTF">2016-03-05T05:19:00Z</dcterms:modified>
</cp:coreProperties>
</file>