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85" w:rsidRPr="00D9453A" w:rsidRDefault="003E7085" w:rsidP="003E708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3E7085" w:rsidRDefault="003E7085" w:rsidP="003E708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MONTHLY 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3E7085" w:rsidRPr="00D9453A" w:rsidRDefault="003E7085" w:rsidP="003E708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 xml:space="preserve">FOR </w:t>
      </w:r>
      <w:r>
        <w:rPr>
          <w:rFonts w:ascii="Tahoma" w:hAnsi="Tahoma" w:cs="Tahoma"/>
          <w:b/>
          <w:sz w:val="20"/>
          <w:szCs w:val="20"/>
        </w:rPr>
        <w:t>DECEMBER</w:t>
      </w:r>
      <w:r w:rsidRPr="00D9453A">
        <w:rPr>
          <w:rFonts w:ascii="Tahoma" w:hAnsi="Tahoma" w:cs="Tahoma"/>
          <w:b/>
          <w:sz w:val="20"/>
          <w:szCs w:val="20"/>
        </w:rPr>
        <w:t xml:space="preserve"> 2015</w:t>
      </w:r>
    </w:p>
    <w:p w:rsidR="003E7085" w:rsidRPr="00D9453A" w:rsidRDefault="003E7085" w:rsidP="003E708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</w:t>
      </w:r>
      <w:r w:rsidR="00D26FAA">
        <w:rPr>
          <w:rFonts w:ascii="Tahoma" w:hAnsi="Tahoma" w:cs="Tahoma"/>
          <w:b/>
          <w:sz w:val="20"/>
          <w:szCs w:val="20"/>
        </w:rPr>
        <w:t>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2"/>
        <w:gridCol w:w="3131"/>
        <w:gridCol w:w="2591"/>
        <w:gridCol w:w="2697"/>
        <w:gridCol w:w="2675"/>
      </w:tblGrid>
      <w:tr w:rsidR="003E7085" w:rsidRPr="005F1331" w:rsidTr="009266E3">
        <w:tc>
          <w:tcPr>
            <w:tcW w:w="12326" w:type="dxa"/>
            <w:gridSpan w:val="5"/>
          </w:tcPr>
          <w:p w:rsidR="003E7085" w:rsidRPr="0038218E" w:rsidRDefault="003E7085" w:rsidP="009266E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3E7085" w:rsidRPr="005F1331" w:rsidTr="009266E3">
        <w:tc>
          <w:tcPr>
            <w:tcW w:w="1367" w:type="dxa"/>
          </w:tcPr>
          <w:p w:rsidR="003E7085" w:rsidRPr="00D9453A" w:rsidRDefault="003E7085" w:rsidP="009266E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44" w:type="dxa"/>
          </w:tcPr>
          <w:p w:rsidR="003E7085" w:rsidRPr="00D9453A" w:rsidRDefault="003E7085" w:rsidP="009266E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97" w:type="dxa"/>
          </w:tcPr>
          <w:p w:rsidR="003E7085" w:rsidRPr="00D9453A" w:rsidRDefault="003E7085" w:rsidP="009266E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90" w:type="dxa"/>
          </w:tcPr>
          <w:p w:rsidR="003E7085" w:rsidRPr="00D9453A" w:rsidRDefault="003E7085" w:rsidP="009266E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228" w:type="dxa"/>
          </w:tcPr>
          <w:p w:rsidR="003E7085" w:rsidRPr="00D9453A" w:rsidRDefault="003E7085" w:rsidP="009266E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3E7085" w:rsidRPr="001D6D26" w:rsidTr="009266E3">
        <w:tc>
          <w:tcPr>
            <w:tcW w:w="1367" w:type="dxa"/>
          </w:tcPr>
          <w:p w:rsidR="003E7085" w:rsidRPr="001D6D26" w:rsidRDefault="003E7085" w:rsidP="009266E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44" w:type="dxa"/>
          </w:tcPr>
          <w:p w:rsidR="003E7085" w:rsidRPr="001D6D26" w:rsidRDefault="003E7085" w:rsidP="009266E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3E7085" w:rsidRPr="001D6D26" w:rsidRDefault="003E7085" w:rsidP="009266E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3E7085" w:rsidRPr="001D6D26" w:rsidRDefault="003E7085" w:rsidP="009266E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3E7085" w:rsidRPr="001D6D26" w:rsidRDefault="003E7085" w:rsidP="009266E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E7085" w:rsidRPr="001D6D26" w:rsidTr="009266E3">
        <w:tc>
          <w:tcPr>
            <w:tcW w:w="1367" w:type="dxa"/>
          </w:tcPr>
          <w:p w:rsidR="003E7085" w:rsidRPr="00D9453A" w:rsidRDefault="003E7085" w:rsidP="009266E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DECEMBER</w:t>
            </w:r>
          </w:p>
        </w:tc>
        <w:tc>
          <w:tcPr>
            <w:tcW w:w="3244" w:type="dxa"/>
          </w:tcPr>
          <w:p w:rsidR="003E7085" w:rsidRDefault="003E7085" w:rsidP="009266E3">
            <w:pPr>
              <w:rPr>
                <w:rFonts w:ascii="Tahoma" w:hAnsi="Tahoma" w:cs="Tahoma"/>
              </w:rPr>
            </w:pPr>
            <w:r w:rsidRPr="004671D3">
              <w:rPr>
                <w:rFonts w:ascii="Tahoma" w:hAnsi="Tahoma" w:cs="Tahoma"/>
                <w:b/>
              </w:rPr>
              <w:t xml:space="preserve">Unit </w:t>
            </w:r>
            <w:r w:rsidR="00D26FAA">
              <w:rPr>
                <w:rFonts w:ascii="Tahoma" w:hAnsi="Tahoma" w:cs="Tahoma"/>
                <w:b/>
              </w:rPr>
              <w:t>10</w:t>
            </w:r>
            <w:r w:rsidRPr="004671D3">
              <w:rPr>
                <w:rFonts w:ascii="Tahoma" w:hAnsi="Tahoma" w:cs="Tahoma"/>
                <w:b/>
              </w:rPr>
              <w:t xml:space="preserve">: </w:t>
            </w:r>
            <w:r w:rsidR="00D26FAA">
              <w:rPr>
                <w:rFonts w:ascii="Tahoma" w:hAnsi="Tahoma" w:cs="Tahoma"/>
                <w:b/>
              </w:rPr>
              <w:t xml:space="preserve">The Ugly Duckling </w:t>
            </w:r>
            <w:r w:rsidRPr="00D9453A">
              <w:rPr>
                <w:rFonts w:ascii="Tahoma" w:hAnsi="Tahoma" w:cs="Tahoma"/>
              </w:rPr>
              <w:t>(</w:t>
            </w:r>
            <w:r w:rsidR="00D26FAA">
              <w:rPr>
                <w:rFonts w:ascii="Tahoma" w:hAnsi="Tahoma" w:cs="Tahoma"/>
              </w:rPr>
              <w:t>Reading</w:t>
            </w:r>
            <w:r w:rsidRPr="00D9453A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 </w:t>
            </w:r>
          </w:p>
          <w:p w:rsidR="00D26FAA" w:rsidRDefault="00D26FAA" w:rsidP="009266E3">
            <w:pPr>
              <w:rPr>
                <w:rFonts w:ascii="Tahoma" w:hAnsi="Tahoma" w:cs="Tahoma"/>
              </w:rPr>
            </w:pPr>
          </w:p>
          <w:p w:rsidR="00D26FAA" w:rsidRDefault="00D26FAA" w:rsidP="009266E3">
            <w:pPr>
              <w:rPr>
                <w:rFonts w:ascii="Tahoma" w:hAnsi="Tahoma" w:cs="Tahoma"/>
                <w:b/>
              </w:rPr>
            </w:pPr>
            <w:r w:rsidRPr="00FA606C">
              <w:rPr>
                <w:rFonts w:ascii="Tahoma" w:hAnsi="Tahoma" w:cs="Tahoma"/>
                <w:b/>
              </w:rPr>
              <w:t>Workbook</w:t>
            </w:r>
            <w:r>
              <w:rPr>
                <w:rFonts w:ascii="Tahoma" w:hAnsi="Tahoma" w:cs="Tahoma"/>
              </w:rPr>
              <w:t>: Unit 7 &amp; 10</w:t>
            </w:r>
          </w:p>
          <w:p w:rsidR="003E7085" w:rsidRDefault="003E7085" w:rsidP="009266E3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3E7085" w:rsidRDefault="003E7085" w:rsidP="009266E3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Language Structure:</w:t>
            </w:r>
          </w:p>
          <w:p w:rsidR="003E7085" w:rsidRPr="00D9453A" w:rsidRDefault="003E7085" w:rsidP="009266E3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3E7085" w:rsidRDefault="00D26FAA" w:rsidP="00FA606C">
            <w:pPr>
              <w:pStyle w:val="ListParagraph"/>
              <w:numPr>
                <w:ilvl w:val="0"/>
                <w:numId w:val="5"/>
              </w:numPr>
              <w:ind w:left="70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Verbs and </w:t>
            </w:r>
            <w:r w:rsidR="00FA606C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Tenses</w:t>
            </w:r>
            <w:r w:rsidR="00FA606C" w:rsidRPr="00D9453A">
              <w:rPr>
                <w:rFonts w:ascii="Tahoma" w:hAnsi="Tahoma" w:cs="Tahoma"/>
              </w:rPr>
              <w:t>(</w:t>
            </w:r>
            <w:proofErr w:type="spellStart"/>
            <w:r w:rsidR="00FA606C" w:rsidRPr="00D9453A">
              <w:rPr>
                <w:rFonts w:ascii="Tahoma" w:hAnsi="Tahoma" w:cs="Tahoma"/>
              </w:rPr>
              <w:t>Contd</w:t>
            </w:r>
            <w:proofErr w:type="spellEnd"/>
            <w:r w:rsidR="00FA606C" w:rsidRPr="00D9453A">
              <w:rPr>
                <w:rFonts w:ascii="Tahoma" w:hAnsi="Tahoma" w:cs="Tahoma"/>
              </w:rPr>
              <w:t>)</w:t>
            </w:r>
            <w:r w:rsidR="00FA606C">
              <w:rPr>
                <w:rFonts w:ascii="Tahoma" w:hAnsi="Tahoma" w:cs="Tahoma"/>
              </w:rPr>
              <w:t xml:space="preserve">  </w:t>
            </w:r>
          </w:p>
          <w:p w:rsidR="003E7085" w:rsidRPr="0038218E" w:rsidRDefault="003E7085" w:rsidP="009266E3">
            <w:pPr>
              <w:pStyle w:val="ListParagraph"/>
              <w:rPr>
                <w:rFonts w:ascii="Tahoma" w:hAnsi="Tahoma" w:cs="Tahoma"/>
              </w:rPr>
            </w:pPr>
          </w:p>
          <w:p w:rsidR="003E7085" w:rsidRPr="00D9453A" w:rsidRDefault="00FA606C" w:rsidP="009266E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Aural</w:t>
            </w:r>
            <w:r w:rsidR="003E7085" w:rsidRPr="00D9453A">
              <w:rPr>
                <w:rFonts w:ascii="Tahoma" w:hAnsi="Tahoma" w:cs="Tahoma"/>
              </w:rPr>
              <w:t xml:space="preserve"> </w:t>
            </w:r>
            <w:r w:rsidR="003E7085">
              <w:rPr>
                <w:rFonts w:ascii="Tahoma" w:hAnsi="Tahoma" w:cs="Tahoma"/>
              </w:rPr>
              <w:t>C</w:t>
            </w:r>
            <w:r w:rsidR="003E7085" w:rsidRPr="00D9453A">
              <w:rPr>
                <w:rFonts w:ascii="Tahoma" w:hAnsi="Tahoma" w:cs="Tahoma"/>
              </w:rPr>
              <w:t>omprehension</w:t>
            </w:r>
          </w:p>
          <w:p w:rsidR="003E7085" w:rsidRDefault="00FA606C" w:rsidP="009266E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Paragraph</w:t>
            </w:r>
            <w:r w:rsidR="003E7085">
              <w:rPr>
                <w:rFonts w:ascii="Tahoma" w:hAnsi="Tahoma" w:cs="Tahoma"/>
              </w:rPr>
              <w:t xml:space="preserve"> Writing</w:t>
            </w:r>
          </w:p>
          <w:p w:rsidR="003E7085" w:rsidRDefault="003E7085" w:rsidP="009266E3">
            <w:pPr>
              <w:pStyle w:val="ListParagraph"/>
              <w:rPr>
                <w:rFonts w:ascii="Tahoma" w:hAnsi="Tahoma" w:cs="Tahoma"/>
              </w:rPr>
            </w:pPr>
          </w:p>
          <w:p w:rsidR="003E7085" w:rsidRPr="00D9453A" w:rsidRDefault="003E7085" w:rsidP="009266E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D9453A">
              <w:rPr>
                <w:rFonts w:ascii="Tahoma" w:hAnsi="Tahoma" w:cs="Tahoma"/>
              </w:rPr>
              <w:t>Notebook Exercises</w:t>
            </w:r>
          </w:p>
          <w:p w:rsidR="003E7085" w:rsidRPr="00D9453A" w:rsidRDefault="003E7085" w:rsidP="009266E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D9453A">
              <w:rPr>
                <w:rFonts w:ascii="Tahoma" w:hAnsi="Tahoma" w:cs="Tahoma"/>
              </w:rPr>
              <w:t>Worksheets</w:t>
            </w:r>
          </w:p>
          <w:p w:rsidR="003E7085" w:rsidRPr="004671D3" w:rsidRDefault="003E7085" w:rsidP="009266E3">
            <w:pPr>
              <w:rPr>
                <w:rFonts w:ascii="Tahoma" w:hAnsi="Tahoma" w:cs="Tahoma"/>
              </w:rPr>
            </w:pPr>
          </w:p>
        </w:tc>
        <w:tc>
          <w:tcPr>
            <w:tcW w:w="2697" w:type="dxa"/>
          </w:tcPr>
          <w:p w:rsidR="003E7085" w:rsidRDefault="00CF1439" w:rsidP="00CF1439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MEASUREMENT </w:t>
            </w:r>
            <w:r w:rsidR="003E7085">
              <w:rPr>
                <w:rFonts w:ascii="Tahoma" w:hAnsi="Tahoma" w:cs="Tahoma"/>
                <w:b/>
              </w:rPr>
              <w:t xml:space="preserve"> </w:t>
            </w:r>
            <w:r w:rsidRPr="00D9453A">
              <w:rPr>
                <w:rFonts w:ascii="Tahoma" w:hAnsi="Tahoma" w:cs="Tahoma"/>
              </w:rPr>
              <w:t>(</w:t>
            </w:r>
            <w:proofErr w:type="spellStart"/>
            <w:r w:rsidRPr="00D9453A">
              <w:rPr>
                <w:rFonts w:ascii="Tahoma" w:hAnsi="Tahoma" w:cs="Tahoma"/>
              </w:rPr>
              <w:t>Contd</w:t>
            </w:r>
            <w:proofErr w:type="spellEnd"/>
            <w:r w:rsidRPr="00D9453A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 </w:t>
            </w:r>
          </w:p>
          <w:p w:rsidR="00CF1439" w:rsidRDefault="00CF1439" w:rsidP="00CF1439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3E7085" w:rsidRPr="00D8021A" w:rsidRDefault="003E7085" w:rsidP="009266E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NUMBER CONCEPTS </w:t>
            </w:r>
            <w:r w:rsidR="00CF1439">
              <w:rPr>
                <w:rFonts w:ascii="Tahoma" w:hAnsi="Tahoma" w:cs="Tahoma"/>
              </w:rPr>
              <w:t>700 - 900</w:t>
            </w:r>
            <w:r>
              <w:rPr>
                <w:rFonts w:ascii="Tahoma" w:hAnsi="Tahoma" w:cs="Tahoma"/>
              </w:rPr>
              <w:t xml:space="preserve">  </w:t>
            </w:r>
          </w:p>
          <w:p w:rsidR="003E7085" w:rsidRDefault="003E7085" w:rsidP="009266E3">
            <w:pPr>
              <w:rPr>
                <w:rFonts w:ascii="Tahoma" w:hAnsi="Tahoma" w:cs="Tahoma"/>
              </w:rPr>
            </w:pPr>
          </w:p>
          <w:p w:rsidR="003E7085" w:rsidRDefault="003E7085" w:rsidP="009266E3">
            <w:pPr>
              <w:rPr>
                <w:rFonts w:ascii="Tahoma" w:hAnsi="Tahoma" w:cs="Tahoma"/>
              </w:rPr>
            </w:pPr>
          </w:p>
          <w:p w:rsidR="003E7085" w:rsidRPr="00D9453A" w:rsidRDefault="003E7085" w:rsidP="009266E3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2790" w:type="dxa"/>
          </w:tcPr>
          <w:p w:rsidR="003E7085" w:rsidRPr="00D9453A" w:rsidRDefault="003E7085" w:rsidP="009266E3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LESSON 1</w:t>
            </w:r>
            <w:r w:rsidR="00FA606C">
              <w:rPr>
                <w:rFonts w:ascii="Tahoma" w:hAnsi="Tahoma" w:cs="Tahoma"/>
                <w:b/>
              </w:rPr>
              <w:t xml:space="preserve">5 </w:t>
            </w:r>
            <w:r w:rsidR="00FA606C" w:rsidRPr="00D9453A">
              <w:rPr>
                <w:rFonts w:ascii="Tahoma" w:hAnsi="Tahoma" w:cs="Tahoma"/>
              </w:rPr>
              <w:t>(</w:t>
            </w:r>
            <w:proofErr w:type="spellStart"/>
            <w:r w:rsidR="00FA606C" w:rsidRPr="00D9453A">
              <w:rPr>
                <w:rFonts w:ascii="Tahoma" w:hAnsi="Tahoma" w:cs="Tahoma"/>
              </w:rPr>
              <w:t>Contd</w:t>
            </w:r>
            <w:proofErr w:type="spellEnd"/>
            <w:r w:rsidR="00FA606C" w:rsidRPr="00D9453A">
              <w:rPr>
                <w:rFonts w:ascii="Tahoma" w:hAnsi="Tahoma" w:cs="Tahoma"/>
              </w:rPr>
              <w:t>)</w:t>
            </w:r>
            <w:r w:rsidR="00FA606C">
              <w:rPr>
                <w:rFonts w:ascii="Tahoma" w:hAnsi="Tahoma" w:cs="Tahoma"/>
              </w:rPr>
              <w:t xml:space="preserve">  </w:t>
            </w:r>
          </w:p>
          <w:p w:rsidR="003E7085" w:rsidRPr="00D9453A" w:rsidRDefault="003E7085" w:rsidP="009266E3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3E7085" w:rsidRDefault="00FA606C" w:rsidP="009266E3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LESSON 16</w:t>
            </w:r>
          </w:p>
          <w:p w:rsidR="00FA606C" w:rsidRDefault="00FA606C" w:rsidP="009266E3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Air, Water and Weather</w:t>
            </w:r>
          </w:p>
          <w:p w:rsidR="00FA606C" w:rsidRDefault="00FA606C" w:rsidP="009266E3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FA606C" w:rsidRDefault="00FA606C" w:rsidP="00FA606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Air</w:t>
            </w:r>
          </w:p>
          <w:p w:rsidR="00FA606C" w:rsidRDefault="00FA606C" w:rsidP="00FA606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Uses of Air</w:t>
            </w:r>
          </w:p>
          <w:p w:rsidR="00FA606C" w:rsidRDefault="00FA606C" w:rsidP="00FA606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Water</w:t>
            </w:r>
          </w:p>
          <w:p w:rsidR="00FA606C" w:rsidRDefault="00FA606C" w:rsidP="00FA606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Sources of Water</w:t>
            </w:r>
          </w:p>
          <w:p w:rsidR="00FA606C" w:rsidRPr="00FA606C" w:rsidRDefault="00FA606C" w:rsidP="00FA606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Weather and Seasons</w:t>
            </w:r>
          </w:p>
          <w:p w:rsidR="003E7085" w:rsidRPr="00D9453A" w:rsidRDefault="003E7085" w:rsidP="00FA606C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:rsidR="00C8558A" w:rsidRDefault="00C8558A" w:rsidP="00C8558A">
            <w:pPr>
              <w:pStyle w:val="ListParagraph"/>
              <w:ind w:left="162" w:hanging="162"/>
              <w:rPr>
                <w:rFonts w:ascii="Tahoma" w:hAnsi="Tahoma"/>
                <w:b/>
                <w:bCs/>
                <w:sz w:val="24"/>
                <w:szCs w:val="21"/>
                <w:lang w:bidi="hi-IN"/>
              </w:rPr>
            </w:pPr>
            <w:r>
              <w:rPr>
                <w:rFonts w:ascii="Tahoma" w:hAnsi="Tahoma"/>
                <w:b/>
                <w:bCs/>
                <w:sz w:val="24"/>
                <w:szCs w:val="21"/>
                <w:lang w:bidi="hi-IN"/>
              </w:rPr>
              <w:t>Introduction of Number -(</w:t>
            </w:r>
            <w:r>
              <w:rPr>
                <w:rFonts w:ascii="Tahoma" w:hAnsi="Tahoma"/>
                <w:b/>
                <w:bCs/>
                <w:sz w:val="28"/>
                <w:szCs w:val="28"/>
                <w:cs/>
                <w:lang w:bidi="hi-IN"/>
              </w:rPr>
              <w:t>वचन</w:t>
            </w:r>
            <w:r>
              <w:rPr>
                <w:rFonts w:ascii="Tahoma" w:hAnsi="Tahoma"/>
                <w:b/>
                <w:bCs/>
                <w:sz w:val="24"/>
                <w:szCs w:val="21"/>
                <w:lang w:bidi="hi-IN"/>
              </w:rPr>
              <w:t>)</w:t>
            </w:r>
          </w:p>
          <w:p w:rsidR="00C8558A" w:rsidRDefault="00C8558A" w:rsidP="00C8558A">
            <w:pPr>
              <w:ind w:left="1160" w:hanging="1160"/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  <w:cs/>
                <w:lang w:bidi="hi-IN"/>
              </w:rPr>
              <w:t xml:space="preserve">वचन - </w:t>
            </w:r>
            <w:r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  <w:t>words</w:t>
            </w:r>
          </w:p>
          <w:p w:rsidR="00C8558A" w:rsidRDefault="00C8558A" w:rsidP="00C8558A">
            <w:pPr>
              <w:pStyle w:val="ListParagraph"/>
              <w:ind w:left="162" w:hanging="162"/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  <w:cs/>
                <w:lang w:bidi="hi-IN"/>
              </w:rPr>
              <w:t>वचन -</w:t>
            </w:r>
            <w:r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  <w:t xml:space="preserve"> sentences</w:t>
            </w:r>
          </w:p>
          <w:p w:rsidR="00977956" w:rsidRPr="00977956" w:rsidRDefault="00C8558A" w:rsidP="00977956">
            <w:pPr>
              <w:ind w:left="135"/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</w:pPr>
            <w:r w:rsidRPr="00977956">
              <w:rPr>
                <w:rFonts w:ascii="Tahoma" w:hAnsi="Tahoma"/>
                <w:b/>
                <w:bCs/>
                <w:sz w:val="28"/>
                <w:szCs w:val="28"/>
                <w:cs/>
                <w:lang w:bidi="hi-IN"/>
              </w:rPr>
              <w:t>वचन -</w:t>
            </w:r>
            <w:r w:rsidRPr="00977956"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  <w:t xml:space="preserve"> exercises</w:t>
            </w:r>
            <w:r w:rsidR="00977956" w:rsidRPr="00977956"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977956" w:rsidRPr="00977956"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  <w:t>contd</w:t>
            </w:r>
            <w:proofErr w:type="spellEnd"/>
            <w:r w:rsidR="00977956"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  <w:t>…..</w:t>
            </w:r>
          </w:p>
          <w:p w:rsidR="00C8558A" w:rsidRDefault="00C8558A" w:rsidP="00C8558A">
            <w:pPr>
              <w:pStyle w:val="ListParagraph"/>
              <w:ind w:left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977956" w:rsidRPr="00977956" w:rsidRDefault="00977956" w:rsidP="00977956">
            <w:pPr>
              <w:ind w:left="135"/>
              <w:rPr>
                <w:rFonts w:ascii="Tahoma" w:hAnsi="Tahoma"/>
                <w:b/>
                <w:bCs/>
                <w:sz w:val="28"/>
                <w:szCs w:val="28"/>
                <w:cs/>
                <w:lang w:bidi="hi-IN"/>
              </w:rPr>
            </w:pPr>
            <w:r w:rsidRPr="00977956">
              <w:rPr>
                <w:rFonts w:ascii="Tahoma" w:hAnsi="Tahoma" w:hint="cs"/>
                <w:b/>
                <w:bCs/>
                <w:sz w:val="28"/>
                <w:szCs w:val="28"/>
                <w:cs/>
                <w:lang w:bidi="hi-IN"/>
              </w:rPr>
              <w:t>अर्थग्रहण</w:t>
            </w:r>
            <w:r>
              <w:rPr>
                <w:rFonts w:ascii="Tahoma" w:hAnsi="Tahoma"/>
                <w:b/>
                <w:bCs/>
                <w:sz w:val="28"/>
                <w:szCs w:val="28"/>
                <w:lang w:bidi="hi-IN"/>
              </w:rPr>
              <w:t xml:space="preserve"> (Reading Comprehension)</w:t>
            </w:r>
          </w:p>
          <w:p w:rsidR="00C8558A" w:rsidRDefault="00C8558A" w:rsidP="00C8558A"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</w:t>
            </w:r>
          </w:p>
          <w:p w:rsidR="00C8558A" w:rsidRDefault="00C8558A" w:rsidP="00C8558A">
            <w:pPr>
              <w:pStyle w:val="ListParagraph"/>
              <w:numPr>
                <w:ilvl w:val="0"/>
                <w:numId w:val="7"/>
              </w:numPr>
              <w:ind w:left="80"/>
            </w:pPr>
          </w:p>
          <w:p w:rsidR="003E7085" w:rsidRPr="00D9453A" w:rsidRDefault="003E7085" w:rsidP="009266E3"/>
        </w:tc>
      </w:tr>
      <w:tr w:rsidR="003E7085" w:rsidRPr="001D6D26" w:rsidTr="009266E3">
        <w:tc>
          <w:tcPr>
            <w:tcW w:w="12326" w:type="dxa"/>
            <w:gridSpan w:val="5"/>
          </w:tcPr>
          <w:p w:rsidR="003E7085" w:rsidRPr="00D9453A" w:rsidRDefault="003E7085" w:rsidP="009266E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3E7085" w:rsidRPr="001D6D26" w:rsidTr="009266E3">
        <w:tc>
          <w:tcPr>
            <w:tcW w:w="1367" w:type="dxa"/>
          </w:tcPr>
          <w:p w:rsidR="003E7085" w:rsidRPr="00D9453A" w:rsidRDefault="003E7085" w:rsidP="009266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DECEMBER</w:t>
            </w:r>
          </w:p>
        </w:tc>
        <w:tc>
          <w:tcPr>
            <w:tcW w:w="10959" w:type="dxa"/>
            <w:gridSpan w:val="4"/>
          </w:tcPr>
          <w:p w:rsidR="003E7085" w:rsidRDefault="003E7085" w:rsidP="009266E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 Games and Drill Display</w:t>
            </w:r>
          </w:p>
          <w:p w:rsidR="003E7085" w:rsidRPr="00D9453A" w:rsidRDefault="003E7085" w:rsidP="009266E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Chrishtmas</w:t>
            </w:r>
            <w:proofErr w:type="spellEnd"/>
            <w:r>
              <w:rPr>
                <w:rFonts w:ascii="Tahoma" w:hAnsi="Tahoma" w:cs="Tahoma"/>
              </w:rPr>
              <w:t xml:space="preserve">  - Special Assembly</w:t>
            </w:r>
          </w:p>
        </w:tc>
      </w:tr>
    </w:tbl>
    <w:p w:rsidR="003E7085" w:rsidRDefault="003E7085" w:rsidP="003E7085"/>
    <w:p w:rsidR="00E411C2" w:rsidRDefault="00E411C2"/>
    <w:sectPr w:rsidR="00E411C2" w:rsidSect="00F463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1A7"/>
    <w:multiLevelType w:val="hybridMultilevel"/>
    <w:tmpl w:val="11A8B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A570AE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B623F"/>
    <w:multiLevelType w:val="hybridMultilevel"/>
    <w:tmpl w:val="BB903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A0541"/>
    <w:multiLevelType w:val="hybridMultilevel"/>
    <w:tmpl w:val="97CE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C5FD6"/>
    <w:multiLevelType w:val="hybridMultilevel"/>
    <w:tmpl w:val="BE7874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6358F"/>
    <w:multiLevelType w:val="hybridMultilevel"/>
    <w:tmpl w:val="2D58E63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6DCE4FFC"/>
    <w:multiLevelType w:val="hybridMultilevel"/>
    <w:tmpl w:val="18B4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93088"/>
    <w:multiLevelType w:val="hybridMultilevel"/>
    <w:tmpl w:val="611AB024"/>
    <w:lvl w:ilvl="0" w:tplc="FC504436"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85"/>
    <w:rsid w:val="000763A4"/>
    <w:rsid w:val="003E7085"/>
    <w:rsid w:val="00961635"/>
    <w:rsid w:val="00977956"/>
    <w:rsid w:val="00AA6591"/>
    <w:rsid w:val="00C8558A"/>
    <w:rsid w:val="00CF1439"/>
    <w:rsid w:val="00D26FAA"/>
    <w:rsid w:val="00E411C2"/>
    <w:rsid w:val="00F549EB"/>
    <w:rsid w:val="00F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85"/>
    <w:pPr>
      <w:ind w:left="720"/>
      <w:contextualSpacing/>
    </w:pPr>
  </w:style>
  <w:style w:type="table" w:styleId="TableGrid">
    <w:name w:val="Table Grid"/>
    <w:basedOn w:val="TableNormal"/>
    <w:uiPriority w:val="59"/>
    <w:rsid w:val="003E7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85"/>
    <w:pPr>
      <w:ind w:left="720"/>
      <w:contextualSpacing/>
    </w:pPr>
  </w:style>
  <w:style w:type="table" w:styleId="TableGrid">
    <w:name w:val="Table Grid"/>
    <w:basedOn w:val="TableNormal"/>
    <w:uiPriority w:val="59"/>
    <w:rsid w:val="003E7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2015-11-30T05:24:00Z</dcterms:created>
  <dcterms:modified xsi:type="dcterms:W3CDTF">2015-11-30T05:24:00Z</dcterms:modified>
</cp:coreProperties>
</file>