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4D" w:rsidRPr="00D9453A" w:rsidRDefault="00CC774D" w:rsidP="00CC77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CC774D" w:rsidRDefault="00CC774D" w:rsidP="00CC77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MONTHLY 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CC774D" w:rsidRPr="00D9453A" w:rsidRDefault="00CC774D" w:rsidP="00CC77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 xml:space="preserve">FOR </w:t>
      </w:r>
      <w:r>
        <w:rPr>
          <w:rFonts w:ascii="Tahoma" w:hAnsi="Tahoma" w:cs="Tahoma"/>
          <w:b/>
          <w:sz w:val="20"/>
          <w:szCs w:val="20"/>
        </w:rPr>
        <w:t>NOVEMBER</w:t>
      </w:r>
      <w:r w:rsidRPr="00D9453A">
        <w:rPr>
          <w:rFonts w:ascii="Tahoma" w:hAnsi="Tahoma" w:cs="Tahoma"/>
          <w:b/>
          <w:sz w:val="20"/>
          <w:szCs w:val="20"/>
        </w:rPr>
        <w:t xml:space="preserve"> 2015</w:t>
      </w:r>
    </w:p>
    <w:p w:rsidR="00CC774D" w:rsidRPr="00D9453A" w:rsidRDefault="00CC774D" w:rsidP="00CC774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7"/>
        <w:gridCol w:w="3244"/>
        <w:gridCol w:w="2697"/>
        <w:gridCol w:w="2790"/>
        <w:gridCol w:w="2228"/>
      </w:tblGrid>
      <w:tr w:rsidR="00CC774D" w:rsidRPr="005F1331" w:rsidTr="00543A7B">
        <w:tc>
          <w:tcPr>
            <w:tcW w:w="12326" w:type="dxa"/>
            <w:gridSpan w:val="5"/>
          </w:tcPr>
          <w:p w:rsidR="00CC774D" w:rsidRPr="0038218E" w:rsidRDefault="00CC774D" w:rsidP="00C16862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CC774D" w:rsidRPr="005F1331" w:rsidTr="00543A7B">
        <w:tc>
          <w:tcPr>
            <w:tcW w:w="1367" w:type="dxa"/>
          </w:tcPr>
          <w:p w:rsidR="00CC774D" w:rsidRPr="00D9453A" w:rsidRDefault="00CC774D" w:rsidP="00C1686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44" w:type="dxa"/>
          </w:tcPr>
          <w:p w:rsidR="00CC774D" w:rsidRPr="00D9453A" w:rsidRDefault="00CC774D" w:rsidP="00C1686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97" w:type="dxa"/>
          </w:tcPr>
          <w:p w:rsidR="00CC774D" w:rsidRPr="00D9453A" w:rsidRDefault="00CC774D" w:rsidP="00C1686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90" w:type="dxa"/>
          </w:tcPr>
          <w:p w:rsidR="00CC774D" w:rsidRPr="00D9453A" w:rsidRDefault="00CC774D" w:rsidP="00C1686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228" w:type="dxa"/>
          </w:tcPr>
          <w:p w:rsidR="00CC774D" w:rsidRPr="00D9453A" w:rsidRDefault="00CC774D" w:rsidP="00C1686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CC774D" w:rsidRPr="001D6D26" w:rsidTr="00543A7B">
        <w:tc>
          <w:tcPr>
            <w:tcW w:w="1367" w:type="dxa"/>
          </w:tcPr>
          <w:p w:rsidR="00CC774D" w:rsidRPr="001D6D26" w:rsidRDefault="00CC774D" w:rsidP="00C1686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44" w:type="dxa"/>
          </w:tcPr>
          <w:p w:rsidR="00CC774D" w:rsidRPr="001D6D26" w:rsidRDefault="00CC774D" w:rsidP="00C1686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CC774D" w:rsidRPr="001D6D26" w:rsidRDefault="00CC774D" w:rsidP="00C1686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C774D" w:rsidRPr="001D6D26" w:rsidRDefault="00CC774D" w:rsidP="00C1686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CC774D" w:rsidRPr="001D6D26" w:rsidRDefault="00CC774D" w:rsidP="00C1686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C774D" w:rsidRPr="001D6D26" w:rsidTr="00543A7B">
        <w:tc>
          <w:tcPr>
            <w:tcW w:w="1367" w:type="dxa"/>
          </w:tcPr>
          <w:p w:rsidR="00CC774D" w:rsidRPr="00D9453A" w:rsidRDefault="00CC774D" w:rsidP="00C16862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NOVEMBER</w:t>
            </w:r>
          </w:p>
        </w:tc>
        <w:tc>
          <w:tcPr>
            <w:tcW w:w="3244" w:type="dxa"/>
          </w:tcPr>
          <w:p w:rsidR="00CC774D" w:rsidRDefault="00CC774D" w:rsidP="00CC774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Workbook (Unit 6)</w:t>
            </w:r>
          </w:p>
          <w:p w:rsidR="00CC774D" w:rsidRDefault="00CC774D" w:rsidP="00CC774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Pgs</w:t>
            </w:r>
            <w:proofErr w:type="spellEnd"/>
            <w:r>
              <w:rPr>
                <w:rFonts w:ascii="Tahoma" w:hAnsi="Tahoma" w:cs="Tahoma"/>
              </w:rPr>
              <w:t xml:space="preserve"> 41, 42, 43 &amp; 44</w:t>
            </w:r>
          </w:p>
          <w:p w:rsidR="00CC774D" w:rsidRPr="004671D3" w:rsidRDefault="00CC774D" w:rsidP="00C16862">
            <w:pPr>
              <w:pStyle w:val="ListParagraph"/>
              <w:rPr>
                <w:rFonts w:ascii="Tahoma" w:hAnsi="Tahoma" w:cs="Tahoma"/>
              </w:rPr>
            </w:pPr>
          </w:p>
          <w:p w:rsidR="00544549" w:rsidRDefault="00CC774D" w:rsidP="00544549">
            <w:pPr>
              <w:rPr>
                <w:rFonts w:ascii="Tahoma" w:hAnsi="Tahoma" w:cs="Tahoma"/>
                <w:b/>
              </w:rPr>
            </w:pPr>
            <w:r w:rsidRPr="004671D3">
              <w:rPr>
                <w:rFonts w:ascii="Tahoma" w:hAnsi="Tahoma" w:cs="Tahoma"/>
                <w:b/>
              </w:rPr>
              <w:t xml:space="preserve">Unit </w:t>
            </w:r>
            <w:r>
              <w:rPr>
                <w:rFonts w:ascii="Tahoma" w:hAnsi="Tahoma" w:cs="Tahoma"/>
                <w:b/>
              </w:rPr>
              <w:t>7</w:t>
            </w:r>
            <w:r w:rsidRPr="004671D3">
              <w:rPr>
                <w:rFonts w:ascii="Tahoma" w:hAnsi="Tahoma" w:cs="Tahoma"/>
                <w:b/>
              </w:rPr>
              <w:t xml:space="preserve">: </w:t>
            </w:r>
          </w:p>
          <w:p w:rsidR="00CC774D" w:rsidRPr="00544549" w:rsidRDefault="00CC774D" w:rsidP="00544549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544549">
              <w:rPr>
                <w:rFonts w:ascii="Tahoma" w:hAnsi="Tahoma" w:cs="Tahoma"/>
              </w:rPr>
              <w:t>New Words</w:t>
            </w:r>
          </w:p>
          <w:p w:rsidR="00CC774D" w:rsidRPr="004671D3" w:rsidRDefault="00CC774D" w:rsidP="00CC774D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 w:rsidRPr="004671D3">
              <w:rPr>
                <w:rFonts w:ascii="Tahoma" w:hAnsi="Tahoma" w:cs="Tahoma"/>
              </w:rPr>
              <w:t>Framing of Sentences</w:t>
            </w:r>
          </w:p>
          <w:p w:rsidR="00CC774D" w:rsidRDefault="00CC774D" w:rsidP="00C1686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  <w:p w:rsidR="00CC774D" w:rsidRDefault="00CC774D" w:rsidP="00C1686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Language Structure:</w:t>
            </w:r>
          </w:p>
          <w:p w:rsidR="00CC774D" w:rsidRPr="00D9453A" w:rsidRDefault="00CC774D" w:rsidP="00C1686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  <w:p w:rsidR="00CC774D" w:rsidRPr="006B6F15" w:rsidRDefault="00CC774D" w:rsidP="00CC774D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Use of </w:t>
            </w:r>
            <w:r w:rsidR="00544549">
              <w:rPr>
                <w:rFonts w:ascii="Tahoma" w:hAnsi="Tahoma" w:cs="Tahoma"/>
              </w:rPr>
              <w:t>was / were, has/have,</w:t>
            </w:r>
          </w:p>
          <w:p w:rsidR="00CC774D" w:rsidRDefault="00CC774D" w:rsidP="00CC774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</w:t>
            </w:r>
            <w:r w:rsidR="00544549">
              <w:rPr>
                <w:rFonts w:ascii="Tahoma" w:hAnsi="Tahoma" w:cs="Tahoma"/>
              </w:rPr>
              <w:t>epositions (Introduction)</w:t>
            </w:r>
          </w:p>
          <w:p w:rsidR="0084500E" w:rsidRPr="0038218E" w:rsidRDefault="0084500E" w:rsidP="0084500E">
            <w:pPr>
              <w:pStyle w:val="ListParagraph"/>
              <w:rPr>
                <w:rFonts w:ascii="Tahoma" w:hAnsi="Tahoma" w:cs="Tahoma"/>
              </w:rPr>
            </w:pPr>
          </w:p>
          <w:p w:rsidR="00CC774D" w:rsidRPr="00D9453A" w:rsidRDefault="00CC774D" w:rsidP="00CC774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Picture Comp</w:t>
            </w:r>
            <w:r w:rsidR="00544549">
              <w:rPr>
                <w:rFonts w:ascii="Tahoma" w:hAnsi="Tahoma" w:cs="Tahoma"/>
              </w:rPr>
              <w:t>rehension</w:t>
            </w:r>
            <w:r>
              <w:rPr>
                <w:rFonts w:ascii="Tahoma" w:hAnsi="Tahoma" w:cs="Tahoma"/>
              </w:rPr>
              <w:t xml:space="preserve"> </w:t>
            </w:r>
          </w:p>
          <w:p w:rsidR="00CC774D" w:rsidRPr="00D9453A" w:rsidRDefault="00CC774D" w:rsidP="00CC774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D9453A">
              <w:rPr>
                <w:rFonts w:ascii="Tahoma" w:hAnsi="Tahoma" w:cs="Tahoma"/>
              </w:rPr>
              <w:t xml:space="preserve">Reading </w:t>
            </w:r>
            <w:r>
              <w:rPr>
                <w:rFonts w:ascii="Tahoma" w:hAnsi="Tahoma" w:cs="Tahoma"/>
              </w:rPr>
              <w:t>C</w:t>
            </w:r>
            <w:r w:rsidRPr="00D9453A">
              <w:rPr>
                <w:rFonts w:ascii="Tahoma" w:hAnsi="Tahoma" w:cs="Tahoma"/>
              </w:rPr>
              <w:t>omprehension</w:t>
            </w:r>
          </w:p>
          <w:p w:rsidR="00CC774D" w:rsidRDefault="00CC774D" w:rsidP="00CC774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Sentence Writing</w:t>
            </w:r>
          </w:p>
          <w:p w:rsidR="0084500E" w:rsidRDefault="0084500E" w:rsidP="0084500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Phonic Drill</w:t>
            </w:r>
          </w:p>
          <w:p w:rsidR="00CC774D" w:rsidRPr="00D9453A" w:rsidRDefault="00CC774D" w:rsidP="00CC774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D9453A">
              <w:rPr>
                <w:rFonts w:ascii="Tahoma" w:hAnsi="Tahoma" w:cs="Tahoma"/>
              </w:rPr>
              <w:t>Notebook Exercises</w:t>
            </w:r>
          </w:p>
          <w:p w:rsidR="00CC774D" w:rsidRPr="00D9453A" w:rsidRDefault="00CC774D" w:rsidP="00CC774D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D9453A">
              <w:rPr>
                <w:rFonts w:ascii="Tahoma" w:hAnsi="Tahoma" w:cs="Tahoma"/>
              </w:rPr>
              <w:t>Worksheets</w:t>
            </w:r>
          </w:p>
          <w:p w:rsidR="00CC774D" w:rsidRPr="004671D3" w:rsidRDefault="00CC774D" w:rsidP="00C16862">
            <w:pPr>
              <w:rPr>
                <w:rFonts w:ascii="Tahoma" w:hAnsi="Tahoma" w:cs="Tahoma"/>
              </w:rPr>
            </w:pPr>
          </w:p>
        </w:tc>
        <w:tc>
          <w:tcPr>
            <w:tcW w:w="2697" w:type="dxa"/>
          </w:tcPr>
          <w:p w:rsidR="00CC774D" w:rsidRDefault="006B61FB" w:rsidP="00C1686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SUBTRACTION </w:t>
            </w:r>
            <w:r w:rsidRPr="006B61FB">
              <w:rPr>
                <w:rFonts w:ascii="Tahoma" w:hAnsi="Tahoma" w:cs="Tahoma"/>
              </w:rPr>
              <w:t>(Introducti</w:t>
            </w:r>
            <w:r>
              <w:rPr>
                <w:rFonts w:ascii="Tahoma" w:hAnsi="Tahoma" w:cs="Tahoma"/>
              </w:rPr>
              <w:t>o</w:t>
            </w:r>
            <w:r w:rsidRPr="006B61FB">
              <w:rPr>
                <w:rFonts w:ascii="Tahoma" w:hAnsi="Tahoma" w:cs="Tahoma"/>
              </w:rPr>
              <w:t>n)</w:t>
            </w:r>
            <w:r w:rsidR="00CC774D" w:rsidRPr="00D9453A">
              <w:rPr>
                <w:rFonts w:ascii="Tahoma" w:hAnsi="Tahoma" w:cs="Tahoma"/>
                <w:b/>
              </w:rPr>
              <w:t xml:space="preserve"> </w:t>
            </w:r>
          </w:p>
          <w:p w:rsidR="00CC774D" w:rsidRDefault="00CC774D" w:rsidP="00C16862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:rsidR="006B61FB" w:rsidRPr="006B61FB" w:rsidRDefault="006B61FB" w:rsidP="00C1686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6B61FB">
              <w:rPr>
                <w:rFonts w:ascii="Tahoma" w:hAnsi="Tahoma" w:cs="Tahoma"/>
                <w:b/>
              </w:rPr>
              <w:t xml:space="preserve">SKIP COUNTING </w:t>
            </w:r>
            <w:r w:rsidRPr="00D9453A">
              <w:rPr>
                <w:rFonts w:ascii="Tahoma" w:hAnsi="Tahoma" w:cs="Tahoma"/>
              </w:rPr>
              <w:t>(</w:t>
            </w:r>
            <w:proofErr w:type="spellStart"/>
            <w:r w:rsidRPr="00D9453A">
              <w:rPr>
                <w:rFonts w:ascii="Tahoma" w:hAnsi="Tahoma" w:cs="Tahoma"/>
              </w:rPr>
              <w:t>Contd</w:t>
            </w:r>
            <w:proofErr w:type="spellEnd"/>
            <w:r w:rsidRPr="00D9453A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 </w:t>
            </w:r>
          </w:p>
          <w:p w:rsidR="00CC774D" w:rsidRDefault="00CC774D" w:rsidP="00C16862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:rsidR="00CC774D" w:rsidRPr="00D8021A" w:rsidRDefault="00E16178" w:rsidP="00C1686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NUMBER CONCEPTS </w:t>
            </w:r>
            <w:r w:rsidRPr="00D9453A">
              <w:rPr>
                <w:rFonts w:ascii="Tahoma" w:hAnsi="Tahoma" w:cs="Tahoma"/>
              </w:rPr>
              <w:t>(</w:t>
            </w:r>
            <w:proofErr w:type="spellStart"/>
            <w:r w:rsidRPr="00D9453A">
              <w:rPr>
                <w:rFonts w:ascii="Tahoma" w:hAnsi="Tahoma" w:cs="Tahoma"/>
              </w:rPr>
              <w:t>Contd</w:t>
            </w:r>
            <w:proofErr w:type="spellEnd"/>
            <w:r w:rsidRPr="00D9453A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 </w:t>
            </w:r>
          </w:p>
          <w:p w:rsidR="00CC774D" w:rsidRPr="00D8021A" w:rsidRDefault="00CC774D" w:rsidP="00C16862">
            <w:pPr>
              <w:rPr>
                <w:rFonts w:ascii="Tahoma" w:hAnsi="Tahoma" w:cs="Tahoma"/>
              </w:rPr>
            </w:pPr>
          </w:p>
          <w:p w:rsidR="00CC774D" w:rsidRPr="00D9453A" w:rsidRDefault="00CC774D" w:rsidP="00C16862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  <w:tc>
          <w:tcPr>
            <w:tcW w:w="2790" w:type="dxa"/>
          </w:tcPr>
          <w:p w:rsidR="00CC774D" w:rsidRPr="00D9453A" w:rsidRDefault="00CC774D" w:rsidP="00C1686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LESSON </w:t>
            </w:r>
            <w:r w:rsidR="00E16178">
              <w:rPr>
                <w:rFonts w:ascii="Tahoma" w:hAnsi="Tahoma" w:cs="Tahoma"/>
                <w:b/>
              </w:rPr>
              <w:t>10</w:t>
            </w:r>
          </w:p>
          <w:p w:rsidR="00CC774D" w:rsidRPr="00D9453A" w:rsidRDefault="00CC774D" w:rsidP="00C16862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:rsidR="00CC774D" w:rsidRDefault="00E16178" w:rsidP="00C16862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FESTIVALS AND CELEBRATIONS</w:t>
            </w:r>
          </w:p>
          <w:p w:rsidR="00CC774D" w:rsidRPr="00D9453A" w:rsidRDefault="00CC774D" w:rsidP="00C16862">
            <w:pPr>
              <w:pStyle w:val="ListParagraph"/>
              <w:ind w:left="0"/>
              <w:rPr>
                <w:rFonts w:ascii="Tahoma" w:hAnsi="Tahoma" w:cs="Tahoma"/>
              </w:rPr>
            </w:pPr>
          </w:p>
          <w:p w:rsidR="00CC774D" w:rsidRDefault="00543A7B" w:rsidP="00543A7B">
            <w:pPr>
              <w:pStyle w:val="ListParagraph"/>
              <w:numPr>
                <w:ilvl w:val="0"/>
                <w:numId w:val="9"/>
              </w:numPr>
              <w:ind w:left="0" w:hanging="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National Festivals</w:t>
            </w:r>
          </w:p>
          <w:p w:rsidR="00543A7B" w:rsidRPr="00543A7B" w:rsidRDefault="00543A7B" w:rsidP="00543A7B">
            <w:pPr>
              <w:pStyle w:val="ListParagraph"/>
              <w:numPr>
                <w:ilvl w:val="0"/>
                <w:numId w:val="9"/>
              </w:numPr>
              <w:ind w:left="0" w:hanging="6"/>
              <w:rPr>
                <w:rFonts w:ascii="Tahoma" w:hAnsi="Tahoma" w:cs="Tahoma"/>
              </w:rPr>
            </w:pPr>
            <w:r w:rsidRPr="00543A7B">
              <w:rPr>
                <w:rFonts w:ascii="Tahoma" w:hAnsi="Tahoma" w:cs="Tahoma"/>
              </w:rPr>
              <w:t>Religious Festivals</w:t>
            </w:r>
          </w:p>
          <w:p w:rsidR="00543A7B" w:rsidRPr="00D9453A" w:rsidRDefault="00543A7B" w:rsidP="00543A7B">
            <w:pPr>
              <w:pStyle w:val="ListParagraph"/>
              <w:numPr>
                <w:ilvl w:val="0"/>
                <w:numId w:val="9"/>
              </w:numPr>
              <w:ind w:left="0" w:hanging="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 Celebrations</w:t>
            </w:r>
          </w:p>
        </w:tc>
        <w:tc>
          <w:tcPr>
            <w:tcW w:w="2228" w:type="dxa"/>
          </w:tcPr>
          <w:p w:rsidR="00A91EBF" w:rsidRPr="004350BF" w:rsidRDefault="00A91EBF" w:rsidP="00A91E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Letters -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ए , ऐ</w:t>
            </w:r>
            <w:r w:rsidRPr="004350BF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</w:p>
          <w:p w:rsidR="00A91EBF" w:rsidRPr="004350BF" w:rsidRDefault="00A91EBF" w:rsidP="00A91E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Words </w:t>
            </w:r>
            <w:r w:rsidRPr="004350BF">
              <w:rPr>
                <w:b/>
                <w:bCs/>
                <w:sz w:val="28"/>
                <w:szCs w:val="28"/>
              </w:rPr>
              <w:t>-</w:t>
            </w:r>
            <w:r w:rsidRPr="004350BF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एक</w:t>
            </w:r>
            <w:r w:rsidRPr="004350BF">
              <w:rPr>
                <w:b/>
                <w:bCs/>
                <w:sz w:val="28"/>
                <w:szCs w:val="28"/>
              </w:rPr>
              <w:t>,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एडी, ऐनक</w:t>
            </w:r>
            <w:r w:rsidRPr="004350BF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</w:p>
          <w:p w:rsidR="00A91EBF" w:rsidRPr="004350BF" w:rsidRDefault="00A91EBF" w:rsidP="00A91EBF">
            <w:pPr>
              <w:rPr>
                <w:b/>
                <w:bCs/>
                <w:sz w:val="28"/>
                <w:szCs w:val="28"/>
              </w:rPr>
            </w:pPr>
            <w:r w:rsidRPr="004350BF">
              <w:rPr>
                <w:b/>
                <w:bCs/>
                <w:sz w:val="28"/>
                <w:szCs w:val="28"/>
              </w:rPr>
              <w:t xml:space="preserve">Introduction of  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ए </w:t>
            </w:r>
            <w:proofErr w:type="spellStart"/>
            <w:r w:rsidRPr="004350BF">
              <w:rPr>
                <w:b/>
                <w:bCs/>
                <w:sz w:val="28"/>
                <w:szCs w:val="28"/>
              </w:rPr>
              <w:t>matra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  <w:p w:rsidR="00A91EBF" w:rsidRDefault="00A91EBF" w:rsidP="00A91EBF">
            <w:pPr>
              <w:rPr>
                <w:b/>
                <w:bCs/>
                <w:sz w:val="28"/>
                <w:szCs w:val="28"/>
              </w:rPr>
            </w:pPr>
            <w:r w:rsidRPr="004350BF">
              <w:rPr>
                <w:b/>
                <w:bCs/>
                <w:sz w:val="28"/>
                <w:szCs w:val="28"/>
              </w:rPr>
              <w:t xml:space="preserve">Words </w:t>
            </w:r>
            <w:proofErr w:type="gramStart"/>
            <w:r w:rsidRPr="004350BF">
              <w:rPr>
                <w:b/>
                <w:bCs/>
                <w:sz w:val="28"/>
                <w:szCs w:val="28"/>
              </w:rPr>
              <w:t xml:space="preserve">with 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ए</w:t>
            </w:r>
            <w:proofErr w:type="gramEnd"/>
            <w:r w:rsidRPr="004350B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350BF">
              <w:rPr>
                <w:b/>
                <w:bCs/>
                <w:sz w:val="28"/>
                <w:szCs w:val="28"/>
              </w:rPr>
              <w:t>matra</w:t>
            </w:r>
            <w:proofErr w:type="spellEnd"/>
            <w:r w:rsidRPr="004350BF">
              <w:rPr>
                <w:b/>
                <w:bCs/>
                <w:sz w:val="28"/>
                <w:szCs w:val="28"/>
              </w:rPr>
              <w:t>.</w:t>
            </w:r>
          </w:p>
          <w:p w:rsidR="00A91EBF" w:rsidRDefault="00A91EBF" w:rsidP="00A91E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Reading -(Textbook – </w:t>
            </w:r>
            <w:proofErr w:type="spellStart"/>
            <w:r>
              <w:rPr>
                <w:b/>
                <w:bCs/>
                <w:sz w:val="28"/>
                <w:szCs w:val="28"/>
              </w:rPr>
              <w:t>pg</w:t>
            </w:r>
            <w:proofErr w:type="spellEnd"/>
          </w:p>
          <w:p w:rsidR="00A91EBF" w:rsidRDefault="00A91EBF" w:rsidP="00A91EB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1-18)</w:t>
            </w:r>
          </w:p>
          <w:p w:rsidR="00A91EBF" w:rsidRDefault="00A91EBF" w:rsidP="00A91EBF">
            <w:pPr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b/>
                <w:bCs/>
                <w:sz w:val="28"/>
                <w:szCs w:val="28"/>
              </w:rPr>
              <w:t>Handwriting –pg. 16,17&amp; 18</w:t>
            </w:r>
          </w:p>
          <w:p w:rsidR="00CC774D" w:rsidRPr="00D9453A" w:rsidRDefault="00CC774D" w:rsidP="00544549"/>
        </w:tc>
      </w:tr>
      <w:tr w:rsidR="00CC774D" w:rsidRPr="001D6D26" w:rsidTr="00543A7B">
        <w:tc>
          <w:tcPr>
            <w:tcW w:w="12326" w:type="dxa"/>
            <w:gridSpan w:val="5"/>
          </w:tcPr>
          <w:p w:rsidR="00CC774D" w:rsidRPr="00D9453A" w:rsidRDefault="00CC774D" w:rsidP="00C16862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CC774D" w:rsidRPr="001D6D26" w:rsidTr="00543A7B">
        <w:tc>
          <w:tcPr>
            <w:tcW w:w="1367" w:type="dxa"/>
          </w:tcPr>
          <w:p w:rsidR="00CC774D" w:rsidRPr="00D9453A" w:rsidRDefault="00CC774D" w:rsidP="00C1686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NOVEMBER</w:t>
            </w:r>
          </w:p>
        </w:tc>
        <w:tc>
          <w:tcPr>
            <w:tcW w:w="10959" w:type="dxa"/>
            <w:gridSpan w:val="4"/>
          </w:tcPr>
          <w:p w:rsidR="00CC774D" w:rsidRPr="001E2762" w:rsidRDefault="0084500E" w:rsidP="00CC774D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Children’s Day Competitions and Celebration </w:t>
            </w:r>
          </w:p>
          <w:p w:rsidR="00CC774D" w:rsidRDefault="00CC774D" w:rsidP="00CC774D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Excursion</w:t>
            </w:r>
            <w:r w:rsidR="0084500E">
              <w:rPr>
                <w:rFonts w:ascii="Tahoma" w:hAnsi="Tahoma" w:cs="Tahoma"/>
              </w:rPr>
              <w:t xml:space="preserve"> – Circus</w:t>
            </w:r>
          </w:p>
          <w:p w:rsidR="00A667E4" w:rsidRDefault="00A667E4" w:rsidP="00CC774D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PTM</w:t>
            </w:r>
            <w:bookmarkStart w:id="0" w:name="_GoBack"/>
            <w:bookmarkEnd w:id="0"/>
          </w:p>
          <w:p w:rsidR="0084500E" w:rsidRPr="00D9453A" w:rsidRDefault="0084500E" w:rsidP="004546AA">
            <w:pPr>
              <w:pStyle w:val="ListParagraph"/>
              <w:rPr>
                <w:rFonts w:ascii="Tahoma" w:hAnsi="Tahoma" w:cs="Tahoma"/>
              </w:rPr>
            </w:pPr>
          </w:p>
        </w:tc>
      </w:tr>
    </w:tbl>
    <w:p w:rsidR="00233CD3" w:rsidRDefault="00233CD3"/>
    <w:sectPr w:rsidR="00233CD3" w:rsidSect="00CC77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2E07"/>
    <w:multiLevelType w:val="hybridMultilevel"/>
    <w:tmpl w:val="6492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601A7"/>
    <w:multiLevelType w:val="hybridMultilevel"/>
    <w:tmpl w:val="11A8B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A570AE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A7E94"/>
    <w:multiLevelType w:val="hybridMultilevel"/>
    <w:tmpl w:val="6B1A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84871"/>
    <w:multiLevelType w:val="hybridMultilevel"/>
    <w:tmpl w:val="AB26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C5FD6"/>
    <w:multiLevelType w:val="hybridMultilevel"/>
    <w:tmpl w:val="BE7874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F1F58"/>
    <w:multiLevelType w:val="hybridMultilevel"/>
    <w:tmpl w:val="3E0E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967FD"/>
    <w:multiLevelType w:val="hybridMultilevel"/>
    <w:tmpl w:val="5B0A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E4FFC"/>
    <w:multiLevelType w:val="hybridMultilevel"/>
    <w:tmpl w:val="18B4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4D"/>
    <w:rsid w:val="00233CD3"/>
    <w:rsid w:val="004546AA"/>
    <w:rsid w:val="00543A7B"/>
    <w:rsid w:val="00544549"/>
    <w:rsid w:val="006B61FB"/>
    <w:rsid w:val="0084500E"/>
    <w:rsid w:val="00A667E4"/>
    <w:rsid w:val="00A91EBF"/>
    <w:rsid w:val="00CC774D"/>
    <w:rsid w:val="00DF41D2"/>
    <w:rsid w:val="00E16178"/>
    <w:rsid w:val="00F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74D"/>
    <w:pPr>
      <w:ind w:left="720"/>
      <w:contextualSpacing/>
    </w:pPr>
  </w:style>
  <w:style w:type="table" w:styleId="TableGrid">
    <w:name w:val="Table Grid"/>
    <w:basedOn w:val="TableNormal"/>
    <w:uiPriority w:val="59"/>
    <w:rsid w:val="00CC7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74D"/>
    <w:pPr>
      <w:ind w:left="720"/>
      <w:contextualSpacing/>
    </w:pPr>
  </w:style>
  <w:style w:type="table" w:styleId="TableGrid">
    <w:name w:val="Table Grid"/>
    <w:basedOn w:val="TableNormal"/>
    <w:uiPriority w:val="59"/>
    <w:rsid w:val="00CC7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2015-11-03T11:57:00Z</dcterms:created>
  <dcterms:modified xsi:type="dcterms:W3CDTF">2015-11-03T11:59:00Z</dcterms:modified>
</cp:coreProperties>
</file>