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F86D0E" w:rsidP="00761C5D">
      <w:pPr>
        <w:pStyle w:val="Default"/>
      </w:pPr>
      <w:bookmarkStart w:id="0" w:name="_GoBack"/>
      <w:bookmarkEnd w:id="0"/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</w:t>
      </w:r>
      <w:r w:rsidR="003C42A5">
        <w:rPr>
          <w:sz w:val="32"/>
          <w:szCs w:val="32"/>
        </w:rPr>
        <w:t>Syllabus break up for August</w:t>
      </w:r>
      <w:r w:rsidR="000C6024">
        <w:rPr>
          <w:sz w:val="32"/>
          <w:szCs w:val="32"/>
        </w:rPr>
        <w:t xml:space="preserve"> </w:t>
      </w:r>
      <w:r w:rsidR="003C42A5">
        <w:rPr>
          <w:sz w:val="32"/>
          <w:szCs w:val="32"/>
        </w:rPr>
        <w:t>2015</w:t>
      </w: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01"/>
        <w:gridCol w:w="1852"/>
        <w:gridCol w:w="1815"/>
        <w:gridCol w:w="2210"/>
        <w:gridCol w:w="2344"/>
        <w:gridCol w:w="2366"/>
      </w:tblGrid>
      <w:tr w:rsidR="00282F3E" w:rsidTr="002274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2D03B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282F3E" w:rsidTr="000C6024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Default="00472512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  <w:p w:rsidR="000C6024" w:rsidRDefault="000C6024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Pr="00472512" w:rsidRDefault="00472512" w:rsidP="002D03B0">
            <w:pPr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</w:pPr>
            <w:r w:rsidRPr="00472512"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Practical Geometry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98" w:rsidRDefault="002F3998" w:rsidP="002D03B0">
            <w:pPr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</w:pPr>
            <w:r w:rsidRPr="00472512"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Practical Geometry</w:t>
            </w:r>
          </w:p>
          <w:p w:rsidR="002F3998" w:rsidRDefault="002F3998" w:rsidP="002D03B0">
            <w:pPr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</w:pPr>
          </w:p>
          <w:p w:rsidR="002F3998" w:rsidRPr="002F3998" w:rsidRDefault="002F3998" w:rsidP="002D03B0">
            <w:pPr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Squares &amp; Square Roots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Default="002F3998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Squares &amp; Square Roots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282F3E" w:rsidRDefault="00282F3E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Default="002F3998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Squares &amp; Square Roots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Default="002F3998" w:rsidP="002D03B0">
            <w:pPr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Squares &amp; Square Roots</w:t>
            </w:r>
          </w:p>
          <w:p w:rsidR="00527769" w:rsidRDefault="00527769" w:rsidP="002D03B0">
            <w:pPr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</w:pPr>
          </w:p>
          <w:p w:rsidR="00527769" w:rsidRDefault="00527769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Direct and Inverse Proportions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</w:t>
      </w:r>
      <w:r w:rsidR="003C42A5">
        <w:rPr>
          <w:sz w:val="32"/>
          <w:szCs w:val="32"/>
        </w:rPr>
        <w:t>labus break up for September</w:t>
      </w:r>
      <w:r w:rsidR="000C6024">
        <w:rPr>
          <w:sz w:val="32"/>
          <w:szCs w:val="32"/>
        </w:rPr>
        <w:t xml:space="preserve"> </w:t>
      </w:r>
      <w:r w:rsidR="003C42A5">
        <w:rPr>
          <w:sz w:val="32"/>
          <w:szCs w:val="32"/>
        </w:rPr>
        <w:t>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07"/>
        <w:gridCol w:w="2143"/>
        <w:gridCol w:w="1547"/>
        <w:gridCol w:w="2215"/>
        <w:gridCol w:w="2352"/>
        <w:gridCol w:w="2324"/>
      </w:tblGrid>
      <w:tr w:rsidR="00A26AEA" w:rsidTr="00A26AEA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A26AEA" w:rsidTr="000C6024">
        <w:trPr>
          <w:trHeight w:val="1025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EA" w:rsidRDefault="00472512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EA" w:rsidRDefault="00527769" w:rsidP="003221E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Direct and Inverse Proportions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BD" w:rsidRPr="00CF5B14" w:rsidRDefault="009E6DBD" w:rsidP="009E6DBD">
            <w:pPr>
              <w:rPr>
                <w:rFonts w:asciiTheme="majorBidi" w:eastAsia="Times New Roman" w:hAnsiTheme="majorBidi" w:cstheme="majorBidi"/>
                <w:smallCaps/>
                <w:color w:val="000000"/>
              </w:rPr>
            </w:pPr>
            <w:r w:rsidRPr="00CF5B14">
              <w:rPr>
                <w:rFonts w:asciiTheme="majorBidi" w:eastAsia="Times New Roman" w:hAnsiTheme="majorBidi" w:cstheme="majorBidi"/>
                <w:smallCaps/>
                <w:color w:val="000000"/>
              </w:rPr>
              <w:t>Revision</w:t>
            </w:r>
          </w:p>
          <w:p w:rsidR="00A26AEA" w:rsidRDefault="00A26AE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FOR SA-1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EA" w:rsidRDefault="00A26AE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SA-1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EA" w:rsidRDefault="00A26AE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SA-1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EA" w:rsidRPr="00527769" w:rsidRDefault="00527769" w:rsidP="00041C55">
            <w:pPr>
              <w:rPr>
                <w:rFonts w:asciiTheme="majorBidi" w:eastAsia="Times New Roman" w:hAnsiTheme="majorBidi" w:cstheme="majorBidi"/>
                <w:smallCaps/>
                <w:color w:val="000000"/>
              </w:rPr>
            </w:pPr>
            <w:r w:rsidRPr="00527769">
              <w:rPr>
                <w:rFonts w:asciiTheme="majorBidi" w:eastAsia="Times New Roman" w:hAnsiTheme="majorBidi" w:cstheme="majorBidi"/>
                <w:smallCaps/>
                <w:color w:val="000000"/>
              </w:rPr>
              <w:t>Cubes and Cube Roots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3C42A5">
        <w:rPr>
          <w:sz w:val="32"/>
          <w:szCs w:val="32"/>
        </w:rPr>
        <w:t>yllabus break up for October</w:t>
      </w:r>
      <w:r w:rsidR="000C6024">
        <w:rPr>
          <w:sz w:val="32"/>
          <w:szCs w:val="32"/>
        </w:rPr>
        <w:t xml:space="preserve"> </w:t>
      </w:r>
      <w:r w:rsidR="003C42A5">
        <w:rPr>
          <w:sz w:val="32"/>
          <w:szCs w:val="32"/>
        </w:rPr>
        <w:t>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99"/>
        <w:gridCol w:w="1872"/>
        <w:gridCol w:w="1835"/>
        <w:gridCol w:w="2218"/>
        <w:gridCol w:w="2372"/>
        <w:gridCol w:w="2292"/>
      </w:tblGrid>
      <w:tr w:rsidR="00327D30" w:rsidTr="00327D30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327D30" w:rsidTr="000C6024">
        <w:trPr>
          <w:trHeight w:val="953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30" w:rsidRDefault="00472512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30" w:rsidRDefault="00D619D9" w:rsidP="003221E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27769">
              <w:rPr>
                <w:rFonts w:asciiTheme="majorBidi" w:eastAsia="Times New Roman" w:hAnsiTheme="majorBidi" w:cstheme="majorBidi"/>
                <w:smallCaps/>
                <w:color w:val="000000"/>
              </w:rPr>
              <w:t>Cubes and Cube Roots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30" w:rsidRDefault="00D619D9" w:rsidP="003221E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27769">
              <w:rPr>
                <w:rFonts w:asciiTheme="majorBidi" w:eastAsia="Times New Roman" w:hAnsiTheme="majorBidi" w:cstheme="majorBidi"/>
                <w:smallCaps/>
                <w:color w:val="000000"/>
              </w:rPr>
              <w:t>Cubes and Cube Roots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30" w:rsidRPr="00D619D9" w:rsidRDefault="00D619D9" w:rsidP="00041C55">
            <w:pPr>
              <w:rPr>
                <w:rFonts w:asciiTheme="majorBidi" w:eastAsia="Times New Roman" w:hAnsiTheme="majorBidi" w:cstheme="majorBidi"/>
                <w:smallCaps/>
                <w:color w:val="000000"/>
              </w:rPr>
            </w:pPr>
            <w:r w:rsidRPr="00D619D9">
              <w:rPr>
                <w:rFonts w:asciiTheme="majorBidi" w:eastAsia="Times New Roman" w:hAnsiTheme="majorBidi" w:cstheme="majorBidi"/>
                <w:smallCaps/>
                <w:color w:val="000000"/>
              </w:rPr>
              <w:t>Comparing Quantities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30" w:rsidRDefault="00D619D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619D9">
              <w:rPr>
                <w:rFonts w:asciiTheme="majorBidi" w:eastAsia="Times New Roman" w:hAnsiTheme="majorBidi" w:cstheme="majorBidi"/>
                <w:smallCaps/>
                <w:color w:val="000000"/>
              </w:rPr>
              <w:t>Comparing Quantities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30" w:rsidRDefault="00D619D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619D9">
              <w:rPr>
                <w:rFonts w:asciiTheme="majorBidi" w:eastAsia="Times New Roman" w:hAnsiTheme="majorBidi" w:cstheme="majorBidi"/>
                <w:smallCaps/>
                <w:color w:val="000000"/>
              </w:rPr>
              <w:t>Comparing Quantities</w:t>
            </w:r>
          </w:p>
        </w:tc>
      </w:tr>
    </w:tbl>
    <w:p w:rsidR="005D12CF" w:rsidRDefault="005D12CF" w:rsidP="005D12CF">
      <w:pPr>
        <w:pStyle w:val="Default"/>
      </w:pPr>
    </w:p>
    <w:p w:rsidR="000C6024" w:rsidRDefault="000C6024" w:rsidP="005D12CF">
      <w:pPr>
        <w:pStyle w:val="Default"/>
      </w:pPr>
    </w:p>
    <w:p w:rsidR="000C6024" w:rsidRDefault="000C6024" w:rsidP="005D12CF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3C42A5">
        <w:rPr>
          <w:sz w:val="32"/>
          <w:szCs w:val="32"/>
        </w:rPr>
        <w:t>llabus break up for November2015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89"/>
        <w:gridCol w:w="1859"/>
        <w:gridCol w:w="1822"/>
        <w:gridCol w:w="2218"/>
        <w:gridCol w:w="2350"/>
        <w:gridCol w:w="2350"/>
      </w:tblGrid>
      <w:tr w:rsidR="00282F3E" w:rsidTr="006849A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282F3E" w:rsidTr="000C6024">
        <w:trPr>
          <w:trHeight w:val="647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Default="00472512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Pr="00E42168" w:rsidRDefault="00E42168" w:rsidP="00041C55">
            <w:pPr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</w:pPr>
            <w:r w:rsidRPr="00E42168">
              <w:rPr>
                <w:rFonts w:asciiTheme="majorBidi" w:eastAsia="Times New Roman" w:hAnsiTheme="majorBidi" w:cstheme="majorBidi"/>
                <w:smallCaps/>
                <w:color w:val="000000"/>
              </w:rPr>
              <w:t>Mensuration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Default="00270C9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42168">
              <w:rPr>
                <w:rFonts w:asciiTheme="majorBidi" w:eastAsia="Times New Roman" w:hAnsiTheme="majorBidi" w:cstheme="majorBidi"/>
                <w:smallCaps/>
                <w:color w:val="000000"/>
              </w:rPr>
              <w:t>Mensuration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Default="00270C9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42168">
              <w:rPr>
                <w:rFonts w:asciiTheme="majorBidi" w:eastAsia="Times New Roman" w:hAnsiTheme="majorBidi" w:cstheme="majorBidi"/>
                <w:smallCaps/>
                <w:color w:val="000000"/>
              </w:rPr>
              <w:t>Mensuration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Default="00270C9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42168">
              <w:rPr>
                <w:rFonts w:asciiTheme="majorBidi" w:eastAsia="Times New Roman" w:hAnsiTheme="majorBidi" w:cstheme="majorBidi"/>
                <w:smallCaps/>
                <w:color w:val="000000"/>
              </w:rPr>
              <w:t>Mensuration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Default="00270C9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42168">
              <w:rPr>
                <w:rFonts w:asciiTheme="majorBidi" w:eastAsia="Times New Roman" w:hAnsiTheme="majorBidi" w:cstheme="majorBidi"/>
                <w:smallCaps/>
                <w:color w:val="000000"/>
              </w:rPr>
              <w:t>Mensuration</w:t>
            </w:r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3C42A5">
        <w:rPr>
          <w:sz w:val="32"/>
          <w:szCs w:val="32"/>
        </w:rPr>
        <w:t>llabus break up for December2015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17"/>
        <w:gridCol w:w="1870"/>
        <w:gridCol w:w="1971"/>
        <w:gridCol w:w="2248"/>
        <w:gridCol w:w="2241"/>
        <w:gridCol w:w="2241"/>
      </w:tblGrid>
      <w:tr w:rsidR="00E611D2" w:rsidTr="00191E81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D2" w:rsidRDefault="00E611D2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D2" w:rsidRDefault="00E611D2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D2" w:rsidRDefault="00E611D2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D2" w:rsidRDefault="00E611D2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D2" w:rsidRDefault="00E611D2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D2" w:rsidRDefault="00E611D2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E611D2" w:rsidTr="000C6024">
        <w:trPr>
          <w:trHeight w:val="395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D2" w:rsidRDefault="00472512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D2" w:rsidRPr="00E468E3" w:rsidRDefault="00E468E3" w:rsidP="00041C55">
            <w:pPr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</w:pPr>
            <w:r w:rsidRPr="00E468E3"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 xml:space="preserve">Algebraic Expression &amp;Identities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D2" w:rsidRDefault="00E468E3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468E3"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Algebraic Expression &amp;Identities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D2" w:rsidRDefault="00E468E3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468E3"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Algebraic Expression &amp;Identities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D2" w:rsidRPr="00E468E3" w:rsidRDefault="00E468E3" w:rsidP="00041C55">
            <w:pPr>
              <w:rPr>
                <w:rFonts w:asciiTheme="majorBidi" w:eastAsia="Times New Roman" w:hAnsiTheme="majorBidi" w:cstheme="majorBidi"/>
                <w:smallCaps/>
                <w:color w:val="000000"/>
              </w:rPr>
            </w:pPr>
            <w:r w:rsidRPr="00E468E3">
              <w:rPr>
                <w:rFonts w:asciiTheme="majorBidi" w:eastAsia="Times New Roman" w:hAnsiTheme="majorBidi" w:cstheme="majorBidi"/>
                <w:smallCaps/>
                <w:color w:val="000000"/>
              </w:rPr>
              <w:t>Winter Holidays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D2" w:rsidRDefault="00E468E3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468E3">
              <w:rPr>
                <w:rFonts w:asciiTheme="majorBidi" w:eastAsia="Times New Roman" w:hAnsiTheme="majorBidi" w:cstheme="majorBidi"/>
                <w:smallCaps/>
                <w:color w:val="000000"/>
              </w:rPr>
              <w:t>Winter Holidays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03563E" w:rsidRDefault="0003563E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3C42A5">
        <w:rPr>
          <w:sz w:val="32"/>
          <w:szCs w:val="32"/>
        </w:rPr>
        <w:t>yllabus break up for January2016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97"/>
        <w:gridCol w:w="1850"/>
        <w:gridCol w:w="1840"/>
        <w:gridCol w:w="2241"/>
        <w:gridCol w:w="2375"/>
        <w:gridCol w:w="2285"/>
      </w:tblGrid>
      <w:tr w:rsidR="00C16152" w:rsidTr="00C16152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C16152" w:rsidTr="000C6024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52" w:rsidRDefault="00472512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52" w:rsidRDefault="00D27648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468E3">
              <w:rPr>
                <w:rFonts w:asciiTheme="majorBidi" w:eastAsia="Times New Roman" w:hAnsiTheme="majorBidi" w:cstheme="majorBidi"/>
                <w:smallCaps/>
                <w:color w:val="000000"/>
              </w:rPr>
              <w:t>Winter Holidays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52" w:rsidRPr="00D27648" w:rsidRDefault="00D27648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468E3"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Algebraic Expression &amp;Identities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52" w:rsidRPr="00BB6BB0" w:rsidRDefault="00D27648" w:rsidP="00D2764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468E3"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Algebraic Expression &amp;Identities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52" w:rsidRPr="00D27648" w:rsidRDefault="00D27648" w:rsidP="00041C55">
            <w:pPr>
              <w:rPr>
                <w:rFonts w:asciiTheme="majorBidi" w:eastAsia="Times New Roman" w:hAnsiTheme="majorBidi" w:cstheme="majorBidi"/>
                <w:smallCaps/>
                <w:color w:val="000000"/>
              </w:rPr>
            </w:pPr>
            <w:proofErr w:type="spellStart"/>
            <w:r w:rsidRPr="00D27648"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Factorisation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52" w:rsidRDefault="00D27648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D27648"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Factorisation</w:t>
            </w:r>
            <w:proofErr w:type="spellEnd"/>
          </w:p>
        </w:tc>
      </w:tr>
    </w:tbl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p w:rsidR="0003563E" w:rsidRDefault="0003563E" w:rsidP="00761C5D">
      <w:pPr>
        <w:pStyle w:val="Default"/>
      </w:pPr>
    </w:p>
    <w:p w:rsidR="0003563E" w:rsidRDefault="0003563E" w:rsidP="00761C5D">
      <w:pPr>
        <w:pStyle w:val="Default"/>
      </w:pPr>
    </w:p>
    <w:p w:rsidR="009E5C67" w:rsidRDefault="009E5C67" w:rsidP="009E5C67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3C42A5">
        <w:rPr>
          <w:sz w:val="32"/>
          <w:szCs w:val="32"/>
        </w:rPr>
        <w:t>llabus break up for february2016</w:t>
      </w:r>
    </w:p>
    <w:p w:rsidR="00761C5D" w:rsidRDefault="00761C5D" w:rsidP="00761C5D">
      <w:pPr>
        <w:pStyle w:val="Default"/>
      </w:pPr>
    </w:p>
    <w:tbl>
      <w:tblPr>
        <w:tblStyle w:val="TableGrid"/>
        <w:tblpPr w:leftFromText="180" w:rightFromText="180" w:vertAnchor="text" w:horzAnchor="page" w:tblpX="2907" w:tblpY="148"/>
        <w:tblW w:w="0" w:type="auto"/>
        <w:tblLook w:val="04A0" w:firstRow="1" w:lastRow="0" w:firstColumn="1" w:lastColumn="0" w:noHBand="0" w:noVBand="1"/>
      </w:tblPr>
      <w:tblGrid>
        <w:gridCol w:w="1434"/>
        <w:gridCol w:w="1754"/>
        <w:gridCol w:w="2092"/>
        <w:gridCol w:w="2196"/>
        <w:gridCol w:w="1681"/>
        <w:gridCol w:w="1681"/>
      </w:tblGrid>
      <w:tr w:rsidR="00282F3E" w:rsidTr="00282F3E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5D12C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E" w:rsidRDefault="00282F3E" w:rsidP="009E5C6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282F3E" w:rsidTr="000C6024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Default="00472512" w:rsidP="009E5C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Default="00CF5B14" w:rsidP="009E5C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D27648"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Factorisation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Pr="00CF5B14" w:rsidRDefault="00CF5B14" w:rsidP="009E5C67">
            <w:pPr>
              <w:rPr>
                <w:rFonts w:asciiTheme="majorBidi" w:eastAsia="Times New Roman" w:hAnsiTheme="majorBidi" w:cstheme="majorBidi"/>
                <w:smallCaps/>
                <w:color w:val="000000"/>
              </w:rPr>
            </w:pPr>
            <w:r w:rsidRPr="00CF5B14"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Introduction To Graphs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Default="00CF5B14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CF5B14">
              <w:rPr>
                <w:rFonts w:asciiTheme="majorBidi" w:eastAsia="Times New Roman" w:hAnsiTheme="majorBidi" w:cstheme="majorBidi"/>
                <w:smallCaps/>
                <w:color w:val="000000"/>
                <w:sz w:val="24"/>
                <w:szCs w:val="24"/>
              </w:rPr>
              <w:t>Introduction To Graphs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3E" w:rsidRPr="00CF5B14" w:rsidRDefault="00CF5B14" w:rsidP="009E5C67">
            <w:pPr>
              <w:rPr>
                <w:rFonts w:asciiTheme="majorBidi" w:eastAsia="Times New Roman" w:hAnsiTheme="majorBidi" w:cstheme="majorBidi"/>
                <w:smallCaps/>
                <w:color w:val="000000"/>
              </w:rPr>
            </w:pPr>
            <w:r w:rsidRPr="00CF5B14">
              <w:rPr>
                <w:rFonts w:asciiTheme="majorBidi" w:eastAsia="Times New Roman" w:hAnsiTheme="majorBidi" w:cstheme="majorBidi"/>
                <w:smallCaps/>
                <w:color w:val="000000"/>
              </w:rPr>
              <w:t>Revision</w:t>
            </w:r>
          </w:p>
          <w:p w:rsidR="00282F3E" w:rsidRDefault="00282F3E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SA-2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14" w:rsidRPr="00CF5B14" w:rsidRDefault="00CF5B14" w:rsidP="00CF5B14">
            <w:pPr>
              <w:rPr>
                <w:rFonts w:asciiTheme="majorBidi" w:eastAsia="Times New Roman" w:hAnsiTheme="majorBidi" w:cstheme="majorBidi"/>
                <w:smallCaps/>
                <w:color w:val="000000"/>
              </w:rPr>
            </w:pPr>
            <w:r w:rsidRPr="00CF5B14">
              <w:rPr>
                <w:rFonts w:asciiTheme="majorBidi" w:eastAsia="Times New Roman" w:hAnsiTheme="majorBidi" w:cstheme="majorBidi"/>
                <w:smallCaps/>
                <w:color w:val="000000"/>
              </w:rPr>
              <w:t>Revision</w:t>
            </w:r>
          </w:p>
          <w:p w:rsidR="00282F3E" w:rsidRDefault="00282F3E" w:rsidP="00282F3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SA-2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C16152" w:rsidRDefault="00C16152" w:rsidP="00523EE0">
      <w:pPr>
        <w:pStyle w:val="Default"/>
        <w:rPr>
          <w:sz w:val="32"/>
          <w:szCs w:val="32"/>
        </w:rPr>
      </w:pPr>
    </w:p>
    <w:p w:rsidR="000C1956" w:rsidRDefault="000C1956"/>
    <w:sectPr w:rsidR="000C1956" w:rsidSect="000C6024">
      <w:pgSz w:w="15840" w:h="12240" w:orient="landscape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3563E"/>
    <w:rsid w:val="00043DAB"/>
    <w:rsid w:val="000C1956"/>
    <w:rsid w:val="000C6024"/>
    <w:rsid w:val="0017497D"/>
    <w:rsid w:val="001C067C"/>
    <w:rsid w:val="00214005"/>
    <w:rsid w:val="00270C97"/>
    <w:rsid w:val="00282F3E"/>
    <w:rsid w:val="002F3998"/>
    <w:rsid w:val="003248FF"/>
    <w:rsid w:val="00327D30"/>
    <w:rsid w:val="003C42A5"/>
    <w:rsid w:val="00472512"/>
    <w:rsid w:val="00523EE0"/>
    <w:rsid w:val="00527769"/>
    <w:rsid w:val="00570ED8"/>
    <w:rsid w:val="005D12CF"/>
    <w:rsid w:val="00734B5C"/>
    <w:rsid w:val="00761C5D"/>
    <w:rsid w:val="009A4DBF"/>
    <w:rsid w:val="009E5C67"/>
    <w:rsid w:val="009E6DBD"/>
    <w:rsid w:val="00A251A4"/>
    <w:rsid w:val="00A26AEA"/>
    <w:rsid w:val="00AB0B4A"/>
    <w:rsid w:val="00BB6BB0"/>
    <w:rsid w:val="00BC453D"/>
    <w:rsid w:val="00C06FC1"/>
    <w:rsid w:val="00C16152"/>
    <w:rsid w:val="00CF5B14"/>
    <w:rsid w:val="00D27648"/>
    <w:rsid w:val="00D619D9"/>
    <w:rsid w:val="00E13C6D"/>
    <w:rsid w:val="00E42168"/>
    <w:rsid w:val="00E468E3"/>
    <w:rsid w:val="00E611D2"/>
    <w:rsid w:val="00EB512A"/>
    <w:rsid w:val="00F15041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DC62D0-2D46-4752-B7D2-621B10C3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dcterms:created xsi:type="dcterms:W3CDTF">2015-06-15T08:23:00Z</dcterms:created>
  <dcterms:modified xsi:type="dcterms:W3CDTF">2015-06-15T08:23:00Z</dcterms:modified>
</cp:coreProperties>
</file>