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B4" w:rsidRDefault="00BB4AB4" w:rsidP="00CF47A3">
      <w:pPr>
        <w:pStyle w:val="Default"/>
        <w:rPr>
          <w:sz w:val="32"/>
          <w:szCs w:val="32"/>
        </w:rPr>
      </w:pPr>
    </w:p>
    <w:p w:rsidR="003934EB" w:rsidRDefault="003934EB" w:rsidP="003934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3934EB" w:rsidRDefault="003934EB" w:rsidP="003934E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 2015-16</w:t>
      </w:r>
    </w:p>
    <w:p w:rsidR="0098190D" w:rsidRDefault="00D57993" w:rsidP="003934EB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>WEEKLY PLAN-CLASS 12</w:t>
      </w:r>
      <w:r w:rsidR="003934EB">
        <w:rPr>
          <w:rFonts w:ascii="Times New Roman" w:hAnsi="Times New Roman" w:cs="Times New Roman"/>
          <w:b/>
          <w:sz w:val="20"/>
          <w:szCs w:val="20"/>
        </w:rPr>
        <w:t xml:space="preserve"> -BIOLOGY</w:t>
      </w:r>
    </w:p>
    <w:p w:rsidR="00BB4AB4" w:rsidRDefault="00BB4AB4" w:rsidP="00CF47A3">
      <w:pPr>
        <w:pStyle w:val="Default"/>
        <w:rPr>
          <w:sz w:val="32"/>
          <w:szCs w:val="32"/>
        </w:rPr>
      </w:pPr>
    </w:p>
    <w:p w:rsidR="00CF47A3" w:rsidRDefault="00CF47A3" w:rsidP="003934EB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436388">
        <w:rPr>
          <w:sz w:val="32"/>
          <w:szCs w:val="32"/>
        </w:rPr>
        <w:t>Syllabus break up for August2015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DE45D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 w:rsidR="00D049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2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Evolution: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Origin of life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Evidences for evolution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Adaptive radiation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2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Evolution: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Biological evolution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Hardy- Weinberg principle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Origin and evolution of 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5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Biology in human welfare: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Human health and diseases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Common diseases in humans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Immunity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AIDS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Cancer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Drugs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655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Strategies for enhancement in food production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husbandry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breeding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SCP</w:t>
            </w:r>
          </w:p>
          <w:p w:rsidR="00D049FE" w:rsidRDefault="00D049FE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Tissue culture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3934EB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436388">
        <w:rPr>
          <w:sz w:val="32"/>
          <w:szCs w:val="32"/>
        </w:rPr>
        <w:t>labus break up for September2015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2164"/>
        <w:gridCol w:w="1573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BC721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4C7AE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12" w:rsidRDefault="004C7AE1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Microbes in human welfare:</w:t>
            </w:r>
          </w:p>
          <w:p w:rsidR="004C7AE1" w:rsidRDefault="004C7AE1" w:rsidP="004C7A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Microbes in household products, industrial products, sewage treatment, production of biogas, </w:t>
            </w:r>
          </w:p>
          <w:p w:rsidR="004C7AE1" w:rsidRDefault="004C7AE1" w:rsidP="004C7A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Biocontrol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agents</w:t>
            </w:r>
          </w:p>
          <w:p w:rsidR="004C7AE1" w:rsidRDefault="004C7AE1" w:rsidP="004C7AE1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Biofertilisation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12" w:rsidRDefault="004C7AE1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Biotechnology:</w:t>
            </w:r>
          </w:p>
          <w:p w:rsidR="004C7AE1" w:rsidRDefault="004C7AE1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Priciples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of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E703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E703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3934EB" w:rsidRDefault="003934EB" w:rsidP="00CF47A3">
      <w:pPr>
        <w:pStyle w:val="Default"/>
        <w:rPr>
          <w:sz w:val="32"/>
          <w:szCs w:val="32"/>
        </w:rPr>
      </w:pPr>
    </w:p>
    <w:p w:rsidR="003934EB" w:rsidRDefault="003934EB" w:rsidP="00CF47A3">
      <w:pPr>
        <w:pStyle w:val="Default"/>
        <w:rPr>
          <w:sz w:val="32"/>
          <w:szCs w:val="32"/>
        </w:rPr>
      </w:pPr>
    </w:p>
    <w:p w:rsidR="00CF47A3" w:rsidRDefault="00CF47A3" w:rsidP="003934EB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436388">
        <w:rPr>
          <w:sz w:val="32"/>
          <w:szCs w:val="32"/>
        </w:rPr>
        <w:t>yllabus break up for October2015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2496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16106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15" w:rsidRDefault="0016106A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Biotechnology:</w:t>
            </w:r>
          </w:p>
          <w:p w:rsidR="0016106A" w:rsidRDefault="0016106A" w:rsidP="0016106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Tools of 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</w:t>
            </w:r>
          </w:p>
          <w:p w:rsidR="0016106A" w:rsidRDefault="0016106A" w:rsidP="0016106A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Processes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53" w:rsidRDefault="0016106A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Processes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technology(Completed)</w:t>
            </w:r>
          </w:p>
          <w:p w:rsidR="0016106A" w:rsidRDefault="0016106A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agriculture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53" w:rsidRDefault="003F632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Medicine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0C" w:rsidRDefault="003F632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Transgenic animals</w:t>
            </w:r>
          </w:p>
          <w:p w:rsidR="003F6329" w:rsidRDefault="003F6329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Ethical issues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3934EB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436388">
        <w:rPr>
          <w:sz w:val="32"/>
          <w:szCs w:val="32"/>
        </w:rPr>
        <w:t>llabus break up for November2015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B03F1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Ecology: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and population: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&amp; its environment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Productivity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Decomposition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Energy flow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pyramids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succession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Nutrient cycling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Biodiversity &amp; conservation: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Patterns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Loss of biodiversity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Conservation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Environmental issues: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Air &amp; water pollution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Solid &amp; radioactive wastes</w:t>
            </w:r>
          </w:p>
          <w:p w:rsidR="00B03F13" w:rsidRDefault="003C368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Greenhouse</w:t>
            </w:r>
            <w:bookmarkStart w:id="0" w:name="_GoBack"/>
            <w:bookmarkEnd w:id="0"/>
            <w:r w:rsidR="00B03F13">
              <w:rPr>
                <w:rFonts w:asciiTheme="majorBidi" w:eastAsia="Times New Roman" w:hAnsiTheme="majorBidi" w:cstheme="majorBidi"/>
                <w:color w:val="000000"/>
              </w:rPr>
              <w:t xml:space="preserve"> effect &amp; global warming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Ozone depletion</w:t>
            </w:r>
          </w:p>
          <w:p w:rsidR="00B03F13" w:rsidRDefault="00B03F1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Deforestation</w:t>
            </w:r>
          </w:p>
          <w:p w:rsidR="00F845CB" w:rsidRDefault="00F845CB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Case studies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CF47A3" w:rsidRDefault="00CF47A3" w:rsidP="003934EB">
      <w:pPr>
        <w:pStyle w:val="Default"/>
        <w:jc w:val="center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Decem</w:t>
      </w:r>
      <w:r w:rsidR="00436388">
        <w:rPr>
          <w:sz w:val="32"/>
          <w:szCs w:val="32"/>
        </w:rPr>
        <w:t>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984"/>
        <w:gridCol w:w="2268"/>
        <w:gridCol w:w="2268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  <w:r w:rsidR="00F870B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7" w:rsidRDefault="00F870B1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</w:t>
            </w:r>
          </w:p>
          <w:p w:rsidR="00F870B1" w:rsidRDefault="00F870B1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</w:t>
            </w:r>
            <w:r w:rsidR="00855C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rsal</w:t>
            </w:r>
            <w:r w:rsidR="00855C5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exams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A7" w:rsidRDefault="00855C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Rehearsals exams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5F" w:rsidRDefault="00855C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Rehearsals exams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5F" w:rsidRDefault="00855C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284B12" w:rsidRDefault="00284B12" w:rsidP="00CF47A3">
      <w:pPr>
        <w:pStyle w:val="Default"/>
        <w:rPr>
          <w:sz w:val="32"/>
          <w:szCs w:val="32"/>
        </w:rPr>
      </w:pPr>
    </w:p>
    <w:p w:rsidR="00284B12" w:rsidRDefault="00284B12" w:rsidP="00CF47A3">
      <w:pPr>
        <w:pStyle w:val="Default"/>
        <w:rPr>
          <w:sz w:val="32"/>
          <w:szCs w:val="32"/>
        </w:rPr>
      </w:pPr>
    </w:p>
    <w:p w:rsidR="00284B12" w:rsidRDefault="00284B12" w:rsidP="00CF47A3">
      <w:pPr>
        <w:pStyle w:val="Default"/>
        <w:rPr>
          <w:sz w:val="32"/>
          <w:szCs w:val="32"/>
        </w:rPr>
      </w:pPr>
    </w:p>
    <w:p w:rsidR="00284B12" w:rsidRDefault="00284B12" w:rsidP="00CF47A3">
      <w:pPr>
        <w:pStyle w:val="Default"/>
        <w:rPr>
          <w:sz w:val="32"/>
          <w:szCs w:val="32"/>
        </w:rPr>
      </w:pPr>
    </w:p>
    <w:p w:rsidR="00284B12" w:rsidRDefault="00284B12" w:rsidP="00CF47A3">
      <w:pPr>
        <w:pStyle w:val="Default"/>
        <w:rPr>
          <w:sz w:val="32"/>
          <w:szCs w:val="32"/>
        </w:rPr>
      </w:pPr>
    </w:p>
    <w:sectPr w:rsidR="00284B12" w:rsidSect="00AF5D61">
      <w:pgSz w:w="15840" w:h="12240" w:orient="landscape"/>
      <w:pgMar w:top="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B84"/>
    <w:multiLevelType w:val="hybridMultilevel"/>
    <w:tmpl w:val="54B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133"/>
    <w:multiLevelType w:val="hybridMultilevel"/>
    <w:tmpl w:val="208871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F2006"/>
    <w:multiLevelType w:val="hybridMultilevel"/>
    <w:tmpl w:val="8AF4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34990"/>
    <w:multiLevelType w:val="hybridMultilevel"/>
    <w:tmpl w:val="9F701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505C3D"/>
    <w:multiLevelType w:val="hybridMultilevel"/>
    <w:tmpl w:val="565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F47A3"/>
    <w:rsid w:val="0000082F"/>
    <w:rsid w:val="00083AA2"/>
    <w:rsid w:val="000C2F0C"/>
    <w:rsid w:val="000F151A"/>
    <w:rsid w:val="00104E53"/>
    <w:rsid w:val="0016106A"/>
    <w:rsid w:val="00170940"/>
    <w:rsid w:val="00224F8D"/>
    <w:rsid w:val="00284B12"/>
    <w:rsid w:val="003934EB"/>
    <w:rsid w:val="003C3683"/>
    <w:rsid w:val="003F6329"/>
    <w:rsid w:val="004241DB"/>
    <w:rsid w:val="00436388"/>
    <w:rsid w:val="004C7AE1"/>
    <w:rsid w:val="00527D15"/>
    <w:rsid w:val="005604B8"/>
    <w:rsid w:val="006120A7"/>
    <w:rsid w:val="006A24BD"/>
    <w:rsid w:val="006E7035"/>
    <w:rsid w:val="007858CB"/>
    <w:rsid w:val="00855C5F"/>
    <w:rsid w:val="0098190D"/>
    <w:rsid w:val="00992655"/>
    <w:rsid w:val="009E625F"/>
    <w:rsid w:val="00A05716"/>
    <w:rsid w:val="00A66E9F"/>
    <w:rsid w:val="00AF5D61"/>
    <w:rsid w:val="00B03F13"/>
    <w:rsid w:val="00B64BD2"/>
    <w:rsid w:val="00B71C78"/>
    <w:rsid w:val="00BB4AB4"/>
    <w:rsid w:val="00BC7212"/>
    <w:rsid w:val="00C004B8"/>
    <w:rsid w:val="00CD69ED"/>
    <w:rsid w:val="00CF47A3"/>
    <w:rsid w:val="00D00919"/>
    <w:rsid w:val="00D049FE"/>
    <w:rsid w:val="00D13B83"/>
    <w:rsid w:val="00D57993"/>
    <w:rsid w:val="00DE45D2"/>
    <w:rsid w:val="00E17415"/>
    <w:rsid w:val="00ED09B9"/>
    <w:rsid w:val="00ED0C10"/>
    <w:rsid w:val="00F17591"/>
    <w:rsid w:val="00F845CB"/>
    <w:rsid w:val="00F870B1"/>
    <w:rsid w:val="00FC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2014-06-16T02:25:00Z</dcterms:created>
  <dcterms:modified xsi:type="dcterms:W3CDTF">2015-06-15T08:03:00Z</dcterms:modified>
</cp:coreProperties>
</file>