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7F" w:rsidRDefault="00077F7F" w:rsidP="00077F7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INDIAN SCHOOL AL WADI AL KABIR</w:t>
      </w:r>
    </w:p>
    <w:p w:rsidR="00077F7F" w:rsidRDefault="00077F7F" w:rsidP="00077F7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DEPARTMENT OF SCIENCE 2015-16</w:t>
      </w: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  <w:r w:rsidRPr="00077F7F">
        <w:rPr>
          <w:rFonts w:asciiTheme="minorHAnsi" w:hAnsiTheme="minorHAnsi"/>
          <w:b/>
          <w:sz w:val="20"/>
          <w:szCs w:val="20"/>
        </w:rPr>
        <w:t xml:space="preserve">WEEKLY PLAN-CLASS </w:t>
      </w:r>
      <w:r>
        <w:rPr>
          <w:rFonts w:asciiTheme="minorHAnsi" w:hAnsiTheme="minorHAnsi"/>
          <w:b/>
          <w:sz w:val="20"/>
          <w:szCs w:val="20"/>
        </w:rPr>
        <w:t>8-SCIENCE</w:t>
      </w:r>
    </w:p>
    <w:p w:rsidR="00F93676" w:rsidRDefault="00F93676" w:rsidP="00077F7F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bookmarkStart w:id="0" w:name="_GoBack"/>
      <w:bookmarkEnd w:id="0"/>
      <w:r>
        <w:rPr>
          <w:sz w:val="32"/>
          <w:szCs w:val="32"/>
        </w:rPr>
        <w:t>r</w:t>
      </w:r>
      <w:proofErr w:type="spellEnd"/>
      <w:r>
        <w:rPr>
          <w:sz w:val="32"/>
          <w:szCs w:val="32"/>
        </w:rPr>
        <w:t xml:space="preserve"> - Syllabus break up for August201</w:t>
      </w:r>
      <w:r w:rsidR="00806AA8">
        <w:rPr>
          <w:sz w:val="32"/>
          <w:szCs w:val="32"/>
        </w:rPr>
        <w:t>5</w:t>
      </w:r>
    </w:p>
    <w:p w:rsidR="00F93676" w:rsidRDefault="00F93676" w:rsidP="00F93676">
      <w:pPr>
        <w:pStyle w:val="Default"/>
      </w:pPr>
    </w:p>
    <w:tbl>
      <w:tblPr>
        <w:tblStyle w:val="TableGrid"/>
        <w:tblpPr w:leftFromText="180" w:rightFromText="180" w:vertAnchor="text" w:tblpX="1188" w:tblpY="1"/>
        <w:tblOverlap w:val="never"/>
        <w:tblW w:w="12194" w:type="dxa"/>
        <w:tblLook w:val="04A0"/>
      </w:tblPr>
      <w:tblGrid>
        <w:gridCol w:w="1411"/>
        <w:gridCol w:w="1815"/>
        <w:gridCol w:w="2069"/>
        <w:gridCol w:w="2243"/>
        <w:gridCol w:w="2328"/>
        <w:gridCol w:w="2328"/>
      </w:tblGrid>
      <w:tr w:rsidR="00AF2257" w:rsidTr="00AF2257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491E7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491E7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491E7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491E7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  <w:tr w:rsidR="00AF2257" w:rsidTr="00AF2257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METALS AND NON METALS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Classification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Occurances</w:t>
            </w:r>
            <w:proofErr w:type="spellEnd"/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Non metals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Metals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Metalloids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10F7E" w:rsidRPr="0002727A" w:rsidRDefault="00D10F7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(5-6 AUG)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CONTD…</w:t>
            </w: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Physical properties,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Chemical properties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Rusting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Prevention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Reaction of non metals with oxygen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Reaction of metals</w:t>
            </w:r>
          </w:p>
          <w:p w:rsidR="00D10F7E" w:rsidRPr="0002727A" w:rsidRDefault="00D10F7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(9-13)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Reaction with water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Reactivity series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Reaction of metals</w:t>
            </w:r>
          </w:p>
          <w:p w:rsidR="004321DE" w:rsidRDefault="004321D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10F7E" w:rsidRPr="0002727A" w:rsidRDefault="00D10F7E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(23-27)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SOUND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..</w:t>
            </w:r>
            <w:proofErr w:type="gramEnd"/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Sound production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06AA8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Characteristics of sound</w:t>
            </w:r>
          </w:p>
          <w:p w:rsidR="004321DE" w:rsidRDefault="004321D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321DE" w:rsidRDefault="00806AA8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Frequency,Amplitude</w:t>
            </w:r>
            <w:proofErr w:type="spellEnd"/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10F7E" w:rsidRPr="0002727A" w:rsidRDefault="00D10F7E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(30-31)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Pr="0002727A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F93676" w:rsidRDefault="0002727A" w:rsidP="00F93676">
      <w:pPr>
        <w:pStyle w:val="Default"/>
      </w:pPr>
      <w:r>
        <w:br w:type="textWrapping" w:clear="all"/>
      </w: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077F7F">
      <w:pPr>
        <w:pStyle w:val="Default"/>
        <w:jc w:val="center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r w:rsidR="00B85D3A">
        <w:rPr>
          <w:sz w:val="32"/>
          <w:szCs w:val="32"/>
        </w:rPr>
        <w:t>r</w:t>
      </w:r>
      <w:proofErr w:type="spellEnd"/>
      <w:r w:rsidR="00B85D3A">
        <w:rPr>
          <w:sz w:val="32"/>
          <w:szCs w:val="32"/>
        </w:rPr>
        <w:t xml:space="preserve"> - Syllabus break up for September </w:t>
      </w:r>
      <w:r>
        <w:rPr>
          <w:sz w:val="32"/>
          <w:szCs w:val="32"/>
        </w:rPr>
        <w:t>201</w:t>
      </w:r>
      <w:r w:rsidR="00070D06">
        <w:rPr>
          <w:sz w:val="32"/>
          <w:szCs w:val="32"/>
        </w:rPr>
        <w:t>5</w:t>
      </w:r>
    </w:p>
    <w:p w:rsidR="00F93676" w:rsidRDefault="00F93676" w:rsidP="00F9367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DE6807" w:rsidTr="00DE680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DE6807" w:rsidRDefault="00DE6807">
            <w:r>
              <w:t>Week 5</w:t>
            </w:r>
          </w:p>
        </w:tc>
      </w:tr>
      <w:tr w:rsidR="00DE6807" w:rsidTr="00DE680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VIII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SOUND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..</w:t>
            </w:r>
            <w:proofErr w:type="gramEnd"/>
          </w:p>
          <w:p w:rsidR="00070D06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70D06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How sound travels</w:t>
            </w:r>
          </w:p>
          <w:p w:rsidR="00491E7A" w:rsidRDefault="00491E7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70D06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Speed of sound</w:t>
            </w:r>
          </w:p>
          <w:p w:rsidR="00491E7A" w:rsidRDefault="00491E7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70D06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Reflection</w:t>
            </w:r>
          </w:p>
          <w:p w:rsidR="00491E7A" w:rsidRDefault="00491E7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70D06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Audible&amp; inaudible sound</w:t>
            </w:r>
          </w:p>
          <w:p w:rsidR="00491E7A" w:rsidRDefault="00491E7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70D06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Noise</w:t>
            </w:r>
          </w:p>
          <w:p w:rsidR="00491E7A" w:rsidRDefault="00491E7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6683A" w:rsidRDefault="0066683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(1-3 SEPT)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070D0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REVISIONS</w:t>
            </w:r>
          </w:p>
          <w:p w:rsidR="0066683A" w:rsidRPr="00070D06" w:rsidRDefault="0066683A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(6-10)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590A59" w:rsidP="00B658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590A59" w:rsidP="00B658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 I</w:t>
            </w:r>
          </w:p>
        </w:tc>
        <w:tc>
          <w:tcPr>
            <w:tcW w:w="1950" w:type="dxa"/>
            <w:shd w:val="clear" w:color="auto" w:fill="auto"/>
          </w:tcPr>
          <w:p w:rsidR="00DE6807" w:rsidRDefault="00070D06" w:rsidP="00AF2257">
            <w:r>
              <w:t>S A I</w:t>
            </w:r>
          </w:p>
        </w:tc>
      </w:tr>
    </w:tbl>
    <w:p w:rsidR="00F93676" w:rsidRDefault="00F93676" w:rsidP="00F93676">
      <w:pPr>
        <w:pStyle w:val="Default"/>
      </w:pPr>
    </w:p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 w:rsidP="00077F7F">
      <w:pPr>
        <w:pStyle w:val="Default"/>
        <w:jc w:val="center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</w:t>
      </w:r>
      <w:proofErr w:type="spellStart"/>
      <w:proofErr w:type="gramStart"/>
      <w:r>
        <w:rPr>
          <w:sz w:val="32"/>
          <w:szCs w:val="32"/>
        </w:rPr>
        <w:t>october</w:t>
      </w:r>
      <w:proofErr w:type="spellEnd"/>
      <w:proofErr w:type="gramEnd"/>
      <w:r>
        <w:rPr>
          <w:sz w:val="32"/>
          <w:szCs w:val="32"/>
        </w:rPr>
        <w:t xml:space="preserve"> 201</w:t>
      </w:r>
      <w:r w:rsidR="00D10F7E">
        <w:rPr>
          <w:sz w:val="32"/>
          <w:szCs w:val="32"/>
        </w:rPr>
        <w:t>5</w:t>
      </w:r>
    </w:p>
    <w:p w:rsidR="0002727A" w:rsidRDefault="0002727A" w:rsidP="0002727A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DD0FA6" w:rsidTr="00C7110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02727A" w:rsidRDefault="0002727A" w:rsidP="00C71104">
            <w:r>
              <w:t>Week 5</w:t>
            </w:r>
          </w:p>
        </w:tc>
      </w:tr>
      <w:tr w:rsidR="00DD0FA6" w:rsidTr="00C7110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VI</w:t>
            </w:r>
            <w:r w:rsidR="00AF225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II</w:t>
            </w: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994C45" w:rsidP="00DD0FA6">
            <w:r>
              <w:t>THE UNIVERSE</w:t>
            </w:r>
          </w:p>
          <w:p w:rsidR="0081067D" w:rsidRDefault="0081067D" w:rsidP="00DD0FA6"/>
          <w:p w:rsidR="00994C45" w:rsidRDefault="00994C45" w:rsidP="00DD0FA6">
            <w:r>
              <w:t>Stars</w:t>
            </w:r>
          </w:p>
          <w:p w:rsidR="0081067D" w:rsidRDefault="0081067D" w:rsidP="00DD0FA6"/>
          <w:p w:rsidR="00994C45" w:rsidRDefault="00994C45" w:rsidP="00DD0FA6">
            <w:r>
              <w:t>Constellations</w:t>
            </w:r>
          </w:p>
          <w:p w:rsidR="0081067D" w:rsidRDefault="0081067D" w:rsidP="00DD0FA6"/>
          <w:p w:rsidR="00994C45" w:rsidRDefault="00994C45" w:rsidP="00DD0FA6">
            <w:r>
              <w:t>Solar system</w:t>
            </w:r>
          </w:p>
          <w:p w:rsidR="0081067D" w:rsidRDefault="0081067D" w:rsidP="00DD0FA6"/>
          <w:p w:rsidR="00994C45" w:rsidRDefault="00994C45" w:rsidP="00DD0FA6">
            <w:r>
              <w:t>(1,4-8)</w:t>
            </w:r>
            <w:proofErr w:type="spellStart"/>
            <w:r>
              <w:t>october</w:t>
            </w:r>
            <w:proofErr w:type="spellEnd"/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994C45" w:rsidP="00AF2257">
            <w:r>
              <w:t xml:space="preserve">Planets </w:t>
            </w:r>
          </w:p>
          <w:p w:rsidR="0081067D" w:rsidRDefault="0081067D" w:rsidP="00AF2257"/>
          <w:p w:rsidR="00994C45" w:rsidRDefault="00994C45" w:rsidP="00AF2257">
            <w:r>
              <w:t>Heavenly bodies</w:t>
            </w:r>
          </w:p>
          <w:p w:rsidR="0081067D" w:rsidRDefault="0081067D" w:rsidP="00AF2257"/>
          <w:p w:rsidR="00994C45" w:rsidRDefault="00994C45" w:rsidP="00AF2257">
            <w:r>
              <w:t xml:space="preserve">Meteors </w:t>
            </w:r>
          </w:p>
          <w:p w:rsidR="0081067D" w:rsidRDefault="0081067D" w:rsidP="00AF2257"/>
          <w:p w:rsidR="00994C45" w:rsidRDefault="00994C45" w:rsidP="00AF2257">
            <w:r>
              <w:t>Meteorites</w:t>
            </w:r>
          </w:p>
          <w:p w:rsidR="0081067D" w:rsidRDefault="0081067D" w:rsidP="00AF2257"/>
          <w:p w:rsidR="00994C45" w:rsidRDefault="00994C45" w:rsidP="00AF2257">
            <w:r>
              <w:t>Satellites</w:t>
            </w:r>
          </w:p>
          <w:p w:rsidR="0081067D" w:rsidRDefault="0081067D" w:rsidP="00AF2257"/>
          <w:p w:rsidR="00994C45" w:rsidRPr="00AF2257" w:rsidRDefault="00994C45" w:rsidP="00AF2257">
            <w:r>
              <w:t>(11-15)OCT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10" w:rsidRDefault="000D7A10" w:rsidP="00DA5771"/>
          <w:p w:rsidR="00DA5771" w:rsidRDefault="00994C45" w:rsidP="00DA5771">
            <w:r>
              <w:t>Crop production</w:t>
            </w:r>
          </w:p>
          <w:p w:rsidR="0081067D" w:rsidRDefault="0081067D" w:rsidP="00DA5771"/>
          <w:p w:rsidR="00994C45" w:rsidRDefault="00994C45" w:rsidP="00DA5771">
            <w:r>
              <w:t>Agriculture</w:t>
            </w:r>
          </w:p>
          <w:p w:rsidR="0081067D" w:rsidRDefault="0081067D" w:rsidP="00DA5771"/>
          <w:p w:rsidR="00994C45" w:rsidRDefault="00994C45" w:rsidP="00DA5771">
            <w:r>
              <w:t>Agriculture practices</w:t>
            </w:r>
          </w:p>
          <w:p w:rsidR="0081067D" w:rsidRDefault="0081067D" w:rsidP="00DA5771"/>
          <w:p w:rsidR="00994C45" w:rsidRDefault="00994C45" w:rsidP="00DA5771">
            <w:r>
              <w:t>Selection of seeds</w:t>
            </w:r>
          </w:p>
          <w:p w:rsidR="0081067D" w:rsidRDefault="0081067D" w:rsidP="00DA5771"/>
          <w:p w:rsidR="00994C45" w:rsidRDefault="00994C45" w:rsidP="00DA5771">
            <w:r>
              <w:t>(18-22)OCT</w:t>
            </w:r>
          </w:p>
          <w:p w:rsidR="0002727A" w:rsidRDefault="0002727A" w:rsidP="00DA577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Addition of manure</w:t>
            </w:r>
          </w:p>
          <w:p w:rsidR="0081067D" w:rsidRDefault="0081067D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94C45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Irrigation</w:t>
            </w:r>
          </w:p>
          <w:p w:rsidR="0081067D" w:rsidRDefault="0081067D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94C45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Crop protection</w:t>
            </w:r>
          </w:p>
          <w:p w:rsidR="0081067D" w:rsidRDefault="0081067D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94C45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Harvesting</w:t>
            </w:r>
          </w:p>
          <w:p w:rsidR="0081067D" w:rsidRDefault="0081067D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94C45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Storage</w:t>
            </w:r>
          </w:p>
          <w:p w:rsidR="0081067D" w:rsidRDefault="0081067D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94C45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Improvement in crop production</w:t>
            </w:r>
          </w:p>
          <w:p w:rsidR="0081067D" w:rsidRDefault="0081067D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94C45" w:rsidRDefault="00994C45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(25-29)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oct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02727A" w:rsidRDefault="0002727A" w:rsidP="00FE664C"/>
        </w:tc>
      </w:tr>
    </w:tbl>
    <w:p w:rsidR="0002727A" w:rsidRDefault="0002727A" w:rsidP="0002727A">
      <w:pPr>
        <w:pStyle w:val="Default"/>
      </w:pPr>
    </w:p>
    <w:p w:rsidR="0002727A" w:rsidRDefault="0002727A" w:rsidP="0002727A"/>
    <w:p w:rsidR="0002727A" w:rsidRDefault="0002727A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 w:rsidP="00077F7F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</w:t>
      </w:r>
      <w:r w:rsidRPr="0068108B">
        <w:rPr>
          <w:sz w:val="28"/>
          <w:szCs w:val="28"/>
        </w:rPr>
        <w:t>NOVEMBER</w:t>
      </w:r>
      <w:r>
        <w:rPr>
          <w:sz w:val="32"/>
          <w:szCs w:val="32"/>
        </w:rPr>
        <w:t xml:space="preserve"> 201</w:t>
      </w:r>
      <w:r w:rsidR="00A81EF4">
        <w:rPr>
          <w:sz w:val="32"/>
          <w:szCs w:val="32"/>
        </w:rPr>
        <w:t>5</w:t>
      </w:r>
    </w:p>
    <w:p w:rsidR="00960556" w:rsidRDefault="00960556" w:rsidP="0096055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960556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>
            <w:r>
              <w:t>Week 5</w:t>
            </w:r>
          </w:p>
        </w:tc>
      </w:tr>
      <w:tr w:rsidR="00960556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9605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VIII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A81EF4" w:rsidP="00014896">
            <w:r>
              <w:t>COMBUSTION FUEL AND FLAME</w:t>
            </w:r>
          </w:p>
          <w:p w:rsidR="00A81EF4" w:rsidRDefault="00A81EF4" w:rsidP="00014896"/>
          <w:p w:rsidR="00A81EF4" w:rsidRDefault="00A81EF4" w:rsidP="00014896">
            <w:r>
              <w:t>Combustible and non combustible</w:t>
            </w:r>
          </w:p>
          <w:p w:rsidR="00EE09E4" w:rsidRDefault="00EE09E4" w:rsidP="00014896"/>
          <w:p w:rsidR="00A81EF4" w:rsidRDefault="00A81EF4" w:rsidP="00014896">
            <w:r>
              <w:t>Conditions for combustion</w:t>
            </w:r>
          </w:p>
          <w:p w:rsidR="00EE09E4" w:rsidRDefault="00EE09E4" w:rsidP="00014896"/>
          <w:p w:rsidR="00960556" w:rsidRDefault="00A81EF4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(1-5)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A81EF4" w:rsidP="00014896">
            <w:r>
              <w:t>Types of                    combustion</w:t>
            </w:r>
          </w:p>
          <w:p w:rsidR="00EE09E4" w:rsidRDefault="00EE09E4" w:rsidP="00014896"/>
          <w:p w:rsidR="00A81EF4" w:rsidRDefault="00A81EF4" w:rsidP="00014896">
            <w:r>
              <w:t>Flame</w:t>
            </w:r>
          </w:p>
          <w:p w:rsidR="00EE09E4" w:rsidRDefault="00EE09E4" w:rsidP="00014896"/>
          <w:p w:rsidR="00A81EF4" w:rsidRDefault="00A81EF4" w:rsidP="00014896">
            <w:r>
              <w:t>Characteristics</w:t>
            </w:r>
            <w:r w:rsidR="00EE09E4">
              <w:t xml:space="preserve"> of</w:t>
            </w:r>
          </w:p>
          <w:p w:rsidR="00A81EF4" w:rsidRDefault="00A81EF4" w:rsidP="00014896">
            <w:r>
              <w:t>Fuel</w:t>
            </w:r>
          </w:p>
          <w:p w:rsidR="00EE09E4" w:rsidRDefault="00EE09E4" w:rsidP="00014896"/>
          <w:p w:rsidR="00A81EF4" w:rsidRPr="00AF2257" w:rsidRDefault="00A81EF4" w:rsidP="00014896">
            <w:r>
              <w:t>(8-11)</w:t>
            </w:r>
            <w:proofErr w:type="spellStart"/>
            <w:r>
              <w:t>nov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/>
          <w:p w:rsidR="00960556" w:rsidRDefault="00A81EF4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Efficiency of fuel</w:t>
            </w:r>
          </w:p>
          <w:p w:rsidR="00A81EF4" w:rsidRDefault="00A81EF4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81EF4" w:rsidRDefault="00A81EF4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Fire and fire extinguisher</w:t>
            </w:r>
          </w:p>
          <w:p w:rsidR="00EE09E4" w:rsidRDefault="00EE09E4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81EF4" w:rsidRDefault="00A81EF4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(15-18)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nov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A81EF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Natural phenomenon</w:t>
            </w:r>
          </w:p>
          <w:p w:rsidR="00EE09E4" w:rsidRDefault="00EE09E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81EF4" w:rsidRDefault="00A81EF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Thunder storm</w:t>
            </w:r>
          </w:p>
          <w:p w:rsidR="00EE09E4" w:rsidRDefault="00EE09E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81EF4" w:rsidRDefault="00A81EF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Electric charges</w:t>
            </w:r>
          </w:p>
          <w:p w:rsidR="00A81EF4" w:rsidRDefault="00A81EF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81EF4" w:rsidRPr="00960556" w:rsidRDefault="00A81EF4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(22-26)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nov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71280B" w:rsidRDefault="0071280B" w:rsidP="00014896"/>
          <w:p w:rsidR="00EE09E4" w:rsidRDefault="00A81EF4" w:rsidP="00014896">
            <w:r>
              <w:t>Charging by friction</w:t>
            </w:r>
          </w:p>
          <w:p w:rsidR="0071280B" w:rsidRDefault="00A81EF4" w:rsidP="00014896">
            <w:r>
              <w:t>(29-30)</w:t>
            </w:r>
            <w:proofErr w:type="spellStart"/>
            <w:r w:rsidR="00EE09E4">
              <w:t>nov</w:t>
            </w:r>
            <w:proofErr w:type="spellEnd"/>
          </w:p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</w:tc>
      </w:tr>
    </w:tbl>
    <w:p w:rsidR="00960556" w:rsidRDefault="00960556" w:rsidP="00960556">
      <w:pPr>
        <w:pStyle w:val="Default"/>
      </w:pPr>
    </w:p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 w:rsidP="00077F7F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</w:t>
      </w:r>
      <w:r w:rsidR="0071280B">
        <w:rPr>
          <w:sz w:val="32"/>
          <w:szCs w:val="32"/>
        </w:rPr>
        <w:t>bir</w:t>
      </w:r>
      <w:proofErr w:type="spellEnd"/>
      <w:r w:rsidR="0071280B">
        <w:rPr>
          <w:sz w:val="32"/>
          <w:szCs w:val="32"/>
        </w:rPr>
        <w:t xml:space="preserve"> - Syllabus break up for </w:t>
      </w:r>
      <w:proofErr w:type="spellStart"/>
      <w:proofErr w:type="gramStart"/>
      <w:r w:rsidR="0071280B">
        <w:rPr>
          <w:sz w:val="32"/>
          <w:szCs w:val="32"/>
        </w:rPr>
        <w:t>decem</w:t>
      </w:r>
      <w:r>
        <w:rPr>
          <w:sz w:val="32"/>
          <w:szCs w:val="32"/>
        </w:rPr>
        <w:t>ber</w:t>
      </w:r>
      <w:proofErr w:type="spellEnd"/>
      <w:proofErr w:type="gramEnd"/>
      <w:r>
        <w:rPr>
          <w:sz w:val="32"/>
          <w:szCs w:val="32"/>
        </w:rPr>
        <w:t xml:space="preserve"> 201</w:t>
      </w:r>
      <w:r w:rsidR="0006493F">
        <w:rPr>
          <w:sz w:val="32"/>
          <w:szCs w:val="32"/>
        </w:rPr>
        <w:t>5</w:t>
      </w:r>
    </w:p>
    <w:p w:rsidR="00960556" w:rsidRDefault="00960556" w:rsidP="0096055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2"/>
        <w:gridCol w:w="2136"/>
        <w:gridCol w:w="1835"/>
        <w:gridCol w:w="2255"/>
        <w:gridCol w:w="2393"/>
        <w:gridCol w:w="1937"/>
      </w:tblGrid>
      <w:tr w:rsidR="0071280B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>
            <w:r>
              <w:t>Week 5</w:t>
            </w:r>
          </w:p>
        </w:tc>
      </w:tr>
      <w:tr w:rsidR="0071280B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/>
          <w:p w:rsidR="00960556" w:rsidRDefault="0006493F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NATURAL PHENOMENON…</w:t>
            </w:r>
          </w:p>
          <w:p w:rsidR="0006493F" w:rsidRDefault="00656D64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CONTD</w:t>
            </w:r>
          </w:p>
          <w:p w:rsidR="00656D64" w:rsidRDefault="00656D64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6493F" w:rsidRDefault="0006493F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Detecting charges</w:t>
            </w:r>
          </w:p>
          <w:p w:rsidR="0006493F" w:rsidRDefault="0006493F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Charges in atmosphere</w:t>
            </w:r>
          </w:p>
          <w:p w:rsidR="00656D64" w:rsidRDefault="00656D64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6493F" w:rsidRDefault="0006493F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(1-3)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06493F" w:rsidP="0071280B">
            <w:r>
              <w:t>Lightening</w:t>
            </w:r>
          </w:p>
          <w:p w:rsidR="00656D64" w:rsidRDefault="00656D64" w:rsidP="0071280B"/>
          <w:p w:rsidR="0006493F" w:rsidRDefault="0006493F" w:rsidP="0071280B">
            <w:r>
              <w:t>Lightening conductors</w:t>
            </w:r>
          </w:p>
          <w:p w:rsidR="00656D64" w:rsidRDefault="00656D64" w:rsidP="0071280B"/>
          <w:p w:rsidR="0006493F" w:rsidRDefault="0006493F" w:rsidP="0071280B">
            <w:r>
              <w:t>Precautions</w:t>
            </w:r>
          </w:p>
          <w:p w:rsidR="00656D64" w:rsidRDefault="00656D64" w:rsidP="0071280B"/>
          <w:p w:rsidR="0006493F" w:rsidRPr="00AF2257" w:rsidRDefault="0006493F" w:rsidP="0071280B">
            <w:r>
              <w:t>(6-10)</w:t>
            </w:r>
            <w:proofErr w:type="spellStart"/>
            <w:r>
              <w:t>dec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06493F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Earth quake</w:t>
            </w:r>
          </w:p>
          <w:p w:rsidR="00656D64" w:rsidRDefault="00656D64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06493F" w:rsidRDefault="0006493F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Measuring earthquake</w:t>
            </w:r>
          </w:p>
          <w:p w:rsidR="00656D64" w:rsidRDefault="00656D64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06493F" w:rsidRDefault="0006493F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Precautions</w:t>
            </w:r>
          </w:p>
          <w:p w:rsidR="00656D64" w:rsidRDefault="00656D64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06493F" w:rsidRDefault="0006493F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(13-16)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dec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71280B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1950" w:type="dxa"/>
            <w:shd w:val="clear" w:color="auto" w:fill="auto"/>
          </w:tcPr>
          <w:p w:rsidR="00960556" w:rsidRDefault="0071280B" w:rsidP="00014896">
            <w:r>
              <w:t>WINTER BREAK</w:t>
            </w:r>
          </w:p>
          <w:p w:rsidR="00960556" w:rsidRDefault="00960556" w:rsidP="0071280B"/>
        </w:tc>
      </w:tr>
    </w:tbl>
    <w:p w:rsidR="00960556" w:rsidRDefault="00960556" w:rsidP="00960556">
      <w:pPr>
        <w:pStyle w:val="Default"/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077F7F" w:rsidRDefault="00077F7F" w:rsidP="00077F7F">
      <w:pPr>
        <w:pStyle w:val="Default"/>
        <w:jc w:val="center"/>
        <w:rPr>
          <w:sz w:val="32"/>
          <w:szCs w:val="32"/>
        </w:rPr>
      </w:pPr>
    </w:p>
    <w:p w:rsidR="00960556" w:rsidRDefault="00960556" w:rsidP="00077F7F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 w:rsidR="00E10223">
        <w:rPr>
          <w:sz w:val="32"/>
          <w:szCs w:val="32"/>
        </w:rPr>
        <w:t xml:space="preserve"> - Syllabus break up for JANUARY</w:t>
      </w:r>
      <w:r w:rsidR="00BA0FA2">
        <w:rPr>
          <w:sz w:val="32"/>
          <w:szCs w:val="32"/>
        </w:rPr>
        <w:t xml:space="preserve"> 201</w:t>
      </w:r>
      <w:r w:rsidR="00EF09AC">
        <w:rPr>
          <w:sz w:val="32"/>
          <w:szCs w:val="32"/>
        </w:rPr>
        <w:t>6</w:t>
      </w:r>
    </w:p>
    <w:p w:rsidR="00960556" w:rsidRDefault="00960556" w:rsidP="0096055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23"/>
        <w:gridCol w:w="1833"/>
        <w:gridCol w:w="2208"/>
        <w:gridCol w:w="2233"/>
        <w:gridCol w:w="2362"/>
        <w:gridCol w:w="1929"/>
      </w:tblGrid>
      <w:tr w:rsidR="00EF09AC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>
            <w:r>
              <w:t>Week 5</w:t>
            </w:r>
          </w:p>
        </w:tc>
      </w:tr>
      <w:tr w:rsidR="00EF09AC" w:rsidTr="00077F7F">
        <w:trPr>
          <w:trHeight w:val="7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EF09A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/>
          <w:p w:rsidR="00EF09AC" w:rsidRDefault="00EF09AC" w:rsidP="00014896"/>
          <w:p w:rsidR="00EF09AC" w:rsidRDefault="00EF09AC" w:rsidP="00EF09AC">
            <w:r>
              <w:t>CHEMICAL EFFECTS OF ELECTRIC CURRENT</w:t>
            </w:r>
          </w:p>
          <w:p w:rsidR="00EF09AC" w:rsidRDefault="00EF09AC" w:rsidP="00EF09AC"/>
          <w:p w:rsidR="00EF09AC" w:rsidRDefault="00EF09AC" w:rsidP="00EF09AC">
            <w:r>
              <w:t>Conductors/Insulators</w:t>
            </w:r>
          </w:p>
          <w:p w:rsidR="00F61D0C" w:rsidRDefault="00F61D0C" w:rsidP="00EF09AC"/>
          <w:p w:rsidR="00EF09AC" w:rsidRDefault="00EF09AC" w:rsidP="00EF09AC">
            <w:r>
              <w:t>Electrical conductivity</w:t>
            </w:r>
          </w:p>
          <w:p w:rsidR="00F61D0C" w:rsidRDefault="00F61D0C" w:rsidP="00EF09AC"/>
          <w:p w:rsidR="00EF09AC" w:rsidRDefault="00EF09AC" w:rsidP="00014896">
            <w:r>
              <w:t>(5-7)JAN</w:t>
            </w:r>
          </w:p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Default="00EF09AC" w:rsidP="00014896"/>
          <w:p w:rsidR="00EF09AC" w:rsidRPr="00AF2257" w:rsidRDefault="00EF09AC" w:rsidP="00014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AC" w:rsidRDefault="00EF09AC" w:rsidP="00EF09AC">
            <w:r>
              <w:t>ELECTRICAL CONDUCTIVITY OF WATER</w:t>
            </w:r>
          </w:p>
          <w:p w:rsidR="00F61D0C" w:rsidRDefault="00F61D0C" w:rsidP="00EF09AC"/>
          <w:p w:rsidR="00EF09AC" w:rsidRDefault="00EF09AC" w:rsidP="00EF09AC">
            <w:r>
              <w:t>EFFECT OF IMPURITIES ON ELECTROLYSIS</w:t>
            </w:r>
          </w:p>
          <w:p w:rsidR="00F61D0C" w:rsidRDefault="00F61D0C" w:rsidP="00EF09AC"/>
          <w:p w:rsidR="00EF09AC" w:rsidRDefault="00EF09AC" w:rsidP="00EF09AC">
            <w:r>
              <w:t>ELECTROLYSIS</w:t>
            </w:r>
          </w:p>
          <w:p w:rsidR="00F61D0C" w:rsidRDefault="00F61D0C" w:rsidP="00EF09AC"/>
          <w:p w:rsidR="00EF09AC" w:rsidRDefault="00EF09AC" w:rsidP="00EF09AC">
            <w:r>
              <w:t>(10-14)JAN</w:t>
            </w:r>
          </w:p>
          <w:p w:rsidR="00EF09AC" w:rsidRDefault="00EF09AC" w:rsidP="00EF09AC"/>
          <w:p w:rsidR="00EF09AC" w:rsidRDefault="00EF09AC" w:rsidP="00EF09AC"/>
          <w:p w:rsidR="00EF09AC" w:rsidRPr="00EF09AC" w:rsidRDefault="00EF09AC" w:rsidP="00E1022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AC" w:rsidRDefault="00EF09AC" w:rsidP="00EF09AC">
            <w:r>
              <w:t>Electrolysis of water</w:t>
            </w:r>
          </w:p>
          <w:p w:rsidR="00F61D0C" w:rsidRDefault="00F61D0C" w:rsidP="00EF09AC"/>
          <w:p w:rsidR="00EF09AC" w:rsidRDefault="00EF09AC" w:rsidP="00EF09AC">
            <w:r>
              <w:t>Electrolysis of copper sulphate</w:t>
            </w:r>
          </w:p>
          <w:p w:rsidR="00F61D0C" w:rsidRDefault="00F61D0C" w:rsidP="00EF09AC"/>
          <w:p w:rsidR="00EF09AC" w:rsidRDefault="00EF09AC" w:rsidP="00EF09AC">
            <w:r>
              <w:t>Electroplating</w:t>
            </w:r>
          </w:p>
          <w:p w:rsidR="00F61D0C" w:rsidRDefault="00F61D0C" w:rsidP="00EF09AC"/>
          <w:p w:rsidR="00960556" w:rsidRDefault="00EF09AC" w:rsidP="00EF09A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>(17-21)</w:t>
            </w:r>
            <w:proofErr w:type="spellStart"/>
            <w:r>
              <w:t>jan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960556" w:rsidRDefault="00EF09AC" w:rsidP="00014896">
            <w:r>
              <w:t>MORE ABOUT LIGHT</w:t>
            </w:r>
          </w:p>
          <w:p w:rsidR="00F61D0C" w:rsidRDefault="00F61D0C" w:rsidP="00014896"/>
          <w:p w:rsidR="00EF09AC" w:rsidRDefault="00EF09AC" w:rsidP="00014896">
            <w:r>
              <w:t>Reflection</w:t>
            </w:r>
          </w:p>
          <w:p w:rsidR="00F61D0C" w:rsidRDefault="00F61D0C" w:rsidP="00014896"/>
          <w:p w:rsidR="00EF09AC" w:rsidRDefault="00EF09AC" w:rsidP="00014896">
            <w:r>
              <w:t>Laws of reflection</w:t>
            </w:r>
          </w:p>
          <w:p w:rsidR="00F61D0C" w:rsidRDefault="00F61D0C" w:rsidP="00014896"/>
          <w:p w:rsidR="00EF09AC" w:rsidRDefault="00EF09AC" w:rsidP="00014896">
            <w:r>
              <w:t>Image in a plane mirror</w:t>
            </w:r>
          </w:p>
          <w:p w:rsidR="00F61D0C" w:rsidRDefault="00F61D0C" w:rsidP="00014896"/>
          <w:p w:rsidR="00EF09AC" w:rsidRDefault="00EF09AC" w:rsidP="00014896">
            <w:r>
              <w:t>Characteristics of image formed</w:t>
            </w:r>
          </w:p>
          <w:p w:rsidR="00F61D0C" w:rsidRDefault="00F61D0C" w:rsidP="00014896"/>
          <w:p w:rsidR="00EF09AC" w:rsidRDefault="00EF09AC" w:rsidP="00077F7F">
            <w:r>
              <w:t>(24-28,31)</w:t>
            </w:r>
          </w:p>
        </w:tc>
      </w:tr>
    </w:tbl>
    <w:p w:rsidR="00960556" w:rsidRDefault="00960556" w:rsidP="00960556">
      <w:pPr>
        <w:pStyle w:val="Default"/>
      </w:pPr>
    </w:p>
    <w:p w:rsidR="00E10223" w:rsidRDefault="00E10223"/>
    <w:p w:rsidR="00E10223" w:rsidRDefault="00E10223" w:rsidP="00077F7F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 w:rsidR="0072201E">
        <w:rPr>
          <w:sz w:val="32"/>
          <w:szCs w:val="32"/>
        </w:rPr>
        <w:t xml:space="preserve"> - Syllabus break up for </w:t>
      </w:r>
      <w:proofErr w:type="spellStart"/>
      <w:r w:rsidR="0072201E">
        <w:rPr>
          <w:sz w:val="32"/>
          <w:szCs w:val="32"/>
        </w:rPr>
        <w:t>february</w:t>
      </w:r>
      <w:proofErr w:type="spellEnd"/>
      <w:r w:rsidR="00BA0FA2">
        <w:rPr>
          <w:sz w:val="32"/>
          <w:szCs w:val="32"/>
        </w:rPr>
        <w:t xml:space="preserve"> 201</w:t>
      </w:r>
      <w:r w:rsidR="00EF09AC">
        <w:rPr>
          <w:sz w:val="32"/>
          <w:szCs w:val="32"/>
        </w:rPr>
        <w:t>6</w:t>
      </w:r>
    </w:p>
    <w:p w:rsidR="00E10223" w:rsidRDefault="00E10223" w:rsidP="00E1022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D11C5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E10223" w:rsidRDefault="00E10223" w:rsidP="00014896">
            <w:r>
              <w:t>Week 5</w:t>
            </w:r>
          </w:p>
        </w:tc>
      </w:tr>
      <w:tr w:rsidR="00D11C5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proofErr w:type="gramStart"/>
            <w:r>
              <w:t>LIGHT  continued</w:t>
            </w:r>
            <w:proofErr w:type="gramEnd"/>
            <w:r>
              <w:t>…</w:t>
            </w:r>
          </w:p>
          <w:p w:rsidR="00D11C52" w:rsidRDefault="00D11C52" w:rsidP="00014896"/>
          <w:p w:rsidR="00D11C52" w:rsidRDefault="00F2595B" w:rsidP="00014896">
            <w:r>
              <w:t>Regular and diffused</w:t>
            </w:r>
          </w:p>
          <w:p w:rsidR="001E216A" w:rsidRDefault="001E216A" w:rsidP="00014896"/>
          <w:p w:rsidR="00F2595B" w:rsidRDefault="00F2595B" w:rsidP="00014896">
            <w:r>
              <w:t>Multiple reflection</w:t>
            </w:r>
          </w:p>
          <w:p w:rsidR="001E216A" w:rsidRDefault="001E216A" w:rsidP="00014896"/>
          <w:p w:rsidR="00F2595B" w:rsidRDefault="00F2595B" w:rsidP="00014896">
            <w:r>
              <w:t>Instruments</w:t>
            </w:r>
          </w:p>
          <w:p w:rsidR="001E216A" w:rsidRDefault="001E216A" w:rsidP="00014896"/>
          <w:p w:rsidR="00F2595B" w:rsidRDefault="00F2595B" w:rsidP="00014896">
            <w:r>
              <w:t>Refraction</w:t>
            </w:r>
          </w:p>
          <w:p w:rsidR="00F2595B" w:rsidRDefault="00F2595B" w:rsidP="00014896">
            <w:r>
              <w:t>(1-4)</w:t>
            </w:r>
            <w:proofErr w:type="spellStart"/>
            <w:r>
              <w:t>feb</w:t>
            </w:r>
            <w:proofErr w:type="spellEnd"/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2" w:rsidRDefault="00F2595B" w:rsidP="00014896">
            <w:r>
              <w:t>Dispersion of light and spectrum</w:t>
            </w:r>
          </w:p>
          <w:p w:rsidR="001E216A" w:rsidRDefault="001E216A" w:rsidP="00014896"/>
          <w:p w:rsidR="00F2595B" w:rsidRDefault="00F2595B" w:rsidP="00014896">
            <w:r>
              <w:t>Human eye</w:t>
            </w:r>
          </w:p>
          <w:p w:rsidR="001E216A" w:rsidRDefault="001E216A" w:rsidP="00014896"/>
          <w:p w:rsidR="00F2595B" w:rsidRDefault="00F2595B" w:rsidP="00014896">
            <w:r>
              <w:t>Long and short sight</w:t>
            </w:r>
          </w:p>
          <w:p w:rsidR="001E216A" w:rsidRDefault="001E216A" w:rsidP="00014896"/>
          <w:p w:rsidR="00F2595B" w:rsidRDefault="00F2595B" w:rsidP="00014896">
            <w:r>
              <w:t>Care of eye</w:t>
            </w:r>
          </w:p>
          <w:p w:rsidR="001E216A" w:rsidRDefault="001E216A" w:rsidP="00014896"/>
          <w:p w:rsidR="00F2595B" w:rsidRDefault="00F2595B" w:rsidP="00014896">
            <w:r>
              <w:t>Visual impairment</w:t>
            </w:r>
          </w:p>
          <w:p w:rsidR="00F2595B" w:rsidRDefault="00F2595B" w:rsidP="00014896">
            <w:r>
              <w:t>Persistence of vision</w:t>
            </w:r>
          </w:p>
          <w:p w:rsidR="00F2595B" w:rsidRPr="00AF2257" w:rsidRDefault="00F2595B" w:rsidP="00014896">
            <w:r>
              <w:t>(7-11)</w:t>
            </w:r>
            <w:proofErr w:type="spellStart"/>
            <w:r>
              <w:t>feb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51E4D" w:rsidP="00014896">
            <w:r>
              <w:t>CONSERVATION OF PLANTS AND ANIMALS</w:t>
            </w:r>
          </w:p>
          <w:p w:rsidR="001E216A" w:rsidRDefault="001E216A" w:rsidP="00014896"/>
          <w:p w:rsidR="00D51E4D" w:rsidRDefault="00D51E4D" w:rsidP="00014896">
            <w:r>
              <w:t>Biodiversity</w:t>
            </w:r>
          </w:p>
          <w:p w:rsidR="001E216A" w:rsidRDefault="001E216A" w:rsidP="00014896"/>
          <w:p w:rsidR="00D51E4D" w:rsidRDefault="00D51E4D" w:rsidP="00014896">
            <w:r>
              <w:t>Flora and fauna</w:t>
            </w:r>
          </w:p>
          <w:p w:rsidR="001E216A" w:rsidRDefault="001E216A" w:rsidP="00014896"/>
          <w:p w:rsidR="00D51E4D" w:rsidRDefault="00D51E4D" w:rsidP="00014896">
            <w:r>
              <w:t>Importance of biodiversity</w:t>
            </w:r>
          </w:p>
          <w:p w:rsidR="001E216A" w:rsidRDefault="001E216A" w:rsidP="00014896"/>
          <w:p w:rsidR="00D51E4D" w:rsidRDefault="00D51E4D" w:rsidP="00014896">
            <w:r>
              <w:t>Threat to biodiversity</w:t>
            </w:r>
          </w:p>
          <w:p w:rsidR="001E216A" w:rsidRDefault="001E216A" w:rsidP="00014896"/>
          <w:p w:rsidR="00D51E4D" w:rsidRDefault="00D51E4D" w:rsidP="00014896">
            <w:r>
              <w:t>Deforestation</w:t>
            </w:r>
          </w:p>
          <w:p w:rsidR="00D51E4D" w:rsidRDefault="00D51E4D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>(14-18)</w:t>
            </w:r>
            <w:proofErr w:type="spellStart"/>
            <w:r>
              <w:t>feb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1A3C67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Endemic species</w:t>
            </w:r>
          </w:p>
          <w:p w:rsidR="001E216A" w:rsidRDefault="001E216A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A3C67" w:rsidRDefault="001A3C67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Conservation of rich biodiversity</w:t>
            </w:r>
          </w:p>
          <w:p w:rsidR="001E216A" w:rsidRDefault="001E216A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A3C67" w:rsidRDefault="001A3C67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Wild life sanctuary</w:t>
            </w:r>
          </w:p>
          <w:p w:rsidR="001E216A" w:rsidRDefault="001E216A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A3C67" w:rsidRDefault="001A3C67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Red data book</w:t>
            </w:r>
          </w:p>
          <w:p w:rsidR="001E216A" w:rsidRDefault="001E216A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A3C67" w:rsidRDefault="001A3C67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(21-24)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feb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E10223" w:rsidRDefault="00D11C52" w:rsidP="00014896">
            <w:r>
              <w:t>REVISION</w:t>
            </w:r>
          </w:p>
          <w:p w:rsidR="00D11C52" w:rsidRDefault="00D11C52" w:rsidP="00014896"/>
          <w:p w:rsidR="00D11C52" w:rsidRDefault="00D11C52" w:rsidP="00014896"/>
          <w:p w:rsidR="00D11C52" w:rsidRDefault="00D11C52" w:rsidP="00014896"/>
        </w:tc>
      </w:tr>
    </w:tbl>
    <w:p w:rsidR="00E10223" w:rsidRDefault="00E10223" w:rsidP="00E10223">
      <w:pPr>
        <w:pStyle w:val="Default"/>
      </w:pPr>
    </w:p>
    <w:p w:rsidR="00E10223" w:rsidRDefault="00E10223"/>
    <w:p w:rsidR="00E10223" w:rsidRDefault="00E37356">
      <w:r>
        <w:t>Prepared by Ms LICY GEORGE AND Ms REXY NINAN</w:t>
      </w:r>
    </w:p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 w:rsidP="00E1022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 w:rsidR="00BA0FA2">
        <w:rPr>
          <w:sz w:val="32"/>
          <w:szCs w:val="32"/>
        </w:rPr>
        <w:t xml:space="preserve"> - Syllabus break up for MARCH 2015</w:t>
      </w:r>
    </w:p>
    <w:p w:rsidR="00E10223" w:rsidRDefault="00E10223" w:rsidP="00E1022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BA0FA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E10223" w:rsidRDefault="00E10223" w:rsidP="00014896">
            <w:r>
              <w:t>Week 5</w:t>
            </w:r>
          </w:p>
        </w:tc>
      </w:tr>
      <w:tr w:rsidR="00BA0FA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r>
              <w:t>REVISION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Pr="00AF2257" w:rsidRDefault="00BA0FA2" w:rsidP="00014896">
            <w:r>
              <w:t xml:space="preserve"> SUMMATIVE </w:t>
            </w:r>
            <w:r w:rsidR="00D11C52">
              <w:t>EXAM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BA0FA2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 xml:space="preserve">SUMMATIVE </w:t>
            </w:r>
            <w:r w:rsidR="00D11C52"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E10223" w:rsidRDefault="00E10223" w:rsidP="00014896"/>
        </w:tc>
      </w:tr>
    </w:tbl>
    <w:p w:rsidR="00E10223" w:rsidRDefault="00E10223" w:rsidP="00E10223">
      <w:pPr>
        <w:pStyle w:val="Default"/>
      </w:pPr>
    </w:p>
    <w:p w:rsidR="00E10223" w:rsidRDefault="00E10223"/>
    <w:sectPr w:rsidR="00E10223" w:rsidSect="00F936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93676"/>
    <w:rsid w:val="0002727A"/>
    <w:rsid w:val="00057721"/>
    <w:rsid w:val="0006493F"/>
    <w:rsid w:val="00070D06"/>
    <w:rsid w:val="00077F7F"/>
    <w:rsid w:val="000B74DF"/>
    <w:rsid w:val="000D7A10"/>
    <w:rsid w:val="00102E71"/>
    <w:rsid w:val="00123EC3"/>
    <w:rsid w:val="001A3C67"/>
    <w:rsid w:val="001D0902"/>
    <w:rsid w:val="001E216A"/>
    <w:rsid w:val="002E31E7"/>
    <w:rsid w:val="00374208"/>
    <w:rsid w:val="004321DE"/>
    <w:rsid w:val="004753C7"/>
    <w:rsid w:val="00491E7A"/>
    <w:rsid w:val="004A2A36"/>
    <w:rsid w:val="004D1803"/>
    <w:rsid w:val="004D252B"/>
    <w:rsid w:val="00590A59"/>
    <w:rsid w:val="005E7923"/>
    <w:rsid w:val="00611310"/>
    <w:rsid w:val="00656D64"/>
    <w:rsid w:val="0066683A"/>
    <w:rsid w:val="0068108B"/>
    <w:rsid w:val="0071280B"/>
    <w:rsid w:val="0072201E"/>
    <w:rsid w:val="0078652B"/>
    <w:rsid w:val="00806AA8"/>
    <w:rsid w:val="0081067D"/>
    <w:rsid w:val="0082156F"/>
    <w:rsid w:val="00844F3A"/>
    <w:rsid w:val="008933DA"/>
    <w:rsid w:val="00960556"/>
    <w:rsid w:val="00994C45"/>
    <w:rsid w:val="009A3968"/>
    <w:rsid w:val="00A81EF4"/>
    <w:rsid w:val="00AF2257"/>
    <w:rsid w:val="00B85D3A"/>
    <w:rsid w:val="00BA0FA2"/>
    <w:rsid w:val="00D10F7E"/>
    <w:rsid w:val="00D11C52"/>
    <w:rsid w:val="00D51E4D"/>
    <w:rsid w:val="00DA0999"/>
    <w:rsid w:val="00DA5771"/>
    <w:rsid w:val="00DD0FA6"/>
    <w:rsid w:val="00DD4DAE"/>
    <w:rsid w:val="00DE6807"/>
    <w:rsid w:val="00E10223"/>
    <w:rsid w:val="00E30154"/>
    <w:rsid w:val="00E37356"/>
    <w:rsid w:val="00E813DF"/>
    <w:rsid w:val="00EE09E4"/>
    <w:rsid w:val="00EF09AC"/>
    <w:rsid w:val="00F2595B"/>
    <w:rsid w:val="00F46912"/>
    <w:rsid w:val="00F61D0C"/>
    <w:rsid w:val="00F93676"/>
    <w:rsid w:val="00FE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24</cp:revision>
  <dcterms:created xsi:type="dcterms:W3CDTF">2014-06-16T09:12:00Z</dcterms:created>
  <dcterms:modified xsi:type="dcterms:W3CDTF">2015-06-15T07:55:00Z</dcterms:modified>
</cp:coreProperties>
</file>