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CC4" w:rsidRPr="00182BE0" w:rsidRDefault="000A5CC4" w:rsidP="000A5CC4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0A5CC4" w:rsidRDefault="000A5CC4" w:rsidP="000A5CC4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</w:t>
      </w:r>
      <w:r w:rsidR="00610DEB">
        <w:rPr>
          <w:rFonts w:ascii="Andalus" w:hAnsi="Andalus" w:cs="Andalus"/>
          <w:sz w:val="28"/>
          <w:szCs w:val="28"/>
        </w:rPr>
        <w:t>DEATAILED MONTHLY PLAN   2015-16</w:t>
      </w:r>
    </w:p>
    <w:p w:rsidR="000A5CC4" w:rsidRDefault="000A5CC4" w:rsidP="000A5CC4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 xml:space="preserve"> Commerce 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                             Subject: Business studies -XI                                           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  </w:t>
      </w:r>
    </w:p>
    <w:tbl>
      <w:tblPr>
        <w:tblStyle w:val="TableGrid"/>
        <w:tblW w:w="0" w:type="auto"/>
        <w:tblLayout w:type="fixed"/>
        <w:tblLook w:val="04A0"/>
      </w:tblPr>
      <w:tblGrid>
        <w:gridCol w:w="1998"/>
        <w:gridCol w:w="1686"/>
        <w:gridCol w:w="2904"/>
        <w:gridCol w:w="2880"/>
        <w:gridCol w:w="2790"/>
        <w:gridCol w:w="2610"/>
      </w:tblGrid>
      <w:tr w:rsidR="000A5CC4" w:rsidTr="009247CD">
        <w:tc>
          <w:tcPr>
            <w:tcW w:w="1998" w:type="dxa"/>
            <w:vMerge w:val="restart"/>
          </w:tcPr>
          <w:p w:rsidR="000A5CC4" w:rsidRDefault="000A5CC4" w:rsidP="009247C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0A5CC4" w:rsidRDefault="000A5CC4" w:rsidP="009247C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No. Of weeks</w:t>
            </w:r>
          </w:p>
          <w:p w:rsidR="000A5CC4" w:rsidRPr="002B0886" w:rsidRDefault="000A5CC4" w:rsidP="00924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0A5CC4" w:rsidRDefault="000A5CC4" w:rsidP="009247C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0A5CC4" w:rsidTr="009247CD">
        <w:tc>
          <w:tcPr>
            <w:tcW w:w="1998" w:type="dxa"/>
            <w:vMerge/>
          </w:tcPr>
          <w:p w:rsidR="000A5CC4" w:rsidRDefault="000A5CC4" w:rsidP="009247C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0A5CC4" w:rsidRDefault="000A5CC4" w:rsidP="009247C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0A5CC4" w:rsidRDefault="000A5CC4" w:rsidP="009247C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880" w:type="dxa"/>
          </w:tcPr>
          <w:p w:rsidR="000A5CC4" w:rsidRDefault="000A5CC4" w:rsidP="009247C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90" w:type="dxa"/>
          </w:tcPr>
          <w:p w:rsidR="000A5CC4" w:rsidRDefault="000A5CC4" w:rsidP="009247C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0A5CC4" w:rsidRDefault="000A5CC4" w:rsidP="009247C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0A5CC4" w:rsidTr="009247CD">
        <w:tc>
          <w:tcPr>
            <w:tcW w:w="1998" w:type="dxa"/>
          </w:tcPr>
          <w:p w:rsidR="000A5CC4" w:rsidRDefault="000A5CC4" w:rsidP="009247CD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August</w:t>
            </w:r>
          </w:p>
        </w:tc>
        <w:tc>
          <w:tcPr>
            <w:tcW w:w="1686" w:type="dxa"/>
          </w:tcPr>
          <w:p w:rsidR="000A5CC4" w:rsidRDefault="00AF7948" w:rsidP="009247C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 Weeks+ 4</w:t>
            </w:r>
            <w:r w:rsidR="000A5CC4">
              <w:rPr>
                <w:rFonts w:ascii="Andalus" w:hAnsi="Andalus" w:cs="Andalus"/>
                <w:sz w:val="28"/>
                <w:szCs w:val="28"/>
              </w:rPr>
              <w:t>Days</w:t>
            </w:r>
          </w:p>
        </w:tc>
        <w:tc>
          <w:tcPr>
            <w:tcW w:w="2904" w:type="dxa"/>
          </w:tcPr>
          <w:p w:rsidR="00AF7948" w:rsidRDefault="00AF7948" w:rsidP="00AF7948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AF7948" w:rsidRDefault="00AF7948" w:rsidP="000A5CC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Statutory Corporation</w:t>
            </w:r>
          </w:p>
          <w:p w:rsidR="000A5CC4" w:rsidRDefault="000A5CC4" w:rsidP="000A5CC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Government company</w:t>
            </w:r>
          </w:p>
          <w:p w:rsidR="000A5CC4" w:rsidRPr="00A975A4" w:rsidRDefault="000A5CC4" w:rsidP="009247CD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0A5CC4" w:rsidRPr="00B241BF" w:rsidRDefault="000A5CC4" w:rsidP="009247CD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Cont...chapter-3</w:t>
            </w:r>
          </w:p>
          <w:p w:rsidR="000A5CC4" w:rsidRDefault="000A5CC4" w:rsidP="000A5CC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Changing roles of public sector</w:t>
            </w:r>
          </w:p>
          <w:p w:rsidR="00610DEB" w:rsidRDefault="00610DEB" w:rsidP="000A5CC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Global Enterprises</w:t>
            </w:r>
          </w:p>
          <w:p w:rsidR="000A5CC4" w:rsidRPr="00B241BF" w:rsidRDefault="000A5CC4" w:rsidP="000A5CC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Joint venture</w:t>
            </w:r>
          </w:p>
          <w:p w:rsidR="000A5CC4" w:rsidRPr="002823EC" w:rsidRDefault="000A5CC4" w:rsidP="009247CD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2823EC">
              <w:rPr>
                <w:rFonts w:ascii="Andalus" w:hAnsi="Andalus" w:cs="Andalus"/>
                <w:sz w:val="28"/>
                <w:szCs w:val="28"/>
                <w:u w:val="single"/>
              </w:rPr>
              <w:t>Chapter -4- Business services</w:t>
            </w:r>
          </w:p>
          <w:p w:rsidR="000A5CC4" w:rsidRDefault="000A5CC4" w:rsidP="000A5CC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Nature of services</w:t>
            </w:r>
          </w:p>
          <w:p w:rsidR="000A5CC4" w:rsidRDefault="000A5CC4" w:rsidP="000A5CC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Types of services</w:t>
            </w:r>
          </w:p>
          <w:p w:rsidR="000A5CC4" w:rsidRPr="00A975A4" w:rsidRDefault="000A5CC4" w:rsidP="009247CD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</w:rPr>
            </w:pPr>
            <w:r w:rsidRPr="00A975A4">
              <w:rPr>
                <w:rFonts w:ascii="Andalus" w:hAnsi="Andalus" w:cs="Andalus"/>
                <w:b/>
                <w:sz w:val="28"/>
                <w:szCs w:val="28"/>
              </w:rPr>
              <w:t>(Scrap book )</w:t>
            </w:r>
          </w:p>
        </w:tc>
        <w:tc>
          <w:tcPr>
            <w:tcW w:w="2790" w:type="dxa"/>
          </w:tcPr>
          <w:p w:rsidR="000A5CC4" w:rsidRPr="001612A1" w:rsidRDefault="000A5CC4" w:rsidP="009247CD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Contd. Chapter 4</w:t>
            </w:r>
          </w:p>
          <w:p w:rsidR="000A5CC4" w:rsidRPr="001612A1" w:rsidRDefault="000A5CC4" w:rsidP="009247CD">
            <w:pPr>
              <w:pStyle w:val="ListParagraph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0A5CC4" w:rsidRPr="00763D1D" w:rsidRDefault="000A5CC4" w:rsidP="000A5C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Banking</w:t>
            </w:r>
          </w:p>
          <w:p w:rsidR="000A5CC4" w:rsidRPr="00B241BF" w:rsidRDefault="000A5CC4" w:rsidP="000A5C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E-banking</w:t>
            </w:r>
          </w:p>
          <w:p w:rsidR="000A5CC4" w:rsidRPr="00763D1D" w:rsidRDefault="000A5CC4" w:rsidP="000A5C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Functions of insurance</w:t>
            </w:r>
          </w:p>
          <w:p w:rsidR="000A5CC4" w:rsidRPr="00763D1D" w:rsidRDefault="000A5CC4" w:rsidP="000A5C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63D1D">
              <w:rPr>
                <w:rFonts w:ascii="Andalus" w:hAnsi="Andalus" w:cs="Andalus"/>
                <w:sz w:val="28"/>
                <w:szCs w:val="28"/>
              </w:rPr>
              <w:t>Fundamental principles of insurance</w:t>
            </w:r>
          </w:p>
          <w:p w:rsidR="000A5CC4" w:rsidRDefault="000A5CC4" w:rsidP="000A5C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Bank services with regard to bank draft, bankers</w:t>
            </w:r>
            <w:r w:rsidR="00631D23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cheque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, RGTS, </w:t>
            </w:r>
          </w:p>
          <w:p w:rsidR="000A5CC4" w:rsidRDefault="000A5CC4" w:rsidP="000A5C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cash credit  Bank</w:t>
            </w:r>
            <w:r w:rsidR="00631D23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>
              <w:rPr>
                <w:rFonts w:ascii="Andalus" w:hAnsi="Andalus" w:cs="Andalus"/>
                <w:sz w:val="28"/>
                <w:szCs w:val="28"/>
              </w:rPr>
              <w:t>O.D,</w:t>
            </w:r>
          </w:p>
          <w:p w:rsidR="00631D23" w:rsidRDefault="00631D23" w:rsidP="00631D23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631D23" w:rsidRPr="00953056" w:rsidRDefault="00631D23" w:rsidP="0095305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</w:rPr>
            </w:pPr>
            <w:r w:rsidRPr="00953056">
              <w:rPr>
                <w:rFonts w:ascii="Andalus" w:hAnsi="Andalus" w:cs="Andalus"/>
                <w:b/>
                <w:sz w:val="28"/>
                <w:szCs w:val="28"/>
              </w:rPr>
              <w:t>PPT</w:t>
            </w:r>
          </w:p>
          <w:p w:rsidR="000A5CC4" w:rsidRPr="00763D1D" w:rsidRDefault="000A5CC4" w:rsidP="009247CD">
            <w:pPr>
              <w:ind w:left="360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</w:tc>
        <w:tc>
          <w:tcPr>
            <w:tcW w:w="2610" w:type="dxa"/>
          </w:tcPr>
          <w:p w:rsidR="000A5CC4" w:rsidRDefault="000A5CC4" w:rsidP="000A5CC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NEFT, cash credit, e-Banking</w:t>
            </w:r>
          </w:p>
          <w:p w:rsidR="000A5CC4" w:rsidRDefault="000A5CC4" w:rsidP="000A5CC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Insurance principles,</w:t>
            </w:r>
          </w:p>
          <w:p w:rsidR="000A5CC4" w:rsidRDefault="000A5CC4" w:rsidP="000A5CC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Concepts of life, health, fire and marine.</w:t>
            </w:r>
          </w:p>
          <w:p w:rsidR="000A5CC4" w:rsidRDefault="000A5CC4" w:rsidP="000A5CC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Postal and telecom services</w:t>
            </w:r>
          </w:p>
          <w:p w:rsidR="000A5CC4" w:rsidRDefault="000A5CC4" w:rsidP="009247C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AF7948" w:rsidTr="009247CD">
        <w:tc>
          <w:tcPr>
            <w:tcW w:w="1998" w:type="dxa"/>
          </w:tcPr>
          <w:p w:rsidR="00AF7948" w:rsidRDefault="00AF7948" w:rsidP="00AF7948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September</w:t>
            </w:r>
          </w:p>
        </w:tc>
        <w:tc>
          <w:tcPr>
            <w:tcW w:w="1686" w:type="dxa"/>
          </w:tcPr>
          <w:p w:rsidR="00AF7948" w:rsidRDefault="00AF7948" w:rsidP="00AF794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 Weeks</w:t>
            </w:r>
          </w:p>
          <w:p w:rsidR="00AF7948" w:rsidRDefault="00AF7948" w:rsidP="00AF794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1Day</w:t>
            </w:r>
          </w:p>
        </w:tc>
        <w:tc>
          <w:tcPr>
            <w:tcW w:w="2904" w:type="dxa"/>
          </w:tcPr>
          <w:p w:rsidR="00AF7948" w:rsidRPr="002823EC" w:rsidRDefault="00AF7948" w:rsidP="00AF7948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AF7948" w:rsidRPr="00370107" w:rsidRDefault="00AF7948" w:rsidP="00AF7948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370107">
              <w:rPr>
                <w:rFonts w:ascii="Andalus" w:hAnsi="Andalus" w:cs="Andalus"/>
                <w:sz w:val="28"/>
                <w:szCs w:val="28"/>
                <w:u w:val="single"/>
              </w:rPr>
              <w:t>CH-5EMERRGING MODE OF BUSINESS</w:t>
            </w:r>
          </w:p>
          <w:p w:rsidR="00AF7948" w:rsidRDefault="00AF7948" w:rsidP="00AF794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370107">
              <w:rPr>
                <w:rFonts w:ascii="Andalus" w:hAnsi="Andalus" w:cs="Andalus"/>
                <w:sz w:val="28"/>
                <w:szCs w:val="28"/>
              </w:rPr>
              <w:t>E-business-scope,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370107">
              <w:rPr>
                <w:rFonts w:ascii="Andalus" w:hAnsi="Andalus" w:cs="Andalus"/>
                <w:sz w:val="28"/>
                <w:szCs w:val="28"/>
              </w:rPr>
              <w:t>benefits,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370107">
              <w:rPr>
                <w:rFonts w:ascii="Andalus" w:hAnsi="Andalus" w:cs="Andalus"/>
                <w:sz w:val="28"/>
                <w:szCs w:val="28"/>
              </w:rPr>
              <w:t>payment,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370107">
              <w:rPr>
                <w:rFonts w:ascii="Andalus" w:hAnsi="Andalus" w:cs="Andalus"/>
                <w:sz w:val="28"/>
                <w:szCs w:val="28"/>
              </w:rPr>
              <w:t>secu</w:t>
            </w:r>
            <w:r>
              <w:rPr>
                <w:rFonts w:ascii="Andalus" w:hAnsi="Andalus" w:cs="Andalus"/>
                <w:sz w:val="28"/>
                <w:szCs w:val="28"/>
              </w:rPr>
              <w:t>re and safe business transaction</w:t>
            </w:r>
          </w:p>
          <w:p w:rsidR="00AF7948" w:rsidRDefault="00AF7948" w:rsidP="00AF794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370107">
              <w:rPr>
                <w:rFonts w:ascii="Andalus" w:hAnsi="Andalus" w:cs="Andalus"/>
                <w:sz w:val="28"/>
                <w:szCs w:val="28"/>
              </w:rPr>
              <w:t xml:space="preserve"> outsourcing concept ,need scope of BPO</w:t>
            </w:r>
          </w:p>
          <w:p w:rsidR="00AF7948" w:rsidRPr="00631D23" w:rsidRDefault="00AF7948" w:rsidP="00AF794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</w:rPr>
            </w:pPr>
            <w:r w:rsidRPr="00631D23">
              <w:rPr>
                <w:rFonts w:ascii="Andalus" w:hAnsi="Andalus" w:cs="Andalus"/>
                <w:b/>
                <w:sz w:val="28"/>
                <w:szCs w:val="28"/>
              </w:rPr>
              <w:t>SCRAP BOOK</w:t>
            </w:r>
          </w:p>
          <w:p w:rsidR="00AF7948" w:rsidRPr="00370107" w:rsidRDefault="00AF7948" w:rsidP="00AF7948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AF7948" w:rsidRPr="00631D23" w:rsidRDefault="00AF7948" w:rsidP="00AF7948">
            <w:pPr>
              <w:pStyle w:val="ListParagraph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Assessment-2</w:t>
            </w:r>
          </w:p>
        </w:tc>
        <w:tc>
          <w:tcPr>
            <w:tcW w:w="2790" w:type="dxa"/>
          </w:tcPr>
          <w:p w:rsidR="00AF7948" w:rsidRDefault="00AF7948" w:rsidP="00AF794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 2</w:t>
            </w:r>
          </w:p>
        </w:tc>
        <w:tc>
          <w:tcPr>
            <w:tcW w:w="2610" w:type="dxa"/>
          </w:tcPr>
          <w:p w:rsidR="00AF7948" w:rsidRDefault="00AF7948" w:rsidP="00AF7948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Ch-5(Cont.)</w:t>
            </w:r>
          </w:p>
          <w:p w:rsidR="00AF7948" w:rsidRPr="003967EC" w:rsidRDefault="00AF7948" w:rsidP="00AF794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3967EC">
              <w:rPr>
                <w:rFonts w:ascii="Andalus" w:hAnsi="Andalus" w:cs="Andalus"/>
                <w:sz w:val="28"/>
                <w:szCs w:val="28"/>
              </w:rPr>
              <w:t>Meaning of business process and KPO</w:t>
            </w:r>
          </w:p>
          <w:p w:rsidR="00AF7948" w:rsidRDefault="00AF7948" w:rsidP="00AF7948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CH-</w:t>
            </w:r>
            <w:r w:rsidRPr="00370107">
              <w:rPr>
                <w:rFonts w:ascii="Andalus" w:hAnsi="Andalus" w:cs="Andalus"/>
                <w:sz w:val="28"/>
                <w:szCs w:val="28"/>
                <w:u w:val="single"/>
              </w:rPr>
              <w:t>6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 xml:space="preserve">   </w:t>
            </w:r>
            <w:r w:rsidRPr="00370107">
              <w:rPr>
                <w:rFonts w:ascii="Andalus" w:hAnsi="Andalus" w:cs="Andalus"/>
                <w:sz w:val="28"/>
                <w:szCs w:val="28"/>
                <w:u w:val="single"/>
              </w:rPr>
              <w:t>SOCIAL RESPONSIBILITY OF BUSINES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>S</w:t>
            </w:r>
          </w:p>
          <w:p w:rsidR="00AF7948" w:rsidRDefault="00AF7948" w:rsidP="00AF794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 of social responsibility</w:t>
            </w:r>
          </w:p>
          <w:p w:rsidR="00AF7948" w:rsidRDefault="00AF7948" w:rsidP="00AF794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Case for social responsibility</w:t>
            </w:r>
          </w:p>
          <w:p w:rsidR="00AF7948" w:rsidRDefault="00AF7948" w:rsidP="00AF7948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AF7948" w:rsidRPr="00631D23" w:rsidRDefault="00AF7948" w:rsidP="00AF7948">
            <w:pPr>
              <w:pStyle w:val="ListParagraph"/>
              <w:numPr>
                <w:ilvl w:val="0"/>
                <w:numId w:val="11"/>
              </w:numPr>
              <w:rPr>
                <w:rFonts w:ascii="Andalus" w:hAnsi="Andalus" w:cs="Andalus"/>
                <w:b/>
                <w:sz w:val="28"/>
                <w:szCs w:val="28"/>
              </w:rPr>
            </w:pPr>
            <w:r w:rsidRPr="00631D23">
              <w:rPr>
                <w:rFonts w:ascii="Andalus" w:hAnsi="Andalus" w:cs="Andalus"/>
                <w:b/>
                <w:sz w:val="28"/>
                <w:szCs w:val="28"/>
              </w:rPr>
              <w:t>PPT</w:t>
            </w:r>
          </w:p>
        </w:tc>
      </w:tr>
      <w:tr w:rsidR="00AF7948" w:rsidTr="009247CD">
        <w:tc>
          <w:tcPr>
            <w:tcW w:w="1998" w:type="dxa"/>
          </w:tcPr>
          <w:p w:rsidR="00AF7948" w:rsidRDefault="00AF7948" w:rsidP="00AF7948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October</w:t>
            </w:r>
          </w:p>
        </w:tc>
        <w:tc>
          <w:tcPr>
            <w:tcW w:w="1686" w:type="dxa"/>
          </w:tcPr>
          <w:p w:rsidR="00AF7948" w:rsidRDefault="002D6CE7" w:rsidP="00AF794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4 Weeks  </w:t>
            </w:r>
          </w:p>
        </w:tc>
        <w:tc>
          <w:tcPr>
            <w:tcW w:w="2904" w:type="dxa"/>
          </w:tcPr>
          <w:p w:rsidR="00AF7948" w:rsidRPr="00733D84" w:rsidRDefault="00AF7948" w:rsidP="00AF7948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Ch-6</w:t>
            </w:r>
            <w:proofErr w:type="gramStart"/>
            <w:r>
              <w:rPr>
                <w:rFonts w:ascii="Andalus" w:hAnsi="Andalus" w:cs="Andalus"/>
                <w:sz w:val="28"/>
                <w:szCs w:val="28"/>
                <w:u w:val="single"/>
              </w:rPr>
              <w:t>( cont</w:t>
            </w:r>
            <w:proofErr w:type="gramEnd"/>
            <w:r>
              <w:rPr>
                <w:rFonts w:ascii="Andalus" w:hAnsi="Andalus" w:cs="Andalus"/>
                <w:sz w:val="28"/>
                <w:szCs w:val="28"/>
                <w:u w:val="single"/>
              </w:rPr>
              <w:t>.)</w:t>
            </w:r>
          </w:p>
          <w:p w:rsidR="00AF7948" w:rsidRDefault="00AF7948" w:rsidP="00AF794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Responsibility towards owners, investors, consumers, employees, government and community</w:t>
            </w:r>
          </w:p>
          <w:p w:rsidR="00AF7948" w:rsidRDefault="00AF7948" w:rsidP="00AF794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Need and role of environment protection</w:t>
            </w:r>
          </w:p>
          <w:p w:rsidR="00AF7948" w:rsidRPr="004327FB" w:rsidRDefault="00AF7948" w:rsidP="00AF7948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Basic elements of business ethics</w:t>
            </w:r>
          </w:p>
        </w:tc>
        <w:tc>
          <w:tcPr>
            <w:tcW w:w="2880" w:type="dxa"/>
          </w:tcPr>
          <w:p w:rsidR="00AF7948" w:rsidRDefault="00AF7948" w:rsidP="00AF7948">
            <w:pPr>
              <w:pStyle w:val="ListParagraph"/>
              <w:ind w:left="540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CH-7 Sources of Business finance</w:t>
            </w:r>
          </w:p>
          <w:p w:rsidR="00AF7948" w:rsidRPr="0086107C" w:rsidRDefault="00AF7948" w:rsidP="0086107C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28"/>
                <w:szCs w:val="28"/>
              </w:rPr>
            </w:pPr>
            <w:r w:rsidRPr="0086107C">
              <w:rPr>
                <w:rFonts w:ascii="Andalus" w:hAnsi="Andalus" w:cs="Andalus"/>
                <w:sz w:val="28"/>
                <w:szCs w:val="28"/>
              </w:rPr>
              <w:t>Classification of Sources of Business finance</w:t>
            </w:r>
          </w:p>
          <w:p w:rsidR="00AF7948" w:rsidRPr="0086107C" w:rsidRDefault="00AF7948" w:rsidP="0086107C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86107C">
              <w:rPr>
                <w:rFonts w:ascii="Andalus" w:hAnsi="Andalus" w:cs="Andalus"/>
                <w:sz w:val="28"/>
                <w:szCs w:val="28"/>
              </w:rPr>
              <w:t>Retained earnings</w:t>
            </w:r>
          </w:p>
          <w:p w:rsidR="0086107C" w:rsidRPr="00763D1D" w:rsidRDefault="0086107C" w:rsidP="0086107C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Trade credit</w:t>
            </w:r>
          </w:p>
        </w:tc>
        <w:tc>
          <w:tcPr>
            <w:tcW w:w="2790" w:type="dxa"/>
          </w:tcPr>
          <w:p w:rsidR="00AF7948" w:rsidRDefault="00AF7948" w:rsidP="00AF7948">
            <w:pPr>
              <w:pStyle w:val="ListParagraph"/>
              <w:ind w:left="540"/>
              <w:jc w:val="both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Ch-7 (cont...)</w:t>
            </w:r>
          </w:p>
          <w:p w:rsidR="00AF7948" w:rsidRDefault="00AF7948" w:rsidP="00AF7948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AF7948" w:rsidRDefault="00AF7948" w:rsidP="00AF794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Borrowed funds </w:t>
            </w:r>
          </w:p>
          <w:p w:rsidR="00AF7948" w:rsidRDefault="00AF7948" w:rsidP="00AF794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proofErr w:type="gramStart"/>
            <w:r w:rsidRPr="00733D84">
              <w:rPr>
                <w:rFonts w:ascii="Andalus" w:hAnsi="Andalus" w:cs="Andalus"/>
                <w:sz w:val="28"/>
                <w:szCs w:val="28"/>
              </w:rPr>
              <w:t>debentures</w:t>
            </w:r>
            <w:proofErr w:type="gramEnd"/>
            <w:r w:rsidRPr="00733D84">
              <w:rPr>
                <w:rFonts w:ascii="Andalus" w:hAnsi="Andalus" w:cs="Andalus"/>
                <w:sz w:val="28"/>
                <w:szCs w:val="28"/>
              </w:rPr>
              <w:t xml:space="preserve"> and bonds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,</w:t>
            </w:r>
            <w:r w:rsidRPr="00733D84">
              <w:rPr>
                <w:rFonts w:ascii="Andalus" w:hAnsi="Andalus" w:cs="Andalus"/>
                <w:sz w:val="28"/>
                <w:szCs w:val="28"/>
              </w:rPr>
              <w:t>loans from financial institution</w:t>
            </w:r>
            <w:r>
              <w:rPr>
                <w:rFonts w:ascii="Andalus" w:hAnsi="Andalus" w:cs="Andalus"/>
                <w:sz w:val="28"/>
                <w:szCs w:val="28"/>
              </w:rPr>
              <w:t>.</w:t>
            </w:r>
          </w:p>
          <w:p w:rsidR="00AF7948" w:rsidRPr="00631D23" w:rsidRDefault="00AF7948" w:rsidP="00AF794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</w:rPr>
            </w:pPr>
            <w:r w:rsidRPr="00631D23">
              <w:rPr>
                <w:rFonts w:ascii="Andalus" w:hAnsi="Andalus" w:cs="Andalus"/>
                <w:b/>
                <w:sz w:val="28"/>
                <w:szCs w:val="28"/>
              </w:rPr>
              <w:t>PPT</w:t>
            </w:r>
          </w:p>
        </w:tc>
        <w:tc>
          <w:tcPr>
            <w:tcW w:w="2610" w:type="dxa"/>
          </w:tcPr>
          <w:p w:rsidR="00AF7948" w:rsidRDefault="00AF7948" w:rsidP="00AF7948">
            <w:pPr>
              <w:pStyle w:val="ListParagraph"/>
              <w:ind w:left="540"/>
              <w:jc w:val="both"/>
              <w:rPr>
                <w:rFonts w:ascii="Andalus" w:hAnsi="Andalus" w:cs="Andalus"/>
                <w:sz w:val="28"/>
                <w:szCs w:val="28"/>
              </w:rPr>
            </w:pPr>
          </w:p>
          <w:p w:rsidR="00AF7948" w:rsidRPr="00733D84" w:rsidRDefault="00AF7948" w:rsidP="00AF7948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733D84">
              <w:rPr>
                <w:rFonts w:ascii="Andalus" w:hAnsi="Andalus" w:cs="Andalus"/>
                <w:sz w:val="28"/>
                <w:szCs w:val="28"/>
                <w:u w:val="single"/>
              </w:rPr>
              <w:t>CH-7SOURCES OF BUSINESS FINANCE</w:t>
            </w:r>
          </w:p>
          <w:p w:rsidR="00AF7948" w:rsidRPr="007B20A4" w:rsidRDefault="0086107C" w:rsidP="00AF794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 of</w:t>
            </w:r>
          </w:p>
          <w:p w:rsidR="00AF7948" w:rsidRPr="00733D84" w:rsidRDefault="00AF7948" w:rsidP="00AF7948">
            <w:pPr>
              <w:pStyle w:val="ListParagraph"/>
              <w:ind w:left="540"/>
              <w:jc w:val="both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Owners fund-equity, preference</w:t>
            </w:r>
          </w:p>
          <w:p w:rsidR="00AF7948" w:rsidRPr="00763D1D" w:rsidRDefault="00AF7948" w:rsidP="0086107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GDR, ADR, IDR </w:t>
            </w:r>
          </w:p>
        </w:tc>
      </w:tr>
      <w:tr w:rsidR="000463D4" w:rsidTr="009247CD">
        <w:tc>
          <w:tcPr>
            <w:tcW w:w="1998" w:type="dxa"/>
          </w:tcPr>
          <w:p w:rsidR="000463D4" w:rsidRDefault="000463D4" w:rsidP="000463D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November</w:t>
            </w:r>
          </w:p>
        </w:tc>
        <w:tc>
          <w:tcPr>
            <w:tcW w:w="1686" w:type="dxa"/>
          </w:tcPr>
          <w:p w:rsidR="000463D4" w:rsidRDefault="000463D4" w:rsidP="000463D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 Weeks</w:t>
            </w:r>
          </w:p>
        </w:tc>
        <w:tc>
          <w:tcPr>
            <w:tcW w:w="2904" w:type="dxa"/>
          </w:tcPr>
          <w:p w:rsidR="000463D4" w:rsidRPr="00733D84" w:rsidRDefault="000463D4" w:rsidP="000463D4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733D84">
              <w:rPr>
                <w:rFonts w:ascii="Andalus" w:hAnsi="Andalus" w:cs="Andalus"/>
                <w:sz w:val="28"/>
                <w:szCs w:val="28"/>
                <w:u w:val="single"/>
              </w:rPr>
              <w:t>Ch-8 SMALL BUSINESS</w:t>
            </w:r>
          </w:p>
          <w:p w:rsidR="000463D4" w:rsidRPr="00524209" w:rsidRDefault="000463D4" w:rsidP="000463D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524209">
              <w:rPr>
                <w:rFonts w:ascii="Andalus" w:hAnsi="Andalus" w:cs="Andalus"/>
                <w:sz w:val="28"/>
                <w:szCs w:val="28"/>
              </w:rPr>
              <w:t>Small scale business as defined by MSMED ACT 2006.</w:t>
            </w:r>
          </w:p>
          <w:p w:rsidR="000463D4" w:rsidRPr="00524209" w:rsidRDefault="000463D4" w:rsidP="000463D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524209">
              <w:rPr>
                <w:rFonts w:ascii="Andalus" w:hAnsi="Andalus" w:cs="Andalus"/>
                <w:sz w:val="28"/>
                <w:szCs w:val="28"/>
              </w:rPr>
              <w:t xml:space="preserve">Role of small business with special </w:t>
            </w:r>
            <w:r w:rsidRPr="00524209">
              <w:rPr>
                <w:rFonts w:ascii="Andalus" w:hAnsi="Andalus" w:cs="Andalus"/>
                <w:sz w:val="28"/>
                <w:szCs w:val="28"/>
              </w:rPr>
              <w:lastRenderedPageBreak/>
              <w:t>reference to rural areas.</w:t>
            </w:r>
          </w:p>
          <w:p w:rsidR="000463D4" w:rsidRPr="007409C9" w:rsidRDefault="000463D4" w:rsidP="000463D4">
            <w:pPr>
              <w:ind w:left="90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0463D4" w:rsidRDefault="000463D4" w:rsidP="000463D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Ch-8 (cont.)</w:t>
            </w:r>
          </w:p>
          <w:p w:rsidR="000463D4" w:rsidRPr="00524209" w:rsidRDefault="000463D4" w:rsidP="000463D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524209">
              <w:rPr>
                <w:rFonts w:ascii="Andalus" w:hAnsi="Andalus" w:cs="Andalus"/>
                <w:sz w:val="28"/>
                <w:szCs w:val="28"/>
              </w:rPr>
              <w:t>Government schemes and agencies-NSIC</w:t>
            </w:r>
            <w:proofErr w:type="gramStart"/>
            <w:r w:rsidRPr="00524209">
              <w:rPr>
                <w:rFonts w:ascii="Andalus" w:hAnsi="Andalus" w:cs="Andalus"/>
                <w:sz w:val="28"/>
                <w:szCs w:val="28"/>
              </w:rPr>
              <w:t>,DIC</w:t>
            </w:r>
            <w:proofErr w:type="gramEnd"/>
            <w:r w:rsidRPr="00524209">
              <w:rPr>
                <w:rFonts w:ascii="Andalus" w:hAnsi="Andalus" w:cs="Andalus"/>
                <w:sz w:val="28"/>
                <w:szCs w:val="28"/>
              </w:rPr>
              <w:t xml:space="preserve"> with special reference to rural ,backward and hilly areas.</w:t>
            </w:r>
          </w:p>
        </w:tc>
        <w:tc>
          <w:tcPr>
            <w:tcW w:w="2790" w:type="dxa"/>
          </w:tcPr>
          <w:p w:rsidR="000463D4" w:rsidRDefault="000463D4" w:rsidP="000463D4">
            <w:pPr>
              <w:jc w:val="center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7409C9">
              <w:rPr>
                <w:rFonts w:ascii="Andalus" w:hAnsi="Andalus" w:cs="Andalus"/>
                <w:sz w:val="28"/>
                <w:szCs w:val="28"/>
                <w:u w:val="single"/>
              </w:rPr>
              <w:t>Ch-9 INTERNAL TRADE</w:t>
            </w:r>
          </w:p>
          <w:p w:rsidR="000463D4" w:rsidRPr="00524209" w:rsidRDefault="000463D4" w:rsidP="000463D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524209">
              <w:rPr>
                <w:rFonts w:ascii="Andalus" w:hAnsi="Andalus" w:cs="Andalus"/>
                <w:sz w:val="28"/>
                <w:szCs w:val="28"/>
              </w:rPr>
              <w:t xml:space="preserve">Services rendered by wholesalers and retailers </w:t>
            </w:r>
          </w:p>
          <w:p w:rsidR="000463D4" w:rsidRPr="00C81657" w:rsidRDefault="000463D4" w:rsidP="00C8165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524209">
              <w:rPr>
                <w:rFonts w:ascii="Andalus" w:hAnsi="Andalus" w:cs="Andalus"/>
                <w:sz w:val="28"/>
                <w:szCs w:val="28"/>
              </w:rPr>
              <w:t>Types of retail trad</w:t>
            </w:r>
            <w:r w:rsidR="00C81657">
              <w:rPr>
                <w:rFonts w:ascii="Andalus" w:hAnsi="Andalus" w:cs="Andalus"/>
                <w:sz w:val="28"/>
                <w:szCs w:val="28"/>
              </w:rPr>
              <w:t>e</w:t>
            </w:r>
          </w:p>
        </w:tc>
        <w:tc>
          <w:tcPr>
            <w:tcW w:w="2610" w:type="dxa"/>
          </w:tcPr>
          <w:p w:rsidR="000463D4" w:rsidRPr="003967EC" w:rsidRDefault="000463D4" w:rsidP="000463D4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          Ch-9 (cont.)</w:t>
            </w:r>
          </w:p>
          <w:p w:rsidR="000463D4" w:rsidRDefault="000463D4" w:rsidP="000463D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524209">
              <w:rPr>
                <w:rFonts w:ascii="Andalus" w:hAnsi="Andalus" w:cs="Andalus"/>
                <w:sz w:val="28"/>
                <w:szCs w:val="28"/>
              </w:rPr>
              <w:t>Large scale retailers-departmental stores,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524209">
              <w:rPr>
                <w:rFonts w:ascii="Andalus" w:hAnsi="Andalus" w:cs="Andalus"/>
                <w:sz w:val="28"/>
                <w:szCs w:val="28"/>
              </w:rPr>
              <w:t>chain stores,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524209">
              <w:rPr>
                <w:rFonts w:ascii="Andalus" w:hAnsi="Andalus" w:cs="Andalus"/>
                <w:sz w:val="28"/>
                <w:szCs w:val="28"/>
              </w:rPr>
              <w:t>mail order business</w:t>
            </w:r>
            <w:r>
              <w:rPr>
                <w:rFonts w:ascii="Andalus" w:hAnsi="Andalus" w:cs="Andalus"/>
                <w:sz w:val="28"/>
                <w:szCs w:val="28"/>
              </w:rPr>
              <w:t>.</w:t>
            </w:r>
          </w:p>
          <w:p w:rsidR="000463D4" w:rsidRPr="00C81657" w:rsidRDefault="000463D4" w:rsidP="00C81657">
            <w:pPr>
              <w:spacing w:after="0" w:line="240" w:lineRule="auto"/>
              <w:ind w:left="360"/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0463D4" w:rsidRDefault="000463D4" w:rsidP="000463D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0463D4" w:rsidRDefault="000463D4" w:rsidP="000463D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0463D4" w:rsidRDefault="000463D4" w:rsidP="000463D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0463D4" w:rsidTr="009247CD">
        <w:tc>
          <w:tcPr>
            <w:tcW w:w="1998" w:type="dxa"/>
          </w:tcPr>
          <w:p w:rsidR="000463D4" w:rsidRDefault="000463D4" w:rsidP="000463D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December</w:t>
            </w:r>
          </w:p>
        </w:tc>
        <w:tc>
          <w:tcPr>
            <w:tcW w:w="1686" w:type="dxa"/>
          </w:tcPr>
          <w:p w:rsidR="000463D4" w:rsidRDefault="000463D4" w:rsidP="000463D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 Weeks</w:t>
            </w:r>
            <w:r w:rsidR="00CF4041">
              <w:rPr>
                <w:rFonts w:ascii="Andalus" w:hAnsi="Andalus" w:cs="Andalus"/>
                <w:sz w:val="28"/>
                <w:szCs w:val="28"/>
              </w:rPr>
              <w:t xml:space="preserve">  1 |Day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 </w:t>
            </w:r>
          </w:p>
        </w:tc>
        <w:tc>
          <w:tcPr>
            <w:tcW w:w="2904" w:type="dxa"/>
          </w:tcPr>
          <w:p w:rsidR="000463D4" w:rsidRDefault="000463D4" w:rsidP="000463D4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Ch-9 (cont.)</w:t>
            </w:r>
          </w:p>
          <w:p w:rsidR="000463D4" w:rsidRPr="00953056" w:rsidRDefault="000463D4" w:rsidP="000463D4">
            <w:pPr>
              <w:pStyle w:val="ListParagraph"/>
              <w:numPr>
                <w:ilvl w:val="0"/>
                <w:numId w:val="21"/>
              </w:numPr>
              <w:rPr>
                <w:rFonts w:ascii="Andalus" w:hAnsi="Andalus" w:cs="Andalus"/>
                <w:b/>
                <w:sz w:val="28"/>
                <w:szCs w:val="28"/>
              </w:rPr>
            </w:pPr>
            <w:r w:rsidRPr="00953056">
              <w:rPr>
                <w:rFonts w:ascii="Andalus" w:hAnsi="Andalus" w:cs="Andalus"/>
                <w:b/>
                <w:sz w:val="28"/>
                <w:szCs w:val="28"/>
              </w:rPr>
              <w:t>SCRAP WORK</w:t>
            </w:r>
          </w:p>
          <w:p w:rsidR="000463D4" w:rsidRPr="003967EC" w:rsidRDefault="000463D4" w:rsidP="000463D4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0463D4" w:rsidRPr="00524209" w:rsidRDefault="000463D4" w:rsidP="000463D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524209">
              <w:rPr>
                <w:rFonts w:ascii="Andalus" w:hAnsi="Andalus" w:cs="Andalus"/>
                <w:sz w:val="28"/>
                <w:szCs w:val="28"/>
              </w:rPr>
              <w:t>Concept of automatic vending machine</w:t>
            </w:r>
          </w:p>
          <w:p w:rsidR="000463D4" w:rsidRPr="00524209" w:rsidRDefault="000463D4" w:rsidP="000463D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524209">
              <w:rPr>
                <w:rFonts w:ascii="Andalus" w:hAnsi="Andalus" w:cs="Andalus"/>
                <w:sz w:val="28"/>
                <w:szCs w:val="28"/>
              </w:rPr>
              <w:t>Chambers of commerce of industries-basic functions</w:t>
            </w:r>
          </w:p>
          <w:p w:rsidR="000463D4" w:rsidRDefault="000463D4" w:rsidP="000463D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524209">
              <w:rPr>
                <w:rFonts w:ascii="Andalus" w:hAnsi="Andalus" w:cs="Andalus"/>
                <w:sz w:val="28"/>
                <w:szCs w:val="28"/>
              </w:rPr>
              <w:t>Main documents used in internal trade</w:t>
            </w:r>
          </w:p>
          <w:p w:rsidR="000463D4" w:rsidRDefault="000463D4" w:rsidP="000463D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0463D4" w:rsidRDefault="000463D4" w:rsidP="000463D4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Ch-9 (cont.)</w:t>
            </w:r>
          </w:p>
          <w:p w:rsidR="000463D4" w:rsidRDefault="000463D4" w:rsidP="000463D4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0463D4" w:rsidRPr="00953056" w:rsidRDefault="000463D4" w:rsidP="000463D4">
            <w:pPr>
              <w:pStyle w:val="ListParagraph"/>
              <w:numPr>
                <w:ilvl w:val="0"/>
                <w:numId w:val="20"/>
              </w:numPr>
              <w:rPr>
                <w:rFonts w:ascii="Andalus" w:hAnsi="Andalus" w:cs="Andalus"/>
                <w:sz w:val="28"/>
                <w:szCs w:val="28"/>
              </w:rPr>
            </w:pPr>
            <w:r w:rsidRPr="00953056">
              <w:rPr>
                <w:rFonts w:ascii="Andalus" w:hAnsi="Andalus" w:cs="Andalus"/>
                <w:sz w:val="28"/>
                <w:szCs w:val="28"/>
              </w:rPr>
              <w:t>Proforma</w:t>
            </w:r>
            <w:bookmarkStart w:id="0" w:name="_GoBack"/>
            <w:bookmarkEnd w:id="0"/>
            <w:r w:rsidRPr="00953056">
              <w:rPr>
                <w:rFonts w:ascii="Andalus" w:hAnsi="Andalus" w:cs="Andalus"/>
                <w:sz w:val="28"/>
                <w:szCs w:val="28"/>
              </w:rPr>
              <w:t xml:space="preserve"> invoice, invoice, debit note, credit note, LR, RR</w:t>
            </w:r>
          </w:p>
          <w:p w:rsidR="000463D4" w:rsidRDefault="000463D4" w:rsidP="000463D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524209">
              <w:rPr>
                <w:rFonts w:ascii="Andalus" w:hAnsi="Andalus" w:cs="Andalus"/>
                <w:sz w:val="28"/>
                <w:szCs w:val="28"/>
              </w:rPr>
              <w:t>Terms of trade-COD,FOB,CIF,E&amp;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524209">
              <w:rPr>
                <w:rFonts w:ascii="Andalus" w:hAnsi="Andalus" w:cs="Andalus"/>
                <w:sz w:val="28"/>
                <w:szCs w:val="28"/>
              </w:rPr>
              <w:t>OE</w:t>
            </w:r>
          </w:p>
          <w:p w:rsidR="000463D4" w:rsidRPr="00524209" w:rsidRDefault="000463D4" w:rsidP="000463D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PROJECT WORK</w:t>
            </w:r>
          </w:p>
        </w:tc>
        <w:tc>
          <w:tcPr>
            <w:tcW w:w="2790" w:type="dxa"/>
          </w:tcPr>
          <w:p w:rsidR="000463D4" w:rsidRDefault="000463D4" w:rsidP="000463D4">
            <w:pPr>
              <w:spacing w:after="0" w:line="240" w:lineRule="auto"/>
              <w:ind w:left="360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WINTER BREAK</w:t>
            </w:r>
          </w:p>
          <w:p w:rsidR="00CF4041" w:rsidRPr="00CF4041" w:rsidRDefault="00CF4041" w:rsidP="00CF404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CF4041">
              <w:rPr>
                <w:rFonts w:ascii="Andalus" w:hAnsi="Andalus" w:cs="Andalus"/>
                <w:sz w:val="28"/>
                <w:szCs w:val="28"/>
              </w:rPr>
              <w:t>PROJECT WORK</w:t>
            </w:r>
          </w:p>
        </w:tc>
        <w:tc>
          <w:tcPr>
            <w:tcW w:w="2610" w:type="dxa"/>
          </w:tcPr>
          <w:p w:rsidR="000463D4" w:rsidRDefault="000463D4" w:rsidP="000463D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WINTER BREAK</w:t>
            </w:r>
          </w:p>
        </w:tc>
      </w:tr>
      <w:tr w:rsidR="000463D4" w:rsidTr="009247CD">
        <w:trPr>
          <w:trHeight w:val="73"/>
        </w:trPr>
        <w:tc>
          <w:tcPr>
            <w:tcW w:w="1998" w:type="dxa"/>
          </w:tcPr>
          <w:p w:rsidR="000463D4" w:rsidRDefault="000463D4" w:rsidP="000463D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January</w:t>
            </w:r>
          </w:p>
        </w:tc>
        <w:tc>
          <w:tcPr>
            <w:tcW w:w="1686" w:type="dxa"/>
          </w:tcPr>
          <w:p w:rsidR="000463D4" w:rsidRDefault="000463D4" w:rsidP="000463D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3                       </w:t>
            </w:r>
            <w:r w:rsidR="002D6CE7">
              <w:rPr>
                <w:rFonts w:ascii="Andalus" w:hAnsi="Andalus" w:cs="Andalus"/>
                <w:sz w:val="28"/>
                <w:szCs w:val="28"/>
              </w:rPr>
              <w:lastRenderedPageBreak/>
              <w:t xml:space="preserve">Weeks </w:t>
            </w:r>
            <w:r w:rsidR="00F4520C">
              <w:rPr>
                <w:rFonts w:ascii="Andalus" w:hAnsi="Andalus" w:cs="Andalus"/>
                <w:sz w:val="28"/>
                <w:szCs w:val="28"/>
              </w:rPr>
              <w:t xml:space="preserve">  1day</w:t>
            </w:r>
          </w:p>
        </w:tc>
        <w:tc>
          <w:tcPr>
            <w:tcW w:w="2904" w:type="dxa"/>
          </w:tcPr>
          <w:p w:rsidR="000463D4" w:rsidRDefault="00F4520C" w:rsidP="000463D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 xml:space="preserve">Ch-10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>INTERNATIONAL TRADE</w:t>
            </w:r>
          </w:p>
          <w:p w:rsidR="00F4520C" w:rsidRDefault="00F4520C" w:rsidP="00F4520C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F4520C">
              <w:rPr>
                <w:rFonts w:ascii="Andalus" w:hAnsi="Andalus" w:cs="Andalus"/>
                <w:sz w:val="28"/>
                <w:szCs w:val="28"/>
              </w:rPr>
              <w:t>Meaning</w:t>
            </w:r>
          </w:p>
          <w:p w:rsidR="00F4520C" w:rsidRPr="00F4520C" w:rsidRDefault="00F4520C" w:rsidP="00F4520C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Need for International Business</w:t>
            </w:r>
          </w:p>
          <w:p w:rsidR="000463D4" w:rsidRDefault="000463D4" w:rsidP="000463D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0463D4" w:rsidRDefault="000463D4" w:rsidP="000463D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0463D4" w:rsidRDefault="000463D4" w:rsidP="000463D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0463D4" w:rsidRDefault="000463D4" w:rsidP="000463D4">
            <w:pPr>
              <w:rPr>
                <w:rFonts w:ascii="Andalus" w:hAnsi="Andalus" w:cs="Andalus"/>
                <w:sz w:val="28"/>
                <w:szCs w:val="28"/>
              </w:rPr>
            </w:pPr>
            <w:r w:rsidRPr="00524209">
              <w:rPr>
                <w:rFonts w:ascii="Andalus" w:hAnsi="Andalus" w:cs="Andalus"/>
                <w:sz w:val="28"/>
                <w:szCs w:val="28"/>
                <w:u w:val="single"/>
              </w:rPr>
              <w:lastRenderedPageBreak/>
              <w:t xml:space="preserve">Ch-10.ITERNATIONAL </w:t>
            </w:r>
            <w:r w:rsidRPr="00524209">
              <w:rPr>
                <w:rFonts w:ascii="Andalus" w:hAnsi="Andalus" w:cs="Andalus"/>
                <w:sz w:val="28"/>
                <w:szCs w:val="28"/>
                <w:u w:val="single"/>
              </w:rPr>
              <w:lastRenderedPageBreak/>
              <w:t>TRADE</w:t>
            </w:r>
          </w:p>
          <w:p w:rsidR="000463D4" w:rsidRPr="003967EC" w:rsidRDefault="00F4520C" w:rsidP="00F4520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Di</w:t>
            </w:r>
            <w:r w:rsidR="000463D4" w:rsidRPr="003967EC">
              <w:rPr>
                <w:rFonts w:ascii="Andalus" w:hAnsi="Andalus" w:cs="Andalus"/>
                <w:sz w:val="28"/>
                <w:szCs w:val="28"/>
              </w:rPr>
              <w:t>fference between internal trade external trade</w:t>
            </w:r>
          </w:p>
          <w:p w:rsidR="000463D4" w:rsidRDefault="000463D4" w:rsidP="000463D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3967EC">
              <w:rPr>
                <w:rFonts w:ascii="Andalus" w:hAnsi="Andalus" w:cs="Andalus"/>
                <w:sz w:val="28"/>
                <w:szCs w:val="28"/>
              </w:rPr>
              <w:t>Problems of international trade</w:t>
            </w:r>
          </w:p>
          <w:p w:rsidR="000463D4" w:rsidRPr="00953056" w:rsidRDefault="000463D4" w:rsidP="000463D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</w:rPr>
            </w:pPr>
            <w:r w:rsidRPr="00953056">
              <w:rPr>
                <w:rFonts w:ascii="Andalus" w:hAnsi="Andalus" w:cs="Andalus"/>
                <w:b/>
                <w:sz w:val="28"/>
                <w:szCs w:val="28"/>
              </w:rPr>
              <w:t>PPT</w:t>
            </w:r>
          </w:p>
          <w:p w:rsidR="000463D4" w:rsidRPr="00524209" w:rsidRDefault="000463D4" w:rsidP="000463D4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0463D4" w:rsidRDefault="000463D4" w:rsidP="000463D4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Ch-10 (cont.)</w:t>
            </w:r>
          </w:p>
          <w:p w:rsidR="000463D4" w:rsidRDefault="000463D4" w:rsidP="000463D4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Export trade</w:t>
            </w:r>
          </w:p>
          <w:p w:rsidR="000463D4" w:rsidRPr="003967EC" w:rsidRDefault="000463D4" w:rsidP="000463D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3967EC">
              <w:rPr>
                <w:rFonts w:ascii="Andalus" w:hAnsi="Andalus" w:cs="Andalus"/>
                <w:sz w:val="28"/>
                <w:szCs w:val="28"/>
              </w:rPr>
              <w:t>objectives and procedure of export trade</w:t>
            </w:r>
          </w:p>
        </w:tc>
        <w:tc>
          <w:tcPr>
            <w:tcW w:w="2610" w:type="dxa"/>
          </w:tcPr>
          <w:p w:rsidR="000463D4" w:rsidRDefault="000463D4" w:rsidP="000463D4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Ch-10 (cont.)</w:t>
            </w:r>
          </w:p>
          <w:p w:rsidR="000463D4" w:rsidRPr="003967EC" w:rsidRDefault="000463D4" w:rsidP="000463D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3967EC">
              <w:rPr>
                <w:rFonts w:ascii="Andalus" w:hAnsi="Andalus" w:cs="Andalus"/>
                <w:sz w:val="28"/>
                <w:szCs w:val="28"/>
              </w:rPr>
              <w:lastRenderedPageBreak/>
              <w:t>Import trade and meaning,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3967EC">
              <w:rPr>
                <w:rFonts w:ascii="Andalus" w:hAnsi="Andalus" w:cs="Andalus"/>
                <w:sz w:val="28"/>
                <w:szCs w:val="28"/>
              </w:rPr>
              <w:t>procedure</w:t>
            </w:r>
          </w:p>
          <w:p w:rsidR="000463D4" w:rsidRDefault="000463D4" w:rsidP="000463D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3967EC">
              <w:rPr>
                <w:rFonts w:ascii="Andalus" w:hAnsi="Andalus" w:cs="Andalus"/>
                <w:sz w:val="28"/>
                <w:szCs w:val="28"/>
              </w:rPr>
              <w:t>Documents involved</w:t>
            </w:r>
          </w:p>
          <w:p w:rsidR="000463D4" w:rsidRPr="003967EC" w:rsidRDefault="000463D4" w:rsidP="000463D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WTO</w:t>
            </w:r>
          </w:p>
        </w:tc>
      </w:tr>
      <w:tr w:rsidR="000463D4" w:rsidTr="009247CD">
        <w:tc>
          <w:tcPr>
            <w:tcW w:w="1998" w:type="dxa"/>
          </w:tcPr>
          <w:p w:rsidR="000463D4" w:rsidRDefault="000463D4" w:rsidP="000463D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February</w:t>
            </w:r>
          </w:p>
        </w:tc>
        <w:tc>
          <w:tcPr>
            <w:tcW w:w="1686" w:type="dxa"/>
          </w:tcPr>
          <w:p w:rsidR="000463D4" w:rsidRDefault="00F4520C" w:rsidP="000463D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</w:t>
            </w:r>
            <w:r w:rsidR="000463D4">
              <w:rPr>
                <w:rFonts w:ascii="Andalus" w:hAnsi="Andalus" w:cs="Andalus"/>
                <w:sz w:val="28"/>
                <w:szCs w:val="28"/>
              </w:rPr>
              <w:t xml:space="preserve"> Week</w:t>
            </w:r>
            <w:r>
              <w:rPr>
                <w:rFonts w:ascii="Andalus" w:hAnsi="Andalus" w:cs="Andalus"/>
                <w:sz w:val="28"/>
                <w:szCs w:val="28"/>
              </w:rPr>
              <w:t>s</w:t>
            </w:r>
          </w:p>
        </w:tc>
        <w:tc>
          <w:tcPr>
            <w:tcW w:w="2904" w:type="dxa"/>
          </w:tcPr>
          <w:p w:rsidR="000463D4" w:rsidRDefault="000463D4" w:rsidP="000463D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VIVA</w:t>
            </w:r>
            <w:r w:rsidR="00B049BC">
              <w:rPr>
                <w:rFonts w:ascii="Andalus" w:hAnsi="Andalus" w:cs="Andalus"/>
                <w:sz w:val="28"/>
                <w:szCs w:val="28"/>
              </w:rPr>
              <w:t xml:space="preserve"> AND REVISION</w:t>
            </w:r>
          </w:p>
        </w:tc>
        <w:tc>
          <w:tcPr>
            <w:tcW w:w="2880" w:type="dxa"/>
          </w:tcPr>
          <w:p w:rsidR="000463D4" w:rsidRDefault="000463D4" w:rsidP="000463D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REVISION</w:t>
            </w:r>
          </w:p>
        </w:tc>
        <w:tc>
          <w:tcPr>
            <w:tcW w:w="2790" w:type="dxa"/>
          </w:tcPr>
          <w:p w:rsidR="000463D4" w:rsidRPr="00953056" w:rsidRDefault="00B049BC" w:rsidP="000463D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ASSESSMENT-3</w:t>
            </w:r>
          </w:p>
        </w:tc>
        <w:tc>
          <w:tcPr>
            <w:tcW w:w="2610" w:type="dxa"/>
          </w:tcPr>
          <w:p w:rsidR="000463D4" w:rsidRDefault="00B049BC" w:rsidP="000463D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 -3</w:t>
            </w:r>
          </w:p>
        </w:tc>
      </w:tr>
    </w:tbl>
    <w:p w:rsidR="000A5CC4" w:rsidRDefault="000A5CC4" w:rsidP="000A5CC4"/>
    <w:p w:rsidR="00B838F1" w:rsidRDefault="00B838F1"/>
    <w:sectPr w:rsidR="00B838F1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21E1"/>
    <w:multiLevelType w:val="hybridMultilevel"/>
    <w:tmpl w:val="D46C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37F83"/>
    <w:multiLevelType w:val="hybridMultilevel"/>
    <w:tmpl w:val="424249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EB5E73"/>
    <w:multiLevelType w:val="hybridMultilevel"/>
    <w:tmpl w:val="42FAEAE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4053549"/>
    <w:multiLevelType w:val="hybridMultilevel"/>
    <w:tmpl w:val="BDFE2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5407C"/>
    <w:multiLevelType w:val="hybridMultilevel"/>
    <w:tmpl w:val="BEAE9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D592D"/>
    <w:multiLevelType w:val="hybridMultilevel"/>
    <w:tmpl w:val="C930B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80879"/>
    <w:multiLevelType w:val="hybridMultilevel"/>
    <w:tmpl w:val="B8D0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77959"/>
    <w:multiLevelType w:val="hybridMultilevel"/>
    <w:tmpl w:val="35206E00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886848"/>
    <w:multiLevelType w:val="hybridMultilevel"/>
    <w:tmpl w:val="6498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F790A"/>
    <w:multiLevelType w:val="hybridMultilevel"/>
    <w:tmpl w:val="19EAADE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334C3573"/>
    <w:multiLevelType w:val="hybridMultilevel"/>
    <w:tmpl w:val="87A2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62549"/>
    <w:multiLevelType w:val="hybridMultilevel"/>
    <w:tmpl w:val="4636F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8D54DA"/>
    <w:multiLevelType w:val="hybridMultilevel"/>
    <w:tmpl w:val="5BE25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720EEE"/>
    <w:multiLevelType w:val="hybridMultilevel"/>
    <w:tmpl w:val="D430F49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4F7212DD"/>
    <w:multiLevelType w:val="hybridMultilevel"/>
    <w:tmpl w:val="AF32C1E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549E04D3"/>
    <w:multiLevelType w:val="hybridMultilevel"/>
    <w:tmpl w:val="C0087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907CC9"/>
    <w:multiLevelType w:val="hybridMultilevel"/>
    <w:tmpl w:val="7D664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6A7CC6"/>
    <w:multiLevelType w:val="hybridMultilevel"/>
    <w:tmpl w:val="43183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243200"/>
    <w:multiLevelType w:val="hybridMultilevel"/>
    <w:tmpl w:val="1854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902712"/>
    <w:multiLevelType w:val="hybridMultilevel"/>
    <w:tmpl w:val="38349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D11766"/>
    <w:multiLevelType w:val="hybridMultilevel"/>
    <w:tmpl w:val="B62E7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06EC0"/>
    <w:multiLevelType w:val="hybridMultilevel"/>
    <w:tmpl w:val="0E8EB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7C7AD9"/>
    <w:multiLevelType w:val="hybridMultilevel"/>
    <w:tmpl w:val="69E84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EF1591"/>
    <w:multiLevelType w:val="hybridMultilevel"/>
    <w:tmpl w:val="AF6A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23"/>
  </w:num>
  <w:num w:numId="5">
    <w:abstractNumId w:val="21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5"/>
  </w:num>
  <w:num w:numId="11">
    <w:abstractNumId w:val="17"/>
  </w:num>
  <w:num w:numId="12">
    <w:abstractNumId w:val="13"/>
  </w:num>
  <w:num w:numId="13">
    <w:abstractNumId w:val="9"/>
  </w:num>
  <w:num w:numId="14">
    <w:abstractNumId w:val="7"/>
  </w:num>
  <w:num w:numId="15">
    <w:abstractNumId w:val="14"/>
  </w:num>
  <w:num w:numId="16">
    <w:abstractNumId w:val="22"/>
  </w:num>
  <w:num w:numId="17">
    <w:abstractNumId w:val="15"/>
  </w:num>
  <w:num w:numId="18">
    <w:abstractNumId w:val="3"/>
  </w:num>
  <w:num w:numId="19">
    <w:abstractNumId w:val="16"/>
  </w:num>
  <w:num w:numId="20">
    <w:abstractNumId w:val="19"/>
  </w:num>
  <w:num w:numId="21">
    <w:abstractNumId w:val="20"/>
  </w:num>
  <w:num w:numId="22">
    <w:abstractNumId w:val="2"/>
  </w:num>
  <w:num w:numId="23">
    <w:abstractNumId w:val="0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0A5CC4"/>
    <w:rsid w:val="00035E49"/>
    <w:rsid w:val="000463D4"/>
    <w:rsid w:val="000A5CC4"/>
    <w:rsid w:val="002A074D"/>
    <w:rsid w:val="002D6CE7"/>
    <w:rsid w:val="004611A1"/>
    <w:rsid w:val="00610DEB"/>
    <w:rsid w:val="00627662"/>
    <w:rsid w:val="00631D23"/>
    <w:rsid w:val="0068143D"/>
    <w:rsid w:val="0086107C"/>
    <w:rsid w:val="00953056"/>
    <w:rsid w:val="00AF3BFB"/>
    <w:rsid w:val="00AF7948"/>
    <w:rsid w:val="00B049BC"/>
    <w:rsid w:val="00B838F1"/>
    <w:rsid w:val="00BE39A1"/>
    <w:rsid w:val="00C81657"/>
    <w:rsid w:val="00CF4041"/>
    <w:rsid w:val="00F4520C"/>
    <w:rsid w:val="00F94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CC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5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A5C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A5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23</cp:revision>
  <dcterms:created xsi:type="dcterms:W3CDTF">2014-06-15T07:16:00Z</dcterms:created>
  <dcterms:modified xsi:type="dcterms:W3CDTF">2015-06-15T04:39:00Z</dcterms:modified>
</cp:coreProperties>
</file>