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FA" w:rsidRDefault="00FD39FA" w:rsidP="00FD39FA">
      <w:pPr>
        <w:jc w:val="center"/>
        <w:rPr>
          <w:b/>
          <w:sz w:val="28"/>
          <w:szCs w:val="28"/>
        </w:rPr>
      </w:pPr>
    </w:p>
    <w:p w:rsidR="00FD39FA" w:rsidRDefault="00FD39FA" w:rsidP="00FD39F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SYLLABUS FOR VISUAL ART 2015-16</w:t>
      </w:r>
    </w:p>
    <w:p w:rsidR="00FD39FA" w:rsidRDefault="00FD39FA" w:rsidP="00FD39F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VIII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53"/>
        <w:gridCol w:w="4050"/>
        <w:gridCol w:w="2217"/>
      </w:tblGrid>
      <w:tr w:rsidR="00FD39FA" w:rsidTr="00665729">
        <w:tc>
          <w:tcPr>
            <w:tcW w:w="1441" w:type="dxa"/>
          </w:tcPr>
          <w:p w:rsidR="00FD39FA" w:rsidRDefault="00FD39FA" w:rsidP="006657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1653" w:type="dxa"/>
          </w:tcPr>
          <w:p w:rsidR="00FD39FA" w:rsidRDefault="00FD39FA" w:rsidP="006657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4194" w:type="dxa"/>
          </w:tcPr>
          <w:p w:rsidR="00FD39FA" w:rsidRDefault="00FD39FA" w:rsidP="006657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2288" w:type="dxa"/>
          </w:tcPr>
          <w:p w:rsidR="00FD39FA" w:rsidRDefault="00FD39FA" w:rsidP="006657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NO.OF PERIODS</w:t>
            </w:r>
          </w:p>
        </w:tc>
      </w:tr>
      <w:tr w:rsidR="00FD39FA" w:rsidTr="00665729">
        <w:tc>
          <w:tcPr>
            <w:tcW w:w="1441" w:type="dxa"/>
          </w:tcPr>
          <w:p w:rsidR="00FD39FA" w:rsidRPr="00210A56" w:rsidRDefault="00FD39FA" w:rsidP="00665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1653" w:type="dxa"/>
          </w:tcPr>
          <w:p w:rsidR="00FD39FA" w:rsidRPr="00210A56" w:rsidRDefault="00FD39FA" w:rsidP="00665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4194" w:type="dxa"/>
          </w:tcPr>
          <w:p w:rsidR="00FD39FA" w:rsidRDefault="00FD39FA" w:rsidP="00665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of warm and cool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  <w:r>
              <w:rPr>
                <w:sz w:val="24"/>
                <w:szCs w:val="24"/>
              </w:rPr>
              <w:t xml:space="preserve"> in creating designs and patterns aesthetically.</w:t>
            </w:r>
          </w:p>
          <w:p w:rsidR="00FD39FA" w:rsidRPr="007561A3" w:rsidRDefault="00FD39FA" w:rsidP="00665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combination of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colour</w:t>
            </w:r>
            <w:proofErr w:type="spellEnd"/>
            <w:r>
              <w:rPr>
                <w:sz w:val="24"/>
                <w:szCs w:val="24"/>
              </w:rPr>
              <w:t xml:space="preserve"> contrast</w:t>
            </w:r>
          </w:p>
        </w:tc>
        <w:tc>
          <w:tcPr>
            <w:tcW w:w="2288" w:type="dxa"/>
          </w:tcPr>
          <w:p w:rsidR="00FD39FA" w:rsidRPr="007561A3" w:rsidRDefault="00FD39FA" w:rsidP="00665729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2+4</w:t>
            </w:r>
          </w:p>
        </w:tc>
      </w:tr>
      <w:tr w:rsidR="00FD39FA" w:rsidTr="00665729">
        <w:tc>
          <w:tcPr>
            <w:tcW w:w="1441" w:type="dxa"/>
          </w:tcPr>
          <w:p w:rsidR="00FD39FA" w:rsidRPr="00210A56" w:rsidRDefault="00FD39FA" w:rsidP="00665729">
            <w:pPr>
              <w:rPr>
                <w:sz w:val="24"/>
                <w:szCs w:val="24"/>
              </w:rPr>
            </w:pPr>
            <w:r w:rsidRPr="00210A56">
              <w:rPr>
                <w:sz w:val="24"/>
                <w:szCs w:val="24"/>
              </w:rPr>
              <w:t>MAY</w:t>
            </w:r>
          </w:p>
        </w:tc>
        <w:tc>
          <w:tcPr>
            <w:tcW w:w="1653" w:type="dxa"/>
          </w:tcPr>
          <w:p w:rsidR="00FD39FA" w:rsidRPr="00210A56" w:rsidRDefault="00FD39FA" w:rsidP="00665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4194" w:type="dxa"/>
          </w:tcPr>
          <w:p w:rsidR="00FD39FA" w:rsidRPr="00210A56" w:rsidRDefault="00FD39FA" w:rsidP="00665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</w:t>
            </w:r>
          </w:p>
        </w:tc>
        <w:tc>
          <w:tcPr>
            <w:tcW w:w="2288" w:type="dxa"/>
          </w:tcPr>
          <w:p w:rsidR="00FD39FA" w:rsidRPr="007561A3" w:rsidRDefault="00FD39FA" w:rsidP="00665729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4+2</w:t>
            </w:r>
          </w:p>
        </w:tc>
      </w:tr>
      <w:tr w:rsidR="00FD39FA" w:rsidTr="00665729">
        <w:tc>
          <w:tcPr>
            <w:tcW w:w="1441" w:type="dxa"/>
          </w:tcPr>
          <w:p w:rsidR="00FD39FA" w:rsidRPr="00210A56" w:rsidRDefault="00FD39FA" w:rsidP="00665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MAY/JUNE</w:t>
            </w:r>
          </w:p>
        </w:tc>
        <w:tc>
          <w:tcPr>
            <w:tcW w:w="1653" w:type="dxa"/>
          </w:tcPr>
          <w:p w:rsidR="00FD39FA" w:rsidRPr="00210A56" w:rsidRDefault="00FD39FA" w:rsidP="00665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</w:t>
            </w:r>
          </w:p>
        </w:tc>
        <w:tc>
          <w:tcPr>
            <w:tcW w:w="4194" w:type="dxa"/>
          </w:tcPr>
          <w:p w:rsidR="00FD39FA" w:rsidRDefault="00FD39FA" w:rsidP="00665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Drawing / Painting </w:t>
            </w:r>
          </w:p>
          <w:p w:rsidR="00FD39FA" w:rsidRPr="00715A74" w:rsidRDefault="00FD39FA" w:rsidP="00FD39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15A74">
              <w:rPr>
                <w:sz w:val="24"/>
                <w:szCs w:val="24"/>
              </w:rPr>
              <w:t>Optical illusion</w:t>
            </w:r>
          </w:p>
          <w:p w:rsidR="00FD39FA" w:rsidRPr="00715A74" w:rsidRDefault="00FD39FA" w:rsidP="00FD39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15A74">
              <w:rPr>
                <w:sz w:val="24"/>
                <w:szCs w:val="24"/>
              </w:rPr>
              <w:t>Landscape/ Seascape/ cityscape</w:t>
            </w:r>
          </w:p>
          <w:p w:rsidR="00FD39FA" w:rsidRPr="00715A74" w:rsidRDefault="00FD39FA" w:rsidP="00FD39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15A74">
              <w:rPr>
                <w:sz w:val="24"/>
                <w:szCs w:val="24"/>
              </w:rPr>
              <w:t>Pencil shading</w:t>
            </w:r>
          </w:p>
        </w:tc>
        <w:tc>
          <w:tcPr>
            <w:tcW w:w="2288" w:type="dxa"/>
          </w:tcPr>
          <w:p w:rsidR="00FD39FA" w:rsidRPr="007561A3" w:rsidRDefault="00FD39FA" w:rsidP="00665729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2+2</w:t>
            </w:r>
          </w:p>
        </w:tc>
      </w:tr>
    </w:tbl>
    <w:p w:rsidR="00492154" w:rsidRDefault="00492154"/>
    <w:sectPr w:rsidR="00492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1661"/>
    <w:multiLevelType w:val="hybridMultilevel"/>
    <w:tmpl w:val="0ADA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FA"/>
    <w:rsid w:val="00492154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B1DC5-773C-4B5F-9B5B-121CCBF1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2015-04-08T03:43:00Z</dcterms:created>
  <dcterms:modified xsi:type="dcterms:W3CDTF">2015-04-08T03:44:00Z</dcterms:modified>
</cp:coreProperties>
</file>