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AB" w:rsidRDefault="00FD52AB" w:rsidP="00FD52AB">
      <w:pPr>
        <w:pStyle w:val="NoSpacing"/>
        <w:ind w:right="27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INDIAN SCHOOL AL WADI AL KABIR</w:t>
      </w:r>
    </w:p>
    <w:p w:rsidR="00FD52AB" w:rsidRDefault="00FD52AB" w:rsidP="00FD52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DETAILED MONTHLY PLAN   2015-16</w:t>
      </w:r>
    </w:p>
    <w:p w:rsidR="00FD52AB" w:rsidRDefault="00FD52AB" w:rsidP="00FD52A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the Department: ENGLISH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D52AB" w:rsidRDefault="00FD52AB" w:rsidP="00FD52A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Subject:    ENGLISH CORE               </w:t>
      </w:r>
      <w:r w:rsidR="008128EB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8128EB">
        <w:rPr>
          <w:rFonts w:ascii="Times New Roman" w:hAnsi="Times New Roman"/>
          <w:b/>
          <w:sz w:val="24"/>
          <w:szCs w:val="24"/>
        </w:rPr>
        <w:tab/>
      </w:r>
      <w:r w:rsidR="008128EB">
        <w:rPr>
          <w:rFonts w:ascii="Times New Roman" w:hAnsi="Times New Roman"/>
          <w:b/>
          <w:sz w:val="24"/>
          <w:szCs w:val="24"/>
        </w:rPr>
        <w:tab/>
      </w:r>
      <w:r w:rsidR="008128EB">
        <w:rPr>
          <w:rFonts w:ascii="Times New Roman" w:hAnsi="Times New Roman"/>
          <w:b/>
          <w:sz w:val="24"/>
          <w:szCs w:val="24"/>
        </w:rPr>
        <w:tab/>
      </w:r>
      <w:r w:rsidR="008128EB">
        <w:rPr>
          <w:rFonts w:ascii="Times New Roman" w:hAnsi="Times New Roman"/>
          <w:b/>
          <w:sz w:val="24"/>
          <w:szCs w:val="24"/>
        </w:rPr>
        <w:tab/>
      </w:r>
      <w:r w:rsidR="008128EB">
        <w:rPr>
          <w:rFonts w:ascii="Times New Roman" w:hAnsi="Times New Roman"/>
          <w:b/>
          <w:sz w:val="24"/>
          <w:szCs w:val="24"/>
        </w:rPr>
        <w:tab/>
      </w:r>
      <w:r w:rsidR="008128E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2499E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>Class: XI</w:t>
      </w:r>
      <w:r w:rsidR="00920E54">
        <w:rPr>
          <w:rFonts w:ascii="Times New Roman" w:hAnsi="Times New Roman"/>
          <w:b/>
          <w:sz w:val="24"/>
          <w:szCs w:val="24"/>
        </w:rPr>
        <w:t>I</w:t>
      </w:r>
    </w:p>
    <w:p w:rsidR="008128EB" w:rsidRDefault="008128EB" w:rsidP="00FD52A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070"/>
        <w:gridCol w:w="2250"/>
        <w:gridCol w:w="2430"/>
        <w:gridCol w:w="2970"/>
        <w:gridCol w:w="3225"/>
        <w:gridCol w:w="15"/>
        <w:gridCol w:w="1727"/>
      </w:tblGrid>
      <w:tr w:rsidR="00D11377" w:rsidTr="008128EB">
        <w:trPr>
          <w:gridAfter w:val="7"/>
          <w:wAfter w:w="14687" w:type="dxa"/>
          <w:trHeight w:val="276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</w:tr>
      <w:tr w:rsidR="00D11377" w:rsidTr="008128EB">
        <w:trPr>
          <w:trHeight w:val="593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77" w:rsidRDefault="00D11377" w:rsidP="007E2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77" w:rsidRPr="00950DD9" w:rsidRDefault="00D11377" w:rsidP="007E2E0A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1-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eek(6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-9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)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- 4 Days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77" w:rsidRPr="00950DD9" w:rsidRDefault="00D11377" w:rsidP="007E2E0A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2-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 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(12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– 16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)- 5 Days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77" w:rsidRPr="00950DD9" w:rsidRDefault="00D11377" w:rsidP="007E2E0A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3-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eek(10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- 23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rd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)- 5 Days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77" w:rsidRPr="00950DD9" w:rsidRDefault="00D11377" w:rsidP="007E2E0A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4-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eek(26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– 30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)- 4 Days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52499E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Worksheet </w:t>
            </w:r>
          </w:p>
          <w:p w:rsidR="00D11377" w:rsidRPr="00950DD9" w:rsidRDefault="00D11377" w:rsidP="0052499E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Question Paper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>
            <w:pPr>
              <w:spacing w:after="160" w:line="259" w:lineRule="auto"/>
              <w:rPr>
                <w:rFonts w:ascii="Brush Script MT" w:hAnsi="Brush Script MT"/>
                <w:b/>
                <w:sz w:val="32"/>
                <w:szCs w:val="32"/>
              </w:rPr>
            </w:pPr>
          </w:p>
          <w:p w:rsidR="00D11377" w:rsidRPr="00950DD9" w:rsidRDefault="00D11377" w:rsidP="0052499E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</w:rPr>
            </w:pPr>
          </w:p>
        </w:tc>
      </w:tr>
      <w:tr w:rsidR="00D11377" w:rsidTr="00D11377">
        <w:trPr>
          <w:trHeight w:val="404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(19 Days)</w:t>
            </w: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and Outline of Syllabus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C.C. Lost Spring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Lang: Note-Making and Summary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The Last Lesson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 Notice Writing and Posters </w:t>
            </w: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920E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C.C. : My Mother  at Sixty –Six (Poem)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Lang.:  Article Writing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Factual Description </w:t>
            </w: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Lit. S.R : The Tiger King 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Reading: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Comprehension Passage(2)</w:t>
            </w:r>
          </w:p>
          <w:p w:rsidR="00D11377" w:rsidRDefault="00D11377" w:rsidP="00920E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Lost Spring: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Last Lesson: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 Mother  at Sixty –Six (Poem)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Language           -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Roshni</w:t>
            </w:r>
            <w:proofErr w:type="spellEnd"/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Tiger King    -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Kavita</w:t>
            </w:r>
            <w:proofErr w:type="spellEnd"/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377" w:rsidTr="00D11377">
        <w:trPr>
          <w:trHeight w:val="485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(21 Days 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Brush Script MT" w:hAnsi="Brush Script MT"/>
                <w:sz w:val="36"/>
                <w:szCs w:val="36"/>
              </w:rPr>
            </w:pPr>
            <w:r w:rsidRPr="007E62E4">
              <w:rPr>
                <w:rFonts w:ascii="Brush Script MT" w:hAnsi="Brush Script MT"/>
                <w:sz w:val="36"/>
                <w:szCs w:val="36"/>
              </w:rPr>
              <w:t>(3</w:t>
            </w:r>
            <w:r w:rsidRPr="007E62E4">
              <w:rPr>
                <w:rFonts w:ascii="Brush Script MT" w:hAnsi="Brush Script MT"/>
                <w:sz w:val="36"/>
                <w:szCs w:val="36"/>
                <w:vertAlign w:val="superscript"/>
              </w:rPr>
              <w:t>rd</w:t>
            </w:r>
            <w:r w:rsidRPr="007E62E4">
              <w:rPr>
                <w:rFonts w:ascii="Brush Script MT" w:hAnsi="Brush Script MT"/>
                <w:sz w:val="36"/>
                <w:szCs w:val="36"/>
              </w:rPr>
              <w:t>-7</w:t>
            </w:r>
            <w:r w:rsidRPr="007E62E4">
              <w:rPr>
                <w:rFonts w:ascii="Brush Script MT" w:hAnsi="Brush Script MT"/>
                <w:sz w:val="36"/>
                <w:szCs w:val="36"/>
                <w:vertAlign w:val="superscript"/>
              </w:rPr>
              <w:t>th)</w:t>
            </w:r>
            <w:r w:rsidRPr="007E62E4">
              <w:rPr>
                <w:rFonts w:ascii="Brush Script MT" w:hAnsi="Brush Script MT"/>
                <w:sz w:val="36"/>
                <w:szCs w:val="36"/>
              </w:rPr>
              <w:t xml:space="preserve"> </w:t>
            </w:r>
            <w:r>
              <w:rPr>
                <w:rFonts w:ascii="Brush Script MT" w:hAnsi="Brush Script MT"/>
                <w:sz w:val="36"/>
                <w:szCs w:val="36"/>
              </w:rPr>
              <w:t>– 5 Days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 Deep Water 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Lang.: Invitations – Formal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377" w:rsidRPr="00A90190" w:rsidRDefault="00D11377" w:rsidP="007E2E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0190">
              <w:rPr>
                <w:rFonts w:ascii="Times New Roman" w:hAnsi="Times New Roman"/>
                <w:b/>
                <w:sz w:val="28"/>
                <w:szCs w:val="28"/>
              </w:rPr>
              <w:t>UNIT TEST 1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rPr>
                <w:rFonts w:ascii="Brush Script MT" w:hAnsi="Brush Script MT"/>
                <w:sz w:val="36"/>
                <w:szCs w:val="36"/>
              </w:rPr>
            </w:pPr>
            <w:r w:rsidRPr="007E62E4">
              <w:rPr>
                <w:rFonts w:ascii="Brush Script MT" w:hAnsi="Brush Script MT"/>
                <w:sz w:val="36"/>
                <w:szCs w:val="36"/>
              </w:rPr>
              <w:t>(10</w:t>
            </w:r>
            <w:r w:rsidRPr="007E62E4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 w:rsidRPr="007E62E4">
              <w:rPr>
                <w:rFonts w:ascii="Brush Script MT" w:hAnsi="Brush Script MT"/>
                <w:sz w:val="36"/>
                <w:szCs w:val="36"/>
              </w:rPr>
              <w:t xml:space="preserve"> – 14</w:t>
            </w:r>
            <w:r w:rsidRPr="007E62E4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 w:rsidRPr="007E62E4">
              <w:rPr>
                <w:rFonts w:ascii="Brush Script MT" w:hAnsi="Brush Script MT"/>
                <w:sz w:val="36"/>
                <w:szCs w:val="36"/>
              </w:rPr>
              <w:t>)</w:t>
            </w:r>
            <w:r>
              <w:rPr>
                <w:rFonts w:ascii="Brush Script MT" w:hAnsi="Brush Script MT"/>
                <w:sz w:val="36"/>
                <w:szCs w:val="36"/>
              </w:rPr>
              <w:t>- 5 Days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Lit: C.C.- The Rattrap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Lang.: Invitations – Formal Contd.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Letter Writing </w:t>
            </w: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Pr="00B44FC7" w:rsidRDefault="00D11377" w:rsidP="007E2E0A">
            <w:pPr>
              <w:spacing w:after="0" w:line="240" w:lineRule="auto"/>
              <w:rPr>
                <w:rFonts w:ascii="Brush Script MT" w:hAnsi="Brush Script MT"/>
                <w:sz w:val="36"/>
                <w:szCs w:val="36"/>
              </w:rPr>
            </w:pPr>
            <w:r w:rsidRPr="00B44FC7">
              <w:rPr>
                <w:rFonts w:ascii="Brush Script MT" w:hAnsi="Brush Script MT"/>
                <w:sz w:val="36"/>
                <w:szCs w:val="36"/>
              </w:rPr>
              <w:t>( 17</w:t>
            </w:r>
            <w:r w:rsidRPr="00B44FC7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 w:rsidRPr="00B44FC7">
              <w:rPr>
                <w:rFonts w:ascii="Brush Script MT" w:hAnsi="Brush Script MT"/>
                <w:sz w:val="36"/>
                <w:szCs w:val="36"/>
              </w:rPr>
              <w:t xml:space="preserve"> – 21</w:t>
            </w:r>
            <w:r w:rsidRPr="00B44FC7">
              <w:rPr>
                <w:rFonts w:ascii="Brush Script MT" w:hAnsi="Brush Script MT"/>
                <w:sz w:val="36"/>
                <w:szCs w:val="36"/>
                <w:vertAlign w:val="superscript"/>
              </w:rPr>
              <w:t>st</w:t>
            </w:r>
            <w:r w:rsidRPr="00B44FC7">
              <w:rPr>
                <w:rFonts w:ascii="Brush Script MT" w:hAnsi="Brush Script MT"/>
                <w:sz w:val="36"/>
                <w:szCs w:val="36"/>
              </w:rPr>
              <w:t>)</w:t>
            </w:r>
            <w:r>
              <w:rPr>
                <w:rFonts w:ascii="Brush Script MT" w:hAnsi="Brush Script MT"/>
                <w:sz w:val="36"/>
                <w:szCs w:val="36"/>
              </w:rPr>
              <w:t>- 5 Days</w:t>
            </w:r>
          </w:p>
          <w:p w:rsidR="00D11377" w:rsidRDefault="00D11377" w:rsidP="007E2E0A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 xml:space="preserve"> </w:t>
            </w:r>
          </w:p>
          <w:p w:rsidR="00D11377" w:rsidRPr="00920E54" w:rsidRDefault="00D11377" w:rsidP="007E2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E54">
              <w:rPr>
                <w:rFonts w:ascii="Times New Roman" w:hAnsi="Times New Roman"/>
                <w:sz w:val="24"/>
                <w:szCs w:val="24"/>
              </w:rPr>
              <w:t>Lit.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E54">
              <w:rPr>
                <w:rFonts w:ascii="Times New Roman" w:hAnsi="Times New Roman"/>
                <w:sz w:val="24"/>
                <w:szCs w:val="24"/>
              </w:rPr>
              <w:t>C.C.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20E54">
              <w:rPr>
                <w:rFonts w:ascii="Times New Roman" w:hAnsi="Times New Roman"/>
                <w:sz w:val="24"/>
                <w:szCs w:val="24"/>
              </w:rPr>
              <w:t xml:space="preserve"> An Elementary School Classroom in a Slum (Poem)</w:t>
            </w:r>
          </w:p>
          <w:p w:rsidR="00D11377" w:rsidRDefault="00D11377" w:rsidP="00920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Chapters 1,2</w:t>
            </w:r>
          </w:p>
          <w:p w:rsidR="00D11377" w:rsidRDefault="00D11377" w:rsidP="00920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and 3 </w:t>
            </w: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377" w:rsidRDefault="00D11377" w:rsidP="007E2E0A">
            <w:pPr>
              <w:rPr>
                <w:rFonts w:ascii="Brush Script MT" w:hAnsi="Brush Script MT"/>
                <w:sz w:val="36"/>
                <w:szCs w:val="36"/>
              </w:rPr>
            </w:pPr>
            <w:r w:rsidRPr="00B44FC7">
              <w:rPr>
                <w:rFonts w:ascii="Brush Script MT" w:hAnsi="Brush Script MT"/>
                <w:sz w:val="36"/>
                <w:szCs w:val="36"/>
              </w:rPr>
              <w:t>(24</w:t>
            </w:r>
            <w:r w:rsidRPr="00B44FC7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 w:rsidRPr="00B44FC7">
              <w:rPr>
                <w:rFonts w:ascii="Brush Script MT" w:hAnsi="Brush Script MT"/>
                <w:sz w:val="36"/>
                <w:szCs w:val="36"/>
              </w:rPr>
              <w:t xml:space="preserve"> – 31</w:t>
            </w:r>
            <w:r w:rsidRPr="00B44FC7">
              <w:rPr>
                <w:rFonts w:ascii="Brush Script MT" w:hAnsi="Brush Script MT"/>
                <w:sz w:val="36"/>
                <w:szCs w:val="36"/>
                <w:vertAlign w:val="superscript"/>
              </w:rPr>
              <w:t>st</w:t>
            </w:r>
            <w:r w:rsidRPr="00B44FC7">
              <w:rPr>
                <w:rFonts w:ascii="Brush Script MT" w:hAnsi="Brush Script MT"/>
                <w:sz w:val="36"/>
                <w:szCs w:val="36"/>
              </w:rPr>
              <w:t>)</w:t>
            </w:r>
            <w:r>
              <w:rPr>
                <w:rFonts w:ascii="Brush Script MT" w:hAnsi="Brush Script MT"/>
                <w:sz w:val="36"/>
                <w:szCs w:val="36"/>
              </w:rPr>
              <w:t>- 6 Days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Pr="00920E54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 w:rsidRPr="00920E54">
              <w:rPr>
                <w:rFonts w:ascii="Times New Roman" w:hAnsi="Times New Roman"/>
                <w:sz w:val="24"/>
                <w:szCs w:val="24"/>
              </w:rPr>
              <w:t>Lit.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E54">
              <w:rPr>
                <w:rFonts w:ascii="Times New Roman" w:hAnsi="Times New Roman"/>
                <w:sz w:val="24"/>
                <w:szCs w:val="24"/>
              </w:rPr>
              <w:t>S.R.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The Enemy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Speech </w:t>
            </w:r>
          </w:p>
          <w:p w:rsidR="00D11377" w:rsidRDefault="00D11377" w:rsidP="007E2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Reading: Comprehension </w:t>
            </w: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2B0E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2B0E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2B0E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Deep Water – Sony P.C. </w:t>
            </w:r>
          </w:p>
          <w:p w:rsidR="00D11377" w:rsidRDefault="00D11377" w:rsidP="002B0E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Rattrap ,</w:t>
            </w:r>
            <w:r w:rsidRPr="00920E54">
              <w:rPr>
                <w:rFonts w:ascii="Times New Roman" w:hAnsi="Times New Roman"/>
                <w:sz w:val="24"/>
                <w:szCs w:val="24"/>
              </w:rPr>
              <w:t xml:space="preserve">An Elementary </w:t>
            </w:r>
          </w:p>
          <w:p w:rsidR="00D11377" w:rsidRDefault="00D11377" w:rsidP="002B0EDF">
            <w:pPr>
              <w:rPr>
                <w:rFonts w:ascii="Times New Roman" w:hAnsi="Times New Roman"/>
                <w:sz w:val="24"/>
                <w:szCs w:val="24"/>
              </w:rPr>
            </w:pPr>
            <w:r w:rsidRPr="00920E54">
              <w:rPr>
                <w:rFonts w:ascii="Times New Roman" w:hAnsi="Times New Roman"/>
                <w:sz w:val="24"/>
                <w:szCs w:val="24"/>
              </w:rPr>
              <w:t>Classroom in a Slum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Lang. </w:t>
            </w:r>
          </w:p>
          <w:p w:rsidR="00D11377" w:rsidRDefault="00D11377" w:rsidP="002B0E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Roshni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377" w:rsidRDefault="00D11377" w:rsidP="003F1C96">
            <w:pPr>
              <w:rPr>
                <w:rFonts w:ascii="Times New Roman" w:hAnsi="Times New Roman"/>
                <w:sz w:val="24"/>
                <w:szCs w:val="24"/>
              </w:rPr>
            </w:pPr>
            <w:r w:rsidRPr="003F1C96">
              <w:rPr>
                <w:rFonts w:ascii="Times New Roman" w:hAnsi="Times New Roman"/>
                <w:sz w:val="24"/>
                <w:szCs w:val="24"/>
              </w:rPr>
              <w:t xml:space="preserve">The Enemy- </w:t>
            </w:r>
            <w:proofErr w:type="spellStart"/>
            <w:r w:rsidRPr="003F1C96">
              <w:rPr>
                <w:rFonts w:ascii="Times New Roman" w:hAnsi="Times New Roman"/>
                <w:sz w:val="24"/>
                <w:szCs w:val="24"/>
              </w:rPr>
              <w:t>Nirmala</w:t>
            </w:r>
            <w:proofErr w:type="spellEnd"/>
            <w:r w:rsidRPr="003F1C96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D11377" w:rsidRDefault="00D11377" w:rsidP="005D0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Q. Paper  allotment to be </w:t>
            </w:r>
          </w:p>
          <w:p w:rsidR="00D11377" w:rsidRDefault="00D11377" w:rsidP="005D0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done by Coordinator</w:t>
            </w:r>
          </w:p>
          <w:p w:rsidR="00D11377" w:rsidRDefault="00D11377" w:rsidP="003F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Default="00D11377" w:rsidP="003F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377" w:rsidTr="00D11377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June </w:t>
            </w:r>
          </w:p>
          <w:p w:rsidR="00D11377" w:rsidRDefault="00D11377" w:rsidP="007E2E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(9 Days)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BA138D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    </w:t>
            </w:r>
            <w:r w:rsidRPr="003F1C96">
              <w:rPr>
                <w:rFonts w:ascii="Brush Script MT" w:hAnsi="Brush Script MT"/>
                <w:b/>
                <w:sz w:val="32"/>
                <w:szCs w:val="32"/>
              </w:rPr>
              <w:t>1</w:t>
            </w:r>
            <w:r w:rsidRPr="003F1C96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st</w:t>
            </w:r>
            <w:r w:rsidRPr="003F1C96">
              <w:rPr>
                <w:rFonts w:ascii="Brush Script MT" w:hAnsi="Brush Script MT"/>
                <w:b/>
                <w:sz w:val="32"/>
                <w:szCs w:val="32"/>
              </w:rPr>
              <w:t xml:space="preserve"> – 4</w:t>
            </w:r>
            <w:r w:rsidRPr="003F1C96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</w:p>
          <w:p w:rsidR="00D11377" w:rsidRPr="003F1C96" w:rsidRDefault="00D11377" w:rsidP="003F1C96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</w:rPr>
            </w:pPr>
            <w:r w:rsidRPr="003F1C96">
              <w:rPr>
                <w:rFonts w:ascii="Brush Script MT" w:hAnsi="Brush Script MT"/>
                <w:b/>
                <w:sz w:val="32"/>
                <w:szCs w:val="32"/>
              </w:rPr>
              <w:t xml:space="preserve"> (4 Days )</w:t>
            </w:r>
          </w:p>
          <w:p w:rsidR="00D11377" w:rsidRDefault="00D11377" w:rsidP="005249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 (1)</w:t>
            </w:r>
          </w:p>
          <w:p w:rsidR="00D11377" w:rsidRDefault="00D11377" w:rsidP="007E2E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Posters(2)</w:t>
            </w:r>
          </w:p>
          <w:p w:rsidR="00D11377" w:rsidRDefault="00D11377" w:rsidP="007E2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377" w:rsidRPr="00A90190" w:rsidRDefault="00D11377" w:rsidP="007E2E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0190">
              <w:rPr>
                <w:rFonts w:ascii="Times New Roman" w:hAnsi="Times New Roman"/>
                <w:b/>
                <w:sz w:val="28"/>
                <w:szCs w:val="28"/>
              </w:rPr>
              <w:t>FIRST ASSESSMENT</w:t>
            </w: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Pr="003F1C96" w:rsidRDefault="00D11377" w:rsidP="007E2E0A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3F1C96">
              <w:rPr>
                <w:rFonts w:ascii="Brush Script MT" w:hAnsi="Brush Script MT"/>
                <w:b/>
                <w:sz w:val="32"/>
                <w:szCs w:val="32"/>
              </w:rPr>
              <w:t>7</w:t>
            </w:r>
            <w:r w:rsidRPr="003F1C96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3F1C96">
              <w:rPr>
                <w:rFonts w:ascii="Brush Script MT" w:hAnsi="Brush Script MT"/>
                <w:b/>
                <w:sz w:val="32"/>
                <w:szCs w:val="32"/>
              </w:rPr>
              <w:t xml:space="preserve"> – 11</w:t>
            </w:r>
            <w:r w:rsidRPr="003F1C96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3F1C96">
              <w:rPr>
                <w:rFonts w:ascii="Brush Script MT" w:hAnsi="Brush Script MT"/>
                <w:b/>
                <w:sz w:val="32"/>
                <w:szCs w:val="32"/>
              </w:rPr>
              <w:t>(5 Days)</w:t>
            </w: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Pr="0052499E" w:rsidRDefault="00D11377" w:rsidP="007E2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99E">
              <w:rPr>
                <w:rFonts w:ascii="Times New Roman" w:hAnsi="Times New Roman"/>
                <w:sz w:val="24"/>
                <w:szCs w:val="24"/>
              </w:rPr>
              <w:t xml:space="preserve">Note – Making and Summary </w:t>
            </w:r>
          </w:p>
          <w:p w:rsidR="00D11377" w:rsidRPr="0052499E" w:rsidRDefault="00D11377" w:rsidP="007E2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99E">
              <w:rPr>
                <w:rFonts w:ascii="Times New Roman" w:hAnsi="Times New Roman"/>
                <w:sz w:val="24"/>
                <w:szCs w:val="24"/>
              </w:rPr>
              <w:t xml:space="preserve">Revision </w:t>
            </w:r>
          </w:p>
          <w:p w:rsidR="00D11377" w:rsidRDefault="00D11377" w:rsidP="007E2E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Pr="005D03E9" w:rsidRDefault="00D11377" w:rsidP="003F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E9">
              <w:rPr>
                <w:rFonts w:ascii="Times New Roman" w:hAnsi="Times New Roman"/>
                <w:sz w:val="24"/>
                <w:szCs w:val="24"/>
              </w:rPr>
              <w:t xml:space="preserve">         Lang.: </w:t>
            </w:r>
            <w:proofErr w:type="spellStart"/>
            <w:r w:rsidRPr="005D03E9">
              <w:rPr>
                <w:rFonts w:ascii="Times New Roman" w:hAnsi="Times New Roman"/>
                <w:sz w:val="24"/>
                <w:szCs w:val="24"/>
              </w:rPr>
              <w:t>Kavita</w:t>
            </w:r>
            <w:proofErr w:type="spellEnd"/>
          </w:p>
          <w:p w:rsidR="00D11377" w:rsidRDefault="00D11377" w:rsidP="003F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3F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3F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Q. Paper  allotment to be </w:t>
            </w:r>
          </w:p>
          <w:p w:rsidR="00D11377" w:rsidRDefault="00D11377" w:rsidP="003F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done by Coordinator</w:t>
            </w:r>
          </w:p>
          <w:p w:rsidR="00D11377" w:rsidRDefault="00D11377" w:rsidP="003F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77" w:rsidRDefault="00D1137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377" w:rsidRDefault="00D11377" w:rsidP="003F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52AB" w:rsidRDefault="00FD52AB" w:rsidP="00FD52AB">
      <w:pPr>
        <w:rPr>
          <w:rFonts w:ascii="Times New Roman" w:hAnsi="Times New Roman"/>
          <w:b/>
          <w:sz w:val="24"/>
          <w:szCs w:val="24"/>
        </w:rPr>
      </w:pPr>
    </w:p>
    <w:p w:rsidR="00FD52AB" w:rsidRDefault="00FD52AB" w:rsidP="00FD52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 of HOD:</w:t>
      </w:r>
    </w:p>
    <w:p w:rsidR="00FD52AB" w:rsidRDefault="00FD52AB" w:rsidP="00FD52AB">
      <w:pPr>
        <w:rPr>
          <w:rFonts w:ascii="Times New Roman" w:hAnsi="Times New Roman"/>
          <w:b/>
          <w:sz w:val="24"/>
          <w:szCs w:val="24"/>
        </w:rPr>
      </w:pPr>
    </w:p>
    <w:p w:rsidR="00FD52AB" w:rsidRDefault="00FD52AB" w:rsidP="00FD52AB">
      <w:pPr>
        <w:rPr>
          <w:rFonts w:ascii="Times New Roman" w:hAnsi="Times New Roman"/>
          <w:b/>
          <w:sz w:val="24"/>
          <w:szCs w:val="24"/>
        </w:rPr>
      </w:pPr>
    </w:p>
    <w:p w:rsidR="00FD52AB" w:rsidRDefault="00FD52AB" w:rsidP="00FD52AB"/>
    <w:p w:rsidR="00FB3E15" w:rsidRDefault="000B775F"/>
    <w:sectPr w:rsidR="00FB3E15" w:rsidSect="007E62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E5F8B"/>
    <w:multiLevelType w:val="hybridMultilevel"/>
    <w:tmpl w:val="C762A988"/>
    <w:lvl w:ilvl="0" w:tplc="EF846360">
      <w:start w:val="19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D6"/>
    <w:rsid w:val="00022E34"/>
    <w:rsid w:val="000B775F"/>
    <w:rsid w:val="002B0EDF"/>
    <w:rsid w:val="003F1C96"/>
    <w:rsid w:val="0052499E"/>
    <w:rsid w:val="005D03E9"/>
    <w:rsid w:val="008128EB"/>
    <w:rsid w:val="00920E54"/>
    <w:rsid w:val="00AE6416"/>
    <w:rsid w:val="00BA138D"/>
    <w:rsid w:val="00CB37ED"/>
    <w:rsid w:val="00D11377"/>
    <w:rsid w:val="00D73FD6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2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B0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2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B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2</cp:revision>
  <dcterms:created xsi:type="dcterms:W3CDTF">2015-03-18T04:32:00Z</dcterms:created>
  <dcterms:modified xsi:type="dcterms:W3CDTF">2015-03-18T04:32:00Z</dcterms:modified>
</cp:coreProperties>
</file>