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1759" w:rsidRPr="00511759" w:rsidRDefault="00511759" w:rsidP="00511759">
      <w:pPr>
        <w:spacing w:after="0"/>
        <w:jc w:val="center"/>
        <w:rPr>
          <w:sz w:val="36"/>
          <w:szCs w:val="36"/>
          <w:u w:val="single"/>
        </w:rPr>
      </w:pPr>
      <w:r w:rsidRPr="00511759">
        <w:rPr>
          <w:sz w:val="36"/>
          <w:szCs w:val="36"/>
          <w:u w:val="single"/>
        </w:rPr>
        <w:t>WEEKLY PLAN</w:t>
      </w:r>
    </w:p>
    <w:p w:rsidR="00511759" w:rsidRDefault="00511759" w:rsidP="00511759">
      <w:pPr>
        <w:pStyle w:val="Default"/>
        <w:jc w:val="center"/>
        <w:rPr>
          <w:sz w:val="32"/>
          <w:szCs w:val="32"/>
        </w:rPr>
      </w:pPr>
    </w:p>
    <w:p w:rsidR="001566BD" w:rsidRDefault="001566BD" w:rsidP="001566BD">
      <w:pPr>
        <w:pStyle w:val="Default"/>
      </w:pPr>
      <w:r>
        <w:rPr>
          <w:sz w:val="32"/>
          <w:szCs w:val="32"/>
        </w:rPr>
        <w:t xml:space="preserve">Indian School Al </w:t>
      </w:r>
      <w:proofErr w:type="spellStart"/>
      <w:r>
        <w:rPr>
          <w:sz w:val="32"/>
          <w:szCs w:val="32"/>
        </w:rPr>
        <w:t>Wadi</w:t>
      </w:r>
      <w:proofErr w:type="spellEnd"/>
      <w:r>
        <w:rPr>
          <w:sz w:val="32"/>
          <w:szCs w:val="32"/>
        </w:rPr>
        <w:t xml:space="preserve"> Al </w:t>
      </w:r>
      <w:proofErr w:type="spellStart"/>
      <w:r>
        <w:rPr>
          <w:sz w:val="32"/>
          <w:szCs w:val="32"/>
        </w:rPr>
        <w:t>Kabir</w:t>
      </w:r>
      <w:proofErr w:type="spellEnd"/>
      <w:r>
        <w:rPr>
          <w:sz w:val="32"/>
          <w:szCs w:val="32"/>
        </w:rPr>
        <w:t xml:space="preserve"> - Syllabus break up for APRIL 2015</w:t>
      </w:r>
    </w:p>
    <w:p w:rsidR="001566BD" w:rsidRDefault="001566BD" w:rsidP="001566BD">
      <w:pPr>
        <w:pStyle w:val="Default"/>
      </w:pPr>
    </w:p>
    <w:tbl>
      <w:tblPr>
        <w:tblStyle w:val="TableGrid"/>
        <w:tblpPr w:leftFromText="180" w:rightFromText="180" w:vertAnchor="text" w:tblpX="-144" w:tblpY="1"/>
        <w:tblOverlap w:val="never"/>
        <w:tblW w:w="13788" w:type="dxa"/>
        <w:tblLook w:val="04A0"/>
      </w:tblPr>
      <w:tblGrid>
        <w:gridCol w:w="1488"/>
        <w:gridCol w:w="3300"/>
        <w:gridCol w:w="2790"/>
        <w:gridCol w:w="3240"/>
        <w:gridCol w:w="2970"/>
      </w:tblGrid>
      <w:tr w:rsidR="001566BD" w:rsidTr="004E6D8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6BD" w:rsidRDefault="001566BD" w:rsidP="004E6D8B">
            <w:pPr>
              <w:pStyle w:val="Default"/>
              <w:jc w:val="center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Class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6BD" w:rsidRDefault="001566BD" w:rsidP="004E6D8B">
            <w:pPr>
              <w:pStyle w:val="Default"/>
              <w:jc w:val="center"/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Week1</w:t>
            </w:r>
          </w:p>
          <w:p w:rsidR="001566BD" w:rsidRDefault="001566BD" w:rsidP="004E6D8B">
            <w:pPr>
              <w:pStyle w:val="Default"/>
              <w:jc w:val="center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Times New Roman" w:hAnsi="Times New Roman" w:cs="Times New Roman"/>
              </w:rPr>
              <w:t>6-9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6BD" w:rsidRDefault="001566BD" w:rsidP="004E6D8B">
            <w:pPr>
              <w:pStyle w:val="Default"/>
              <w:jc w:val="center"/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Week2</w:t>
            </w:r>
          </w:p>
          <w:p w:rsidR="001566BD" w:rsidRDefault="001566BD" w:rsidP="004E6D8B">
            <w:pPr>
              <w:pStyle w:val="Default"/>
              <w:jc w:val="center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12-16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6BD" w:rsidRDefault="001566BD" w:rsidP="004E6D8B">
            <w:pPr>
              <w:pStyle w:val="Default"/>
              <w:jc w:val="center"/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Week3</w:t>
            </w:r>
          </w:p>
          <w:p w:rsidR="001566BD" w:rsidRDefault="001566BD" w:rsidP="004E6D8B">
            <w:pPr>
              <w:pStyle w:val="Default"/>
              <w:jc w:val="center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19-23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6BD" w:rsidRDefault="001566BD" w:rsidP="004E6D8B">
            <w:pPr>
              <w:pStyle w:val="Default"/>
              <w:jc w:val="center"/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Week4</w:t>
            </w:r>
          </w:p>
          <w:p w:rsidR="001566BD" w:rsidRDefault="001566BD" w:rsidP="004E6D8B">
            <w:pPr>
              <w:pStyle w:val="Default"/>
              <w:jc w:val="center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26-30</w:t>
            </w:r>
          </w:p>
        </w:tc>
      </w:tr>
      <w:tr w:rsidR="001566BD" w:rsidTr="004E6D8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6BD" w:rsidRDefault="001566BD" w:rsidP="004E6D8B">
            <w:pPr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Cs w:val="24"/>
              </w:rPr>
              <w:t xml:space="preserve">CLASS XI </w:t>
            </w:r>
          </w:p>
          <w:p w:rsidR="001566BD" w:rsidRDefault="001566BD" w:rsidP="004E6D8B">
            <w:pPr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Cs w:val="24"/>
              </w:rPr>
              <w:t>CHEMISTRY</w:t>
            </w:r>
          </w:p>
          <w:p w:rsidR="001566BD" w:rsidRDefault="001566BD" w:rsidP="004E6D8B">
            <w:pPr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</w:p>
          <w:p w:rsidR="001566BD" w:rsidRDefault="001566BD" w:rsidP="004E6D8B">
            <w:pPr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</w:p>
          <w:p w:rsidR="001566BD" w:rsidRDefault="001566BD" w:rsidP="004E6D8B">
            <w:pPr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</w:p>
          <w:p w:rsidR="001566BD" w:rsidRDefault="001566BD" w:rsidP="004E6D8B">
            <w:pPr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</w:p>
          <w:p w:rsidR="001566BD" w:rsidRDefault="001566BD" w:rsidP="004E6D8B">
            <w:pPr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</w:p>
          <w:p w:rsidR="001566BD" w:rsidRDefault="001566BD" w:rsidP="004E6D8B">
            <w:pPr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</w:p>
          <w:p w:rsidR="001566BD" w:rsidRDefault="001566BD" w:rsidP="004E6D8B">
            <w:pPr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</w:p>
          <w:p w:rsidR="001566BD" w:rsidRDefault="001566BD" w:rsidP="004E6D8B">
            <w:pPr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</w:p>
          <w:p w:rsidR="001566BD" w:rsidRDefault="001566BD" w:rsidP="004E6D8B">
            <w:pPr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</w:p>
          <w:p w:rsidR="001566BD" w:rsidRDefault="001566BD" w:rsidP="004E6D8B">
            <w:pPr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</w:p>
          <w:p w:rsidR="001566BD" w:rsidRDefault="001566BD" w:rsidP="004E6D8B">
            <w:pPr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</w:p>
          <w:p w:rsidR="001566BD" w:rsidRDefault="001566BD" w:rsidP="004E6D8B">
            <w:pPr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</w:p>
          <w:p w:rsidR="001566BD" w:rsidRDefault="001566BD" w:rsidP="004E6D8B">
            <w:pPr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</w:p>
          <w:p w:rsidR="001566BD" w:rsidRDefault="001566BD" w:rsidP="004E6D8B">
            <w:pPr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6BD" w:rsidRDefault="001566BD" w:rsidP="004E6D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06A">
              <w:rPr>
                <w:rFonts w:ascii="Times New Roman" w:hAnsi="Times New Roman" w:cs="Times New Roman"/>
                <w:b/>
                <w:sz w:val="24"/>
                <w:szCs w:val="24"/>
              </w:rPr>
              <w:t>Some Basic Concepts of Chemistry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1566BD" w:rsidRPr="005C0E3E" w:rsidRDefault="001566BD" w:rsidP="004E6D8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C0E3E">
              <w:rPr>
                <w:rFonts w:ascii="Times New Roman" w:hAnsi="Times New Roman" w:cs="Times New Roman"/>
                <w:sz w:val="24"/>
                <w:szCs w:val="24"/>
              </w:rPr>
              <w:t>General Introduction: Importance and scope of chemistry.</w:t>
            </w:r>
          </w:p>
          <w:p w:rsidR="001566BD" w:rsidRPr="00C57C56" w:rsidRDefault="001566BD" w:rsidP="004E6D8B">
            <w:pPr>
              <w:pStyle w:val="ListParagraph"/>
              <w:numPr>
                <w:ilvl w:val="0"/>
                <w:numId w:val="1"/>
              </w:numPr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C57C56">
              <w:rPr>
                <w:rFonts w:ascii="Times New Roman" w:hAnsi="Times New Roman" w:cs="Times New Roman"/>
                <w:sz w:val="24"/>
                <w:szCs w:val="24"/>
              </w:rPr>
              <w:t>Nature of matter, laws of chemical combination</w:t>
            </w:r>
          </w:p>
          <w:p w:rsidR="001566BD" w:rsidRPr="005C0E3E" w:rsidRDefault="001566BD" w:rsidP="004E6D8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C0E3E">
              <w:rPr>
                <w:rFonts w:ascii="Times New Roman" w:hAnsi="Times New Roman" w:cs="Times New Roman"/>
                <w:sz w:val="24"/>
                <w:szCs w:val="24"/>
              </w:rPr>
              <w:t xml:space="preserve">Dalton's atomic theory: </w:t>
            </w:r>
          </w:p>
          <w:p w:rsidR="001566BD" w:rsidRDefault="001566BD" w:rsidP="004E6D8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C0E3E">
              <w:rPr>
                <w:rFonts w:ascii="Times New Roman" w:hAnsi="Times New Roman" w:cs="Times New Roman"/>
                <w:sz w:val="24"/>
                <w:szCs w:val="24"/>
              </w:rPr>
              <w:t>Atomic and molecular masses, mole concept and molar mass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566BD" w:rsidRPr="00C57C56" w:rsidRDefault="001566BD" w:rsidP="004E6D8B">
            <w:pPr>
              <w:pStyle w:val="ListParagraph"/>
              <w:numPr>
                <w:ilvl w:val="0"/>
                <w:numId w:val="1"/>
              </w:numPr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A92819">
              <w:rPr>
                <w:rFonts w:ascii="Times New Roman" w:hAnsi="Times New Roman" w:cs="Times New Roman"/>
                <w:sz w:val="24"/>
                <w:szCs w:val="24"/>
              </w:rPr>
              <w:t>ercentage composition, empirical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2819">
              <w:rPr>
                <w:rFonts w:ascii="Times New Roman" w:hAnsi="Times New Roman" w:cs="Times New Roman"/>
                <w:sz w:val="24"/>
                <w:szCs w:val="24"/>
              </w:rPr>
              <w:t>and molecu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lar formula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6BD" w:rsidRDefault="001566BD" w:rsidP="004E6D8B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A92819">
              <w:rPr>
                <w:rFonts w:ascii="Times New Roman" w:hAnsi="Times New Roman" w:cs="Times New Roman"/>
                <w:sz w:val="24"/>
                <w:szCs w:val="24"/>
              </w:rPr>
              <w:t>toichiometry</w:t>
            </w:r>
            <w:proofErr w:type="spellEnd"/>
            <w:r w:rsidRPr="00A92819">
              <w:rPr>
                <w:rFonts w:ascii="Times New Roman" w:hAnsi="Times New Roman" w:cs="Times New Roman"/>
                <w:sz w:val="24"/>
                <w:szCs w:val="24"/>
              </w:rPr>
              <w:t xml:space="preserve"> and calculations based on </w:t>
            </w:r>
            <w:proofErr w:type="spellStart"/>
            <w:r w:rsidRPr="00A92819">
              <w:rPr>
                <w:rFonts w:ascii="Times New Roman" w:hAnsi="Times New Roman" w:cs="Times New Roman"/>
                <w:sz w:val="24"/>
                <w:szCs w:val="24"/>
              </w:rPr>
              <w:t>stoichiometry</w:t>
            </w:r>
            <w:proofErr w:type="spellEnd"/>
            <w:r w:rsidRPr="00A9281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566BD" w:rsidRPr="00C57C56" w:rsidRDefault="001566BD" w:rsidP="004E6D8B">
            <w:pPr>
              <w:pStyle w:val="ListParagraph"/>
              <w:numPr>
                <w:ilvl w:val="0"/>
                <w:numId w:val="2"/>
              </w:numPr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C57C56">
              <w:rPr>
                <w:rFonts w:ascii="Times New Roman" w:hAnsi="Times New Roman" w:cs="Times New Roman"/>
                <w:sz w:val="24"/>
                <w:szCs w:val="24"/>
              </w:rPr>
              <w:t>PRACTICAL: Introduction to lab procedure, Salt Analysis; Preliminary tests</w:t>
            </w:r>
          </w:p>
          <w:p w:rsidR="001566BD" w:rsidRPr="00C57C56" w:rsidRDefault="001566BD" w:rsidP="004E6D8B">
            <w:pPr>
              <w:pStyle w:val="ListParagraph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</w:p>
          <w:p w:rsidR="001566BD" w:rsidRDefault="001566BD" w:rsidP="004E6D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49B0">
              <w:rPr>
                <w:rFonts w:ascii="Times New Roman" w:hAnsi="Times New Roman" w:cs="Times New Roman"/>
                <w:b/>
                <w:sz w:val="24"/>
                <w:szCs w:val="24"/>
              </w:rPr>
              <w:t>Structure of Atom</w:t>
            </w:r>
          </w:p>
          <w:p w:rsidR="001566BD" w:rsidRDefault="001566BD" w:rsidP="004E6D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566BD" w:rsidRPr="00C57C56" w:rsidRDefault="001566BD" w:rsidP="004E6D8B">
            <w:pPr>
              <w:pStyle w:val="ListParagraph"/>
              <w:numPr>
                <w:ilvl w:val="0"/>
                <w:numId w:val="3"/>
              </w:numPr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C57C56">
              <w:rPr>
                <w:rFonts w:ascii="Times New Roman" w:hAnsi="Times New Roman" w:cs="Times New Roman"/>
                <w:sz w:val="24"/>
                <w:szCs w:val="24"/>
              </w:rPr>
              <w:t>Bohr's model and its limitations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6BD" w:rsidRPr="005D49B0" w:rsidRDefault="001566BD" w:rsidP="004E6D8B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5D49B0">
              <w:rPr>
                <w:rFonts w:ascii="Times New Roman" w:hAnsi="Times New Roman" w:cs="Times New Roman"/>
                <w:sz w:val="24"/>
                <w:szCs w:val="24"/>
              </w:rPr>
              <w:t xml:space="preserve">oncept of shells and </w:t>
            </w:r>
            <w:proofErr w:type="spellStart"/>
            <w:r w:rsidRPr="005D49B0">
              <w:rPr>
                <w:rFonts w:ascii="Times New Roman" w:hAnsi="Times New Roman" w:cs="Times New Roman"/>
                <w:sz w:val="24"/>
                <w:szCs w:val="24"/>
              </w:rPr>
              <w:t>subshells</w:t>
            </w:r>
            <w:proofErr w:type="spellEnd"/>
            <w:r w:rsidRPr="005D49B0">
              <w:rPr>
                <w:rFonts w:ascii="Times New Roman" w:hAnsi="Times New Roman" w:cs="Times New Roman"/>
                <w:sz w:val="24"/>
                <w:szCs w:val="24"/>
              </w:rPr>
              <w:t>, dual nature of matter and light, de Broglie's relationship,</w:t>
            </w:r>
          </w:p>
          <w:p w:rsidR="001566BD" w:rsidRDefault="001566BD" w:rsidP="004E6D8B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D49B0">
              <w:rPr>
                <w:rFonts w:ascii="Times New Roman" w:hAnsi="Times New Roman" w:cs="Times New Roman"/>
                <w:sz w:val="24"/>
                <w:szCs w:val="24"/>
              </w:rPr>
              <w:t>Heisenberg uncertainty principle</w:t>
            </w:r>
          </w:p>
          <w:p w:rsidR="001566BD" w:rsidRDefault="001566BD" w:rsidP="004E6D8B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5D49B0">
              <w:rPr>
                <w:rFonts w:ascii="Times New Roman" w:hAnsi="Times New Roman" w:cs="Times New Roman"/>
                <w:sz w:val="24"/>
                <w:szCs w:val="24"/>
              </w:rPr>
              <w:t xml:space="preserve">oncept of </w:t>
            </w:r>
            <w:proofErr w:type="spellStart"/>
            <w:r w:rsidRPr="005D49B0">
              <w:rPr>
                <w:rFonts w:ascii="Times New Roman" w:hAnsi="Times New Roman" w:cs="Times New Roman"/>
                <w:sz w:val="24"/>
                <w:szCs w:val="24"/>
              </w:rPr>
              <w:t>orbitals</w:t>
            </w:r>
            <w:proofErr w:type="spellEnd"/>
            <w:r w:rsidRPr="005D49B0">
              <w:rPr>
                <w:rFonts w:ascii="Times New Roman" w:hAnsi="Times New Roman" w:cs="Times New Roman"/>
                <w:sz w:val="24"/>
                <w:szCs w:val="24"/>
              </w:rPr>
              <w:t>, quantum numbers, shapes of s, p and 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orbitals</w:t>
            </w:r>
            <w:proofErr w:type="spellEnd"/>
          </w:p>
          <w:p w:rsidR="001566BD" w:rsidRDefault="001566BD" w:rsidP="004E6D8B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49B0">
              <w:rPr>
                <w:rFonts w:ascii="Times New Roman" w:hAnsi="Times New Roman" w:cs="Times New Roman"/>
                <w:sz w:val="24"/>
                <w:szCs w:val="24"/>
              </w:rPr>
              <w:t>Aufbau</w:t>
            </w:r>
            <w:proofErr w:type="spellEnd"/>
            <w:r w:rsidRPr="005D49B0">
              <w:rPr>
                <w:rFonts w:ascii="Times New Roman" w:hAnsi="Times New Roman" w:cs="Times New Roman"/>
                <w:sz w:val="24"/>
                <w:szCs w:val="24"/>
              </w:rPr>
              <w:t xml:space="preserve"> principle, Pauli's exclusion principle and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Hund's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rule.</w:t>
            </w:r>
          </w:p>
          <w:p w:rsidR="001566BD" w:rsidRPr="00D93BD2" w:rsidRDefault="001566BD" w:rsidP="004E6D8B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66BD" w:rsidRPr="00C57C56" w:rsidRDefault="001566BD" w:rsidP="004E6D8B">
            <w:pPr>
              <w:pStyle w:val="ListParagraph"/>
              <w:numPr>
                <w:ilvl w:val="0"/>
                <w:numId w:val="2"/>
              </w:numPr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C57C56">
              <w:rPr>
                <w:rFonts w:ascii="Times New Roman" w:hAnsi="Times New Roman" w:cs="Times New Roman"/>
                <w:sz w:val="24"/>
                <w:szCs w:val="24"/>
              </w:rPr>
              <w:t xml:space="preserve">PRACTICAL: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C57C56">
              <w:rPr>
                <w:rFonts w:ascii="Times New Roman" w:hAnsi="Times New Roman" w:cs="Times New Roman"/>
                <w:sz w:val="24"/>
                <w:szCs w:val="24"/>
              </w:rPr>
              <w:t>etection of anions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cations</w:t>
            </w:r>
            <w:proofErr w:type="spellEnd"/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6BD" w:rsidRDefault="001566BD" w:rsidP="004E6D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5D49B0">
              <w:rPr>
                <w:rFonts w:ascii="Times New Roman" w:hAnsi="Times New Roman" w:cs="Times New Roman"/>
                <w:sz w:val="24"/>
                <w:szCs w:val="24"/>
              </w:rPr>
              <w:t xml:space="preserve">lectronic configuration of atoms, stability of half filled and completely filled </w:t>
            </w:r>
            <w:proofErr w:type="spellStart"/>
            <w:r w:rsidRPr="005D49B0">
              <w:rPr>
                <w:rFonts w:ascii="Times New Roman" w:hAnsi="Times New Roman" w:cs="Times New Roman"/>
                <w:sz w:val="24"/>
                <w:szCs w:val="24"/>
              </w:rPr>
              <w:t>orbitals</w:t>
            </w:r>
            <w:proofErr w:type="spellEnd"/>
            <w:r w:rsidRPr="005D49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566BD" w:rsidRDefault="001566BD" w:rsidP="004E6D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3991">
              <w:rPr>
                <w:rFonts w:ascii="Times New Roman" w:hAnsi="Times New Roman" w:cs="Times New Roman"/>
                <w:b/>
                <w:sz w:val="24"/>
                <w:szCs w:val="24"/>
              </w:rPr>
              <w:t>Classification of Elements and Periodicity in Properties</w:t>
            </w:r>
          </w:p>
          <w:p w:rsidR="001566BD" w:rsidRPr="00803991" w:rsidRDefault="001566BD" w:rsidP="004E6D8B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03991">
              <w:rPr>
                <w:rFonts w:ascii="Times New Roman" w:hAnsi="Times New Roman" w:cs="Times New Roman"/>
                <w:sz w:val="24"/>
                <w:szCs w:val="24"/>
              </w:rPr>
              <w:t>Significance of classification, brief history of the development of periodic table, modern periodic</w:t>
            </w:r>
          </w:p>
          <w:p w:rsidR="001566BD" w:rsidRDefault="001566BD" w:rsidP="004E6D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66BD" w:rsidRPr="00D93BD2" w:rsidRDefault="001566BD" w:rsidP="004E6D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66BD" w:rsidRPr="0002727A" w:rsidRDefault="001566BD" w:rsidP="004E6D8B">
            <w:pPr>
              <w:jc w:val="center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Cs w:val="24"/>
              </w:rPr>
              <w:t>UNIT TEST I</w:t>
            </w:r>
          </w:p>
        </w:tc>
      </w:tr>
    </w:tbl>
    <w:p w:rsidR="001566BD" w:rsidRDefault="001566BD" w:rsidP="001566BD">
      <w:pPr>
        <w:pStyle w:val="ListParagraph"/>
      </w:pPr>
    </w:p>
    <w:p w:rsidR="001566BD" w:rsidRDefault="001566BD" w:rsidP="001566BD">
      <w:pPr>
        <w:rPr>
          <w:rFonts w:ascii="Times New Roman" w:hAnsi="Times New Roman" w:cs="Times New Roman"/>
          <w:sz w:val="24"/>
          <w:szCs w:val="24"/>
        </w:rPr>
      </w:pPr>
    </w:p>
    <w:p w:rsidR="001566BD" w:rsidRDefault="001566BD" w:rsidP="001566BD">
      <w:pPr>
        <w:rPr>
          <w:rFonts w:ascii="Times New Roman" w:hAnsi="Times New Roman" w:cs="Times New Roman"/>
          <w:sz w:val="24"/>
          <w:szCs w:val="24"/>
        </w:rPr>
      </w:pPr>
    </w:p>
    <w:p w:rsidR="001566BD" w:rsidRDefault="001566BD" w:rsidP="001566BD">
      <w:pPr>
        <w:rPr>
          <w:rFonts w:ascii="Times New Roman" w:hAnsi="Times New Roman" w:cs="Times New Roman"/>
          <w:sz w:val="24"/>
          <w:szCs w:val="24"/>
        </w:rPr>
      </w:pPr>
    </w:p>
    <w:p w:rsidR="001566BD" w:rsidRDefault="001566BD" w:rsidP="001566BD">
      <w:pPr>
        <w:pStyle w:val="Default"/>
        <w:jc w:val="center"/>
      </w:pPr>
      <w:r>
        <w:rPr>
          <w:sz w:val="32"/>
          <w:szCs w:val="32"/>
        </w:rPr>
        <w:lastRenderedPageBreak/>
        <w:t>Syllabus break up for MAY 2015</w:t>
      </w:r>
    </w:p>
    <w:p w:rsidR="001566BD" w:rsidRDefault="001566BD" w:rsidP="001566BD">
      <w:pPr>
        <w:pStyle w:val="Default"/>
      </w:pPr>
    </w:p>
    <w:tbl>
      <w:tblPr>
        <w:tblStyle w:val="TableGrid"/>
        <w:tblpPr w:leftFromText="180" w:rightFromText="180" w:vertAnchor="text" w:tblpX="-144" w:tblpY="1"/>
        <w:tblOverlap w:val="never"/>
        <w:tblW w:w="13788" w:type="dxa"/>
        <w:tblLook w:val="04A0"/>
      </w:tblPr>
      <w:tblGrid>
        <w:gridCol w:w="1488"/>
        <w:gridCol w:w="3265"/>
        <w:gridCol w:w="3105"/>
        <w:gridCol w:w="3140"/>
        <w:gridCol w:w="2790"/>
      </w:tblGrid>
      <w:tr w:rsidR="001566BD" w:rsidTr="004E6D8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6BD" w:rsidRDefault="001566BD" w:rsidP="004E6D8B">
            <w:pPr>
              <w:pStyle w:val="Default"/>
              <w:jc w:val="center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Class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6BD" w:rsidRDefault="001566BD" w:rsidP="004E6D8B">
            <w:pPr>
              <w:pStyle w:val="Default"/>
              <w:jc w:val="center"/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Week1</w:t>
            </w:r>
          </w:p>
          <w:p w:rsidR="001566BD" w:rsidRDefault="001566BD" w:rsidP="004E6D8B">
            <w:pPr>
              <w:pStyle w:val="Default"/>
              <w:jc w:val="center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sz w:val="23"/>
                <w:szCs w:val="23"/>
              </w:rPr>
              <w:t>3-7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6BD" w:rsidRDefault="001566BD" w:rsidP="004E6D8B">
            <w:pPr>
              <w:pStyle w:val="Default"/>
              <w:jc w:val="center"/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Week2</w:t>
            </w:r>
          </w:p>
          <w:p w:rsidR="001566BD" w:rsidRDefault="001566BD" w:rsidP="004E6D8B">
            <w:pPr>
              <w:pStyle w:val="Default"/>
              <w:jc w:val="center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10-14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6BD" w:rsidRDefault="001566BD" w:rsidP="004E6D8B">
            <w:pPr>
              <w:pStyle w:val="Default"/>
              <w:jc w:val="center"/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Week3</w:t>
            </w:r>
          </w:p>
          <w:p w:rsidR="001566BD" w:rsidRDefault="001566BD" w:rsidP="004E6D8B">
            <w:pPr>
              <w:pStyle w:val="Default"/>
              <w:jc w:val="center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17-21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6BD" w:rsidRDefault="001566BD" w:rsidP="004E6D8B">
            <w:pPr>
              <w:pStyle w:val="Default"/>
              <w:jc w:val="center"/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Week4</w:t>
            </w:r>
          </w:p>
          <w:p w:rsidR="001566BD" w:rsidRDefault="001566BD" w:rsidP="004E6D8B">
            <w:pPr>
              <w:pStyle w:val="Default"/>
              <w:jc w:val="center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24-28</w:t>
            </w:r>
          </w:p>
        </w:tc>
      </w:tr>
      <w:tr w:rsidR="001566BD" w:rsidTr="004E6D8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6BD" w:rsidRDefault="001566BD" w:rsidP="004E6D8B">
            <w:pPr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Cs w:val="24"/>
              </w:rPr>
              <w:t xml:space="preserve">CLASS XI </w:t>
            </w:r>
          </w:p>
          <w:p w:rsidR="001566BD" w:rsidRDefault="001566BD" w:rsidP="004E6D8B">
            <w:pPr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Cs w:val="24"/>
              </w:rPr>
              <w:t>CHEMISTRY</w:t>
            </w:r>
          </w:p>
          <w:p w:rsidR="001566BD" w:rsidRDefault="001566BD" w:rsidP="004E6D8B">
            <w:pPr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</w:p>
          <w:p w:rsidR="001566BD" w:rsidRDefault="001566BD" w:rsidP="004E6D8B">
            <w:pPr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</w:p>
          <w:p w:rsidR="001566BD" w:rsidRDefault="001566BD" w:rsidP="004E6D8B">
            <w:pPr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</w:p>
          <w:p w:rsidR="001566BD" w:rsidRDefault="001566BD" w:rsidP="004E6D8B">
            <w:pPr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</w:p>
          <w:p w:rsidR="001566BD" w:rsidRDefault="001566BD" w:rsidP="004E6D8B">
            <w:pPr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</w:p>
          <w:p w:rsidR="001566BD" w:rsidRDefault="001566BD" w:rsidP="004E6D8B">
            <w:pPr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</w:p>
          <w:p w:rsidR="001566BD" w:rsidRDefault="001566BD" w:rsidP="004E6D8B">
            <w:pPr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</w:p>
          <w:p w:rsidR="001566BD" w:rsidRDefault="001566BD" w:rsidP="004E6D8B">
            <w:pPr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</w:p>
          <w:p w:rsidR="001566BD" w:rsidRDefault="001566BD" w:rsidP="004E6D8B">
            <w:pPr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</w:p>
          <w:p w:rsidR="001566BD" w:rsidRDefault="001566BD" w:rsidP="004E6D8B">
            <w:pPr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</w:p>
          <w:p w:rsidR="001566BD" w:rsidRDefault="001566BD" w:rsidP="004E6D8B">
            <w:pPr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</w:p>
          <w:p w:rsidR="001566BD" w:rsidRDefault="001566BD" w:rsidP="004E6D8B">
            <w:pPr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</w:p>
          <w:p w:rsidR="001566BD" w:rsidRDefault="001566BD" w:rsidP="004E6D8B">
            <w:pPr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</w:p>
          <w:p w:rsidR="001566BD" w:rsidRDefault="001566BD" w:rsidP="004E6D8B">
            <w:pPr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6BD" w:rsidRPr="001B628D" w:rsidRDefault="001566BD" w:rsidP="004E6D8B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803991">
              <w:rPr>
                <w:rFonts w:ascii="Times New Roman" w:hAnsi="Times New Roman" w:cs="Times New Roman"/>
                <w:sz w:val="24"/>
                <w:szCs w:val="24"/>
              </w:rPr>
              <w:t xml:space="preserve">eriodic trends in properties of elements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03991">
              <w:rPr>
                <w:rFonts w:ascii="Times New Roman" w:hAnsi="Times New Roman" w:cs="Times New Roman"/>
                <w:sz w:val="24"/>
                <w:szCs w:val="24"/>
              </w:rPr>
              <w:t>atomic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3991">
              <w:rPr>
                <w:rFonts w:ascii="Times New Roman" w:hAnsi="Times New Roman" w:cs="Times New Roman"/>
                <w:sz w:val="24"/>
                <w:szCs w:val="24"/>
              </w:rPr>
              <w:t>radii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566BD" w:rsidRDefault="001566BD" w:rsidP="004E6D8B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967252">
              <w:rPr>
                <w:rFonts w:ascii="Times New Roman" w:hAnsi="Times New Roman" w:cs="Times New Roman"/>
                <w:sz w:val="24"/>
                <w:szCs w:val="24"/>
              </w:rPr>
              <w:t>onic radii, inert gas radii Ionization enthalpy, electron 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ain enthalpy,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electronegativity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566BD" w:rsidRPr="001B628D" w:rsidRDefault="001566BD" w:rsidP="004E6D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66BD" w:rsidRPr="00B66309" w:rsidRDefault="001566BD" w:rsidP="004E6D8B">
            <w:pPr>
              <w:pStyle w:val="ListParagraph"/>
              <w:numPr>
                <w:ilvl w:val="0"/>
                <w:numId w:val="2"/>
              </w:numPr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B66309">
              <w:rPr>
                <w:rFonts w:ascii="Times New Roman" w:hAnsi="Times New Roman" w:cs="Times New Roman"/>
                <w:sz w:val="24"/>
                <w:szCs w:val="24"/>
              </w:rPr>
              <w:t>PRACTICAL: SALT   I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6BD" w:rsidRPr="001B628D" w:rsidRDefault="001566BD" w:rsidP="004E6D8B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Valency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67252">
              <w:rPr>
                <w:rFonts w:ascii="Times New Roman" w:hAnsi="Times New Roman" w:cs="Times New Roman"/>
                <w:sz w:val="24"/>
                <w:szCs w:val="24"/>
              </w:rPr>
              <w:t>Nomenclature of elements with atomic number greater than 100.</w:t>
            </w:r>
          </w:p>
          <w:p w:rsidR="001566BD" w:rsidRDefault="001566BD" w:rsidP="004E6D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7252">
              <w:rPr>
                <w:rFonts w:ascii="Times New Roman" w:hAnsi="Times New Roman" w:cs="Times New Roman"/>
                <w:b/>
                <w:sz w:val="24"/>
                <w:szCs w:val="24"/>
              </w:rPr>
              <w:t>Chemical Bonding and Molecular structure</w:t>
            </w:r>
          </w:p>
          <w:p w:rsidR="001566BD" w:rsidRDefault="001566BD" w:rsidP="004E6D8B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67252">
              <w:rPr>
                <w:rFonts w:ascii="Times New Roman" w:hAnsi="Times New Roman" w:cs="Times New Roman"/>
                <w:sz w:val="24"/>
                <w:szCs w:val="24"/>
              </w:rPr>
              <w:t>Valence electrons, ionic bond, covalent bond; bo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nd parameters, Lewis structure</w:t>
            </w:r>
          </w:p>
          <w:p w:rsidR="001566BD" w:rsidRPr="001B628D" w:rsidRDefault="001566BD" w:rsidP="004E6D8B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6BD" w:rsidRDefault="001566BD" w:rsidP="004E6D8B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967252">
              <w:rPr>
                <w:rFonts w:ascii="Times New Roman" w:hAnsi="Times New Roman" w:cs="Times New Roman"/>
                <w:sz w:val="24"/>
                <w:szCs w:val="24"/>
              </w:rPr>
              <w:t>olar character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67252">
              <w:rPr>
                <w:rFonts w:ascii="Times New Roman" w:hAnsi="Times New Roman" w:cs="Times New Roman"/>
                <w:sz w:val="24"/>
                <w:szCs w:val="24"/>
              </w:rPr>
              <w:t>of covalent bond, covalent character of ionic bond, valence bond theory, resonance, geometry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628D">
              <w:rPr>
                <w:rFonts w:ascii="Times New Roman" w:hAnsi="Times New Roman" w:cs="Times New Roman"/>
                <w:sz w:val="24"/>
                <w:szCs w:val="24"/>
              </w:rPr>
              <w:t>of covalent molecules</w:t>
            </w:r>
          </w:p>
          <w:p w:rsidR="001566BD" w:rsidRPr="000D54DB" w:rsidRDefault="001566BD" w:rsidP="004E6D8B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D54DB">
              <w:rPr>
                <w:rFonts w:ascii="Times New Roman" w:hAnsi="Times New Roman" w:cs="Times New Roman"/>
                <w:sz w:val="24"/>
                <w:szCs w:val="24"/>
              </w:rPr>
              <w:t xml:space="preserve">VSEPR theory, concept of hybridization,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involving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s,p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and 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orbitals</w:t>
            </w:r>
            <w:proofErr w:type="spellEnd"/>
          </w:p>
          <w:p w:rsidR="001566BD" w:rsidRPr="001B628D" w:rsidRDefault="001566BD" w:rsidP="004E6D8B">
            <w:pPr>
              <w:pStyle w:val="ListParagraph"/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</w:p>
          <w:p w:rsidR="001566BD" w:rsidRPr="001B628D" w:rsidRDefault="001566BD" w:rsidP="004E6D8B">
            <w:pPr>
              <w:pStyle w:val="ListParagraph"/>
              <w:numPr>
                <w:ilvl w:val="0"/>
                <w:numId w:val="2"/>
              </w:numPr>
              <w:rPr>
                <w:rFonts w:asciiTheme="majorBidi" w:eastAsia="Times New Roman" w:hAnsiTheme="majorBidi" w:cstheme="majorBidi"/>
                <w:color w:val="000000"/>
              </w:rPr>
            </w:pPr>
            <w:r w:rsidRPr="001B628D">
              <w:rPr>
                <w:rFonts w:ascii="Times New Roman" w:hAnsi="Times New Roman" w:cs="Times New Roman"/>
              </w:rPr>
              <w:t>PRACTICAL: SALT II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6BD" w:rsidRPr="001B628D" w:rsidRDefault="001566BD" w:rsidP="004E6D8B">
            <w:pPr>
              <w:pStyle w:val="ListParagraph"/>
              <w:numPr>
                <w:ilvl w:val="0"/>
                <w:numId w:val="9"/>
              </w:numPr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 w:rsidRPr="001B628D">
              <w:rPr>
                <w:rFonts w:ascii="Times New Roman" w:hAnsi="Times New Roman" w:cs="Times New Roman"/>
                <w:sz w:val="24"/>
                <w:szCs w:val="24"/>
              </w:rPr>
              <w:t xml:space="preserve">Shapes of some simple molecules, molecular orbital theory of </w:t>
            </w:r>
            <w:proofErr w:type="spellStart"/>
            <w:r w:rsidRPr="001B628D">
              <w:rPr>
                <w:rFonts w:ascii="Times New Roman" w:hAnsi="Times New Roman" w:cs="Times New Roman"/>
                <w:sz w:val="24"/>
                <w:szCs w:val="24"/>
              </w:rPr>
              <w:t>homonuclear</w:t>
            </w:r>
            <w:proofErr w:type="spellEnd"/>
            <w:r w:rsidRPr="001B628D">
              <w:rPr>
                <w:rFonts w:ascii="Times New Roman" w:hAnsi="Times New Roman" w:cs="Times New Roman"/>
                <w:sz w:val="24"/>
                <w:szCs w:val="24"/>
              </w:rPr>
              <w:t xml:space="preserve"> diatomic molecules, hydrogen bond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566BD" w:rsidRDefault="001566BD" w:rsidP="004E6D8B">
            <w:pPr>
              <w:pStyle w:val="List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07E6">
              <w:rPr>
                <w:rFonts w:ascii="Times New Roman" w:hAnsi="Times New Roman" w:cs="Times New Roman"/>
                <w:b/>
                <w:sz w:val="24"/>
                <w:szCs w:val="24"/>
              </w:rPr>
              <w:t>Hydrogen</w:t>
            </w:r>
          </w:p>
          <w:p w:rsidR="001566BD" w:rsidRDefault="001566BD" w:rsidP="004E6D8B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107E6">
              <w:rPr>
                <w:rFonts w:ascii="Times New Roman" w:hAnsi="Times New Roman" w:cs="Times New Roman"/>
                <w:sz w:val="24"/>
                <w:szCs w:val="24"/>
              </w:rPr>
              <w:t>Position of hydrogen in periodic table, occurrence, isotopes, preparation, properties and uses of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25EB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ydrogen.</w:t>
            </w:r>
          </w:p>
          <w:p w:rsidR="001566BD" w:rsidRPr="00F725EB" w:rsidRDefault="001566BD" w:rsidP="004E6D8B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F725EB">
              <w:rPr>
                <w:rFonts w:ascii="Times New Roman" w:hAnsi="Times New Roman" w:cs="Times New Roman"/>
                <w:sz w:val="24"/>
                <w:szCs w:val="24"/>
              </w:rPr>
              <w:t>ydrides-ionic covalent and interstitial.</w:t>
            </w:r>
          </w:p>
          <w:p w:rsidR="001566BD" w:rsidRPr="0002727A" w:rsidRDefault="001566BD" w:rsidP="004E6D8B">
            <w:pPr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</w:p>
        </w:tc>
      </w:tr>
    </w:tbl>
    <w:p w:rsidR="001566BD" w:rsidRDefault="001566BD" w:rsidP="001566BD">
      <w:pPr>
        <w:rPr>
          <w:rFonts w:ascii="Times New Roman" w:hAnsi="Times New Roman" w:cs="Times New Roman"/>
          <w:sz w:val="24"/>
          <w:szCs w:val="24"/>
        </w:rPr>
      </w:pPr>
    </w:p>
    <w:p w:rsidR="001566BD" w:rsidRDefault="001566BD" w:rsidP="001566BD">
      <w:pPr>
        <w:rPr>
          <w:rFonts w:ascii="Times New Roman" w:hAnsi="Times New Roman" w:cs="Times New Roman"/>
          <w:sz w:val="24"/>
          <w:szCs w:val="24"/>
        </w:rPr>
      </w:pPr>
    </w:p>
    <w:p w:rsidR="001566BD" w:rsidRDefault="001566BD" w:rsidP="001566BD">
      <w:pPr>
        <w:rPr>
          <w:rFonts w:ascii="Times New Roman" w:hAnsi="Times New Roman" w:cs="Times New Roman"/>
          <w:sz w:val="24"/>
          <w:szCs w:val="24"/>
        </w:rPr>
      </w:pPr>
    </w:p>
    <w:p w:rsidR="001566BD" w:rsidRDefault="001566BD" w:rsidP="001566BD">
      <w:pPr>
        <w:rPr>
          <w:rFonts w:ascii="Times New Roman" w:hAnsi="Times New Roman" w:cs="Times New Roman"/>
          <w:sz w:val="24"/>
          <w:szCs w:val="24"/>
        </w:rPr>
      </w:pPr>
    </w:p>
    <w:p w:rsidR="001566BD" w:rsidRDefault="001566BD" w:rsidP="001566BD">
      <w:pPr>
        <w:pStyle w:val="Default"/>
        <w:jc w:val="center"/>
      </w:pPr>
      <w:r>
        <w:rPr>
          <w:sz w:val="32"/>
          <w:szCs w:val="32"/>
        </w:rPr>
        <w:lastRenderedPageBreak/>
        <w:t xml:space="preserve">Syllabus break up for </w:t>
      </w:r>
      <w:r w:rsidR="00D01029">
        <w:rPr>
          <w:sz w:val="32"/>
          <w:szCs w:val="32"/>
        </w:rPr>
        <w:t>June</w:t>
      </w:r>
      <w:r>
        <w:rPr>
          <w:sz w:val="32"/>
          <w:szCs w:val="32"/>
        </w:rPr>
        <w:t xml:space="preserve"> 2015</w:t>
      </w:r>
    </w:p>
    <w:p w:rsidR="001566BD" w:rsidRDefault="001566BD" w:rsidP="001566BD">
      <w:pPr>
        <w:pStyle w:val="Default"/>
      </w:pPr>
    </w:p>
    <w:tbl>
      <w:tblPr>
        <w:tblStyle w:val="TableGrid"/>
        <w:tblpPr w:leftFromText="180" w:rightFromText="180" w:vertAnchor="text" w:tblpX="-144" w:tblpY="1"/>
        <w:tblOverlap w:val="never"/>
        <w:tblW w:w="13248" w:type="dxa"/>
        <w:tblLook w:val="04A0"/>
      </w:tblPr>
      <w:tblGrid>
        <w:gridCol w:w="1488"/>
        <w:gridCol w:w="2884"/>
        <w:gridCol w:w="2734"/>
        <w:gridCol w:w="3284"/>
        <w:gridCol w:w="2858"/>
      </w:tblGrid>
      <w:tr w:rsidR="001566BD" w:rsidTr="004E6D8B"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6BD" w:rsidRDefault="001566BD" w:rsidP="004E6D8B">
            <w:pPr>
              <w:pStyle w:val="Default"/>
              <w:jc w:val="center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Class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6BD" w:rsidRDefault="001566BD" w:rsidP="004E6D8B">
            <w:pPr>
              <w:pStyle w:val="Default"/>
              <w:jc w:val="center"/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Week1</w:t>
            </w:r>
          </w:p>
          <w:p w:rsidR="001566BD" w:rsidRDefault="001566BD" w:rsidP="004E6D8B">
            <w:pPr>
              <w:pStyle w:val="Default"/>
              <w:jc w:val="center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sz w:val="23"/>
                <w:szCs w:val="23"/>
              </w:rPr>
              <w:t>May 31</w:t>
            </w:r>
            <w:r w:rsidRPr="00D20E0C">
              <w:rPr>
                <w:rFonts w:ascii="Palatino Linotype" w:hAnsi="Palatino Linotype" w:cs="Palatino Linotype"/>
                <w:sz w:val="23"/>
                <w:szCs w:val="23"/>
                <w:vertAlign w:val="superscript"/>
              </w:rPr>
              <w:t>st</w:t>
            </w:r>
            <w:r>
              <w:rPr>
                <w:rFonts w:ascii="Palatino Linotype" w:hAnsi="Palatino Linotype" w:cs="Palatino Linotype"/>
                <w:sz w:val="23"/>
                <w:szCs w:val="23"/>
              </w:rPr>
              <w:t xml:space="preserve"> – 4</w:t>
            </w:r>
            <w:r w:rsidRPr="00D20E0C">
              <w:rPr>
                <w:rFonts w:ascii="Palatino Linotype" w:hAnsi="Palatino Linotype" w:cs="Palatino Linotype"/>
                <w:sz w:val="23"/>
                <w:szCs w:val="23"/>
                <w:vertAlign w:val="superscript"/>
              </w:rPr>
              <w:t>th</w:t>
            </w:r>
            <w:r>
              <w:rPr>
                <w:rFonts w:ascii="Palatino Linotype" w:hAnsi="Palatino Linotype" w:cs="Palatino Linotype"/>
                <w:sz w:val="23"/>
                <w:szCs w:val="23"/>
              </w:rPr>
              <w:t xml:space="preserve"> June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6BD" w:rsidRDefault="001566BD" w:rsidP="004E6D8B">
            <w:pPr>
              <w:pStyle w:val="Default"/>
              <w:jc w:val="center"/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Week2</w:t>
            </w:r>
          </w:p>
          <w:p w:rsidR="001566BD" w:rsidRDefault="001566BD" w:rsidP="004E6D8B">
            <w:pPr>
              <w:pStyle w:val="Default"/>
              <w:jc w:val="center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7-11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6BD" w:rsidRDefault="001566BD" w:rsidP="004E6D8B">
            <w:pPr>
              <w:pStyle w:val="Default"/>
              <w:jc w:val="center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Week3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6BD" w:rsidRDefault="001566BD" w:rsidP="004E6D8B">
            <w:pPr>
              <w:pStyle w:val="Default"/>
              <w:jc w:val="center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Week4</w:t>
            </w:r>
          </w:p>
        </w:tc>
      </w:tr>
      <w:tr w:rsidR="001566BD" w:rsidTr="004E6D8B"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6BD" w:rsidRDefault="001566BD" w:rsidP="004E6D8B">
            <w:pPr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Cs w:val="24"/>
              </w:rPr>
              <w:t xml:space="preserve">CLASS XI </w:t>
            </w:r>
          </w:p>
          <w:p w:rsidR="001566BD" w:rsidRDefault="001566BD" w:rsidP="004E6D8B">
            <w:pPr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Cs w:val="24"/>
              </w:rPr>
              <w:t>CHEMISTRY</w:t>
            </w:r>
          </w:p>
          <w:p w:rsidR="001566BD" w:rsidRDefault="001566BD" w:rsidP="004E6D8B">
            <w:pPr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</w:p>
          <w:p w:rsidR="001566BD" w:rsidRDefault="001566BD" w:rsidP="004E6D8B">
            <w:pPr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</w:p>
          <w:p w:rsidR="001566BD" w:rsidRDefault="001566BD" w:rsidP="004E6D8B">
            <w:pPr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</w:p>
          <w:p w:rsidR="001566BD" w:rsidRDefault="001566BD" w:rsidP="004E6D8B">
            <w:pPr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</w:p>
          <w:p w:rsidR="001566BD" w:rsidRDefault="001566BD" w:rsidP="004E6D8B">
            <w:pPr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</w:p>
          <w:p w:rsidR="001566BD" w:rsidRDefault="001566BD" w:rsidP="004E6D8B">
            <w:pPr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</w:p>
          <w:p w:rsidR="001566BD" w:rsidRDefault="001566BD" w:rsidP="004E6D8B">
            <w:pPr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</w:p>
          <w:p w:rsidR="001566BD" w:rsidRDefault="001566BD" w:rsidP="004E6D8B">
            <w:pPr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</w:p>
          <w:p w:rsidR="001566BD" w:rsidRDefault="001566BD" w:rsidP="004E6D8B">
            <w:pPr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</w:p>
          <w:p w:rsidR="001566BD" w:rsidRDefault="001566BD" w:rsidP="004E6D8B">
            <w:pPr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</w:p>
          <w:p w:rsidR="001566BD" w:rsidRDefault="001566BD" w:rsidP="004E6D8B">
            <w:pPr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</w:p>
          <w:p w:rsidR="001566BD" w:rsidRDefault="001566BD" w:rsidP="004E6D8B">
            <w:pPr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</w:p>
          <w:p w:rsidR="001566BD" w:rsidRDefault="001566BD" w:rsidP="004E6D8B">
            <w:pPr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</w:p>
          <w:p w:rsidR="001566BD" w:rsidRDefault="001566BD" w:rsidP="004E6D8B">
            <w:pPr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6BD" w:rsidRDefault="001566BD" w:rsidP="004E6D8B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D93BB7">
              <w:rPr>
                <w:rFonts w:ascii="Times New Roman" w:hAnsi="Times New Roman" w:cs="Times New Roman"/>
                <w:sz w:val="24"/>
                <w:szCs w:val="24"/>
              </w:rPr>
              <w:t>hysical and chemical properties of water,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</w:t>
            </w:r>
            <w:r w:rsidRPr="00D93BB7">
              <w:rPr>
                <w:rFonts w:ascii="Times New Roman" w:hAnsi="Times New Roman" w:cs="Times New Roman"/>
                <w:sz w:val="24"/>
                <w:szCs w:val="24"/>
              </w:rPr>
              <w:t>eavy water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566BD" w:rsidRPr="00D93BB7" w:rsidRDefault="001566BD" w:rsidP="004E6D8B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66BD" w:rsidRDefault="001566BD" w:rsidP="004E6D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PRACTICAL: SALT   III</w:t>
            </w:r>
          </w:p>
          <w:p w:rsidR="001566BD" w:rsidRDefault="001566BD" w:rsidP="004E6D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66BD" w:rsidRPr="00776FF4" w:rsidRDefault="001566BD" w:rsidP="004E6D8B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5674">
              <w:rPr>
                <w:rFonts w:ascii="Times New Roman" w:hAnsi="Times New Roman" w:cs="Times New Roman"/>
                <w:b/>
                <w:sz w:val="24"/>
                <w:szCs w:val="24"/>
              </w:rPr>
              <w:t>ASSESSMENT I</w:t>
            </w:r>
          </w:p>
          <w:p w:rsidR="001566BD" w:rsidRPr="0002727A" w:rsidRDefault="001566BD" w:rsidP="004E6D8B">
            <w:pPr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6BD" w:rsidRDefault="001566BD" w:rsidP="004E6D8B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93BB7">
              <w:rPr>
                <w:rFonts w:ascii="Times New Roman" w:hAnsi="Times New Roman" w:cs="Times New Roman"/>
                <w:sz w:val="24"/>
                <w:szCs w:val="24"/>
              </w:rPr>
              <w:t>, hydrogen peroxide -preparation, reactions and structure and use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H</w:t>
            </w:r>
            <w:r w:rsidRPr="00D93BB7">
              <w:rPr>
                <w:rFonts w:ascii="Times New Roman" w:hAnsi="Times New Roman" w:cs="Times New Roman"/>
                <w:sz w:val="24"/>
                <w:szCs w:val="24"/>
              </w:rPr>
              <w:t>ydrogen as 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3BB7">
              <w:rPr>
                <w:rFonts w:ascii="Times New Roman" w:hAnsi="Times New Roman" w:cs="Times New Roman"/>
                <w:sz w:val="24"/>
                <w:szCs w:val="24"/>
              </w:rPr>
              <w:t>fuel.</w:t>
            </w:r>
          </w:p>
          <w:p w:rsidR="001566BD" w:rsidRDefault="001566BD" w:rsidP="004E6D8B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66BD" w:rsidRDefault="001566BD" w:rsidP="004E6D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756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Environmental Chemistry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Pr="004756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PROJECT</w:t>
            </w:r>
          </w:p>
          <w:p w:rsidR="001566BD" w:rsidRDefault="001566BD" w:rsidP="004E6D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566BD" w:rsidRPr="00475674" w:rsidRDefault="001566BD" w:rsidP="004E6D8B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66BD" w:rsidRDefault="001566BD" w:rsidP="004E6D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1C1B">
              <w:rPr>
                <w:rFonts w:ascii="Times New Roman" w:hAnsi="Times New Roman" w:cs="Times New Roman"/>
                <w:b/>
                <w:sz w:val="28"/>
                <w:szCs w:val="28"/>
              </w:rPr>
              <w:t>SUMMER VACATION</w:t>
            </w:r>
          </w:p>
          <w:p w:rsidR="001566BD" w:rsidRPr="0002727A" w:rsidRDefault="001566BD" w:rsidP="004E6D8B">
            <w:pPr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6BD" w:rsidRPr="0002727A" w:rsidRDefault="001566BD" w:rsidP="004E6D8B">
            <w:pPr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6BD" w:rsidRPr="0002727A" w:rsidRDefault="001566BD" w:rsidP="004E6D8B">
            <w:pPr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</w:p>
        </w:tc>
      </w:tr>
    </w:tbl>
    <w:p w:rsidR="001566BD" w:rsidRDefault="001566BD" w:rsidP="001566BD">
      <w:pPr>
        <w:rPr>
          <w:rFonts w:ascii="Times New Roman" w:hAnsi="Times New Roman" w:cs="Times New Roman"/>
          <w:sz w:val="24"/>
          <w:szCs w:val="24"/>
        </w:rPr>
      </w:pPr>
    </w:p>
    <w:p w:rsidR="001566BD" w:rsidRDefault="001566BD" w:rsidP="001566BD">
      <w:pPr>
        <w:rPr>
          <w:rFonts w:ascii="Times New Roman" w:hAnsi="Times New Roman" w:cs="Times New Roman"/>
          <w:sz w:val="24"/>
          <w:szCs w:val="24"/>
        </w:rPr>
      </w:pPr>
    </w:p>
    <w:p w:rsidR="00CB08DF" w:rsidRDefault="00CB08DF"/>
    <w:sectPr w:rsidR="00CB08DF" w:rsidSect="00C57C5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pperplate Gothic Bold">
    <w:altName w:val="MV Boli"/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400D5A"/>
    <w:multiLevelType w:val="hybridMultilevel"/>
    <w:tmpl w:val="5AC6DA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B8600C"/>
    <w:multiLevelType w:val="hybridMultilevel"/>
    <w:tmpl w:val="2DEC00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7970F7"/>
    <w:multiLevelType w:val="hybridMultilevel"/>
    <w:tmpl w:val="14E851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9913E4"/>
    <w:multiLevelType w:val="hybridMultilevel"/>
    <w:tmpl w:val="9D7ACA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0854F0D"/>
    <w:multiLevelType w:val="hybridMultilevel"/>
    <w:tmpl w:val="D160D9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92B125E"/>
    <w:multiLevelType w:val="hybridMultilevel"/>
    <w:tmpl w:val="880A5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B7443EC"/>
    <w:multiLevelType w:val="hybridMultilevel"/>
    <w:tmpl w:val="DFD8F8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FDF2C4A"/>
    <w:multiLevelType w:val="hybridMultilevel"/>
    <w:tmpl w:val="9A204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498762A"/>
    <w:multiLevelType w:val="hybridMultilevel"/>
    <w:tmpl w:val="B246BCB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1871DF9"/>
    <w:multiLevelType w:val="hybridMultilevel"/>
    <w:tmpl w:val="6A42021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29764C2"/>
    <w:multiLevelType w:val="hybridMultilevel"/>
    <w:tmpl w:val="4432C6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1"/>
  </w:num>
  <w:num w:numId="4">
    <w:abstractNumId w:val="4"/>
  </w:num>
  <w:num w:numId="5">
    <w:abstractNumId w:val="7"/>
  </w:num>
  <w:num w:numId="6">
    <w:abstractNumId w:val="2"/>
  </w:num>
  <w:num w:numId="7">
    <w:abstractNumId w:val="0"/>
  </w:num>
  <w:num w:numId="8">
    <w:abstractNumId w:val="3"/>
  </w:num>
  <w:num w:numId="9">
    <w:abstractNumId w:val="10"/>
  </w:num>
  <w:num w:numId="10">
    <w:abstractNumId w:val="6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1566BD"/>
    <w:rsid w:val="001566BD"/>
    <w:rsid w:val="00511759"/>
    <w:rsid w:val="00CB08DF"/>
    <w:rsid w:val="00D010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566BD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566BD"/>
    <w:pPr>
      <w:ind w:left="720"/>
      <w:contextualSpacing/>
    </w:pPr>
    <w:rPr>
      <w:rFonts w:eastAsiaTheme="minorHAnsi"/>
    </w:rPr>
  </w:style>
  <w:style w:type="paragraph" w:customStyle="1" w:styleId="Default">
    <w:name w:val="Default"/>
    <w:rsid w:val="001566BD"/>
    <w:pPr>
      <w:autoSpaceDE w:val="0"/>
      <w:autoSpaceDN w:val="0"/>
      <w:adjustRightInd w:val="0"/>
      <w:spacing w:after="0" w:line="240" w:lineRule="auto"/>
    </w:pPr>
    <w:rPr>
      <w:rFonts w:ascii="Copperplate Gothic Bold" w:eastAsiaTheme="minorHAnsi" w:hAnsi="Copperplate Gothic Bold" w:cs="Copperplate Gothic Bold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378</Words>
  <Characters>2159</Characters>
  <Application>Microsoft Office Word</Application>
  <DocSecurity>0</DocSecurity>
  <Lines>17</Lines>
  <Paragraphs>5</Paragraphs>
  <ScaleCrop>false</ScaleCrop>
  <Company/>
  <LinksUpToDate>false</LinksUpToDate>
  <CharactersWithSpaces>2532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2015-03-14T04:29:00Z</dcterms:created>
  <dcterms:modified xsi:type="dcterms:W3CDTF">2015-03-14T04:31:00Z</dcterms:modified>
</cp:coreProperties>
</file>