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5D" w:rsidRPr="00406CD0" w:rsidRDefault="00761C5D" w:rsidP="00761C5D">
      <w:pPr>
        <w:pStyle w:val="Default"/>
        <w:rPr>
          <w:u w:val="single"/>
        </w:rPr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>Indian School Al Wadi Al Kabir - Syllabus break up for A</w:t>
      </w:r>
      <w:r w:rsidR="002D46BC">
        <w:rPr>
          <w:sz w:val="32"/>
          <w:szCs w:val="32"/>
        </w:rPr>
        <w:t>pril</w:t>
      </w:r>
      <w:r>
        <w:rPr>
          <w:sz w:val="32"/>
          <w:szCs w:val="32"/>
        </w:rPr>
        <w:t>201</w:t>
      </w:r>
      <w:r w:rsidR="002D46BC">
        <w:rPr>
          <w:sz w:val="32"/>
          <w:szCs w:val="32"/>
        </w:rPr>
        <w:t>5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95"/>
        <w:gridCol w:w="2340"/>
        <w:gridCol w:w="3150"/>
      </w:tblGrid>
      <w:tr w:rsidR="00F86D0E" w:rsidTr="00D8769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  <w:r w:rsidR="005D12CF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D8769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5D12CF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BC" w:rsidRDefault="008D70E5" w:rsidP="008D70E5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When where and How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2D46BC" w:rsidP="002D46BC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="008D70E5">
              <w:rPr>
                <w:rFonts w:asciiTheme="majorBidi" w:eastAsia="Times New Roman" w:hAnsiTheme="majorBidi" w:cstheme="majorBidi"/>
                <w:color w:val="000000"/>
              </w:rPr>
              <w:t xml:space="preserve">Geo: Natural Resources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2D46BC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Civics : The Constitution</w:t>
            </w:r>
          </w:p>
        </w:tc>
      </w:tr>
    </w:tbl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Wadi Al Kabir - Syllabus break up for </w:t>
      </w:r>
      <w:r w:rsidR="002D46BC">
        <w:rPr>
          <w:sz w:val="32"/>
          <w:szCs w:val="32"/>
        </w:rPr>
        <w:t>May 2015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06"/>
        <w:gridCol w:w="2070"/>
        <w:gridCol w:w="2340"/>
        <w:gridCol w:w="3150"/>
      </w:tblGrid>
      <w:tr w:rsidR="005D12CF" w:rsidTr="00D8769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 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D8769A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Social Studies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D46B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The Establishment of company power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D8769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: The Establishment of company power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D46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Geo: Natural resources- 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Land,Soil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 xml:space="preserve"> and Water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D46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Rural life and society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Wadi Al Kabir - Syllabus break up for </w:t>
      </w:r>
      <w:r w:rsidR="002D46BC">
        <w:rPr>
          <w:sz w:val="32"/>
          <w:szCs w:val="32"/>
        </w:rPr>
        <w:t>June 2015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 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Social Studies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D46B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Civics: Parliamentary government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2D46B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</w:rPr>
              <w:t>Hist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</w:rPr>
              <w:t>: Colonialism and tribal societies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F" w:rsidRDefault="003248FF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D12CF" w:rsidRDefault="005D12CF" w:rsidP="005D12CF">
      <w:pPr>
        <w:pStyle w:val="Default"/>
      </w:pPr>
    </w:p>
    <w:sectPr w:rsidR="005D12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5D"/>
    <w:rsid w:val="000C1956"/>
    <w:rsid w:val="0017497D"/>
    <w:rsid w:val="00214005"/>
    <w:rsid w:val="002D46BC"/>
    <w:rsid w:val="003248FF"/>
    <w:rsid w:val="00406CD0"/>
    <w:rsid w:val="0056070C"/>
    <w:rsid w:val="005D12CF"/>
    <w:rsid w:val="00675527"/>
    <w:rsid w:val="00761C5D"/>
    <w:rsid w:val="008D70E5"/>
    <w:rsid w:val="009E5C67"/>
    <w:rsid w:val="00AD3CE8"/>
    <w:rsid w:val="00C9189B"/>
    <w:rsid w:val="00D8769A"/>
    <w:rsid w:val="00EA609E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ISWK1</cp:lastModifiedBy>
  <cp:revision>2</cp:revision>
  <dcterms:created xsi:type="dcterms:W3CDTF">2015-04-02T07:07:00Z</dcterms:created>
  <dcterms:modified xsi:type="dcterms:W3CDTF">2015-04-02T07:07:00Z</dcterms:modified>
</cp:coreProperties>
</file>