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41" w:rsidRPr="00182BE0" w:rsidRDefault="002D7D41" w:rsidP="002D7D41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2D7D41" w:rsidRDefault="002D7D41" w:rsidP="002D7D4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                                                                     DEATAILED MONTHLY PLAN   2015-16</w:t>
      </w:r>
    </w:p>
    <w:p w:rsidR="002D7D41" w:rsidRDefault="002D7D41" w:rsidP="002D7D41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Commerce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Entrepreneurship                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    Class: XI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350"/>
        <w:gridCol w:w="3240"/>
        <w:gridCol w:w="3060"/>
        <w:gridCol w:w="2880"/>
        <w:gridCol w:w="2970"/>
      </w:tblGrid>
      <w:tr w:rsidR="002D7D41" w:rsidRPr="00CF0662" w:rsidTr="004826DA">
        <w:tc>
          <w:tcPr>
            <w:tcW w:w="1440" w:type="dxa"/>
            <w:vMerge w:val="restart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CF0662"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 w:rsidRPr="00CF0662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(</w:t>
            </w:r>
            <w:r w:rsidRPr="00CF0662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2150" w:type="dxa"/>
            <w:gridSpan w:val="4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2D7D41" w:rsidRPr="00CF0662" w:rsidTr="004826DA">
        <w:tc>
          <w:tcPr>
            <w:tcW w:w="1440" w:type="dxa"/>
            <w:vMerge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306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88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97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CF0662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2D7D41" w:rsidRPr="00CF0662" w:rsidTr="004826DA">
        <w:trPr>
          <w:trHeight w:val="2303"/>
        </w:trPr>
        <w:tc>
          <w:tcPr>
            <w:tcW w:w="1440" w:type="dxa"/>
            <w:shd w:val="clear" w:color="auto" w:fill="auto"/>
          </w:tcPr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2D7D41" w:rsidRPr="00CF0662" w:rsidRDefault="00C37340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 xml:space="preserve">2 </w:t>
            </w:r>
            <w:r w:rsidR="002D7D41">
              <w:rPr>
                <w:rFonts w:ascii="Andalus" w:hAnsi="Andalus" w:cs="Andalus"/>
                <w:b/>
                <w:sz w:val="32"/>
                <w:szCs w:val="32"/>
              </w:rPr>
              <w:t>weeks &amp; 4</w:t>
            </w:r>
            <w:r w:rsidR="002D7D41" w:rsidRPr="00CF0662">
              <w:rPr>
                <w:rFonts w:ascii="Andalus" w:hAnsi="Andalus" w:cs="Andalus"/>
                <w:b/>
                <w:sz w:val="32"/>
                <w:szCs w:val="32"/>
              </w:rPr>
              <w:t xml:space="preserve"> days</w:t>
            </w:r>
          </w:p>
        </w:tc>
        <w:tc>
          <w:tcPr>
            <w:tcW w:w="324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2D7D41" w:rsidRPr="007A6AEA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A6AEA">
              <w:rPr>
                <w:rFonts w:ascii="Andalus" w:hAnsi="Andalus" w:cs="Andalus"/>
                <w:b/>
                <w:sz w:val="28"/>
                <w:szCs w:val="28"/>
                <w:u w:val="single"/>
              </w:rPr>
              <w:t xml:space="preserve">UNIT 1 </w:t>
            </w:r>
          </w:p>
          <w:p w:rsidR="002D7D41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The concept of Entrepreneur.</w:t>
            </w:r>
          </w:p>
          <w:p w:rsidR="002D7D41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Functions of an entrepreneur.</w:t>
            </w:r>
          </w:p>
          <w:p w:rsidR="002D7D41" w:rsidRPr="00CF0662" w:rsidRDefault="002D7D41" w:rsidP="00D9794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2D7D41" w:rsidRPr="00E568D8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A6AEA">
              <w:rPr>
                <w:rFonts w:ascii="Andalus" w:hAnsi="Andalus" w:cs="Andalus"/>
                <w:sz w:val="28"/>
                <w:szCs w:val="28"/>
              </w:rPr>
              <w:t>Need for entrepreneurshi</w:t>
            </w:r>
            <w:r>
              <w:rPr>
                <w:rFonts w:ascii="Andalus" w:hAnsi="Andalus" w:cs="Andalus"/>
                <w:sz w:val="28"/>
                <w:szCs w:val="28"/>
              </w:rPr>
              <w:t>p</w:t>
            </w:r>
          </w:p>
          <w:p w:rsidR="002D7D41" w:rsidRPr="007A6AEA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Myths of entrepreneur</w:t>
            </w:r>
          </w:p>
          <w:p w:rsidR="002D7D41" w:rsidRPr="00E568D8" w:rsidRDefault="002D7D41" w:rsidP="002D7D41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D7D41" w:rsidRDefault="002D7D41" w:rsidP="002D7D41">
            <w:pPr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Advantages and disadvantages</w:t>
            </w:r>
          </w:p>
          <w:p w:rsidR="002D7D41" w:rsidRDefault="002D7D41" w:rsidP="002D7D41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E568D8">
              <w:rPr>
                <w:rFonts w:ascii="Andalus" w:hAnsi="Andalus" w:cs="Andalus"/>
                <w:sz w:val="28"/>
                <w:szCs w:val="28"/>
              </w:rPr>
              <w:t>Of entrepreneurship</w:t>
            </w:r>
          </w:p>
          <w:p w:rsidR="002D7D41" w:rsidRPr="00CF0662" w:rsidRDefault="002D7D41" w:rsidP="002D7D41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568D8">
              <w:rPr>
                <w:rFonts w:ascii="Andalus" w:hAnsi="Andalus" w:cs="Andalus"/>
                <w:sz w:val="28"/>
                <w:szCs w:val="28"/>
              </w:rPr>
              <w:t>Process of entrepreneurship</w:t>
            </w:r>
          </w:p>
        </w:tc>
      </w:tr>
      <w:tr w:rsidR="002D7D41" w:rsidRPr="00CF0662" w:rsidTr="004826DA">
        <w:tc>
          <w:tcPr>
            <w:tcW w:w="1440" w:type="dxa"/>
            <w:shd w:val="clear" w:color="auto" w:fill="auto"/>
          </w:tcPr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4 weeks &amp; 1</w:t>
            </w:r>
            <w:r w:rsidRPr="00CF0662">
              <w:rPr>
                <w:rFonts w:ascii="Andalus" w:hAnsi="Andalus" w:cs="Andalus"/>
                <w:b/>
                <w:sz w:val="32"/>
                <w:szCs w:val="32"/>
              </w:rPr>
              <w:t xml:space="preserve"> day</w:t>
            </w:r>
          </w:p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2D7D41" w:rsidRPr="007A6AEA" w:rsidRDefault="002D7D41" w:rsidP="002D7D41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7A6AEA">
              <w:rPr>
                <w:rFonts w:ascii="Andalus" w:hAnsi="Andalus" w:cs="Andalus"/>
                <w:b/>
                <w:sz w:val="32"/>
                <w:szCs w:val="32"/>
                <w:u w:val="single"/>
              </w:rPr>
              <w:t>.UNIT 2</w:t>
            </w:r>
          </w:p>
          <w:p w:rsidR="002D7D41" w:rsidRPr="007A6AEA" w:rsidRDefault="002D7D41" w:rsidP="002D7D41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Types of Entrepreneurs. </w:t>
            </w:r>
          </w:p>
          <w:p w:rsidR="002D7D41" w:rsidRPr="007A6AEA" w:rsidRDefault="002D7D41" w:rsidP="002D7D41">
            <w:pPr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Types of business</w:t>
            </w:r>
          </w:p>
          <w:p w:rsidR="002D7D41" w:rsidRPr="00537490" w:rsidRDefault="002D7D41" w:rsidP="00D97946">
            <w:pPr>
              <w:spacing w:after="0" w:line="240" w:lineRule="auto"/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auto"/>
          </w:tcPr>
          <w:p w:rsidR="002D7D41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Other categories of Entrepreneur</w:t>
            </w:r>
          </w:p>
          <w:p w:rsidR="002D7D41" w:rsidRPr="00A91715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 xml:space="preserve">Competencies of an </w:t>
            </w:r>
            <w:r>
              <w:rPr>
                <w:rFonts w:ascii="Andalus" w:hAnsi="Andalus" w:cs="Andalus"/>
                <w:sz w:val="32"/>
                <w:szCs w:val="32"/>
              </w:rPr>
              <w:t>Entrepreneur.</w:t>
            </w:r>
          </w:p>
          <w:p w:rsidR="002D7D41" w:rsidRPr="002D7D41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32"/>
                <w:szCs w:val="32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 xml:space="preserve">Business ethics </w:t>
            </w:r>
          </w:p>
        </w:tc>
        <w:tc>
          <w:tcPr>
            <w:tcW w:w="2880" w:type="dxa"/>
            <w:shd w:val="clear" w:color="auto" w:fill="auto"/>
          </w:tcPr>
          <w:p w:rsidR="002D7D41" w:rsidRPr="00776074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Entrepreneurial values, attitudes and motivation</w:t>
            </w:r>
          </w:p>
          <w:p w:rsidR="002D7D41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Features of attitude</w:t>
            </w:r>
          </w:p>
          <w:p w:rsidR="002D7D41" w:rsidRPr="002D7D41" w:rsidRDefault="002D7D41" w:rsidP="00D97946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Sources of attitude</w:t>
            </w:r>
          </w:p>
        </w:tc>
        <w:tc>
          <w:tcPr>
            <w:tcW w:w="2970" w:type="dxa"/>
            <w:shd w:val="clear" w:color="auto" w:fill="auto"/>
          </w:tcPr>
          <w:p w:rsidR="002D7D41" w:rsidRPr="00776074" w:rsidRDefault="002D7D41" w:rsidP="002D7D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Essential attitude of an entrepreneur</w:t>
            </w:r>
          </w:p>
          <w:p w:rsidR="002D7D41" w:rsidRDefault="002D7D41" w:rsidP="002D7D41">
            <w:pPr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537490">
              <w:rPr>
                <w:rFonts w:ascii="Andalus" w:hAnsi="Andalus" w:cs="Andalus"/>
                <w:sz w:val="32"/>
                <w:szCs w:val="32"/>
              </w:rPr>
              <w:t>Motivational theories.</w:t>
            </w:r>
          </w:p>
          <w:p w:rsidR="002D7D41" w:rsidRDefault="002D7D41" w:rsidP="002D7D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 w:rsidRPr="0068709D">
              <w:rPr>
                <w:rFonts w:ascii="Andalus" w:hAnsi="Andalus" w:cs="Andalus"/>
                <w:sz w:val="28"/>
                <w:szCs w:val="28"/>
              </w:rPr>
              <w:t>Maslow’s hierarchy of need theory</w:t>
            </w:r>
          </w:p>
          <w:p w:rsidR="00BB08F2" w:rsidRDefault="00BB08F2" w:rsidP="00BB08F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B08F2" w:rsidRPr="00BB08F2" w:rsidRDefault="00BB08F2" w:rsidP="00BB08F2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2D7D41" w:rsidRPr="00CF0662" w:rsidTr="004826DA">
        <w:tc>
          <w:tcPr>
            <w:tcW w:w="1440" w:type="dxa"/>
            <w:shd w:val="clear" w:color="auto" w:fill="auto"/>
          </w:tcPr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CF0662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2D7D41" w:rsidRPr="00CF0662" w:rsidRDefault="002D7D41" w:rsidP="00D9794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:rsidR="002D7D41" w:rsidRDefault="002D7D41" w:rsidP="004826DA">
            <w:pPr>
              <w:spacing w:after="0" w:line="240" w:lineRule="auto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1 week</w:t>
            </w:r>
          </w:p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&amp; 4 days</w:t>
            </w:r>
          </w:p>
        </w:tc>
        <w:tc>
          <w:tcPr>
            <w:tcW w:w="3240" w:type="dxa"/>
            <w:shd w:val="clear" w:color="auto" w:fill="auto"/>
          </w:tcPr>
          <w:p w:rsidR="002D7D41" w:rsidRPr="00BB08F2" w:rsidRDefault="00027460" w:rsidP="00027460">
            <w:pPr>
              <w:numPr>
                <w:ilvl w:val="0"/>
                <w:numId w:val="2"/>
              </w:numPr>
              <w:spacing w:after="0" w:line="240" w:lineRule="auto"/>
              <w:ind w:left="720"/>
            </w:pPr>
            <w:r w:rsidRPr="00027460">
              <w:rPr>
                <w:rFonts w:ascii="Andalus" w:hAnsi="Andalus" w:cs="Andalus"/>
                <w:sz w:val="32"/>
                <w:szCs w:val="32"/>
              </w:rPr>
              <w:t>Revis</w:t>
            </w:r>
            <w:bookmarkStart w:id="0" w:name="_GoBack"/>
            <w:bookmarkEnd w:id="0"/>
            <w:r w:rsidRPr="00027460">
              <w:rPr>
                <w:rFonts w:ascii="Andalus" w:hAnsi="Andalus" w:cs="Andalus"/>
                <w:sz w:val="32"/>
                <w:szCs w:val="32"/>
              </w:rPr>
              <w:t>ion</w:t>
            </w:r>
          </w:p>
          <w:p w:rsidR="00BB08F2" w:rsidRPr="00454F3A" w:rsidRDefault="00BB08F2" w:rsidP="00027460">
            <w:pPr>
              <w:numPr>
                <w:ilvl w:val="0"/>
                <w:numId w:val="2"/>
              </w:numPr>
              <w:spacing w:after="0" w:line="240" w:lineRule="auto"/>
              <w:ind w:left="720"/>
            </w:pPr>
            <w:r>
              <w:rPr>
                <w:rFonts w:ascii="Andalus" w:hAnsi="Andalus" w:cs="Andalus"/>
                <w:sz w:val="32"/>
                <w:szCs w:val="32"/>
              </w:rPr>
              <w:t>ASSESSMENT</w:t>
            </w:r>
          </w:p>
        </w:tc>
        <w:tc>
          <w:tcPr>
            <w:tcW w:w="3060" w:type="dxa"/>
            <w:shd w:val="clear" w:color="auto" w:fill="auto"/>
          </w:tcPr>
          <w:p w:rsidR="002D7D41" w:rsidRPr="00CF0662" w:rsidRDefault="00BB08F2" w:rsidP="00D97946">
            <w:pPr>
              <w:spacing w:after="0" w:line="240" w:lineRule="auto"/>
              <w:ind w:left="720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</w:t>
            </w:r>
          </w:p>
        </w:tc>
        <w:tc>
          <w:tcPr>
            <w:tcW w:w="288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</w:tcPr>
          <w:p w:rsidR="002D7D41" w:rsidRPr="00CF0662" w:rsidRDefault="002D7D41" w:rsidP="00D9794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4F1A97" w:rsidRDefault="00BB08F2"/>
    <w:p w:rsidR="004826DA" w:rsidRDefault="004826DA"/>
    <w:sectPr w:rsidR="004826DA" w:rsidSect="00DC7AA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12EA"/>
    <w:multiLevelType w:val="hybridMultilevel"/>
    <w:tmpl w:val="3F74C7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40A49"/>
    <w:multiLevelType w:val="hybridMultilevel"/>
    <w:tmpl w:val="4660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770D3"/>
    <w:multiLevelType w:val="hybridMultilevel"/>
    <w:tmpl w:val="B5A4C4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F263439"/>
    <w:multiLevelType w:val="hybridMultilevel"/>
    <w:tmpl w:val="F620C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D41"/>
    <w:rsid w:val="00027460"/>
    <w:rsid w:val="00194CFD"/>
    <w:rsid w:val="002D7D41"/>
    <w:rsid w:val="00395A90"/>
    <w:rsid w:val="003C2AA8"/>
    <w:rsid w:val="004826DA"/>
    <w:rsid w:val="008E2491"/>
    <w:rsid w:val="0096650E"/>
    <w:rsid w:val="009B3F55"/>
    <w:rsid w:val="00AE2181"/>
    <w:rsid w:val="00B537DA"/>
    <w:rsid w:val="00B938FA"/>
    <w:rsid w:val="00BB08F2"/>
    <w:rsid w:val="00C37340"/>
    <w:rsid w:val="00C44DDA"/>
    <w:rsid w:val="00C76295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D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D4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D7D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dcterms:created xsi:type="dcterms:W3CDTF">2015-04-01T06:43:00Z</dcterms:created>
  <dcterms:modified xsi:type="dcterms:W3CDTF">2015-04-02T05:52:00Z</dcterms:modified>
</cp:coreProperties>
</file>