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5D" w:rsidRDefault="00761C5D" w:rsidP="00761C5D">
      <w:pPr>
        <w:pStyle w:val="Default"/>
      </w:pPr>
    </w:p>
    <w:p w:rsidR="00761C5D" w:rsidRDefault="00F86D0E" w:rsidP="00761C5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</w:t>
      </w:r>
      <w:r w:rsidR="00AB0B4A">
        <w:rPr>
          <w:sz w:val="32"/>
          <w:szCs w:val="32"/>
        </w:rPr>
        <w:t>Syllabus break up for August2014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842"/>
        <w:gridCol w:w="2268"/>
        <w:gridCol w:w="2410"/>
      </w:tblGrid>
      <w:tr w:rsidR="00F86D0E" w:rsidTr="005D12C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F86D0E" w:rsidTr="005D12C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043DAB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043DAB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LINES AND ANGLES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043DAB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LINES AND ANGLES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043DAB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LINES AND ANGLES</w:t>
            </w:r>
          </w:p>
          <w:p w:rsidR="00C06FC1" w:rsidRDefault="00C06FC1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43DAB" w:rsidRDefault="00043DAB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TRIANGLE AND ITS PROPERTIES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043DAB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TRIANGLE AND ITS PROPERTIES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</w:t>
      </w:r>
      <w:r w:rsidR="00EB512A">
        <w:rPr>
          <w:sz w:val="32"/>
          <w:szCs w:val="32"/>
        </w:rPr>
        <w:t>labus break up for September2014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07"/>
        <w:gridCol w:w="2143"/>
        <w:gridCol w:w="1547"/>
        <w:gridCol w:w="2215"/>
        <w:gridCol w:w="2352"/>
        <w:gridCol w:w="2324"/>
      </w:tblGrid>
      <w:tr w:rsidR="00A26AEA" w:rsidTr="00A26AEA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A" w:rsidRDefault="00A26AE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A" w:rsidRDefault="00A26AE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A" w:rsidRDefault="00A26AE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A" w:rsidRDefault="00A26AE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A" w:rsidRDefault="00A26AE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A" w:rsidRDefault="00A26AEA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A26AEA" w:rsidTr="00A26AEA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A" w:rsidRDefault="00A26AE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A" w:rsidRDefault="00A26AEA" w:rsidP="003221E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TRIANGLE AND ITS PROPERTIES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A" w:rsidRDefault="00A26AE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 FOR SA-1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A" w:rsidRDefault="00A26AE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SA-1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A" w:rsidRDefault="00A26AE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SA-1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A" w:rsidRDefault="00327D3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CONGRUENCE OF TRIANGLE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AB0B4A" w:rsidRDefault="00AB0B4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EB512A">
        <w:rPr>
          <w:sz w:val="32"/>
          <w:szCs w:val="32"/>
        </w:rPr>
        <w:t>yllabus break up for October2014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99"/>
        <w:gridCol w:w="1872"/>
        <w:gridCol w:w="1835"/>
        <w:gridCol w:w="2218"/>
        <w:gridCol w:w="2372"/>
        <w:gridCol w:w="2292"/>
      </w:tblGrid>
      <w:tr w:rsidR="00327D30" w:rsidTr="00327D30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0" w:rsidRDefault="00327D30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0" w:rsidRDefault="00327D30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0" w:rsidRDefault="00327D30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0" w:rsidRDefault="00327D30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0" w:rsidRDefault="00327D30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0" w:rsidRDefault="00327D30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327D30" w:rsidTr="00327D30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0" w:rsidRDefault="00327D30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0" w:rsidRDefault="00327D30" w:rsidP="003221E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CONGRUENCE OF TRIANGLE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0" w:rsidRDefault="00327D30" w:rsidP="003221E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CONGRUENCE OF TRIANGLE</w:t>
            </w:r>
          </w:p>
          <w:p w:rsidR="00C06FC1" w:rsidRDefault="00C06FC1" w:rsidP="003221E8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327D30" w:rsidRDefault="00327D30" w:rsidP="003221E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RATIONAL NUMBERS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0" w:rsidRDefault="00327D3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RATIONAL NUMBERS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0" w:rsidRDefault="00327D3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COMAPARING QUANTITIES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0" w:rsidRDefault="00327D3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COMAPARING QUANTITIES</w:t>
            </w: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>llabus break up for November2014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842"/>
        <w:gridCol w:w="2268"/>
        <w:gridCol w:w="2410"/>
      </w:tblGrid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70ED8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70ED8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COMAPARING QUANTITIES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70ED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PRACTICAL GEOMETRY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70ED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PRACTICAL GEOMETRY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BB6BB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PRACTICAL GEOMETRY</w:t>
            </w:r>
          </w:p>
        </w:tc>
      </w:tr>
    </w:tbl>
    <w:p w:rsidR="0017497D" w:rsidRDefault="0017497D" w:rsidP="005D12CF">
      <w:pPr>
        <w:pStyle w:val="Default"/>
        <w:rPr>
          <w:sz w:val="32"/>
          <w:szCs w:val="32"/>
        </w:rPr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>llabus break up for December2014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984"/>
        <w:gridCol w:w="2268"/>
        <w:gridCol w:w="2268"/>
      </w:tblGrid>
      <w:tr w:rsidR="005D12CF" w:rsidTr="0017497D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BB6BB0">
        <w:trPr>
          <w:trHeight w:val="395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BB6BB0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BB6BB0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PERIMETER AND AREA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BB6BB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PERIMETER AND AREA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BB6BB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PERIMETER AND AREA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BB6BB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HOILDAYS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EB512A">
        <w:rPr>
          <w:sz w:val="32"/>
          <w:szCs w:val="32"/>
        </w:rPr>
        <w:t>yllabus break up for January2015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97"/>
        <w:gridCol w:w="1850"/>
        <w:gridCol w:w="1840"/>
        <w:gridCol w:w="2241"/>
        <w:gridCol w:w="2375"/>
        <w:gridCol w:w="2285"/>
      </w:tblGrid>
      <w:tr w:rsidR="00C16152" w:rsidTr="00C16152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C16152" w:rsidTr="00C16152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HOILDAYS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PERIMETER AND AREA</w:t>
            </w:r>
          </w:p>
          <w:p w:rsidR="00C16152" w:rsidRDefault="00C16152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ALGEBRAIC EXPRESSIONS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Pr="00BB6BB0" w:rsidRDefault="00C16152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ALGEBRAIC EXPRESSIONS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ALGEBRAIC EXPRESSIONS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EXPONENTS AND POWERS</w:t>
            </w:r>
          </w:p>
        </w:tc>
      </w:tr>
    </w:tbl>
    <w:p w:rsidR="005D12CF" w:rsidRDefault="005D12CF" w:rsidP="005D12CF">
      <w:pPr>
        <w:pStyle w:val="Default"/>
      </w:pPr>
    </w:p>
    <w:p w:rsidR="00761C5D" w:rsidRDefault="00761C5D" w:rsidP="00761C5D">
      <w:pPr>
        <w:pStyle w:val="Default"/>
      </w:pPr>
    </w:p>
    <w:p w:rsidR="009E5C67" w:rsidRDefault="009E5C67" w:rsidP="009E5C67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>llabus break up for february2015</w:t>
      </w:r>
    </w:p>
    <w:p w:rsidR="00761C5D" w:rsidRDefault="00761C5D" w:rsidP="00761C5D">
      <w:pPr>
        <w:pStyle w:val="Default"/>
      </w:pPr>
    </w:p>
    <w:tbl>
      <w:tblPr>
        <w:tblStyle w:val="TableGrid"/>
        <w:tblpPr w:leftFromText="180" w:rightFromText="180" w:vertAnchor="text" w:horzAnchor="page" w:tblpX="2907" w:tblpY="148"/>
        <w:tblW w:w="0" w:type="auto"/>
        <w:tblLook w:val="04A0" w:firstRow="1" w:lastRow="0" w:firstColumn="1" w:lastColumn="0" w:noHBand="0" w:noVBand="1"/>
      </w:tblPr>
      <w:tblGrid>
        <w:gridCol w:w="1434"/>
        <w:gridCol w:w="1617"/>
        <w:gridCol w:w="2092"/>
        <w:gridCol w:w="2196"/>
        <w:gridCol w:w="1681"/>
      </w:tblGrid>
      <w:tr w:rsidR="009E5C67" w:rsidTr="009E5C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5D12C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9E5C67" w:rsidTr="009E5C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BB6BB0" w:rsidP="009E5C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C16152" w:rsidP="009E5C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EXPONENTS AND POWERS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C16152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EXPONENTS AND POWERS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C16152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EXPONENTS AND POWERS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  <w:p w:rsidR="009E5C67" w:rsidRDefault="00C16152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SA-2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C16152" w:rsidRDefault="00C16152" w:rsidP="00523EE0">
      <w:pPr>
        <w:pStyle w:val="Default"/>
        <w:rPr>
          <w:sz w:val="32"/>
          <w:szCs w:val="32"/>
        </w:rPr>
      </w:pPr>
    </w:p>
    <w:p w:rsidR="00C16152" w:rsidRDefault="00C16152" w:rsidP="00523EE0">
      <w:pPr>
        <w:pStyle w:val="Default"/>
        <w:rPr>
          <w:sz w:val="32"/>
          <w:szCs w:val="32"/>
        </w:rPr>
      </w:pPr>
    </w:p>
    <w:p w:rsidR="00523EE0" w:rsidRDefault="00523EE0" w:rsidP="00523EE0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MARCH2015</w:t>
      </w:r>
    </w:p>
    <w:tbl>
      <w:tblPr>
        <w:tblStyle w:val="TableGrid"/>
        <w:tblpPr w:leftFromText="180" w:rightFromText="180" w:vertAnchor="text" w:horzAnchor="page" w:tblpX="2907" w:tblpY="148"/>
        <w:tblW w:w="0" w:type="auto"/>
        <w:tblLook w:val="04A0" w:firstRow="1" w:lastRow="0" w:firstColumn="1" w:lastColumn="0" w:noHBand="0" w:noVBand="1"/>
      </w:tblPr>
      <w:tblGrid>
        <w:gridCol w:w="1434"/>
        <w:gridCol w:w="1424"/>
        <w:gridCol w:w="2092"/>
        <w:gridCol w:w="2196"/>
        <w:gridCol w:w="1681"/>
      </w:tblGrid>
      <w:tr w:rsidR="00523EE0" w:rsidTr="00217C9E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23EE0" w:rsidTr="00217C9E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BB6BB0" w:rsidP="00217C9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2" w:rsidRDefault="00C16152" w:rsidP="00C16152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  <w:p w:rsidR="00523EE0" w:rsidRDefault="00C16152" w:rsidP="00C1615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SA-2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C16152" w:rsidP="00217C9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SA-2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C16152" w:rsidP="00217C9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SA-2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523EE0" w:rsidRDefault="00523EE0" w:rsidP="00523EE0">
      <w:pPr>
        <w:pStyle w:val="Default"/>
      </w:pPr>
      <w:r>
        <w:t xml:space="preserve"> </w:t>
      </w:r>
    </w:p>
    <w:p w:rsidR="00523EE0" w:rsidRDefault="00523EE0" w:rsidP="00523EE0">
      <w:pPr>
        <w:pStyle w:val="Default"/>
      </w:pPr>
    </w:p>
    <w:p w:rsidR="00523EE0" w:rsidRDefault="00523EE0" w:rsidP="00523EE0">
      <w:pPr>
        <w:pStyle w:val="Default"/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>
      <w:bookmarkStart w:id="0" w:name="_GoBack"/>
      <w:bookmarkEnd w:id="0"/>
    </w:p>
    <w:sectPr w:rsidR="000C1956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43DAB"/>
    <w:rsid w:val="000C1956"/>
    <w:rsid w:val="0017497D"/>
    <w:rsid w:val="001C067C"/>
    <w:rsid w:val="00214005"/>
    <w:rsid w:val="003248FF"/>
    <w:rsid w:val="00327D30"/>
    <w:rsid w:val="00523EE0"/>
    <w:rsid w:val="00570ED8"/>
    <w:rsid w:val="005D12CF"/>
    <w:rsid w:val="00734B5C"/>
    <w:rsid w:val="00761C5D"/>
    <w:rsid w:val="009A4DBF"/>
    <w:rsid w:val="009E5C67"/>
    <w:rsid w:val="00A251A4"/>
    <w:rsid w:val="00A26AEA"/>
    <w:rsid w:val="00AB0B4A"/>
    <w:rsid w:val="00BB6BB0"/>
    <w:rsid w:val="00BC453D"/>
    <w:rsid w:val="00C06FC1"/>
    <w:rsid w:val="00C16152"/>
    <w:rsid w:val="00E13C6D"/>
    <w:rsid w:val="00EB512A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ISWK1</cp:lastModifiedBy>
  <cp:revision>9</cp:revision>
  <dcterms:created xsi:type="dcterms:W3CDTF">2014-06-16T09:03:00Z</dcterms:created>
  <dcterms:modified xsi:type="dcterms:W3CDTF">2014-06-17T05:37:00Z</dcterms:modified>
</cp:coreProperties>
</file>